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F17E" w14:textId="77777777" w:rsidR="00BB1391" w:rsidRPr="000D4013" w:rsidRDefault="009161B8" w:rsidP="00BB1391">
      <w:pPr>
        <w:jc w:val="center"/>
        <w:rPr>
          <w:b/>
          <w:bCs/>
          <w:sz w:val="52"/>
          <w:szCs w:val="52"/>
          <w:u w:val="single"/>
        </w:rPr>
      </w:pPr>
      <w:r w:rsidRPr="000D4013">
        <w:rPr>
          <w:b/>
          <w:bCs/>
          <w:sz w:val="52"/>
          <w:szCs w:val="52"/>
          <w:u w:val="single"/>
        </w:rPr>
        <w:t>Mod-1</w:t>
      </w:r>
    </w:p>
    <w:p w14:paraId="52CC34C1" w14:textId="77777777" w:rsidR="009161B8" w:rsidRDefault="00BB1391" w:rsidP="00BB1391">
      <w:pPr>
        <w:pStyle w:val="ListParagraph"/>
        <w:numPr>
          <w:ilvl w:val="0"/>
          <w:numId w:val="1"/>
        </w:numPr>
        <w:ind w:left="-180"/>
        <w:rPr>
          <w:b/>
          <w:bCs/>
          <w:sz w:val="28"/>
          <w:szCs w:val="28"/>
        </w:rPr>
      </w:pPr>
      <w:r w:rsidRPr="00BB1391">
        <w:rPr>
          <w:b/>
          <w:bCs/>
          <w:sz w:val="28"/>
          <w:szCs w:val="28"/>
        </w:rPr>
        <w:t>Common Usability problems:</w:t>
      </w:r>
    </w:p>
    <w:p w14:paraId="151E5135" w14:textId="77777777" w:rsidR="000D4013" w:rsidRDefault="000D4013" w:rsidP="000D4013">
      <w:pPr>
        <w:pStyle w:val="ListParagraph"/>
        <w:ind w:left="-180"/>
        <w:rPr>
          <w:b/>
          <w:bCs/>
          <w:sz w:val="28"/>
          <w:szCs w:val="28"/>
        </w:rPr>
      </w:pPr>
    </w:p>
    <w:p w14:paraId="7F10C2FA" w14:textId="77777777" w:rsidR="001F7082" w:rsidRDefault="001F7082" w:rsidP="001F7082">
      <w:pPr>
        <w:pStyle w:val="ListParagraph"/>
        <w:numPr>
          <w:ilvl w:val="0"/>
          <w:numId w:val="8"/>
        </w:numPr>
        <w:rPr>
          <w:b/>
          <w:bCs/>
        </w:rPr>
      </w:pPr>
      <w:r w:rsidRPr="001F7082">
        <w:rPr>
          <w:b/>
          <w:bCs/>
        </w:rPr>
        <w:t>Poor Navigation:</w:t>
      </w:r>
    </w:p>
    <w:p w14:paraId="4114DC1E" w14:textId="77777777" w:rsidR="001F7082" w:rsidRPr="001F7082" w:rsidRDefault="001F7082" w:rsidP="001F7082">
      <w:pPr>
        <w:pStyle w:val="ListParagraph"/>
        <w:rPr>
          <w:b/>
          <w:bCs/>
        </w:rPr>
      </w:pPr>
      <w:r w:rsidRPr="000D4013">
        <w:rPr>
          <w:highlight w:val="yellow"/>
        </w:rPr>
        <w:t>Problem: Users struggle to find their way around the interface.</w:t>
      </w:r>
    </w:p>
    <w:p w14:paraId="584D48EF" w14:textId="77777777" w:rsidR="001F7082" w:rsidRPr="001F7082" w:rsidRDefault="001F7082" w:rsidP="001F7082">
      <w:pPr>
        <w:ind w:left="720"/>
      </w:pPr>
      <w:r w:rsidRPr="001F7082">
        <w:t>Example: A mobile app with a convoluted menu structure, making it challenging for users to access specific features.</w:t>
      </w:r>
    </w:p>
    <w:p w14:paraId="27F3D117" w14:textId="77777777" w:rsidR="001F7082" w:rsidRPr="001F7082" w:rsidRDefault="001F7082" w:rsidP="001F7082">
      <w:pPr>
        <w:ind w:left="720"/>
      </w:pPr>
      <w:r w:rsidRPr="001F7082">
        <w:t>Discussion: Poor navigation disrupts the user's ability to achieve their goals efficiently. It can lead to frustration and may cause users to abandon the application or website.</w:t>
      </w:r>
    </w:p>
    <w:p w14:paraId="4FA93825" w14:textId="77777777" w:rsidR="001F7082" w:rsidRPr="001F7082" w:rsidRDefault="001F7082" w:rsidP="001F7082">
      <w:pPr>
        <w:pStyle w:val="ListParagraph"/>
        <w:numPr>
          <w:ilvl w:val="0"/>
          <w:numId w:val="8"/>
        </w:numPr>
        <w:rPr>
          <w:b/>
          <w:bCs/>
        </w:rPr>
      </w:pPr>
      <w:r w:rsidRPr="001F7082">
        <w:rPr>
          <w:b/>
          <w:bCs/>
        </w:rPr>
        <w:t>Inconsistent Interface:</w:t>
      </w:r>
    </w:p>
    <w:p w14:paraId="29DBC6A6" w14:textId="77777777" w:rsidR="001F7082" w:rsidRPr="001F7082" w:rsidRDefault="001F7082" w:rsidP="001F7082">
      <w:pPr>
        <w:ind w:left="720"/>
      </w:pPr>
      <w:r w:rsidRPr="001F7082">
        <w:rPr>
          <w:highlight w:val="yellow"/>
        </w:rPr>
        <w:t>Problem: Elements within the UI vary in appearance and behavior.</w:t>
      </w:r>
    </w:p>
    <w:p w14:paraId="6F6094A9" w14:textId="77777777" w:rsidR="001F7082" w:rsidRPr="001F7082" w:rsidRDefault="001F7082" w:rsidP="001F7082">
      <w:pPr>
        <w:ind w:left="720"/>
      </w:pPr>
      <w:r w:rsidRPr="001F7082">
        <w:t>Example: In a web application, buttons have different colors, sizes, and hover effects, causing confusion.</w:t>
      </w:r>
    </w:p>
    <w:p w14:paraId="673406BC" w14:textId="77777777" w:rsidR="001F7082" w:rsidRPr="001F7082" w:rsidRDefault="001F7082" w:rsidP="001F7082">
      <w:pPr>
        <w:ind w:left="720"/>
      </w:pPr>
      <w:r w:rsidRPr="001F7082">
        <w:t>Discussion: Consistency is crucial for a user to build mental models and understand how the UI works. Inconsistencies can lead to user errors and misunderstandings.</w:t>
      </w:r>
    </w:p>
    <w:p w14:paraId="51F35780" w14:textId="77777777" w:rsidR="001F7082" w:rsidRPr="001F7082" w:rsidRDefault="001F7082" w:rsidP="001F7082">
      <w:pPr>
        <w:pStyle w:val="ListParagraph"/>
        <w:numPr>
          <w:ilvl w:val="0"/>
          <w:numId w:val="8"/>
        </w:numPr>
        <w:rPr>
          <w:b/>
          <w:bCs/>
        </w:rPr>
      </w:pPr>
      <w:r w:rsidRPr="001F7082">
        <w:rPr>
          <w:b/>
          <w:bCs/>
        </w:rPr>
        <w:t>Unresponsive Design:</w:t>
      </w:r>
    </w:p>
    <w:p w14:paraId="7F70B757" w14:textId="77777777" w:rsidR="001F7082" w:rsidRPr="001F7082" w:rsidRDefault="001F7082" w:rsidP="001F7082">
      <w:pPr>
        <w:ind w:left="720"/>
      </w:pPr>
      <w:r w:rsidRPr="001F7082">
        <w:rPr>
          <w:highlight w:val="yellow"/>
        </w:rPr>
        <w:t>Problem: The UI is not optimized for various devices or screen sizes.</w:t>
      </w:r>
    </w:p>
    <w:p w14:paraId="22368FC0" w14:textId="77777777" w:rsidR="001F7082" w:rsidRPr="001F7082" w:rsidRDefault="001F7082" w:rsidP="001F7082">
      <w:pPr>
        <w:ind w:left="720"/>
      </w:pPr>
      <w:r w:rsidRPr="001F7082">
        <w:t>Example: A desktop website that doesn't adapt well to mobile screens, requiring excessive zooming and scrolling.</w:t>
      </w:r>
    </w:p>
    <w:p w14:paraId="22357811" w14:textId="77777777" w:rsidR="001F7082" w:rsidRPr="001F7082" w:rsidRDefault="001F7082" w:rsidP="001F7082">
      <w:pPr>
        <w:ind w:left="720"/>
      </w:pPr>
      <w:r w:rsidRPr="001F7082">
        <w:t>Discussion: Unresponsive design hinders accessibility and usability on different devices, impacting the user experience negatively.</w:t>
      </w:r>
    </w:p>
    <w:p w14:paraId="784BEA4E" w14:textId="77777777" w:rsidR="001F7082" w:rsidRPr="001F7082" w:rsidRDefault="001F7082" w:rsidP="001F7082">
      <w:pPr>
        <w:pStyle w:val="ListParagraph"/>
        <w:numPr>
          <w:ilvl w:val="0"/>
          <w:numId w:val="8"/>
        </w:numPr>
        <w:rPr>
          <w:b/>
          <w:bCs/>
        </w:rPr>
      </w:pPr>
      <w:r w:rsidRPr="001F7082">
        <w:rPr>
          <w:b/>
          <w:bCs/>
        </w:rPr>
        <w:t>Long and Complex Forms:</w:t>
      </w:r>
    </w:p>
    <w:p w14:paraId="1368B324" w14:textId="77777777" w:rsidR="001F7082" w:rsidRPr="001F7082" w:rsidRDefault="001F7082" w:rsidP="001F7082">
      <w:pPr>
        <w:ind w:left="720"/>
      </w:pPr>
      <w:r w:rsidRPr="001F7082">
        <w:rPr>
          <w:highlight w:val="yellow"/>
        </w:rPr>
        <w:t>Problem: Forms with too many fields or complex structures deter users from completing tasks.</w:t>
      </w:r>
    </w:p>
    <w:p w14:paraId="32AD28D9" w14:textId="77777777" w:rsidR="001F7082" w:rsidRPr="001F7082" w:rsidRDefault="001F7082" w:rsidP="001F7082">
      <w:pPr>
        <w:ind w:left="720"/>
      </w:pPr>
      <w:r w:rsidRPr="001F7082">
        <w:t>Example: A registration form requests extensive personal information and preferences.</w:t>
      </w:r>
    </w:p>
    <w:p w14:paraId="3804CC39" w14:textId="77777777" w:rsidR="001F7082" w:rsidRPr="001F7082" w:rsidRDefault="001F7082" w:rsidP="001F7082">
      <w:pPr>
        <w:ind w:left="720"/>
      </w:pPr>
      <w:r w:rsidRPr="001F7082">
        <w:t>Discussion: Long forms can lead to form abandonment, especially if users perceive them as time-consuming or intrusive.</w:t>
      </w:r>
    </w:p>
    <w:p w14:paraId="2B1B73CF" w14:textId="77777777" w:rsidR="001F7082" w:rsidRPr="001F7082" w:rsidRDefault="001F7082" w:rsidP="001F7082">
      <w:pPr>
        <w:pStyle w:val="ListParagraph"/>
        <w:numPr>
          <w:ilvl w:val="0"/>
          <w:numId w:val="8"/>
        </w:numPr>
        <w:rPr>
          <w:b/>
          <w:bCs/>
        </w:rPr>
      </w:pPr>
      <w:r w:rsidRPr="001F7082">
        <w:rPr>
          <w:b/>
          <w:bCs/>
        </w:rPr>
        <w:t>Cluttered Layout:</w:t>
      </w:r>
    </w:p>
    <w:p w14:paraId="5736A284" w14:textId="77777777" w:rsidR="001F7082" w:rsidRPr="001F7082" w:rsidRDefault="001F7082" w:rsidP="001F7082">
      <w:pPr>
        <w:ind w:left="720"/>
      </w:pPr>
      <w:r w:rsidRPr="001F7082">
        <w:rPr>
          <w:highlight w:val="yellow"/>
        </w:rPr>
        <w:t>Problem: The UI is overcrowded with elements, causing visual noise.</w:t>
      </w:r>
    </w:p>
    <w:p w14:paraId="66058562" w14:textId="77777777" w:rsidR="001F7082" w:rsidRPr="001F7082" w:rsidRDefault="001F7082" w:rsidP="001F7082">
      <w:pPr>
        <w:ind w:left="720"/>
      </w:pPr>
      <w:r w:rsidRPr="001F7082">
        <w:t>Example: An email client displays multiple buttons, ads, and widgets alongside the email list.</w:t>
      </w:r>
    </w:p>
    <w:p w14:paraId="7CDADBDC" w14:textId="77777777" w:rsidR="001F7082" w:rsidRPr="001F7082" w:rsidRDefault="001F7082" w:rsidP="001F7082">
      <w:pPr>
        <w:ind w:left="720"/>
      </w:pPr>
      <w:r w:rsidRPr="001F7082">
        <w:t>Discussion: Cluttered layouts can overwhelm users and make it challenging to focus on essential tasks. A clean and organized UI is more user-friendly.</w:t>
      </w:r>
    </w:p>
    <w:p w14:paraId="73319043" w14:textId="77777777" w:rsidR="001F7082" w:rsidRPr="001F7082" w:rsidRDefault="001F7082" w:rsidP="001F7082">
      <w:pPr>
        <w:pStyle w:val="ListParagraph"/>
        <w:numPr>
          <w:ilvl w:val="0"/>
          <w:numId w:val="8"/>
        </w:numPr>
        <w:rPr>
          <w:b/>
          <w:bCs/>
        </w:rPr>
      </w:pPr>
      <w:r w:rsidRPr="001F7082">
        <w:rPr>
          <w:b/>
          <w:bCs/>
        </w:rPr>
        <w:lastRenderedPageBreak/>
        <w:t>Overwhelming Amount of Information:</w:t>
      </w:r>
    </w:p>
    <w:p w14:paraId="4F785898" w14:textId="77777777" w:rsidR="001F7082" w:rsidRPr="001F7082" w:rsidRDefault="001F7082" w:rsidP="001F7082">
      <w:pPr>
        <w:ind w:left="630"/>
      </w:pPr>
      <w:r w:rsidRPr="001F7082">
        <w:rPr>
          <w:highlight w:val="yellow"/>
        </w:rPr>
        <w:t>Problem: The UI bombards users with excessive data or options.</w:t>
      </w:r>
    </w:p>
    <w:p w14:paraId="56EB9B9B" w14:textId="77777777" w:rsidR="001F7082" w:rsidRPr="001F7082" w:rsidRDefault="001F7082" w:rsidP="001F7082">
      <w:pPr>
        <w:ind w:left="630"/>
      </w:pPr>
      <w:r w:rsidRPr="001F7082">
        <w:t>Example: A news website homepage displays dozens of articles, ads, and pop-ups, overwhelming users.</w:t>
      </w:r>
    </w:p>
    <w:p w14:paraId="27BD61BA" w14:textId="77777777" w:rsidR="001F7082" w:rsidRDefault="001F7082" w:rsidP="001F7082">
      <w:pPr>
        <w:ind w:left="630"/>
      </w:pPr>
      <w:r w:rsidRPr="001F7082">
        <w:t>Discussion: Too much information can lead to decision fatigue and reduced engagement. Users may have difficulty focusing on their primary tasks.</w:t>
      </w:r>
    </w:p>
    <w:p w14:paraId="275ADCF0" w14:textId="77777777" w:rsidR="00D0344E" w:rsidRDefault="00D0344E" w:rsidP="001F7082">
      <w:pPr>
        <w:ind w:left="630"/>
      </w:pPr>
    </w:p>
    <w:p w14:paraId="63DA97C9" w14:textId="77777777" w:rsidR="00D0344E" w:rsidRDefault="00D0344E" w:rsidP="00D0344E">
      <w:pPr>
        <w:pStyle w:val="ListParagraph"/>
        <w:numPr>
          <w:ilvl w:val="0"/>
          <w:numId w:val="1"/>
        </w:numPr>
        <w:ind w:lef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Response of People to poor design</w:t>
      </w:r>
      <w:r w:rsidRPr="00BB1391">
        <w:rPr>
          <w:b/>
          <w:bCs/>
          <w:sz w:val="28"/>
          <w:szCs w:val="28"/>
        </w:rPr>
        <w:t>:</w:t>
      </w:r>
    </w:p>
    <w:p w14:paraId="53FDE77D" w14:textId="77777777" w:rsidR="00D0344E" w:rsidRPr="00D0344E" w:rsidRDefault="00D0344E" w:rsidP="00D0344E">
      <w:pPr>
        <w:pStyle w:val="ListParagraph"/>
        <w:numPr>
          <w:ilvl w:val="0"/>
          <w:numId w:val="8"/>
        </w:numPr>
        <w:rPr>
          <w:b/>
          <w:bCs/>
        </w:rPr>
      </w:pPr>
      <w:r w:rsidRPr="00D0344E">
        <w:rPr>
          <w:b/>
          <w:bCs/>
        </w:rPr>
        <w:t>Frustration:</w:t>
      </w:r>
    </w:p>
    <w:p w14:paraId="4EA68EB6" w14:textId="77777777" w:rsidR="00D0344E" w:rsidRPr="00D0344E" w:rsidRDefault="00D0344E" w:rsidP="00D0344E">
      <w:pPr>
        <w:ind w:left="720"/>
      </w:pPr>
      <w:r w:rsidRPr="00D0344E">
        <w:t>Explanation: Frustration is a common response to UI problems because users expect a seamless and efficient experience. When they encounter obstacles or difficulties due to poor design, frustration ensues.</w:t>
      </w:r>
    </w:p>
    <w:p w14:paraId="66BDAFF6" w14:textId="77777777" w:rsidR="00D0344E" w:rsidRPr="00D0344E" w:rsidRDefault="00D0344E" w:rsidP="00D0344E">
      <w:pPr>
        <w:ind w:left="720"/>
      </w:pPr>
      <w:r w:rsidRPr="00D0344E">
        <w:rPr>
          <w:highlight w:val="yellow"/>
        </w:rPr>
        <w:t>Example: In a mobile banking app, the user struggles to find the "Transfer Funds" feature because of a convoluted menu structure.</w:t>
      </w:r>
    </w:p>
    <w:p w14:paraId="16145406" w14:textId="77777777" w:rsidR="00D0344E" w:rsidRPr="00D0344E" w:rsidRDefault="00D0344E" w:rsidP="00D0344E">
      <w:pPr>
        <w:pStyle w:val="ListParagraph"/>
        <w:numPr>
          <w:ilvl w:val="0"/>
          <w:numId w:val="8"/>
        </w:numPr>
        <w:rPr>
          <w:b/>
          <w:bCs/>
        </w:rPr>
      </w:pPr>
      <w:r w:rsidRPr="00D0344E">
        <w:rPr>
          <w:b/>
          <w:bCs/>
        </w:rPr>
        <w:t>Annoyance:</w:t>
      </w:r>
    </w:p>
    <w:p w14:paraId="24E833FC" w14:textId="77777777" w:rsidR="00D0344E" w:rsidRPr="00D0344E" w:rsidRDefault="00D0344E" w:rsidP="00D0344E">
      <w:pPr>
        <w:ind w:left="720"/>
      </w:pPr>
      <w:r w:rsidRPr="00D0344E">
        <w:t>Explanation: Users can become annoyed when they encounter frequent or irritating UI issues. Annoyance may lead to a negative perception of the product or service.</w:t>
      </w:r>
    </w:p>
    <w:p w14:paraId="7B1F2129" w14:textId="77777777" w:rsidR="00D0344E" w:rsidRPr="00D0344E" w:rsidRDefault="00D0344E" w:rsidP="00D0344E">
      <w:pPr>
        <w:ind w:left="720"/>
      </w:pPr>
      <w:r w:rsidRPr="00D0344E">
        <w:rPr>
          <w:highlight w:val="yellow"/>
        </w:rPr>
        <w:t>Example: A website bombards visitors with pop-up ads and requests for email subscriptions, disrupting their browsing experience.</w:t>
      </w:r>
    </w:p>
    <w:p w14:paraId="74482132" w14:textId="77777777" w:rsidR="00D0344E" w:rsidRPr="00D0344E" w:rsidRDefault="00D0344E" w:rsidP="00D0344E">
      <w:pPr>
        <w:pStyle w:val="ListParagraph"/>
        <w:numPr>
          <w:ilvl w:val="0"/>
          <w:numId w:val="8"/>
        </w:numPr>
        <w:rPr>
          <w:b/>
          <w:bCs/>
        </w:rPr>
      </w:pPr>
      <w:r w:rsidRPr="00D0344E">
        <w:rPr>
          <w:b/>
          <w:bCs/>
        </w:rPr>
        <w:t>Confusion:</w:t>
      </w:r>
    </w:p>
    <w:p w14:paraId="0E2E6C62" w14:textId="77777777" w:rsidR="00D0344E" w:rsidRPr="00D0344E" w:rsidRDefault="00D0344E" w:rsidP="00D0344E">
      <w:pPr>
        <w:ind w:left="720"/>
      </w:pPr>
      <w:r w:rsidRPr="00D0344E">
        <w:t>Explanation: Poorly designed UI elements can confuse users by not providing clear instructions or visual cues. Confusion can lead to mistakes and hinder task completion.</w:t>
      </w:r>
    </w:p>
    <w:p w14:paraId="2600B0C3" w14:textId="77777777" w:rsidR="00D0344E" w:rsidRPr="00D0344E" w:rsidRDefault="00D0344E" w:rsidP="00D0344E">
      <w:pPr>
        <w:ind w:left="720"/>
      </w:pPr>
      <w:r w:rsidRPr="00D0344E">
        <w:rPr>
          <w:highlight w:val="yellow"/>
        </w:rPr>
        <w:t>Example: A mobile app uses ambiguous icons without labels, leaving users uncertain about their meaning.</w:t>
      </w:r>
    </w:p>
    <w:p w14:paraId="0389F56C" w14:textId="77777777" w:rsidR="00D0344E" w:rsidRPr="00D0344E" w:rsidRDefault="00D0344E" w:rsidP="00D0344E">
      <w:pPr>
        <w:pStyle w:val="ListParagraph"/>
        <w:numPr>
          <w:ilvl w:val="0"/>
          <w:numId w:val="8"/>
        </w:numPr>
        <w:rPr>
          <w:b/>
          <w:bCs/>
        </w:rPr>
      </w:pPr>
      <w:r w:rsidRPr="00D0344E">
        <w:rPr>
          <w:b/>
          <w:bCs/>
        </w:rPr>
        <w:t>Abandonment:</w:t>
      </w:r>
    </w:p>
    <w:p w14:paraId="5E98D5C6" w14:textId="77777777" w:rsidR="00D0344E" w:rsidRPr="00D0344E" w:rsidRDefault="00D0344E" w:rsidP="00D0344E">
      <w:pPr>
        <w:ind w:left="720"/>
      </w:pPr>
      <w:r w:rsidRPr="00D0344E">
        <w:t>Explanation: Users may abandon a product or service if they find the UI difficult to use or if it fails to meet their needs. High abandonment rates can lead to loss of customers or users.</w:t>
      </w:r>
    </w:p>
    <w:p w14:paraId="284DE6D8" w14:textId="77777777" w:rsidR="00D0344E" w:rsidRPr="00D0344E" w:rsidRDefault="00D0344E" w:rsidP="00D0344E">
      <w:pPr>
        <w:ind w:left="720"/>
      </w:pPr>
      <w:r w:rsidRPr="00D0344E">
        <w:rPr>
          <w:highlight w:val="yellow"/>
        </w:rPr>
        <w:t>Example: An e-commerce website's checkout process is overly complex, causing many users to abandon their shopping carts.</w:t>
      </w:r>
    </w:p>
    <w:p w14:paraId="4F9DC51C" w14:textId="77777777" w:rsidR="00D0344E" w:rsidRPr="00D0344E" w:rsidRDefault="00D0344E" w:rsidP="00D0344E">
      <w:pPr>
        <w:pStyle w:val="ListParagraph"/>
        <w:numPr>
          <w:ilvl w:val="0"/>
          <w:numId w:val="8"/>
        </w:numPr>
        <w:rPr>
          <w:b/>
          <w:bCs/>
        </w:rPr>
      </w:pPr>
      <w:r w:rsidRPr="00D0344E">
        <w:rPr>
          <w:b/>
          <w:bCs/>
        </w:rPr>
        <w:t>Complaints and Negative Feedback:</w:t>
      </w:r>
    </w:p>
    <w:p w14:paraId="729F9870" w14:textId="77777777" w:rsidR="00D0344E" w:rsidRPr="00D0344E" w:rsidRDefault="00D0344E" w:rsidP="00D0344E">
      <w:pPr>
        <w:ind w:left="810"/>
      </w:pPr>
      <w:r w:rsidRPr="00D0344E">
        <w:t>Explanation: Users often provide feedback, both directly and through online reviews, to express their dissatisfaction with a poorly designed UI. Negative feedback can damage a brand's reputation.</w:t>
      </w:r>
    </w:p>
    <w:p w14:paraId="6FA7F5A6" w14:textId="77777777" w:rsidR="00D0344E" w:rsidRDefault="00D0344E" w:rsidP="00D0344E">
      <w:pPr>
        <w:ind w:left="810"/>
      </w:pPr>
      <w:r w:rsidRPr="00D0344E">
        <w:rPr>
          <w:highlight w:val="yellow"/>
        </w:rPr>
        <w:lastRenderedPageBreak/>
        <w:t>Example: Users post reviews and comments on social media, highlighting the unintuitive design and slow performance of a mobile app.</w:t>
      </w:r>
    </w:p>
    <w:p w14:paraId="5F6B7370" w14:textId="0B29C60E" w:rsidR="009B7F1E" w:rsidRDefault="00483439" w:rsidP="009B7F1E">
      <w:pPr>
        <w:pStyle w:val="ListParagraph"/>
        <w:numPr>
          <w:ilvl w:val="0"/>
          <w:numId w:val="1"/>
        </w:numPr>
        <w:ind w:left="-180"/>
        <w:rPr>
          <w:rFonts w:cstheme="minorHAnsi"/>
          <w:b/>
          <w:bCs/>
          <w:sz w:val="28"/>
          <w:szCs w:val="28"/>
        </w:rPr>
      </w:pPr>
      <w:r w:rsidRPr="00483439">
        <w:rPr>
          <w:rFonts w:cstheme="minorHAnsi"/>
          <w:b/>
          <w:bCs/>
          <w:kern w:val="0"/>
          <w:sz w:val="28"/>
          <w:szCs w:val="28"/>
        </w:rPr>
        <w:t>Methods to collect business definitions/ requirement analysis/requirements from users</w:t>
      </w:r>
      <w:r w:rsidR="009B7F1E" w:rsidRPr="00483439">
        <w:rPr>
          <w:rFonts w:cstheme="minorHAnsi"/>
          <w:b/>
          <w:bCs/>
          <w:sz w:val="28"/>
          <w:szCs w:val="28"/>
        </w:rPr>
        <w:t>:</w:t>
      </w:r>
    </w:p>
    <w:p w14:paraId="47EECF79" w14:textId="77777777" w:rsidR="008206A3" w:rsidRPr="00D95A47" w:rsidRDefault="008206A3" w:rsidP="00D95A47">
      <w:pPr>
        <w:pStyle w:val="ListParagraph"/>
        <w:numPr>
          <w:ilvl w:val="0"/>
          <w:numId w:val="8"/>
        </w:numPr>
        <w:rPr>
          <w:b/>
          <w:bCs/>
        </w:rPr>
      </w:pPr>
      <w:r w:rsidRPr="00D95A47">
        <w:rPr>
          <w:b/>
          <w:bCs/>
        </w:rPr>
        <w:t>Interviews:</w:t>
      </w:r>
    </w:p>
    <w:p w14:paraId="2F9A2369" w14:textId="77777777" w:rsidR="008206A3" w:rsidRPr="008206A3" w:rsidRDefault="008206A3" w:rsidP="005D2E06">
      <w:pPr>
        <w:ind w:left="720"/>
      </w:pPr>
      <w:r w:rsidRPr="008206A3">
        <w:rPr>
          <w:highlight w:val="yellow"/>
        </w:rPr>
        <w:t>Method: Conduct one-on-one or group interviews with key stakeholders and end-users to understand their perspectives, goals, and pain points.</w:t>
      </w:r>
    </w:p>
    <w:p w14:paraId="474D2D70" w14:textId="77777777" w:rsidR="008206A3" w:rsidRPr="008206A3" w:rsidRDefault="008206A3" w:rsidP="005D2E06">
      <w:pPr>
        <w:ind w:left="720"/>
      </w:pPr>
      <w:r w:rsidRPr="008206A3">
        <w:t>Discussion: Interviews provide valuable qualitative insights and allow for open-ended discussions.</w:t>
      </w:r>
    </w:p>
    <w:p w14:paraId="76D507A9" w14:textId="77777777" w:rsidR="008206A3" w:rsidRPr="008206A3" w:rsidRDefault="008206A3" w:rsidP="005D2E06">
      <w:pPr>
        <w:ind w:left="720"/>
      </w:pPr>
      <w:r w:rsidRPr="008206A3">
        <w:t>Example: Interviewing a product manager to understand the business objectives behind developing a new e-commerce platform.</w:t>
      </w:r>
    </w:p>
    <w:p w14:paraId="21592667" w14:textId="77777777" w:rsidR="006A58B7" w:rsidRPr="005D2E06" w:rsidRDefault="006A58B7" w:rsidP="005D2E06">
      <w:pPr>
        <w:pStyle w:val="ListParagraph"/>
        <w:numPr>
          <w:ilvl w:val="0"/>
          <w:numId w:val="8"/>
        </w:numPr>
        <w:rPr>
          <w:b/>
          <w:bCs/>
        </w:rPr>
      </w:pPr>
      <w:r w:rsidRPr="005D2E06">
        <w:rPr>
          <w:b/>
          <w:bCs/>
        </w:rPr>
        <w:t>Surveys and Questionnaires:</w:t>
      </w:r>
    </w:p>
    <w:p w14:paraId="7423099E" w14:textId="77777777" w:rsidR="006A58B7" w:rsidRPr="006A58B7" w:rsidRDefault="006A58B7" w:rsidP="005D2E06">
      <w:pPr>
        <w:ind w:left="810"/>
      </w:pPr>
      <w:r w:rsidRPr="006A58B7">
        <w:rPr>
          <w:highlight w:val="yellow"/>
        </w:rPr>
        <w:t>Method: Create surveys or questionnaires to collect structured data from a larger user base.</w:t>
      </w:r>
    </w:p>
    <w:p w14:paraId="7F34E82F" w14:textId="77777777" w:rsidR="006A58B7" w:rsidRPr="006A58B7" w:rsidRDefault="006A58B7" w:rsidP="005D2E06">
      <w:pPr>
        <w:ind w:left="810"/>
      </w:pPr>
      <w:r w:rsidRPr="006A58B7">
        <w:t>Discussion: Surveys are efficient for gathering quantitative data and can reach a wide audience.</w:t>
      </w:r>
    </w:p>
    <w:p w14:paraId="2BBC4198" w14:textId="77777777" w:rsidR="006A58B7" w:rsidRPr="006A58B7" w:rsidRDefault="006A58B7" w:rsidP="005D2E06">
      <w:pPr>
        <w:ind w:left="810"/>
      </w:pPr>
      <w:r w:rsidRPr="006A58B7">
        <w:t>Example: Sending out a survey to online shoppers to gather feedback on their preferences for a shopping app's user interface.</w:t>
      </w:r>
    </w:p>
    <w:p w14:paraId="238F626D" w14:textId="77777777" w:rsidR="001A3846" w:rsidRPr="005D2E06" w:rsidRDefault="001A3846" w:rsidP="005D2E06">
      <w:pPr>
        <w:pStyle w:val="ListParagraph"/>
        <w:numPr>
          <w:ilvl w:val="0"/>
          <w:numId w:val="8"/>
        </w:numPr>
        <w:rPr>
          <w:b/>
          <w:bCs/>
        </w:rPr>
      </w:pPr>
      <w:r w:rsidRPr="005D2E06">
        <w:rPr>
          <w:b/>
          <w:bCs/>
        </w:rPr>
        <w:t>Use Cases:</w:t>
      </w:r>
    </w:p>
    <w:p w14:paraId="4EBFB5A8" w14:textId="77777777" w:rsidR="001A3846" w:rsidRPr="001A3846" w:rsidRDefault="001A3846" w:rsidP="005D2E06">
      <w:pPr>
        <w:ind w:left="720"/>
      </w:pPr>
      <w:r w:rsidRPr="001A3846">
        <w:rPr>
          <w:highlight w:val="yellow"/>
        </w:rPr>
        <w:t>Method: Develop detailed use cases to describe how users interact with the system, including steps, actors, and expected outcomes.</w:t>
      </w:r>
    </w:p>
    <w:p w14:paraId="2BA8C181" w14:textId="77777777" w:rsidR="001A3846" w:rsidRPr="001A3846" w:rsidRDefault="001A3846" w:rsidP="005D2E06">
      <w:pPr>
        <w:ind w:left="720"/>
      </w:pPr>
      <w:r w:rsidRPr="001A3846">
        <w:t>Discussion: Use cases provide a structured way to document user interactions and system behavior.</w:t>
      </w:r>
    </w:p>
    <w:p w14:paraId="041432AE" w14:textId="77777777" w:rsidR="001A3846" w:rsidRPr="001A3846" w:rsidRDefault="001A3846" w:rsidP="005D2E06">
      <w:pPr>
        <w:ind w:left="720"/>
      </w:pPr>
      <w:r w:rsidRPr="001A3846">
        <w:t>Example: Creating a use case for an online booking system to outline how a user makes a reservation.</w:t>
      </w:r>
    </w:p>
    <w:p w14:paraId="34562BEB" w14:textId="77777777" w:rsidR="007F098A" w:rsidRPr="005D2E06" w:rsidRDefault="007F098A" w:rsidP="005D2E06">
      <w:pPr>
        <w:pStyle w:val="ListParagraph"/>
        <w:numPr>
          <w:ilvl w:val="0"/>
          <w:numId w:val="8"/>
        </w:numPr>
        <w:rPr>
          <w:b/>
          <w:bCs/>
        </w:rPr>
      </w:pPr>
      <w:r w:rsidRPr="005D2E06">
        <w:rPr>
          <w:b/>
          <w:bCs/>
        </w:rPr>
        <w:t>Analytics and Data Analysis:</w:t>
      </w:r>
    </w:p>
    <w:p w14:paraId="68DFA545" w14:textId="77777777" w:rsidR="007F098A" w:rsidRPr="007F098A" w:rsidRDefault="007F098A" w:rsidP="005D2E06">
      <w:pPr>
        <w:ind w:left="720"/>
      </w:pPr>
      <w:r w:rsidRPr="007F098A">
        <w:rPr>
          <w:highlight w:val="yellow"/>
        </w:rPr>
        <w:t>Method: Analyze user data and analytics to understand behavior, identify pain points, and validate requirements.</w:t>
      </w:r>
    </w:p>
    <w:p w14:paraId="66D42C2B" w14:textId="77777777" w:rsidR="007F098A" w:rsidRPr="007F098A" w:rsidRDefault="007F098A" w:rsidP="005D2E06">
      <w:pPr>
        <w:ind w:left="720"/>
      </w:pPr>
      <w:r w:rsidRPr="007F098A">
        <w:t>Discussion: Data-driven insights help prioritize changes based on actual user interactions.</w:t>
      </w:r>
    </w:p>
    <w:p w14:paraId="74AF613C" w14:textId="77777777" w:rsidR="007F098A" w:rsidRPr="007F098A" w:rsidRDefault="007F098A" w:rsidP="005D2E06">
      <w:pPr>
        <w:ind w:left="720"/>
      </w:pPr>
      <w:r w:rsidRPr="007F098A">
        <w:t>Example: Analyzing website traffic and user flow data to identify drop-off points in the conversion funnel.</w:t>
      </w:r>
    </w:p>
    <w:p w14:paraId="1B136CD3" w14:textId="77777777" w:rsidR="00D95A47" w:rsidRPr="005D2E06" w:rsidRDefault="00D95A47" w:rsidP="005D2E06">
      <w:pPr>
        <w:pStyle w:val="ListParagraph"/>
        <w:numPr>
          <w:ilvl w:val="0"/>
          <w:numId w:val="8"/>
        </w:numPr>
        <w:rPr>
          <w:b/>
          <w:bCs/>
        </w:rPr>
      </w:pPr>
      <w:r w:rsidRPr="005D2E06">
        <w:rPr>
          <w:b/>
          <w:bCs/>
        </w:rPr>
        <w:t>Competitive Analysis:</w:t>
      </w:r>
    </w:p>
    <w:p w14:paraId="5342A4D5" w14:textId="77777777" w:rsidR="00D95A47" w:rsidRPr="00D95A47" w:rsidRDefault="00D95A47" w:rsidP="005D2E06">
      <w:pPr>
        <w:ind w:left="720"/>
      </w:pPr>
      <w:r w:rsidRPr="00D95A47">
        <w:rPr>
          <w:highlight w:val="yellow"/>
        </w:rPr>
        <w:t>Method: Study competitors' UI designs and functionalities to identify best practices and gaps.</w:t>
      </w:r>
    </w:p>
    <w:p w14:paraId="3EBA527A" w14:textId="77777777" w:rsidR="00D95A47" w:rsidRPr="00D95A47" w:rsidRDefault="00D95A47" w:rsidP="005D2E06">
      <w:pPr>
        <w:ind w:left="720"/>
      </w:pPr>
      <w:r w:rsidRPr="00D95A47">
        <w:t>Discussion: Competitive analysis informs UI requirements and can inspire innovative solutions.</w:t>
      </w:r>
    </w:p>
    <w:p w14:paraId="0CFAD6A9" w14:textId="77777777" w:rsidR="00D95A47" w:rsidRPr="00D95A47" w:rsidRDefault="00D95A47" w:rsidP="005D2E06">
      <w:pPr>
        <w:ind w:left="720"/>
      </w:pPr>
      <w:r w:rsidRPr="00D95A47">
        <w:lastRenderedPageBreak/>
        <w:t>Example: Analyzing the user experience of competitor mobile apps to identify areas for improvement in your own app.</w:t>
      </w:r>
    </w:p>
    <w:p w14:paraId="42B17A5A" w14:textId="77777777" w:rsidR="00483439" w:rsidRDefault="00483439" w:rsidP="00D95A47"/>
    <w:p w14:paraId="121D4192" w14:textId="2C93C98A" w:rsidR="005D2E06" w:rsidRDefault="000D4013" w:rsidP="005D2E06">
      <w:pPr>
        <w:pStyle w:val="ListParagraph"/>
        <w:numPr>
          <w:ilvl w:val="0"/>
          <w:numId w:val="1"/>
        </w:numPr>
        <w:ind w:left="-180"/>
        <w:rPr>
          <w:rFonts w:cstheme="minorHAnsi"/>
          <w:b/>
          <w:bCs/>
          <w:sz w:val="28"/>
          <w:szCs w:val="28"/>
        </w:rPr>
      </w:pPr>
      <w:r w:rsidRPr="000D4013">
        <w:rPr>
          <w:rFonts w:cstheme="minorHAnsi"/>
          <w:b/>
          <w:bCs/>
          <w:kern w:val="0"/>
          <w:sz w:val="28"/>
          <w:szCs w:val="28"/>
        </w:rPr>
        <w:t>Problems in requirement collection</w:t>
      </w:r>
      <w:r w:rsidR="005D2E06" w:rsidRPr="00483439">
        <w:rPr>
          <w:rFonts w:cstheme="minorHAnsi"/>
          <w:b/>
          <w:bCs/>
          <w:sz w:val="28"/>
          <w:szCs w:val="28"/>
        </w:rPr>
        <w:t>:</w:t>
      </w:r>
    </w:p>
    <w:p w14:paraId="6A2137EC" w14:textId="77777777" w:rsidR="00A13044" w:rsidRPr="00A41AE2" w:rsidRDefault="00A13044" w:rsidP="00A41AE2">
      <w:pPr>
        <w:pStyle w:val="ListParagraph"/>
        <w:numPr>
          <w:ilvl w:val="0"/>
          <w:numId w:val="8"/>
        </w:numPr>
        <w:rPr>
          <w:b/>
          <w:bCs/>
        </w:rPr>
      </w:pPr>
      <w:r w:rsidRPr="00A41AE2">
        <w:rPr>
          <w:b/>
          <w:bCs/>
        </w:rPr>
        <w:t>Changing Requirements:</w:t>
      </w:r>
    </w:p>
    <w:p w14:paraId="176B5831" w14:textId="77777777" w:rsidR="00A13044" w:rsidRPr="00A13044" w:rsidRDefault="00A13044" w:rsidP="009F5B38">
      <w:pPr>
        <w:ind w:left="720"/>
      </w:pPr>
      <w:r w:rsidRPr="00A13044">
        <w:t>Problem: Requirements may change frequently as the project progresses, often due to evolving business goals or user feedback.</w:t>
      </w:r>
    </w:p>
    <w:p w14:paraId="68D683BB" w14:textId="77777777" w:rsidR="00585A7B" w:rsidRPr="00A41AE2" w:rsidRDefault="00585A7B" w:rsidP="00A41AE2">
      <w:pPr>
        <w:pStyle w:val="ListParagraph"/>
        <w:numPr>
          <w:ilvl w:val="0"/>
          <w:numId w:val="8"/>
        </w:numPr>
        <w:rPr>
          <w:b/>
          <w:bCs/>
        </w:rPr>
      </w:pPr>
      <w:r w:rsidRPr="00A41AE2">
        <w:rPr>
          <w:b/>
          <w:bCs/>
        </w:rPr>
        <w:t>Conflicting Requirements:</w:t>
      </w:r>
    </w:p>
    <w:p w14:paraId="08888204" w14:textId="77777777" w:rsidR="00585A7B" w:rsidRPr="00585A7B" w:rsidRDefault="00585A7B" w:rsidP="009F5B38">
      <w:pPr>
        <w:ind w:left="720"/>
      </w:pPr>
      <w:r w:rsidRPr="00585A7B">
        <w:t>Problem: Different stakeholders or user groups may have conflicting requirements, making it challenging to prioritize and reconcile them.</w:t>
      </w:r>
    </w:p>
    <w:p w14:paraId="77F08833" w14:textId="531EA04E" w:rsidR="00585A7B" w:rsidRPr="00585A7B" w:rsidRDefault="00585A7B" w:rsidP="009F5B38">
      <w:pPr>
        <w:ind w:left="720"/>
      </w:pPr>
      <w:r w:rsidRPr="00585A7B">
        <w:t>Impact: Conflicting requirements can lead to design compromises that don't fully satisfy any group</w:t>
      </w:r>
      <w:r w:rsidR="009F5B38">
        <w:t>.</w:t>
      </w:r>
    </w:p>
    <w:p w14:paraId="2C41AB09" w14:textId="77777777" w:rsidR="00616E06" w:rsidRPr="00A41AE2" w:rsidRDefault="00616E06" w:rsidP="00A41AE2">
      <w:pPr>
        <w:pStyle w:val="ListParagraph"/>
        <w:numPr>
          <w:ilvl w:val="0"/>
          <w:numId w:val="8"/>
        </w:numPr>
        <w:rPr>
          <w:b/>
          <w:bCs/>
        </w:rPr>
      </w:pPr>
      <w:r w:rsidRPr="00A41AE2">
        <w:rPr>
          <w:b/>
          <w:bCs/>
        </w:rPr>
        <w:t>Insufficient Research:</w:t>
      </w:r>
    </w:p>
    <w:p w14:paraId="6E4B43B8" w14:textId="77777777" w:rsidR="00616E06" w:rsidRPr="00616E06" w:rsidRDefault="00616E06" w:rsidP="009F5B38">
      <w:pPr>
        <w:ind w:left="720"/>
      </w:pPr>
      <w:r w:rsidRPr="00616E06">
        <w:t>Problem: Inadequate user research, including user personas, user journeys, and usability testing, can lead to a lack of user-centered requirements.</w:t>
      </w:r>
    </w:p>
    <w:p w14:paraId="5871E6AC" w14:textId="77777777" w:rsidR="00616E06" w:rsidRPr="00616E06" w:rsidRDefault="00616E06" w:rsidP="009F5B38">
      <w:pPr>
        <w:ind w:left="720"/>
      </w:pPr>
      <w:r w:rsidRPr="00616E06">
        <w:t>Impact: The UI may not effectively address user needs and may miss opportunities for innovation and improvement.</w:t>
      </w:r>
    </w:p>
    <w:p w14:paraId="1BBAB2BA" w14:textId="77777777" w:rsidR="00C217EA" w:rsidRPr="00A41AE2" w:rsidRDefault="00C217EA" w:rsidP="00A41AE2">
      <w:pPr>
        <w:pStyle w:val="ListParagraph"/>
        <w:numPr>
          <w:ilvl w:val="0"/>
          <w:numId w:val="8"/>
        </w:numPr>
        <w:rPr>
          <w:b/>
          <w:bCs/>
        </w:rPr>
      </w:pPr>
      <w:r w:rsidRPr="00A41AE2">
        <w:rPr>
          <w:b/>
          <w:bCs/>
        </w:rPr>
        <w:t>Lack of Prioritization:</w:t>
      </w:r>
    </w:p>
    <w:p w14:paraId="64674AAE" w14:textId="77777777" w:rsidR="00C217EA" w:rsidRPr="00C217EA" w:rsidRDefault="00C217EA" w:rsidP="009F5B38">
      <w:pPr>
        <w:ind w:left="630"/>
      </w:pPr>
      <w:r w:rsidRPr="00C217EA">
        <w:t>Problem: Failure to prioritize requirements can result in a UI project with an unclear focus, where less important features may receive undue attention.</w:t>
      </w:r>
    </w:p>
    <w:p w14:paraId="040AA06B" w14:textId="77777777" w:rsidR="00A41AE2" w:rsidRPr="00A41AE2" w:rsidRDefault="00A41AE2" w:rsidP="00A41AE2">
      <w:pPr>
        <w:pStyle w:val="ListParagraph"/>
        <w:numPr>
          <w:ilvl w:val="0"/>
          <w:numId w:val="8"/>
        </w:numPr>
        <w:rPr>
          <w:b/>
          <w:bCs/>
        </w:rPr>
      </w:pPr>
      <w:r w:rsidRPr="00A41AE2">
        <w:rPr>
          <w:b/>
          <w:bCs/>
        </w:rPr>
        <w:t>Lack of User Involvement:</w:t>
      </w:r>
    </w:p>
    <w:p w14:paraId="26B8D71B" w14:textId="77777777" w:rsidR="00A41AE2" w:rsidRPr="00A41AE2" w:rsidRDefault="00A41AE2" w:rsidP="009F5B38">
      <w:pPr>
        <w:ind w:left="720"/>
      </w:pPr>
      <w:r w:rsidRPr="00A41AE2">
        <w:t>Problem: Insufficient involvement of end users in the requirement collection process can result in a UI that doesn't align with their preferences and needs.</w:t>
      </w:r>
    </w:p>
    <w:p w14:paraId="1C20DD0F" w14:textId="77777777" w:rsidR="00A41AE2" w:rsidRDefault="00A41AE2" w:rsidP="009F5B38">
      <w:pPr>
        <w:ind w:left="720"/>
      </w:pPr>
      <w:r w:rsidRPr="00A41AE2">
        <w:t>Impact: The UI may fail to address real user pain points, leading to poor user satisfaction and adoption.</w:t>
      </w:r>
    </w:p>
    <w:p w14:paraId="4E6B89F2" w14:textId="1C5D40BC" w:rsidR="006353D1" w:rsidRDefault="006353D1" w:rsidP="006353D1">
      <w:pPr>
        <w:pStyle w:val="ListParagraph"/>
        <w:numPr>
          <w:ilvl w:val="0"/>
          <w:numId w:val="1"/>
        </w:numPr>
        <w:ind w:left="-1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Understanding user’s work</w:t>
      </w:r>
      <w:r w:rsidRPr="00483439">
        <w:rPr>
          <w:rFonts w:cstheme="minorHAnsi"/>
          <w:b/>
          <w:bCs/>
          <w:sz w:val="28"/>
          <w:szCs w:val="28"/>
        </w:rPr>
        <w:t>:</w:t>
      </w:r>
    </w:p>
    <w:p w14:paraId="7564E72E" w14:textId="77777777" w:rsidR="006353D1" w:rsidRPr="00E15342" w:rsidRDefault="006353D1" w:rsidP="00E15342">
      <w:pPr>
        <w:pStyle w:val="ListParagraph"/>
        <w:numPr>
          <w:ilvl w:val="0"/>
          <w:numId w:val="8"/>
        </w:numPr>
        <w:rPr>
          <w:b/>
          <w:bCs/>
        </w:rPr>
      </w:pPr>
      <w:r w:rsidRPr="00E15342">
        <w:rPr>
          <w:b/>
          <w:bCs/>
        </w:rPr>
        <w:t>User-Centered Design:</w:t>
      </w:r>
    </w:p>
    <w:p w14:paraId="3B05B384" w14:textId="77777777" w:rsidR="006353D1" w:rsidRPr="006353D1" w:rsidRDefault="006353D1" w:rsidP="00E15342">
      <w:pPr>
        <w:ind w:left="720"/>
      </w:pPr>
      <w:r w:rsidRPr="006353D1">
        <w:t>Designing with the user's work in mind ensures that the UI aligns with their real-world needs. This results in a user-centered design that is intuitive and user-friendly.</w:t>
      </w:r>
    </w:p>
    <w:p w14:paraId="64C4A6B1" w14:textId="77777777" w:rsidR="006353D1" w:rsidRPr="006353D1" w:rsidRDefault="006353D1" w:rsidP="00E15342">
      <w:pPr>
        <w:ind w:left="720"/>
      </w:pPr>
      <w:r w:rsidRPr="006353D1">
        <w:t>Example: A healthcare app designed with input from nurses considers their daily routines and the need for quick access to patient information.</w:t>
      </w:r>
    </w:p>
    <w:p w14:paraId="70A7F586" w14:textId="77777777" w:rsidR="00B527D4" w:rsidRPr="00E15342" w:rsidRDefault="00B527D4" w:rsidP="00E15342">
      <w:pPr>
        <w:pStyle w:val="ListParagraph"/>
        <w:numPr>
          <w:ilvl w:val="0"/>
          <w:numId w:val="8"/>
        </w:numPr>
        <w:rPr>
          <w:b/>
          <w:bCs/>
        </w:rPr>
      </w:pPr>
      <w:r w:rsidRPr="00E15342">
        <w:rPr>
          <w:b/>
          <w:bCs/>
        </w:rPr>
        <w:t>Error Reduction:</w:t>
      </w:r>
    </w:p>
    <w:p w14:paraId="7682FCB4" w14:textId="77777777" w:rsidR="00B527D4" w:rsidRPr="00B527D4" w:rsidRDefault="00B527D4" w:rsidP="00E15342">
      <w:pPr>
        <w:ind w:left="720"/>
      </w:pPr>
      <w:r w:rsidRPr="00B527D4">
        <w:lastRenderedPageBreak/>
        <w:t>Understanding common user errors and pain points enables designers to implement preventive measures in the UI, reducing the likelihood of mistakes.</w:t>
      </w:r>
    </w:p>
    <w:p w14:paraId="1A257C4E" w14:textId="77777777" w:rsidR="00B527D4" w:rsidRPr="00B527D4" w:rsidRDefault="00B527D4" w:rsidP="00E15342">
      <w:pPr>
        <w:ind w:left="720"/>
      </w:pPr>
      <w:r w:rsidRPr="00B527D4">
        <w:t>Example: An e-commerce checkout process includes inline error messages and confirmation dialogs to prevent users from accidentally purchasing items.</w:t>
      </w:r>
    </w:p>
    <w:p w14:paraId="0D3E6F16" w14:textId="77777777" w:rsidR="00205841" w:rsidRPr="00E15342" w:rsidRDefault="00205841" w:rsidP="00E15342">
      <w:pPr>
        <w:pStyle w:val="ListParagraph"/>
        <w:numPr>
          <w:ilvl w:val="0"/>
          <w:numId w:val="8"/>
        </w:numPr>
        <w:rPr>
          <w:b/>
          <w:bCs/>
        </w:rPr>
      </w:pPr>
      <w:r w:rsidRPr="00E15342">
        <w:rPr>
          <w:b/>
          <w:bCs/>
        </w:rPr>
        <w:t>Reduced Cognitive Load:</w:t>
      </w:r>
    </w:p>
    <w:p w14:paraId="2F3860EE" w14:textId="77777777" w:rsidR="00205841" w:rsidRPr="00205841" w:rsidRDefault="00205841" w:rsidP="00E15342">
      <w:pPr>
        <w:ind w:left="720"/>
      </w:pPr>
      <w:r w:rsidRPr="00205841">
        <w:t>A deep understanding of users' work helps in designing interfaces that minimize cognitive load. Users can focus on their tasks without being overwhelmed by unnecessary information or complex layouts.</w:t>
      </w:r>
    </w:p>
    <w:p w14:paraId="20EB5E4F" w14:textId="77777777" w:rsidR="00205841" w:rsidRPr="00205841" w:rsidRDefault="00205841" w:rsidP="00E15342">
      <w:pPr>
        <w:ind w:left="720"/>
      </w:pPr>
      <w:r w:rsidRPr="00205841">
        <w:t>Example: A calendar app that automatically syncs with a user's schedule and provides relevant reminders simplifies their daily planning.</w:t>
      </w:r>
    </w:p>
    <w:p w14:paraId="0D627B64" w14:textId="77777777" w:rsidR="006353D1" w:rsidRPr="00A41AE2" w:rsidRDefault="006353D1" w:rsidP="00E15342"/>
    <w:p w14:paraId="5BDDDCF1" w14:textId="77777777" w:rsidR="00E15342" w:rsidRPr="00E15342" w:rsidRDefault="00E15342" w:rsidP="00E15342">
      <w:pPr>
        <w:pStyle w:val="ListParagraph"/>
        <w:numPr>
          <w:ilvl w:val="0"/>
          <w:numId w:val="8"/>
        </w:numPr>
        <w:rPr>
          <w:b/>
          <w:bCs/>
        </w:rPr>
      </w:pPr>
      <w:r w:rsidRPr="00E15342">
        <w:rPr>
          <w:b/>
          <w:bCs/>
        </w:rPr>
        <w:t>Efficiency and Productivity:</w:t>
      </w:r>
    </w:p>
    <w:p w14:paraId="6971F4B2" w14:textId="77777777" w:rsidR="00E15342" w:rsidRPr="00E15342" w:rsidRDefault="00E15342" w:rsidP="00E15342">
      <w:pPr>
        <w:ind w:left="720"/>
      </w:pPr>
      <w:r w:rsidRPr="00E15342">
        <w:t>Understanding how users perform their tasks allows designers to streamline workflows, reducing unnecessary steps and clicks. This enhances efficiency and productivity.</w:t>
      </w:r>
    </w:p>
    <w:p w14:paraId="53C54720" w14:textId="77777777" w:rsidR="00E15342" w:rsidRPr="00E15342" w:rsidRDefault="00E15342" w:rsidP="00E15342">
      <w:pPr>
        <w:ind w:left="720"/>
      </w:pPr>
      <w:r w:rsidRPr="00E15342">
        <w:t>Example: In a project management tool, knowing that users frequently switch between tasks and projects can lead to a design that makes task switching more accessible.</w:t>
      </w:r>
    </w:p>
    <w:p w14:paraId="5FF6075A" w14:textId="3B46E854" w:rsidR="005D2E06" w:rsidRPr="00D95A47" w:rsidRDefault="005D2E06" w:rsidP="00D95A47"/>
    <w:p w14:paraId="5D78D660" w14:textId="691062C0" w:rsidR="001064AF" w:rsidRDefault="001064AF" w:rsidP="001064AF">
      <w:pPr>
        <w:pStyle w:val="ListParagraph"/>
        <w:numPr>
          <w:ilvl w:val="0"/>
          <w:numId w:val="1"/>
        </w:numPr>
        <w:ind w:left="-180"/>
        <w:rPr>
          <w:rFonts w:cstheme="minorHAnsi"/>
          <w:b/>
          <w:bCs/>
          <w:sz w:val="28"/>
          <w:szCs w:val="28"/>
        </w:rPr>
      </w:pPr>
      <w:r w:rsidRPr="001064AF">
        <w:rPr>
          <w:rFonts w:cstheme="minorHAnsi"/>
          <w:b/>
          <w:bCs/>
          <w:kern w:val="0"/>
          <w:sz w:val="28"/>
          <w:szCs w:val="28"/>
        </w:rPr>
        <w:t>Human Consideration in design</w:t>
      </w:r>
      <w:r w:rsidRPr="00483439">
        <w:rPr>
          <w:rFonts w:cstheme="minorHAnsi"/>
          <w:b/>
          <w:bCs/>
          <w:sz w:val="28"/>
          <w:szCs w:val="28"/>
        </w:rPr>
        <w:t>:</w:t>
      </w:r>
    </w:p>
    <w:p w14:paraId="2E81AAA2" w14:textId="15005B2A" w:rsidR="00DD3584" w:rsidRPr="00DD3584" w:rsidRDefault="00DD3584" w:rsidP="00DD3584">
      <w:pPr>
        <w:pStyle w:val="ListParagraph"/>
        <w:numPr>
          <w:ilvl w:val="0"/>
          <w:numId w:val="8"/>
        </w:numPr>
        <w:rPr>
          <w:rFonts w:cstheme="minorHAnsi"/>
          <w:highlight w:val="yellow"/>
        </w:rPr>
      </w:pPr>
      <w:r w:rsidRPr="00DD3584">
        <w:rPr>
          <w:rFonts w:cstheme="minorHAnsi"/>
          <w:highlight w:val="yellow"/>
        </w:rPr>
        <w:t>The User's Knowledge and Experience</w:t>
      </w:r>
    </w:p>
    <w:p w14:paraId="3F7BCDF0" w14:textId="77777777" w:rsidR="00DD3584" w:rsidRPr="00DD3584" w:rsidRDefault="00DD3584" w:rsidP="00DD3584">
      <w:pPr>
        <w:pStyle w:val="ListParagraph"/>
        <w:rPr>
          <w:rFonts w:cstheme="minorHAnsi"/>
        </w:rPr>
      </w:pPr>
      <w:r w:rsidRPr="00DD3584">
        <w:rPr>
          <w:rFonts w:cstheme="minorHAnsi"/>
        </w:rPr>
        <w:t>The knowledge possessed by a person, and the experiences undergone,</w:t>
      </w:r>
    </w:p>
    <w:p w14:paraId="0B9835CD" w14:textId="77777777" w:rsidR="00DD3584" w:rsidRPr="00DD3584" w:rsidRDefault="00DD3584" w:rsidP="00DD3584">
      <w:pPr>
        <w:pStyle w:val="ListParagraph"/>
        <w:rPr>
          <w:rFonts w:cstheme="minorHAnsi"/>
        </w:rPr>
      </w:pPr>
      <w:r w:rsidRPr="00DD3584">
        <w:rPr>
          <w:rFonts w:cstheme="minorHAnsi"/>
        </w:rPr>
        <w:t>shape the design of the interface in many ways. The following kinds of knowledge</w:t>
      </w:r>
    </w:p>
    <w:p w14:paraId="6954A321" w14:textId="77777777" w:rsidR="00DD3584" w:rsidRPr="00DD3584" w:rsidRDefault="00DD3584" w:rsidP="00DD3584">
      <w:pPr>
        <w:pStyle w:val="ListParagraph"/>
        <w:rPr>
          <w:rFonts w:cstheme="minorHAnsi"/>
        </w:rPr>
      </w:pPr>
      <w:r w:rsidRPr="00DD3584">
        <w:rPr>
          <w:rFonts w:cstheme="minorHAnsi"/>
        </w:rPr>
        <w:t>and experiences should be identified.</w:t>
      </w:r>
    </w:p>
    <w:p w14:paraId="6F0328E3" w14:textId="13FEF85D" w:rsidR="00DD3584" w:rsidRPr="00DD3584" w:rsidRDefault="00DD3584" w:rsidP="00DD3584">
      <w:pPr>
        <w:pStyle w:val="ListParagraph"/>
        <w:numPr>
          <w:ilvl w:val="0"/>
          <w:numId w:val="8"/>
        </w:numPr>
        <w:rPr>
          <w:rFonts w:cstheme="minorHAnsi"/>
        </w:rPr>
      </w:pPr>
      <w:r w:rsidRPr="00DD3584">
        <w:rPr>
          <w:rFonts w:cstheme="minorHAnsi"/>
          <w:highlight w:val="yellow"/>
        </w:rPr>
        <w:t>Computer Literacy</w:t>
      </w:r>
      <w:r w:rsidRPr="00DD3584">
        <w:rPr>
          <w:rFonts w:cstheme="minorHAnsi"/>
        </w:rPr>
        <w:t xml:space="preserve"> - Highly technical or experienced, moderate computer</w:t>
      </w:r>
    </w:p>
    <w:p w14:paraId="67448EFD" w14:textId="77777777" w:rsidR="00DD3584" w:rsidRPr="00DD3584" w:rsidRDefault="00DD3584" w:rsidP="00DD3584">
      <w:pPr>
        <w:pStyle w:val="ListParagraph"/>
        <w:ind w:left="-180" w:firstLine="900"/>
        <w:rPr>
          <w:rFonts w:cstheme="minorHAnsi"/>
        </w:rPr>
      </w:pPr>
      <w:r w:rsidRPr="00DD3584">
        <w:rPr>
          <w:rFonts w:cstheme="minorHAnsi"/>
        </w:rPr>
        <w:t>experience, or none</w:t>
      </w:r>
    </w:p>
    <w:p w14:paraId="4C2E69EF" w14:textId="1DCCFCB6" w:rsidR="00DD3584" w:rsidRPr="00DD3584" w:rsidRDefault="00DD3584" w:rsidP="00FD2C6D">
      <w:pPr>
        <w:pStyle w:val="ListParagraph"/>
        <w:numPr>
          <w:ilvl w:val="0"/>
          <w:numId w:val="8"/>
        </w:numPr>
        <w:rPr>
          <w:rFonts w:cstheme="minorHAnsi"/>
        </w:rPr>
      </w:pPr>
      <w:r w:rsidRPr="00DD3584">
        <w:rPr>
          <w:rFonts w:cstheme="minorHAnsi"/>
          <w:highlight w:val="yellow"/>
        </w:rPr>
        <w:t>System Experience</w:t>
      </w:r>
      <w:r w:rsidRPr="00DD3584">
        <w:rPr>
          <w:rFonts w:cstheme="minorHAnsi"/>
        </w:rPr>
        <w:t xml:space="preserve"> - High, moderate, or low knowledge of a particular system and</w:t>
      </w:r>
    </w:p>
    <w:p w14:paraId="2BA2D07D" w14:textId="77777777" w:rsidR="00DD3584" w:rsidRPr="00DD3584" w:rsidRDefault="00DD3584" w:rsidP="00FD2C6D">
      <w:pPr>
        <w:pStyle w:val="ListParagraph"/>
        <w:ind w:left="-180" w:firstLine="900"/>
        <w:rPr>
          <w:rFonts w:cstheme="minorHAnsi"/>
        </w:rPr>
      </w:pPr>
      <w:r w:rsidRPr="00DD3584">
        <w:rPr>
          <w:rFonts w:cstheme="minorHAnsi"/>
        </w:rPr>
        <w:t>its methods of interaction</w:t>
      </w:r>
    </w:p>
    <w:p w14:paraId="5C3E1A13" w14:textId="37CB06CF" w:rsidR="001064AF" w:rsidRDefault="00DD3584" w:rsidP="00FD2C6D">
      <w:pPr>
        <w:pStyle w:val="ListParagraph"/>
        <w:numPr>
          <w:ilvl w:val="0"/>
          <w:numId w:val="8"/>
        </w:numPr>
        <w:rPr>
          <w:rFonts w:cstheme="minorHAnsi"/>
        </w:rPr>
      </w:pPr>
      <w:r w:rsidRPr="00DD3584">
        <w:rPr>
          <w:rFonts w:cstheme="minorHAnsi"/>
          <w:highlight w:val="yellow"/>
        </w:rPr>
        <w:t>Application Experience</w:t>
      </w:r>
      <w:r w:rsidRPr="00DD3584">
        <w:rPr>
          <w:rFonts w:cstheme="minorHAnsi"/>
        </w:rPr>
        <w:t xml:space="preserve"> - High, moderate, or low knowledge of similar systems</w:t>
      </w:r>
      <w:r w:rsidR="00FD2C6D">
        <w:rPr>
          <w:rFonts w:cstheme="minorHAnsi"/>
        </w:rPr>
        <w:t>.</w:t>
      </w:r>
    </w:p>
    <w:p w14:paraId="789C3949" w14:textId="77777777" w:rsidR="00FD2C6D" w:rsidRPr="00FD2C6D" w:rsidRDefault="00FD2C6D" w:rsidP="00FD2C6D">
      <w:pPr>
        <w:pStyle w:val="ListParagraph"/>
        <w:numPr>
          <w:ilvl w:val="0"/>
          <w:numId w:val="8"/>
        </w:numPr>
        <w:rPr>
          <w:rFonts w:cstheme="minorHAnsi"/>
        </w:rPr>
      </w:pPr>
      <w:r w:rsidRPr="00FD2C6D">
        <w:rPr>
          <w:rFonts w:cstheme="minorHAnsi"/>
          <w:highlight w:val="yellow"/>
        </w:rPr>
        <w:t>Typing Skill</w:t>
      </w:r>
      <w:r w:rsidRPr="00FD2C6D">
        <w:rPr>
          <w:rFonts w:cstheme="minorHAnsi"/>
        </w:rPr>
        <w:t xml:space="preserve"> - Expert (135 WPM), skilled (90 WPM), good (55 WPM), average (40</w:t>
      </w:r>
    </w:p>
    <w:p w14:paraId="0B362BD7" w14:textId="1C800FA6" w:rsidR="00FD2C6D" w:rsidRDefault="00FD2C6D" w:rsidP="00FD2C6D">
      <w:pPr>
        <w:pStyle w:val="ListParagraph"/>
        <w:rPr>
          <w:rFonts w:cstheme="minorHAnsi"/>
        </w:rPr>
      </w:pPr>
      <w:r w:rsidRPr="00FD2C6D">
        <w:rPr>
          <w:rFonts w:cstheme="minorHAnsi"/>
        </w:rPr>
        <w:t>WPM), or "hunt and peck" (10 WPM).</w:t>
      </w:r>
    </w:p>
    <w:p w14:paraId="0CA2C508" w14:textId="35EDA82F" w:rsidR="00A81550" w:rsidRDefault="00A81550" w:rsidP="00A81550">
      <w:pPr>
        <w:pStyle w:val="ListParagraph"/>
        <w:numPr>
          <w:ilvl w:val="0"/>
          <w:numId w:val="8"/>
        </w:numPr>
        <w:rPr>
          <w:rFonts w:cstheme="minorHAnsi"/>
        </w:rPr>
      </w:pPr>
      <w:r w:rsidRPr="00A81550">
        <w:rPr>
          <w:rFonts w:cstheme="minorHAnsi"/>
          <w:highlight w:val="yellow"/>
        </w:rPr>
        <w:t>Education</w:t>
      </w:r>
      <w:r w:rsidRPr="00A81550">
        <w:rPr>
          <w:rFonts w:cstheme="minorHAnsi"/>
        </w:rPr>
        <w:t xml:space="preserve"> - High school, college, or advanced degree</w:t>
      </w:r>
      <w:r>
        <w:rPr>
          <w:rFonts w:cstheme="minorHAnsi"/>
        </w:rPr>
        <w:t>.</w:t>
      </w:r>
    </w:p>
    <w:p w14:paraId="6D67A208" w14:textId="77777777" w:rsidR="00C42303" w:rsidRDefault="00C42303" w:rsidP="00A81550">
      <w:pPr>
        <w:pStyle w:val="ListParagraph"/>
        <w:rPr>
          <w:rFonts w:cstheme="minorHAnsi"/>
        </w:rPr>
      </w:pPr>
    </w:p>
    <w:p w14:paraId="672DCBFA" w14:textId="3413CDEC" w:rsidR="00C42303" w:rsidRDefault="00505F58" w:rsidP="00C42303">
      <w:pPr>
        <w:pStyle w:val="ListParagraph"/>
        <w:numPr>
          <w:ilvl w:val="0"/>
          <w:numId w:val="1"/>
        </w:numPr>
        <w:ind w:left="-180"/>
        <w:rPr>
          <w:rFonts w:cstheme="minorHAnsi"/>
          <w:b/>
          <w:bCs/>
          <w:sz w:val="28"/>
          <w:szCs w:val="28"/>
        </w:rPr>
      </w:pPr>
      <w:r w:rsidRPr="00505F58">
        <w:rPr>
          <w:rFonts w:cstheme="minorHAnsi"/>
          <w:b/>
          <w:bCs/>
          <w:kern w:val="0"/>
          <w:sz w:val="28"/>
          <w:szCs w:val="28"/>
        </w:rPr>
        <w:t>Screen Distraction factors and varieties/types</w:t>
      </w:r>
      <w:r w:rsidR="00C42303" w:rsidRPr="00483439">
        <w:rPr>
          <w:rFonts w:cstheme="minorHAnsi"/>
          <w:b/>
          <w:bCs/>
          <w:sz w:val="28"/>
          <w:szCs w:val="28"/>
        </w:rPr>
        <w:t>:</w:t>
      </w:r>
    </w:p>
    <w:p w14:paraId="5C9DFBAB" w14:textId="03C5823D" w:rsidR="00FD0299" w:rsidRPr="004051F3" w:rsidRDefault="00FD0299" w:rsidP="004051F3">
      <w:r w:rsidRPr="004051F3">
        <w:t>Screen distraction factors in UI design refer to elements or features that divert a user's attention away from their primary task or goal,</w:t>
      </w:r>
    </w:p>
    <w:p w14:paraId="58AF1C88" w14:textId="77777777" w:rsidR="00A001DE" w:rsidRPr="004051F3" w:rsidRDefault="00A001DE" w:rsidP="004051F3">
      <w:pPr>
        <w:pStyle w:val="ListParagraph"/>
        <w:numPr>
          <w:ilvl w:val="0"/>
          <w:numId w:val="8"/>
        </w:numPr>
        <w:rPr>
          <w:b/>
          <w:bCs/>
        </w:rPr>
      </w:pPr>
      <w:r w:rsidRPr="004051F3">
        <w:rPr>
          <w:b/>
          <w:bCs/>
        </w:rPr>
        <w:t>Advertisements and Pop-ups:</w:t>
      </w:r>
    </w:p>
    <w:p w14:paraId="50E683DF" w14:textId="77777777" w:rsidR="00A001DE" w:rsidRPr="00A001DE" w:rsidRDefault="00A001DE" w:rsidP="004051F3">
      <w:pPr>
        <w:ind w:left="630"/>
      </w:pPr>
      <w:r w:rsidRPr="00A001DE">
        <w:rPr>
          <w:highlight w:val="yellow"/>
        </w:rPr>
        <w:t>Varieties/Types: Banner ads, interstitial ads, pop-up ads, and auto-playing video ads.</w:t>
      </w:r>
    </w:p>
    <w:p w14:paraId="365DD329" w14:textId="77777777" w:rsidR="00A001DE" w:rsidRPr="00A001DE" w:rsidRDefault="00A001DE" w:rsidP="004051F3">
      <w:pPr>
        <w:ind w:left="630"/>
      </w:pPr>
      <w:r w:rsidRPr="00A001DE">
        <w:lastRenderedPageBreak/>
        <w:t>Discussion: Intrusive ads can disrupt the user's flow, making it challenging to focus on the primary content or task.</w:t>
      </w:r>
    </w:p>
    <w:p w14:paraId="487A9ADE" w14:textId="77777777" w:rsidR="00A001DE" w:rsidRPr="00A001DE" w:rsidRDefault="00A001DE" w:rsidP="004051F3">
      <w:pPr>
        <w:ind w:left="630"/>
      </w:pPr>
      <w:r w:rsidRPr="00A001DE">
        <w:t>Example: An e-learning website displays a pop-up ad that covers the entire screen when a user is in the middle of a lesson.</w:t>
      </w:r>
    </w:p>
    <w:p w14:paraId="16AA0EB5" w14:textId="77777777" w:rsidR="004C2B2D" w:rsidRPr="004051F3" w:rsidRDefault="004C2B2D" w:rsidP="004051F3">
      <w:pPr>
        <w:pStyle w:val="ListParagraph"/>
        <w:numPr>
          <w:ilvl w:val="0"/>
          <w:numId w:val="8"/>
        </w:numPr>
        <w:rPr>
          <w:b/>
          <w:bCs/>
        </w:rPr>
      </w:pPr>
      <w:r w:rsidRPr="004051F3">
        <w:rPr>
          <w:b/>
          <w:bCs/>
        </w:rPr>
        <w:t>Excessive Notifications:</w:t>
      </w:r>
    </w:p>
    <w:p w14:paraId="1502E08A" w14:textId="77777777" w:rsidR="004C2B2D" w:rsidRPr="004C2B2D" w:rsidRDefault="004C2B2D" w:rsidP="004051F3">
      <w:pPr>
        <w:ind w:left="720"/>
      </w:pPr>
      <w:r w:rsidRPr="004C2B2D">
        <w:rPr>
          <w:highlight w:val="yellow"/>
        </w:rPr>
        <w:t>Varieties/Types: Push notifications, in-app notifications, and email notifications.</w:t>
      </w:r>
    </w:p>
    <w:p w14:paraId="2A6CDD1C" w14:textId="77777777" w:rsidR="004C2B2D" w:rsidRPr="004C2B2D" w:rsidRDefault="004C2B2D" w:rsidP="004051F3">
      <w:pPr>
        <w:ind w:left="720"/>
      </w:pPr>
      <w:r w:rsidRPr="004C2B2D">
        <w:t>Discussion: Overloading users with notifications can be distracting, leading to information overload and reduced productivity.</w:t>
      </w:r>
    </w:p>
    <w:p w14:paraId="2D6B3FE2" w14:textId="77777777" w:rsidR="004C2B2D" w:rsidRPr="004C2B2D" w:rsidRDefault="004C2B2D" w:rsidP="004051F3">
      <w:pPr>
        <w:ind w:left="720"/>
      </w:pPr>
      <w:r w:rsidRPr="004C2B2D">
        <w:t>Example: A mobile app sends frequent push notifications for various events, such as new messages, updates, and promotions.</w:t>
      </w:r>
    </w:p>
    <w:p w14:paraId="48BAA87A" w14:textId="77777777" w:rsidR="00AD5AB3" w:rsidRPr="004051F3" w:rsidRDefault="00AD5AB3" w:rsidP="004051F3">
      <w:pPr>
        <w:pStyle w:val="ListParagraph"/>
        <w:numPr>
          <w:ilvl w:val="0"/>
          <w:numId w:val="8"/>
        </w:numPr>
        <w:rPr>
          <w:b/>
          <w:bCs/>
        </w:rPr>
      </w:pPr>
      <w:r w:rsidRPr="004051F3">
        <w:rPr>
          <w:b/>
          <w:bCs/>
        </w:rPr>
        <w:t>Non-Essential Animations:</w:t>
      </w:r>
    </w:p>
    <w:p w14:paraId="3BDE2511" w14:textId="77777777" w:rsidR="00AD5AB3" w:rsidRPr="00AD5AB3" w:rsidRDefault="00AD5AB3" w:rsidP="004051F3">
      <w:pPr>
        <w:ind w:left="720"/>
      </w:pPr>
      <w:r w:rsidRPr="00AD5AB3">
        <w:rPr>
          <w:highlight w:val="yellow"/>
        </w:rPr>
        <w:t>Varieties/Types: Animations that serve no functional purpose, such as decorative animations or excessive transitions.</w:t>
      </w:r>
    </w:p>
    <w:p w14:paraId="5440C15C" w14:textId="77777777" w:rsidR="00AD5AB3" w:rsidRPr="00AD5AB3" w:rsidRDefault="00AD5AB3" w:rsidP="004051F3">
      <w:pPr>
        <w:ind w:left="720"/>
      </w:pPr>
      <w:r w:rsidRPr="00AD5AB3">
        <w:t>Discussion: Unnecessary animations can slow down the user experience and draw attention away from the primary task.</w:t>
      </w:r>
    </w:p>
    <w:p w14:paraId="5346CB80" w14:textId="77777777" w:rsidR="00AD5AB3" w:rsidRPr="00AD5AB3" w:rsidRDefault="00AD5AB3" w:rsidP="004051F3">
      <w:pPr>
        <w:ind w:left="720"/>
      </w:pPr>
      <w:r w:rsidRPr="00AD5AB3">
        <w:t>Example: A website with slow, elaborate animations that occur every time a user clicks a button, delaying their interaction.</w:t>
      </w:r>
    </w:p>
    <w:p w14:paraId="4E3FC3E3" w14:textId="77777777" w:rsidR="003E1E37" w:rsidRPr="004051F3" w:rsidRDefault="003E1E37" w:rsidP="004051F3">
      <w:pPr>
        <w:pStyle w:val="ListParagraph"/>
        <w:numPr>
          <w:ilvl w:val="0"/>
          <w:numId w:val="8"/>
        </w:numPr>
        <w:rPr>
          <w:b/>
          <w:bCs/>
        </w:rPr>
      </w:pPr>
      <w:r w:rsidRPr="004051F3">
        <w:rPr>
          <w:b/>
          <w:bCs/>
        </w:rPr>
        <w:t>Overly Complex Navigation:</w:t>
      </w:r>
    </w:p>
    <w:p w14:paraId="7F4ACA5B" w14:textId="77777777" w:rsidR="003E1E37" w:rsidRPr="003E1E37" w:rsidRDefault="003E1E37" w:rsidP="004051F3">
      <w:pPr>
        <w:ind w:left="720"/>
      </w:pPr>
      <w:r w:rsidRPr="003E1E37">
        <w:rPr>
          <w:highlight w:val="yellow"/>
        </w:rPr>
        <w:t>Varieties/Types: Confusing navigation menus, excessive links, and unclear navigation labels.</w:t>
      </w:r>
    </w:p>
    <w:p w14:paraId="7341FEAA" w14:textId="77777777" w:rsidR="003E1E37" w:rsidRPr="003E1E37" w:rsidRDefault="003E1E37" w:rsidP="004051F3">
      <w:pPr>
        <w:ind w:left="720"/>
      </w:pPr>
      <w:r w:rsidRPr="003E1E37">
        <w:t>Discussion: Difficult navigation structures can frustrate users as they struggle to find their way around the interface.</w:t>
      </w:r>
    </w:p>
    <w:p w14:paraId="45D3B878" w14:textId="77777777" w:rsidR="003E1E37" w:rsidRPr="003E1E37" w:rsidRDefault="003E1E37" w:rsidP="004051F3">
      <w:pPr>
        <w:ind w:left="720"/>
      </w:pPr>
      <w:r w:rsidRPr="003E1E37">
        <w:t>Example: A mobile app with a convoluted menu structure and unclear category labels.</w:t>
      </w:r>
    </w:p>
    <w:p w14:paraId="231C1600" w14:textId="77777777" w:rsidR="004051F3" w:rsidRPr="004051F3" w:rsidRDefault="004051F3" w:rsidP="004051F3">
      <w:pPr>
        <w:pStyle w:val="ListParagraph"/>
        <w:numPr>
          <w:ilvl w:val="0"/>
          <w:numId w:val="8"/>
        </w:numPr>
        <w:rPr>
          <w:b/>
          <w:bCs/>
        </w:rPr>
      </w:pPr>
      <w:r w:rsidRPr="004051F3">
        <w:rPr>
          <w:b/>
          <w:bCs/>
        </w:rPr>
        <w:t>Auto-play Media:</w:t>
      </w:r>
    </w:p>
    <w:p w14:paraId="0784BC32" w14:textId="77777777" w:rsidR="004051F3" w:rsidRPr="004051F3" w:rsidRDefault="004051F3" w:rsidP="004051F3">
      <w:pPr>
        <w:ind w:left="720"/>
      </w:pPr>
      <w:r w:rsidRPr="004051F3">
        <w:rPr>
          <w:highlight w:val="yellow"/>
        </w:rPr>
        <w:t>Varieties/Types: Auto-playing videos or audio content.</w:t>
      </w:r>
    </w:p>
    <w:p w14:paraId="0A347481" w14:textId="77777777" w:rsidR="004051F3" w:rsidRPr="004051F3" w:rsidRDefault="004051F3" w:rsidP="004051F3">
      <w:pPr>
        <w:ind w:left="720"/>
      </w:pPr>
      <w:r w:rsidRPr="004051F3">
        <w:t>Discussion: Automatically playing media can startle users and disrupt their browsing experience, especially when it plays with sound unexpectedly.</w:t>
      </w:r>
    </w:p>
    <w:p w14:paraId="19661E08" w14:textId="77777777" w:rsidR="004051F3" w:rsidRDefault="004051F3" w:rsidP="004051F3">
      <w:pPr>
        <w:ind w:left="720"/>
      </w:pPr>
      <w:r w:rsidRPr="004051F3">
        <w:t>Example: A news website starts playing a video with sound as soon as the user lands on the page.</w:t>
      </w:r>
    </w:p>
    <w:p w14:paraId="406980E7" w14:textId="77777777" w:rsidR="00FA3BA1" w:rsidRDefault="00FA3BA1" w:rsidP="004051F3">
      <w:pPr>
        <w:ind w:left="720"/>
      </w:pPr>
    </w:p>
    <w:p w14:paraId="0252D421" w14:textId="13FB2BE4" w:rsidR="00FA3BA1" w:rsidRDefault="00E925C8" w:rsidP="00FA3BA1">
      <w:pPr>
        <w:pStyle w:val="ListParagraph"/>
        <w:numPr>
          <w:ilvl w:val="0"/>
          <w:numId w:val="1"/>
        </w:numPr>
        <w:ind w:left="-180"/>
        <w:rPr>
          <w:rFonts w:cstheme="minorHAnsi"/>
          <w:b/>
          <w:bCs/>
          <w:sz w:val="28"/>
          <w:szCs w:val="28"/>
        </w:rPr>
      </w:pPr>
      <w:r w:rsidRPr="00E925C8">
        <w:rPr>
          <w:rFonts w:cstheme="minorHAnsi"/>
          <w:b/>
          <w:bCs/>
          <w:kern w:val="0"/>
          <w:sz w:val="28"/>
          <w:szCs w:val="28"/>
        </w:rPr>
        <w:t>Screen Navigation and Flow</w:t>
      </w:r>
      <w:r w:rsidR="00FA3BA1" w:rsidRPr="00483439">
        <w:rPr>
          <w:rFonts w:cstheme="minorHAnsi"/>
          <w:b/>
          <w:bCs/>
          <w:sz w:val="28"/>
          <w:szCs w:val="28"/>
        </w:rPr>
        <w:t>:</w:t>
      </w:r>
    </w:p>
    <w:p w14:paraId="7D873DB9" w14:textId="77777777" w:rsidR="00FA3BA1" w:rsidRPr="004051F3" w:rsidRDefault="00FA3BA1" w:rsidP="007564B2"/>
    <w:p w14:paraId="1AD80C15" w14:textId="77777777" w:rsidR="007564B2" w:rsidRPr="007564B2" w:rsidRDefault="007564B2" w:rsidP="007564B2">
      <w:pPr>
        <w:pStyle w:val="ListParagraph"/>
        <w:numPr>
          <w:ilvl w:val="0"/>
          <w:numId w:val="8"/>
        </w:numPr>
        <w:rPr>
          <w:b/>
          <w:bCs/>
        </w:rPr>
      </w:pPr>
      <w:r w:rsidRPr="007564B2">
        <w:rPr>
          <w:b/>
          <w:bCs/>
        </w:rPr>
        <w:t>Information Hierarchy:</w:t>
      </w:r>
    </w:p>
    <w:p w14:paraId="6D543BEC" w14:textId="77777777" w:rsidR="007564B2" w:rsidRPr="007564B2" w:rsidRDefault="007564B2" w:rsidP="007564B2">
      <w:r w:rsidRPr="007564B2">
        <w:lastRenderedPageBreak/>
        <w:t>Prioritize content and actions based on user needs, with essential information or features more accessible.</w:t>
      </w:r>
    </w:p>
    <w:p w14:paraId="538BB2B6" w14:textId="77777777" w:rsidR="007564B2" w:rsidRPr="007564B2" w:rsidRDefault="007564B2" w:rsidP="007564B2">
      <w:pPr>
        <w:pStyle w:val="ListParagraph"/>
        <w:numPr>
          <w:ilvl w:val="0"/>
          <w:numId w:val="8"/>
        </w:numPr>
        <w:rPr>
          <w:b/>
          <w:bCs/>
        </w:rPr>
      </w:pPr>
      <w:r w:rsidRPr="007564B2">
        <w:rPr>
          <w:b/>
          <w:bCs/>
        </w:rPr>
        <w:t>Navigation Patterns:</w:t>
      </w:r>
    </w:p>
    <w:p w14:paraId="3153D233" w14:textId="77777777" w:rsidR="007564B2" w:rsidRPr="007564B2" w:rsidRDefault="007564B2" w:rsidP="007564B2">
      <w:r w:rsidRPr="007564B2">
        <w:t>Choose navigation patterns such as tabs, side menus, breadcrumbs, or a combination, based on the app's complexity and user preferences.</w:t>
      </w:r>
    </w:p>
    <w:p w14:paraId="77B3BF72" w14:textId="77777777" w:rsidR="007564B2" w:rsidRPr="007564B2" w:rsidRDefault="007564B2" w:rsidP="007564B2">
      <w:pPr>
        <w:pStyle w:val="ListParagraph"/>
        <w:numPr>
          <w:ilvl w:val="0"/>
          <w:numId w:val="8"/>
        </w:numPr>
        <w:rPr>
          <w:b/>
          <w:bCs/>
        </w:rPr>
      </w:pPr>
      <w:r w:rsidRPr="007564B2">
        <w:rPr>
          <w:b/>
          <w:bCs/>
        </w:rPr>
        <w:t>Visual Cues:</w:t>
      </w:r>
    </w:p>
    <w:p w14:paraId="45C47F36" w14:textId="77777777" w:rsidR="007564B2" w:rsidRPr="007564B2" w:rsidRDefault="007564B2" w:rsidP="007564B2">
      <w:r w:rsidRPr="007564B2">
        <w:t>Use visual cues like icons, labels, and consistent button placement to guide users and reinforce the navigation structure.</w:t>
      </w:r>
    </w:p>
    <w:p w14:paraId="1E510BC4" w14:textId="77777777" w:rsidR="007564B2" w:rsidRPr="007564B2" w:rsidRDefault="007564B2" w:rsidP="007564B2">
      <w:pPr>
        <w:pStyle w:val="ListParagraph"/>
        <w:numPr>
          <w:ilvl w:val="0"/>
          <w:numId w:val="8"/>
        </w:numPr>
        <w:rPr>
          <w:b/>
          <w:bCs/>
        </w:rPr>
      </w:pPr>
      <w:r w:rsidRPr="007564B2">
        <w:rPr>
          <w:b/>
          <w:bCs/>
        </w:rPr>
        <w:t>Progressive Disclosure:</w:t>
      </w:r>
    </w:p>
    <w:p w14:paraId="263D2D2E" w14:textId="77777777" w:rsidR="007564B2" w:rsidRPr="007564B2" w:rsidRDefault="007564B2" w:rsidP="007564B2">
      <w:r w:rsidRPr="007564B2">
        <w:t>Implement progressive disclosure by showing only relevant options or actions at each step to avoid overwhelming users.</w:t>
      </w:r>
    </w:p>
    <w:p w14:paraId="13FB026C" w14:textId="77777777" w:rsidR="007564B2" w:rsidRPr="007564B2" w:rsidRDefault="007564B2" w:rsidP="007564B2">
      <w:pPr>
        <w:pStyle w:val="ListParagraph"/>
        <w:numPr>
          <w:ilvl w:val="0"/>
          <w:numId w:val="8"/>
        </w:numPr>
        <w:rPr>
          <w:b/>
          <w:bCs/>
        </w:rPr>
      </w:pPr>
      <w:r w:rsidRPr="007564B2">
        <w:rPr>
          <w:b/>
          <w:bCs/>
        </w:rPr>
        <w:t>Search Functionality:</w:t>
      </w:r>
    </w:p>
    <w:p w14:paraId="1F98B25E" w14:textId="77777777" w:rsidR="007564B2" w:rsidRPr="007564B2" w:rsidRDefault="007564B2" w:rsidP="007564B2">
      <w:r w:rsidRPr="007564B2">
        <w:t>Include a robust search function to help users find specific content or products quickly, especially in content-heavy applications.</w:t>
      </w:r>
    </w:p>
    <w:p w14:paraId="3FFF7E6A" w14:textId="77777777" w:rsidR="007564B2" w:rsidRPr="00131293" w:rsidRDefault="007564B2" w:rsidP="00131293">
      <w:pPr>
        <w:pStyle w:val="ListParagraph"/>
        <w:numPr>
          <w:ilvl w:val="0"/>
          <w:numId w:val="8"/>
        </w:numPr>
        <w:rPr>
          <w:b/>
          <w:bCs/>
        </w:rPr>
      </w:pPr>
      <w:r w:rsidRPr="00131293">
        <w:rPr>
          <w:b/>
          <w:bCs/>
        </w:rPr>
        <w:t>Feedback and Validation:</w:t>
      </w:r>
    </w:p>
    <w:p w14:paraId="47A1802C" w14:textId="77777777" w:rsidR="007564B2" w:rsidRPr="007564B2" w:rsidRDefault="007564B2" w:rsidP="007564B2">
      <w:r w:rsidRPr="007564B2">
        <w:t>Provide feedback, such as highlighting active menu items or confirming user actions, to reassure users about their navigation choices.</w:t>
      </w:r>
    </w:p>
    <w:p w14:paraId="19BF05C2" w14:textId="77777777" w:rsidR="007564B2" w:rsidRPr="00131293" w:rsidRDefault="007564B2" w:rsidP="00131293">
      <w:pPr>
        <w:pStyle w:val="ListParagraph"/>
        <w:numPr>
          <w:ilvl w:val="0"/>
          <w:numId w:val="8"/>
        </w:numPr>
        <w:rPr>
          <w:b/>
          <w:bCs/>
        </w:rPr>
      </w:pPr>
      <w:r w:rsidRPr="00131293">
        <w:rPr>
          <w:b/>
          <w:bCs/>
        </w:rPr>
        <w:t>User Testing:</w:t>
      </w:r>
    </w:p>
    <w:p w14:paraId="504C9AEC" w14:textId="77777777" w:rsidR="007564B2" w:rsidRDefault="007564B2" w:rsidP="007564B2">
      <w:r w:rsidRPr="007564B2">
        <w:t>Conduct usability testing to gather feedback and iterate on navigation and flow based on real user experiences.</w:t>
      </w:r>
    </w:p>
    <w:p w14:paraId="5664CF27" w14:textId="77777777" w:rsidR="00131293" w:rsidRDefault="00131293" w:rsidP="007564B2"/>
    <w:p w14:paraId="00A4EA7B" w14:textId="77777777" w:rsidR="005B3B3B" w:rsidRPr="005B3B3B" w:rsidRDefault="005B3B3B" w:rsidP="005B3B3B">
      <w:pPr>
        <w:rPr>
          <w:b/>
          <w:bCs/>
          <w:u w:val="single"/>
        </w:rPr>
      </w:pPr>
      <w:r w:rsidRPr="005B3B3B">
        <w:rPr>
          <w:b/>
          <w:bCs/>
          <w:u w:val="single"/>
        </w:rPr>
        <w:t>Example: E-commerce Website Navigation</w:t>
      </w:r>
    </w:p>
    <w:p w14:paraId="51C41E50" w14:textId="77777777" w:rsidR="005B3B3B" w:rsidRPr="005B3B3B" w:rsidRDefault="005B3B3B" w:rsidP="005B3B3B">
      <w:r w:rsidRPr="005B3B3B">
        <w:t>Consider the navigation flow in an e-commerce website:</w:t>
      </w:r>
    </w:p>
    <w:p w14:paraId="6BCBD4A7" w14:textId="77777777" w:rsidR="005B3B3B" w:rsidRPr="005B3B3B" w:rsidRDefault="005B3B3B" w:rsidP="005B3B3B">
      <w:pPr>
        <w:rPr>
          <w:b/>
          <w:bCs/>
        </w:rPr>
      </w:pPr>
      <w:r w:rsidRPr="005B3B3B">
        <w:rPr>
          <w:b/>
          <w:bCs/>
        </w:rPr>
        <w:t>Homepage:</w:t>
      </w:r>
    </w:p>
    <w:p w14:paraId="05A9FE10" w14:textId="77777777" w:rsidR="005B3B3B" w:rsidRPr="005B3B3B" w:rsidRDefault="005B3B3B" w:rsidP="005B3B3B">
      <w:r w:rsidRPr="005B3B3B">
        <w:t>The homepage typically provides category links, featured products, and search functionality.</w:t>
      </w:r>
    </w:p>
    <w:p w14:paraId="658454CC" w14:textId="77777777" w:rsidR="005B3B3B" w:rsidRPr="005B3B3B" w:rsidRDefault="005B3B3B" w:rsidP="005B3B3B">
      <w:r w:rsidRPr="005B3B3B">
        <w:t>Example: Users can see categories like "Electronics," "Clothing," and "Home Decor."</w:t>
      </w:r>
    </w:p>
    <w:p w14:paraId="20B5FDAA" w14:textId="77777777" w:rsidR="005B3B3B" w:rsidRPr="005B3B3B" w:rsidRDefault="005B3B3B" w:rsidP="005B3B3B">
      <w:pPr>
        <w:rPr>
          <w:b/>
          <w:bCs/>
        </w:rPr>
      </w:pPr>
      <w:r w:rsidRPr="005B3B3B">
        <w:rPr>
          <w:b/>
          <w:bCs/>
        </w:rPr>
        <w:t>Category Page:</w:t>
      </w:r>
    </w:p>
    <w:p w14:paraId="00D11749" w14:textId="77777777" w:rsidR="005B3B3B" w:rsidRPr="005B3B3B" w:rsidRDefault="005B3B3B" w:rsidP="005B3B3B">
      <w:r w:rsidRPr="005B3B3B">
        <w:t>Clicking on a category leads to a category page with subcategories or product listings.</w:t>
      </w:r>
    </w:p>
    <w:p w14:paraId="70770BA8" w14:textId="77777777" w:rsidR="005B3B3B" w:rsidRPr="005B3B3B" w:rsidRDefault="005B3B3B" w:rsidP="005B3B3B">
      <w:r w:rsidRPr="005B3B3B">
        <w:t>Example: Clicking on "Electronics" takes users to a page with subcategories like "Smartphones" and "Laptops."</w:t>
      </w:r>
    </w:p>
    <w:p w14:paraId="22071875" w14:textId="77777777" w:rsidR="005B3B3B" w:rsidRPr="005B3B3B" w:rsidRDefault="005B3B3B" w:rsidP="005B3B3B">
      <w:pPr>
        <w:rPr>
          <w:b/>
          <w:bCs/>
        </w:rPr>
      </w:pPr>
      <w:r w:rsidRPr="005B3B3B">
        <w:rPr>
          <w:b/>
          <w:bCs/>
        </w:rPr>
        <w:t>Product Listing:</w:t>
      </w:r>
    </w:p>
    <w:p w14:paraId="0541F93B" w14:textId="77777777" w:rsidR="005B3B3B" w:rsidRPr="005B3B3B" w:rsidRDefault="005B3B3B" w:rsidP="005B3B3B">
      <w:r w:rsidRPr="005B3B3B">
        <w:lastRenderedPageBreak/>
        <w:t>Users can browse product listings within a selected category, with options for filtering and sorting.</w:t>
      </w:r>
    </w:p>
    <w:p w14:paraId="4F02ECCD" w14:textId="77777777" w:rsidR="005B3B3B" w:rsidRDefault="005B3B3B" w:rsidP="005B3B3B">
      <w:r w:rsidRPr="005B3B3B">
        <w:t>Example: In the "Smartphones" category, users can see a list of smartphones with filter options for brand, price range, and rating.</w:t>
      </w:r>
    </w:p>
    <w:p w14:paraId="5203DDAE" w14:textId="77777777" w:rsidR="002C1C54" w:rsidRDefault="002C1C54" w:rsidP="005B3B3B"/>
    <w:p w14:paraId="10592E2A" w14:textId="77777777" w:rsidR="001D4649" w:rsidRDefault="001D4649" w:rsidP="001D464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kern w:val="0"/>
        </w:rPr>
      </w:pPr>
      <w:r>
        <w:rPr>
          <w:rFonts w:ascii="TimesNewRomanPSMT" w:eastAsia="TimesNewRomanPSMT" w:cs="TimesNewRomanPSMT"/>
          <w:kern w:val="0"/>
        </w:rPr>
        <w:t>Provide an ordering of screen information and elements that:</w:t>
      </w:r>
    </w:p>
    <w:p w14:paraId="484CC5E4" w14:textId="77777777" w:rsidR="001D4649" w:rsidRDefault="001D4649" w:rsidP="001D464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kern w:val="0"/>
        </w:rPr>
      </w:pPr>
      <w:r>
        <w:rPr>
          <w:rFonts w:ascii="TimesNewRomanPSMT" w:eastAsia="TimesNewRomanPSMT" w:cs="TimesNewRomanPSMT"/>
          <w:kern w:val="0"/>
        </w:rPr>
        <w:t>is rhythmic guiding a person</w:t>
      </w:r>
      <w:r>
        <w:rPr>
          <w:rFonts w:ascii="TimesNewRomanPSMT" w:eastAsia="TimesNewRomanPSMT" w:cs="TimesNewRomanPSMT" w:hint="eastAsia"/>
          <w:kern w:val="0"/>
        </w:rPr>
        <w:t>’</w:t>
      </w:r>
      <w:r>
        <w:rPr>
          <w:rFonts w:ascii="TimesNewRomanPSMT" w:eastAsia="TimesNewRomanPSMT" w:cs="TimesNewRomanPSMT"/>
          <w:kern w:val="0"/>
        </w:rPr>
        <w:t>s eye through display</w:t>
      </w:r>
    </w:p>
    <w:p w14:paraId="4450A45A" w14:textId="77777777" w:rsidR="001D4649" w:rsidRDefault="001D4649" w:rsidP="001D464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kern w:val="0"/>
        </w:rPr>
      </w:pPr>
      <w:r>
        <w:rPr>
          <w:rFonts w:ascii="TimesNewRomanPSMT" w:eastAsia="TimesNewRomanPSMT" w:cs="TimesNewRomanPSMT"/>
          <w:kern w:val="0"/>
        </w:rPr>
        <w:t>encourages natural movement sequences.</w:t>
      </w:r>
    </w:p>
    <w:p w14:paraId="64BDF971" w14:textId="77777777" w:rsidR="001D4649" w:rsidRDefault="001D4649" w:rsidP="001D464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kern w:val="0"/>
        </w:rPr>
      </w:pPr>
      <w:r>
        <w:rPr>
          <w:rFonts w:ascii="TimesNewRomanPSMT" w:eastAsia="TimesNewRomanPSMT" w:cs="TimesNewRomanPSMT"/>
          <w:kern w:val="0"/>
        </w:rPr>
        <w:t>minimizes pointer and eye movement distances.</w:t>
      </w:r>
    </w:p>
    <w:p w14:paraId="671761B4" w14:textId="77777777" w:rsidR="001D4649" w:rsidRDefault="001D4649" w:rsidP="001D464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kern w:val="0"/>
        </w:rPr>
      </w:pPr>
      <w:r>
        <w:rPr>
          <w:rFonts w:ascii="TimesNewRomanPSMT" w:eastAsia="TimesNewRomanPSMT" w:cs="TimesNewRomanPSMT" w:hint="eastAsia"/>
          <w:kern w:val="0"/>
        </w:rPr>
        <w:t>•</w:t>
      </w:r>
      <w:r>
        <w:rPr>
          <w:rFonts w:ascii="TimesNewRomanPSMT" w:eastAsia="TimesNewRomanPSMT" w:cs="TimesNewRomanPSMT"/>
          <w:kern w:val="0"/>
        </w:rPr>
        <w:t xml:space="preserve"> Locate the most important and most frequently used elements or controls at top left.</w:t>
      </w:r>
    </w:p>
    <w:p w14:paraId="60E30A48" w14:textId="070C27B0" w:rsidR="002C1C54" w:rsidRDefault="001D4649" w:rsidP="001D4649">
      <w:pPr>
        <w:rPr>
          <w:rFonts w:ascii="TimesNewRomanPSMT" w:eastAsia="TimesNewRomanPSMT" w:cs="TimesNewRomanPSMT"/>
          <w:kern w:val="0"/>
        </w:rPr>
      </w:pPr>
      <w:r>
        <w:rPr>
          <w:rFonts w:ascii="TimesNewRomanPSMT" w:eastAsia="TimesNewRomanPSMT" w:cs="TimesNewRomanPSMT" w:hint="eastAsia"/>
          <w:kern w:val="0"/>
        </w:rPr>
        <w:t>•</w:t>
      </w:r>
      <w:r>
        <w:rPr>
          <w:rFonts w:ascii="TimesNewRomanPSMT" w:eastAsia="TimesNewRomanPSMT" w:cs="TimesNewRomanPSMT"/>
          <w:kern w:val="0"/>
        </w:rPr>
        <w:t xml:space="preserve"> Maintain top to </w:t>
      </w:r>
      <w:proofErr w:type="gramStart"/>
      <w:r>
        <w:rPr>
          <w:rFonts w:ascii="TimesNewRomanPSMT" w:eastAsia="TimesNewRomanPSMT" w:cs="TimesNewRomanPSMT"/>
          <w:kern w:val="0"/>
        </w:rPr>
        <w:t>bottom ,</w:t>
      </w:r>
      <w:proofErr w:type="gramEnd"/>
      <w:r>
        <w:rPr>
          <w:rFonts w:ascii="TimesNewRomanPSMT" w:eastAsia="TimesNewRomanPSMT" w:cs="TimesNewRomanPSMT"/>
          <w:kern w:val="0"/>
        </w:rPr>
        <w:t xml:space="preserve"> left to right flow.</w:t>
      </w:r>
    </w:p>
    <w:p w14:paraId="4B6239DC" w14:textId="77777777" w:rsidR="001D4649" w:rsidRDefault="001D4649" w:rsidP="001D4649">
      <w:pPr>
        <w:rPr>
          <w:rFonts w:ascii="TimesNewRomanPSMT" w:eastAsia="TimesNewRomanPSMT" w:cs="TimesNewRomanPSMT"/>
          <w:kern w:val="0"/>
        </w:rPr>
      </w:pPr>
    </w:p>
    <w:p w14:paraId="019BB694" w14:textId="77777777" w:rsidR="001D4649" w:rsidRDefault="001D4649" w:rsidP="001D4649"/>
    <w:p w14:paraId="3B78510C" w14:textId="77777777" w:rsidR="005B3B3B" w:rsidRDefault="005B3B3B" w:rsidP="005B3B3B"/>
    <w:p w14:paraId="0FF92115" w14:textId="77777777" w:rsidR="005B3B3B" w:rsidRPr="005B3B3B" w:rsidRDefault="005B3B3B" w:rsidP="005B3B3B"/>
    <w:p w14:paraId="6D3438B8" w14:textId="77777777" w:rsidR="00131293" w:rsidRPr="007564B2" w:rsidRDefault="00131293" w:rsidP="007564B2"/>
    <w:p w14:paraId="650117A6" w14:textId="77777777" w:rsidR="00505F58" w:rsidRPr="007564B2" w:rsidRDefault="00505F58" w:rsidP="007564B2"/>
    <w:p w14:paraId="51A68804" w14:textId="77777777" w:rsidR="00C42303" w:rsidRPr="004051F3" w:rsidRDefault="00C42303" w:rsidP="004051F3"/>
    <w:p w14:paraId="267C751A" w14:textId="77777777" w:rsidR="009B7F1E" w:rsidRPr="00D0344E" w:rsidRDefault="009B7F1E" w:rsidP="004051F3"/>
    <w:p w14:paraId="1987CFFA" w14:textId="77777777" w:rsidR="00D0344E" w:rsidRPr="00DD3584" w:rsidRDefault="00D0344E" w:rsidP="00D95A47"/>
    <w:p w14:paraId="0A42683D" w14:textId="77777777" w:rsidR="00D0344E" w:rsidRPr="00D95A47" w:rsidRDefault="00D0344E" w:rsidP="00D95A47"/>
    <w:p w14:paraId="30A5AB67" w14:textId="77777777" w:rsidR="00D0344E" w:rsidRPr="001F7082" w:rsidRDefault="00D0344E" w:rsidP="00D95A47"/>
    <w:p w14:paraId="5EAD4D95" w14:textId="77777777" w:rsidR="00BB1391" w:rsidRPr="00D95A47" w:rsidRDefault="00BB1391" w:rsidP="00D95A47"/>
    <w:sectPr w:rsidR="00BB1391" w:rsidRPr="00D9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645"/>
    <w:multiLevelType w:val="multilevel"/>
    <w:tmpl w:val="2A6E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3221A"/>
    <w:multiLevelType w:val="multilevel"/>
    <w:tmpl w:val="FB32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54212"/>
    <w:multiLevelType w:val="multilevel"/>
    <w:tmpl w:val="BBAE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11173F"/>
    <w:multiLevelType w:val="multilevel"/>
    <w:tmpl w:val="180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831BFE"/>
    <w:multiLevelType w:val="multilevel"/>
    <w:tmpl w:val="4B7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24330"/>
    <w:multiLevelType w:val="multilevel"/>
    <w:tmpl w:val="8202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8473C9"/>
    <w:multiLevelType w:val="multilevel"/>
    <w:tmpl w:val="8ADC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4A388E"/>
    <w:multiLevelType w:val="multilevel"/>
    <w:tmpl w:val="A6D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D42983"/>
    <w:multiLevelType w:val="multilevel"/>
    <w:tmpl w:val="9C16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B25026"/>
    <w:multiLevelType w:val="multilevel"/>
    <w:tmpl w:val="EC90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674575"/>
    <w:multiLevelType w:val="multilevel"/>
    <w:tmpl w:val="CF3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BC7563"/>
    <w:multiLevelType w:val="multilevel"/>
    <w:tmpl w:val="4146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2C7230"/>
    <w:multiLevelType w:val="multilevel"/>
    <w:tmpl w:val="F4D6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2139C"/>
    <w:multiLevelType w:val="multilevel"/>
    <w:tmpl w:val="1B1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D926DA"/>
    <w:multiLevelType w:val="multilevel"/>
    <w:tmpl w:val="75F4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39377B"/>
    <w:multiLevelType w:val="multilevel"/>
    <w:tmpl w:val="40C4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DB530B"/>
    <w:multiLevelType w:val="multilevel"/>
    <w:tmpl w:val="4AA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3867DF"/>
    <w:multiLevelType w:val="multilevel"/>
    <w:tmpl w:val="667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4D55D6"/>
    <w:multiLevelType w:val="multilevel"/>
    <w:tmpl w:val="51C0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7C33EC"/>
    <w:multiLevelType w:val="multilevel"/>
    <w:tmpl w:val="2330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AE6C17"/>
    <w:multiLevelType w:val="multilevel"/>
    <w:tmpl w:val="03A0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A730F2"/>
    <w:multiLevelType w:val="multilevel"/>
    <w:tmpl w:val="E718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2711AC"/>
    <w:multiLevelType w:val="multilevel"/>
    <w:tmpl w:val="43B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3E6CEB"/>
    <w:multiLevelType w:val="multilevel"/>
    <w:tmpl w:val="93CA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027E4D"/>
    <w:multiLevelType w:val="multilevel"/>
    <w:tmpl w:val="31AA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806D66"/>
    <w:multiLevelType w:val="multilevel"/>
    <w:tmpl w:val="691E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993305"/>
    <w:multiLevelType w:val="hybridMultilevel"/>
    <w:tmpl w:val="91E47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A2512"/>
    <w:multiLevelType w:val="multilevel"/>
    <w:tmpl w:val="D6E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E66D9A"/>
    <w:multiLevelType w:val="multilevel"/>
    <w:tmpl w:val="DE8C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210853"/>
    <w:multiLevelType w:val="multilevel"/>
    <w:tmpl w:val="000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535566"/>
    <w:multiLevelType w:val="multilevel"/>
    <w:tmpl w:val="BD8A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193CB9"/>
    <w:multiLevelType w:val="multilevel"/>
    <w:tmpl w:val="A14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CF55E0"/>
    <w:multiLevelType w:val="hybridMultilevel"/>
    <w:tmpl w:val="FE48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F150E"/>
    <w:multiLevelType w:val="multilevel"/>
    <w:tmpl w:val="B9B2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836819">
    <w:abstractNumId w:val="26"/>
  </w:num>
  <w:num w:numId="2" w16cid:durableId="1426804835">
    <w:abstractNumId w:val="19"/>
  </w:num>
  <w:num w:numId="3" w16cid:durableId="764882660">
    <w:abstractNumId w:val="11"/>
  </w:num>
  <w:num w:numId="4" w16cid:durableId="438763971">
    <w:abstractNumId w:val="21"/>
  </w:num>
  <w:num w:numId="5" w16cid:durableId="559705778">
    <w:abstractNumId w:val="2"/>
  </w:num>
  <w:num w:numId="6" w16cid:durableId="513106285">
    <w:abstractNumId w:val="15"/>
  </w:num>
  <w:num w:numId="7" w16cid:durableId="1758555583">
    <w:abstractNumId w:val="33"/>
  </w:num>
  <w:num w:numId="8" w16cid:durableId="817457825">
    <w:abstractNumId w:val="32"/>
  </w:num>
  <w:num w:numId="9" w16cid:durableId="1381786451">
    <w:abstractNumId w:val="10"/>
  </w:num>
  <w:num w:numId="10" w16cid:durableId="554047395">
    <w:abstractNumId w:val="29"/>
  </w:num>
  <w:num w:numId="11" w16cid:durableId="2112701525">
    <w:abstractNumId w:val="5"/>
  </w:num>
  <w:num w:numId="12" w16cid:durableId="2077320375">
    <w:abstractNumId w:val="1"/>
  </w:num>
  <w:num w:numId="13" w16cid:durableId="1936548222">
    <w:abstractNumId w:val="24"/>
  </w:num>
  <w:num w:numId="14" w16cid:durableId="417870442">
    <w:abstractNumId w:val="4"/>
  </w:num>
  <w:num w:numId="15" w16cid:durableId="2124886852">
    <w:abstractNumId w:val="28"/>
  </w:num>
  <w:num w:numId="16" w16cid:durableId="1025248072">
    <w:abstractNumId w:val="17"/>
  </w:num>
  <w:num w:numId="17" w16cid:durableId="180553362">
    <w:abstractNumId w:val="30"/>
  </w:num>
  <w:num w:numId="18" w16cid:durableId="2040736117">
    <w:abstractNumId w:val="25"/>
  </w:num>
  <w:num w:numId="19" w16cid:durableId="285158883">
    <w:abstractNumId w:val="9"/>
  </w:num>
  <w:num w:numId="20" w16cid:durableId="1801454978">
    <w:abstractNumId w:val="6"/>
  </w:num>
  <w:num w:numId="21" w16cid:durableId="855577317">
    <w:abstractNumId w:val="8"/>
  </w:num>
  <w:num w:numId="22" w16cid:durableId="1128813054">
    <w:abstractNumId w:val="31"/>
  </w:num>
  <w:num w:numId="23" w16cid:durableId="1534880258">
    <w:abstractNumId w:val="12"/>
  </w:num>
  <w:num w:numId="24" w16cid:durableId="105320430">
    <w:abstractNumId w:val="23"/>
  </w:num>
  <w:num w:numId="25" w16cid:durableId="1590038561">
    <w:abstractNumId w:val="13"/>
  </w:num>
  <w:num w:numId="26" w16cid:durableId="958225342">
    <w:abstractNumId w:val="18"/>
  </w:num>
  <w:num w:numId="27" w16cid:durableId="420178396">
    <w:abstractNumId w:val="7"/>
  </w:num>
  <w:num w:numId="28" w16cid:durableId="548541269">
    <w:abstractNumId w:val="16"/>
  </w:num>
  <w:num w:numId="29" w16cid:durableId="1367219498">
    <w:abstractNumId w:val="14"/>
  </w:num>
  <w:num w:numId="30" w16cid:durableId="534849620">
    <w:abstractNumId w:val="3"/>
  </w:num>
  <w:num w:numId="31" w16cid:durableId="38365736">
    <w:abstractNumId w:val="27"/>
  </w:num>
  <w:num w:numId="32" w16cid:durableId="1839729702">
    <w:abstractNumId w:val="22"/>
  </w:num>
  <w:num w:numId="33" w16cid:durableId="223025749">
    <w:abstractNumId w:val="20"/>
  </w:num>
  <w:num w:numId="34" w16cid:durableId="7205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B8"/>
    <w:rsid w:val="00023556"/>
    <w:rsid w:val="000D4013"/>
    <w:rsid w:val="001064AF"/>
    <w:rsid w:val="00131293"/>
    <w:rsid w:val="001A3846"/>
    <w:rsid w:val="001D4649"/>
    <w:rsid w:val="001F7082"/>
    <w:rsid w:val="00205841"/>
    <w:rsid w:val="002C1C54"/>
    <w:rsid w:val="003E1E37"/>
    <w:rsid w:val="004051F3"/>
    <w:rsid w:val="00483439"/>
    <w:rsid w:val="004C2B2D"/>
    <w:rsid w:val="00505F58"/>
    <w:rsid w:val="00515C0A"/>
    <w:rsid w:val="00585A7B"/>
    <w:rsid w:val="005B3B3B"/>
    <w:rsid w:val="005D2E06"/>
    <w:rsid w:val="00616E06"/>
    <w:rsid w:val="006353D1"/>
    <w:rsid w:val="006A58B7"/>
    <w:rsid w:val="007564B2"/>
    <w:rsid w:val="007D30A1"/>
    <w:rsid w:val="007F098A"/>
    <w:rsid w:val="008206A3"/>
    <w:rsid w:val="009161B8"/>
    <w:rsid w:val="009B7F1E"/>
    <w:rsid w:val="009F5B38"/>
    <w:rsid w:val="00A001DE"/>
    <w:rsid w:val="00A13044"/>
    <w:rsid w:val="00A41AE2"/>
    <w:rsid w:val="00A81550"/>
    <w:rsid w:val="00AD5AB3"/>
    <w:rsid w:val="00B527D4"/>
    <w:rsid w:val="00BB1391"/>
    <w:rsid w:val="00C217EA"/>
    <w:rsid w:val="00C42303"/>
    <w:rsid w:val="00D0344E"/>
    <w:rsid w:val="00D95A47"/>
    <w:rsid w:val="00DD3584"/>
    <w:rsid w:val="00E15342"/>
    <w:rsid w:val="00E925C8"/>
    <w:rsid w:val="00FA3BA1"/>
    <w:rsid w:val="00FD0299"/>
    <w:rsid w:val="00F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44A1"/>
  <w15:chartTrackingRefBased/>
  <w15:docId w15:val="{95751927-0F4F-42B4-9BCD-8EE96600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0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3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708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06A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42</cp:revision>
  <cp:lastPrinted>2023-09-13T18:42:00Z</cp:lastPrinted>
  <dcterms:created xsi:type="dcterms:W3CDTF">2023-09-13T13:36:00Z</dcterms:created>
  <dcterms:modified xsi:type="dcterms:W3CDTF">2023-09-13T19:25:00Z</dcterms:modified>
</cp:coreProperties>
</file>