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F461" w14:textId="260262E8" w:rsidR="007D30A1" w:rsidRDefault="00BB0E24">
      <w:pPr>
        <w:rPr>
          <w:b/>
          <w:bCs/>
          <w:sz w:val="56"/>
          <w:szCs w:val="56"/>
        </w:rPr>
      </w:pPr>
      <w:r w:rsidRPr="00BB0E24">
        <w:rPr>
          <w:b/>
          <w:bCs/>
          <w:sz w:val="56"/>
          <w:szCs w:val="56"/>
        </w:rPr>
        <w:t>Mod-5</w:t>
      </w:r>
    </w:p>
    <w:p w14:paraId="3FD50AF1" w14:textId="6C3AE4EB" w:rsidR="00BB0E24" w:rsidRDefault="00BB0E24" w:rsidP="00BB0E2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Patterns for </w:t>
      </w:r>
      <w:r w:rsidR="008C3CE4">
        <w:rPr>
          <w:b/>
          <w:bCs/>
        </w:rPr>
        <w:t>Page Composition</w:t>
      </w:r>
    </w:p>
    <w:p w14:paraId="6A95E119" w14:textId="411A3107" w:rsidR="002B6BF8" w:rsidRDefault="002B6BF8" w:rsidP="002B6BF8">
      <w:pPr>
        <w:pStyle w:val="ListParagraph"/>
        <w:rPr>
          <w:b/>
          <w:bCs/>
        </w:rPr>
      </w:pPr>
      <w:r w:rsidRPr="002B6BF8">
        <w:rPr>
          <w:b/>
          <w:bCs/>
          <w:noProof/>
        </w:rPr>
        <w:drawing>
          <wp:inline distT="0" distB="0" distL="0" distR="0" wp14:anchorId="24D7A48C" wp14:editId="7FD061E0">
            <wp:extent cx="5593565" cy="1889924"/>
            <wp:effectExtent l="0" t="0" r="7620" b="0"/>
            <wp:docPr id="27824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8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9693" w14:textId="0F9643FC" w:rsidR="00CE44D9" w:rsidRDefault="004435BB" w:rsidP="002B6BF8">
      <w:pPr>
        <w:pStyle w:val="ListParagraph"/>
        <w:rPr>
          <w:b/>
          <w:bCs/>
        </w:rPr>
      </w:pPr>
      <w:r w:rsidRPr="004435BB">
        <w:rPr>
          <w:b/>
          <w:bCs/>
          <w:noProof/>
        </w:rPr>
        <w:drawing>
          <wp:inline distT="0" distB="0" distL="0" distR="0" wp14:anchorId="12BAC2A3" wp14:editId="77FB0B81">
            <wp:extent cx="5943600" cy="3724910"/>
            <wp:effectExtent l="0" t="0" r="0" b="8890"/>
            <wp:docPr id="202447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6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20F1" w14:textId="2A8425C3" w:rsidR="0077597B" w:rsidRDefault="0077597B" w:rsidP="002B6BF8">
      <w:pPr>
        <w:pStyle w:val="ListParagraph"/>
        <w:rPr>
          <w:b/>
          <w:bCs/>
        </w:rPr>
      </w:pPr>
      <w:r w:rsidRPr="0077597B">
        <w:rPr>
          <w:b/>
          <w:bCs/>
          <w:noProof/>
        </w:rPr>
        <w:drawing>
          <wp:inline distT="0" distB="0" distL="0" distR="0" wp14:anchorId="2AA96FF9" wp14:editId="76368FB4">
            <wp:extent cx="5943600" cy="1674495"/>
            <wp:effectExtent l="0" t="0" r="0" b="1905"/>
            <wp:docPr id="12301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0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3959" w14:textId="43C567AE" w:rsidR="00586A47" w:rsidRDefault="00586A47" w:rsidP="002B6BF8">
      <w:pPr>
        <w:pStyle w:val="ListParagraph"/>
        <w:rPr>
          <w:b/>
          <w:bCs/>
        </w:rPr>
      </w:pPr>
      <w:r w:rsidRPr="00586A47">
        <w:rPr>
          <w:b/>
          <w:bCs/>
          <w:noProof/>
        </w:rPr>
        <w:lastRenderedPageBreak/>
        <w:drawing>
          <wp:inline distT="0" distB="0" distL="0" distR="0" wp14:anchorId="072761A5" wp14:editId="5C6C1B8B">
            <wp:extent cx="5943600" cy="1925320"/>
            <wp:effectExtent l="0" t="0" r="0" b="0"/>
            <wp:docPr id="49398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82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4548" w14:textId="29640744" w:rsidR="00586A47" w:rsidRDefault="00E97808" w:rsidP="002B6BF8">
      <w:pPr>
        <w:pStyle w:val="ListParagraph"/>
        <w:rPr>
          <w:b/>
          <w:bCs/>
        </w:rPr>
      </w:pPr>
      <w:r w:rsidRPr="00E97808">
        <w:rPr>
          <w:b/>
          <w:bCs/>
          <w:noProof/>
        </w:rPr>
        <w:drawing>
          <wp:inline distT="0" distB="0" distL="0" distR="0" wp14:anchorId="7D777505" wp14:editId="6E5613FA">
            <wp:extent cx="5943600" cy="2359025"/>
            <wp:effectExtent l="0" t="0" r="0" b="3175"/>
            <wp:docPr id="112397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7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8A07" w14:textId="77F43B9C" w:rsidR="00E97808" w:rsidRDefault="006C2855" w:rsidP="002B6BF8">
      <w:pPr>
        <w:pStyle w:val="ListParagraph"/>
        <w:rPr>
          <w:b/>
          <w:bCs/>
        </w:rPr>
      </w:pPr>
      <w:r w:rsidRPr="006C2855">
        <w:rPr>
          <w:b/>
          <w:bCs/>
          <w:noProof/>
        </w:rPr>
        <w:drawing>
          <wp:inline distT="0" distB="0" distL="0" distR="0" wp14:anchorId="6F9FB6FF" wp14:editId="536B904F">
            <wp:extent cx="5943600" cy="1413510"/>
            <wp:effectExtent l="0" t="0" r="0" b="0"/>
            <wp:docPr id="73805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51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0FE5" w14:textId="10CF3903" w:rsidR="006C2855" w:rsidRDefault="00557B32" w:rsidP="002B6BF8">
      <w:pPr>
        <w:pStyle w:val="ListParagraph"/>
        <w:rPr>
          <w:b/>
          <w:bCs/>
        </w:rPr>
      </w:pPr>
      <w:r w:rsidRPr="00557B32">
        <w:rPr>
          <w:b/>
          <w:bCs/>
          <w:noProof/>
        </w:rPr>
        <w:drawing>
          <wp:inline distT="0" distB="0" distL="0" distR="0" wp14:anchorId="78CAF50A" wp14:editId="1D276F61">
            <wp:extent cx="5936494" cy="1867062"/>
            <wp:effectExtent l="0" t="0" r="7620" b="0"/>
            <wp:docPr id="58931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0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121D" w14:textId="77777777" w:rsidR="00557B32" w:rsidRDefault="00557B32" w:rsidP="002B6BF8">
      <w:pPr>
        <w:pStyle w:val="ListParagraph"/>
        <w:rPr>
          <w:b/>
          <w:bCs/>
        </w:rPr>
      </w:pPr>
    </w:p>
    <w:p w14:paraId="5223DEEF" w14:textId="77777777" w:rsidR="00C40565" w:rsidRDefault="00C40565" w:rsidP="002B6BF8">
      <w:pPr>
        <w:pStyle w:val="ListParagraph"/>
        <w:rPr>
          <w:b/>
          <w:bCs/>
        </w:rPr>
      </w:pPr>
    </w:p>
    <w:p w14:paraId="77484470" w14:textId="77777777" w:rsidR="002B6BF8" w:rsidRDefault="002B6BF8" w:rsidP="002B6BF8">
      <w:pPr>
        <w:pStyle w:val="ListParagraph"/>
        <w:rPr>
          <w:b/>
          <w:bCs/>
        </w:rPr>
      </w:pPr>
    </w:p>
    <w:p w14:paraId="7E33D7FE" w14:textId="77777777" w:rsidR="00121D0D" w:rsidRDefault="00121D0D" w:rsidP="00121D0D">
      <w:pPr>
        <w:pStyle w:val="ListParagraph"/>
        <w:rPr>
          <w:b/>
          <w:bCs/>
        </w:rPr>
      </w:pPr>
    </w:p>
    <w:p w14:paraId="54063F67" w14:textId="535829FA" w:rsidR="008C3CE4" w:rsidRDefault="008C3CE4" w:rsidP="008C3C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Patterns for display of info</w:t>
      </w:r>
      <w:r w:rsidR="00C40565">
        <w:rPr>
          <w:b/>
          <w:bCs/>
        </w:rPr>
        <w:t>rmation</w:t>
      </w:r>
    </w:p>
    <w:p w14:paraId="14D56306" w14:textId="51AE6BD8" w:rsidR="00C40565" w:rsidRDefault="00C40565" w:rsidP="00C40565">
      <w:pPr>
        <w:pStyle w:val="ListParagraph"/>
        <w:rPr>
          <w:b/>
          <w:bCs/>
        </w:rPr>
      </w:pPr>
      <w:r w:rsidRPr="00C40565">
        <w:rPr>
          <w:b/>
          <w:bCs/>
          <w:noProof/>
        </w:rPr>
        <w:drawing>
          <wp:inline distT="0" distB="0" distL="0" distR="0" wp14:anchorId="2B6C26D2" wp14:editId="66624493">
            <wp:extent cx="5943600" cy="4363720"/>
            <wp:effectExtent l="0" t="0" r="0" b="0"/>
            <wp:docPr id="70323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34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121B" w14:textId="51035C5F" w:rsidR="009418D2" w:rsidRDefault="00DC6B18" w:rsidP="00C40565">
      <w:pPr>
        <w:pStyle w:val="ListParagraph"/>
        <w:rPr>
          <w:b/>
          <w:bCs/>
        </w:rPr>
      </w:pPr>
      <w:r w:rsidRPr="00DC6B18">
        <w:rPr>
          <w:b/>
          <w:bCs/>
          <w:noProof/>
        </w:rPr>
        <w:lastRenderedPageBreak/>
        <w:drawing>
          <wp:inline distT="0" distB="0" distL="0" distR="0" wp14:anchorId="08FB7B29" wp14:editId="130B2CC1">
            <wp:extent cx="5943600" cy="3823335"/>
            <wp:effectExtent l="0" t="0" r="0" b="5715"/>
            <wp:docPr id="51447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78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615E" w14:textId="48BB21F3" w:rsidR="001B64ED" w:rsidRPr="00BB0E24" w:rsidRDefault="001B64ED" w:rsidP="00C40565">
      <w:pPr>
        <w:pStyle w:val="ListParagraph"/>
        <w:rPr>
          <w:b/>
          <w:bCs/>
        </w:rPr>
      </w:pPr>
      <w:r w:rsidRPr="001B64ED">
        <w:rPr>
          <w:b/>
          <w:bCs/>
          <w:noProof/>
        </w:rPr>
        <w:drawing>
          <wp:inline distT="0" distB="0" distL="0" distR="0" wp14:anchorId="4E123461" wp14:editId="2B70438F">
            <wp:extent cx="5898391" cy="4160881"/>
            <wp:effectExtent l="0" t="0" r="7620" b="0"/>
            <wp:docPr id="94522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24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8726" w14:textId="6920A31B" w:rsidR="008C3CE4" w:rsidRDefault="008C3CE4" w:rsidP="008C3C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Patterns for </w:t>
      </w:r>
      <w:r w:rsidR="00F06A7D">
        <w:rPr>
          <w:b/>
          <w:bCs/>
        </w:rPr>
        <w:t>lateral access</w:t>
      </w:r>
    </w:p>
    <w:p w14:paraId="3C88A561" w14:textId="266CF3D6" w:rsidR="009044A4" w:rsidRDefault="009044A4" w:rsidP="009044A4">
      <w:pPr>
        <w:pStyle w:val="ListParagraph"/>
        <w:rPr>
          <w:b/>
          <w:bCs/>
        </w:rPr>
      </w:pPr>
      <w:r w:rsidRPr="009044A4">
        <w:rPr>
          <w:b/>
          <w:bCs/>
          <w:noProof/>
        </w:rPr>
        <w:lastRenderedPageBreak/>
        <w:drawing>
          <wp:inline distT="0" distB="0" distL="0" distR="0" wp14:anchorId="3CD313C9" wp14:editId="3300C8B0">
            <wp:extent cx="5943600" cy="4641850"/>
            <wp:effectExtent l="0" t="0" r="0" b="6350"/>
            <wp:docPr id="106817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9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8951" w14:textId="52EB24E0" w:rsidR="009044A4" w:rsidRDefault="00BE30F1" w:rsidP="009044A4">
      <w:pPr>
        <w:pStyle w:val="ListParagraph"/>
        <w:rPr>
          <w:b/>
          <w:bCs/>
        </w:rPr>
      </w:pPr>
      <w:r w:rsidRPr="00BE30F1">
        <w:rPr>
          <w:b/>
          <w:bCs/>
          <w:noProof/>
        </w:rPr>
        <w:lastRenderedPageBreak/>
        <w:drawing>
          <wp:inline distT="0" distB="0" distL="0" distR="0" wp14:anchorId="21F28835" wp14:editId="2E451FC0">
            <wp:extent cx="5943600" cy="3939540"/>
            <wp:effectExtent l="0" t="0" r="0" b="3810"/>
            <wp:docPr id="86791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3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88B" w14:textId="20DFF43C" w:rsidR="008C3CE4" w:rsidRDefault="008C3CE4" w:rsidP="008C3C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Patterns for </w:t>
      </w:r>
      <w:r w:rsidR="00F06A7D">
        <w:rPr>
          <w:b/>
          <w:bCs/>
        </w:rPr>
        <w:t>drill down</w:t>
      </w:r>
    </w:p>
    <w:p w14:paraId="3EA5A282" w14:textId="77777777" w:rsidR="006C4B9F" w:rsidRDefault="006C4B9F" w:rsidP="006C4B9F">
      <w:pPr>
        <w:pStyle w:val="ListParagraph"/>
        <w:rPr>
          <w:b/>
          <w:bCs/>
        </w:rPr>
      </w:pPr>
    </w:p>
    <w:p w14:paraId="3D7EBF0B" w14:textId="77777777" w:rsidR="00F326C8" w:rsidRDefault="00F326C8" w:rsidP="00F326C8">
      <w:pPr>
        <w:pStyle w:val="ListParagraph"/>
        <w:rPr>
          <w:b/>
          <w:bCs/>
        </w:rPr>
      </w:pPr>
    </w:p>
    <w:p w14:paraId="34299DC7" w14:textId="128D4328" w:rsidR="00083FCD" w:rsidRPr="00083FCD" w:rsidRDefault="00083FCD" w:rsidP="00083F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Patterns for Labels and Indicators</w:t>
      </w:r>
    </w:p>
    <w:p w14:paraId="22FE3C91" w14:textId="6C329A43" w:rsidR="008C3CE4" w:rsidRDefault="008C3CE4" w:rsidP="008C3C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Patterns for </w:t>
      </w:r>
      <w:r w:rsidR="00AF393F">
        <w:rPr>
          <w:b/>
          <w:bCs/>
        </w:rPr>
        <w:t>Screen,lights and sensors</w:t>
      </w:r>
    </w:p>
    <w:p w14:paraId="4309B5F7" w14:textId="4BD5F3D3" w:rsidR="00EC3EAC" w:rsidRDefault="00EC3EAC" w:rsidP="00EC3EAC">
      <w:pPr>
        <w:pStyle w:val="ListParagraph"/>
        <w:rPr>
          <w:b/>
          <w:bCs/>
        </w:rPr>
      </w:pPr>
      <w:r w:rsidRPr="00EC3EAC">
        <w:rPr>
          <w:b/>
          <w:bCs/>
        </w:rPr>
        <w:lastRenderedPageBreak/>
        <w:drawing>
          <wp:inline distT="0" distB="0" distL="0" distR="0" wp14:anchorId="69F7D046" wp14:editId="62FDF979">
            <wp:extent cx="5418290" cy="3680779"/>
            <wp:effectExtent l="0" t="0" r="0" b="0"/>
            <wp:docPr id="72802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7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46D2" w14:textId="4BC6E19A" w:rsidR="008C3CE4" w:rsidRDefault="008C3CE4" w:rsidP="008C3C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Patterns for </w:t>
      </w:r>
      <w:r w:rsidR="00121D0D">
        <w:rPr>
          <w:b/>
          <w:bCs/>
        </w:rPr>
        <w:t>Confirmation</w:t>
      </w:r>
    </w:p>
    <w:p w14:paraId="0FC350E5" w14:textId="3BD80ACD" w:rsidR="00114283" w:rsidRDefault="00114283" w:rsidP="00114283">
      <w:pPr>
        <w:pStyle w:val="ListParagraph"/>
        <w:rPr>
          <w:b/>
          <w:bCs/>
        </w:rPr>
      </w:pPr>
      <w:r w:rsidRPr="00114283">
        <w:rPr>
          <w:b/>
          <w:bCs/>
        </w:rPr>
        <w:lastRenderedPageBreak/>
        <w:drawing>
          <wp:inline distT="0" distB="0" distL="0" distR="0" wp14:anchorId="6A2336C8" wp14:editId="63F98E77">
            <wp:extent cx="5311600" cy="6530906"/>
            <wp:effectExtent l="0" t="0" r="3810" b="3810"/>
            <wp:docPr id="69852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8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17DB" w14:textId="24FA0AFD" w:rsidR="00114283" w:rsidRPr="00BB0E24" w:rsidRDefault="005E70AE" w:rsidP="00114283">
      <w:pPr>
        <w:pStyle w:val="ListParagraph"/>
        <w:rPr>
          <w:b/>
          <w:bCs/>
        </w:rPr>
      </w:pPr>
      <w:r w:rsidRPr="005E70AE">
        <w:rPr>
          <w:b/>
          <w:bCs/>
        </w:rPr>
        <w:lastRenderedPageBreak/>
        <w:drawing>
          <wp:inline distT="0" distB="0" distL="0" distR="0" wp14:anchorId="27845890" wp14:editId="1B465F30">
            <wp:extent cx="5464013" cy="6591871"/>
            <wp:effectExtent l="0" t="0" r="3810" b="0"/>
            <wp:docPr id="83211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9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A3D0" w14:textId="77777777" w:rsidR="008C3CE4" w:rsidRPr="008C3CE4" w:rsidRDefault="008C3CE4" w:rsidP="008C3CE4">
      <w:pPr>
        <w:pStyle w:val="ListParagraph"/>
        <w:rPr>
          <w:b/>
          <w:bCs/>
        </w:rPr>
      </w:pPr>
    </w:p>
    <w:p w14:paraId="427D17C9" w14:textId="37A9DDA0" w:rsidR="008C3CE4" w:rsidRDefault="008C3CE4">
      <w:pPr>
        <w:rPr>
          <w:b/>
          <w:bCs/>
        </w:rPr>
      </w:pPr>
      <w:r>
        <w:rPr>
          <w:b/>
          <w:bCs/>
        </w:rPr>
        <w:br w:type="page"/>
      </w:r>
    </w:p>
    <w:p w14:paraId="0AA819D2" w14:textId="77777777" w:rsidR="008C3CE4" w:rsidRPr="008C3CE4" w:rsidRDefault="008C3CE4" w:rsidP="008C3CE4">
      <w:pPr>
        <w:rPr>
          <w:b/>
          <w:bCs/>
        </w:rPr>
      </w:pPr>
    </w:p>
    <w:sectPr w:rsidR="008C3CE4" w:rsidRPr="008C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41AE"/>
    <w:multiLevelType w:val="hybridMultilevel"/>
    <w:tmpl w:val="D7CE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5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26"/>
    <w:rsid w:val="00083FCD"/>
    <w:rsid w:val="00114283"/>
    <w:rsid w:val="00121D0D"/>
    <w:rsid w:val="001B64ED"/>
    <w:rsid w:val="002B6BF8"/>
    <w:rsid w:val="004435BB"/>
    <w:rsid w:val="00557B32"/>
    <w:rsid w:val="00586A47"/>
    <w:rsid w:val="005E70AE"/>
    <w:rsid w:val="006C2855"/>
    <w:rsid w:val="006C4B9F"/>
    <w:rsid w:val="0077597B"/>
    <w:rsid w:val="007D30A1"/>
    <w:rsid w:val="008C3CE4"/>
    <w:rsid w:val="009044A4"/>
    <w:rsid w:val="009418D2"/>
    <w:rsid w:val="00AF393F"/>
    <w:rsid w:val="00BB0E24"/>
    <w:rsid w:val="00BE30F1"/>
    <w:rsid w:val="00C40565"/>
    <w:rsid w:val="00CE44D9"/>
    <w:rsid w:val="00DC6B18"/>
    <w:rsid w:val="00E97808"/>
    <w:rsid w:val="00EC3EAC"/>
    <w:rsid w:val="00F06A7D"/>
    <w:rsid w:val="00F326C8"/>
    <w:rsid w:val="00F7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04E1"/>
  <w15:chartTrackingRefBased/>
  <w15:docId w15:val="{A8A51BC6-7CA4-43D5-8450-4B8D3E64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26</cp:revision>
  <dcterms:created xsi:type="dcterms:W3CDTF">2023-12-03T22:19:00Z</dcterms:created>
  <dcterms:modified xsi:type="dcterms:W3CDTF">2023-12-04T05:51:00Z</dcterms:modified>
</cp:coreProperties>
</file>