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B7B4" w14:textId="77777777" w:rsidR="00DF5362" w:rsidRDefault="00DF5362">
      <w:pPr>
        <w:rPr>
          <w:noProof/>
        </w:rPr>
      </w:pPr>
    </w:p>
    <w:p w14:paraId="3FFEF805" w14:textId="28C75D98" w:rsidR="003B3BC2" w:rsidRDefault="003B3BC2">
      <w:pPr>
        <w:rPr>
          <w:b/>
          <w:bCs/>
          <w:noProof/>
        </w:rPr>
      </w:pPr>
      <w:r>
        <w:rPr>
          <w:b/>
          <w:bCs/>
          <w:noProof/>
        </w:rPr>
        <w:t xml:space="preserve">Name: Keyur Patel           </w:t>
      </w:r>
    </w:p>
    <w:p w14:paraId="388F57C9" w14:textId="064266E8" w:rsidR="009302AE" w:rsidRDefault="009302AE">
      <w:pPr>
        <w:rPr>
          <w:b/>
          <w:bCs/>
          <w:noProof/>
        </w:rPr>
      </w:pPr>
      <w:r>
        <w:rPr>
          <w:b/>
          <w:bCs/>
          <w:noProof/>
        </w:rPr>
        <w:t>Roll No: 16010421073</w:t>
      </w:r>
    </w:p>
    <w:p w14:paraId="0F74014F" w14:textId="5D416C69" w:rsidR="009302AE" w:rsidRDefault="009302AE">
      <w:pPr>
        <w:rPr>
          <w:b/>
          <w:bCs/>
          <w:noProof/>
        </w:rPr>
      </w:pPr>
      <w:r>
        <w:rPr>
          <w:b/>
          <w:bCs/>
          <w:noProof/>
        </w:rPr>
        <w:t>Batch : A2</w:t>
      </w:r>
    </w:p>
    <w:p w14:paraId="4F9256C4" w14:textId="29547DC1" w:rsidR="009302AE" w:rsidRDefault="009302AE">
      <w:pPr>
        <w:rPr>
          <w:b/>
          <w:bCs/>
          <w:noProof/>
        </w:rPr>
      </w:pPr>
      <w:r>
        <w:rPr>
          <w:b/>
          <w:bCs/>
          <w:noProof/>
        </w:rPr>
        <w:t>Inlab</w:t>
      </w:r>
    </w:p>
    <w:p w14:paraId="1CE386C1" w14:textId="738B3F0E" w:rsidR="00DF5362" w:rsidRPr="003B3BC2" w:rsidRDefault="00DF5362">
      <w:pPr>
        <w:rPr>
          <w:b/>
          <w:bCs/>
          <w:noProof/>
        </w:rPr>
      </w:pPr>
      <w:r w:rsidRPr="003B3BC2">
        <w:rPr>
          <w:b/>
          <w:bCs/>
          <w:noProof/>
        </w:rPr>
        <w:t xml:space="preserve">Sequence </w:t>
      </w:r>
      <w:r w:rsidR="003B3BC2" w:rsidRPr="003B3BC2">
        <w:rPr>
          <w:b/>
          <w:bCs/>
          <w:noProof/>
        </w:rPr>
        <w:t>Diagram</w:t>
      </w:r>
    </w:p>
    <w:p w14:paraId="72F4861E" w14:textId="3C4E24B8" w:rsidR="007D30A1" w:rsidRDefault="00275758">
      <w:r w:rsidRPr="00275758">
        <w:rPr>
          <w:noProof/>
        </w:rPr>
        <w:drawing>
          <wp:inline distT="0" distB="0" distL="0" distR="0" wp14:anchorId="136EA0EF" wp14:editId="6DDE25BB">
            <wp:extent cx="6241473" cy="3572843"/>
            <wp:effectExtent l="0" t="0" r="6985" b="8890"/>
            <wp:docPr id="111819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96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838" cy="35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152C" w14:textId="0F04A4AC" w:rsidR="003B3BC2" w:rsidRPr="003B3BC2" w:rsidRDefault="003B3BC2">
      <w:pPr>
        <w:rPr>
          <w:b/>
          <w:bCs/>
        </w:rPr>
      </w:pPr>
      <w:r w:rsidRPr="003B3BC2">
        <w:rPr>
          <w:b/>
          <w:bCs/>
        </w:rPr>
        <w:t>Use Case Diagram</w:t>
      </w:r>
    </w:p>
    <w:p w14:paraId="46AC32EB" w14:textId="77777777" w:rsidR="00DF5362" w:rsidRDefault="00DF5362"/>
    <w:p w14:paraId="1DD4F773" w14:textId="77777777" w:rsidR="00275758" w:rsidRDefault="00275758"/>
    <w:p w14:paraId="5A14C257" w14:textId="52BB24C7" w:rsidR="00275758" w:rsidRDefault="00275758">
      <w:r w:rsidRPr="00275758">
        <w:rPr>
          <w:noProof/>
        </w:rPr>
        <w:lastRenderedPageBreak/>
        <w:drawing>
          <wp:inline distT="0" distB="0" distL="0" distR="0" wp14:anchorId="707ECF57" wp14:editId="64638B06">
            <wp:extent cx="6213764" cy="4235450"/>
            <wp:effectExtent l="0" t="0" r="0" b="0"/>
            <wp:docPr id="58943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38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326" cy="423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95AD" w14:textId="77777777" w:rsidR="003B3BC2" w:rsidRDefault="003B3BC2"/>
    <w:p w14:paraId="70122E32" w14:textId="77777777" w:rsidR="003B3BC2" w:rsidRDefault="003B3BC2"/>
    <w:p w14:paraId="362CA68A" w14:textId="4E1E0A8C" w:rsidR="003B3BC2" w:rsidRPr="003B3BC2" w:rsidRDefault="003B3BC2">
      <w:pPr>
        <w:rPr>
          <w:b/>
          <w:bCs/>
        </w:rPr>
      </w:pPr>
      <w:r w:rsidRPr="003B3BC2">
        <w:rPr>
          <w:b/>
          <w:bCs/>
        </w:rPr>
        <w:t>State diagram</w:t>
      </w:r>
    </w:p>
    <w:p w14:paraId="2E0EA271" w14:textId="5A06C2BB" w:rsidR="00275758" w:rsidRDefault="009E23C4">
      <w:r w:rsidRPr="009E23C4">
        <w:rPr>
          <w:noProof/>
        </w:rPr>
        <w:lastRenderedPageBreak/>
        <w:drawing>
          <wp:inline distT="0" distB="0" distL="0" distR="0" wp14:anchorId="50695640" wp14:editId="191E924C">
            <wp:extent cx="5121511" cy="6054436"/>
            <wp:effectExtent l="0" t="0" r="3175" b="3810"/>
            <wp:docPr id="3533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4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6733" cy="606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3D85" w14:textId="77777777" w:rsidR="00D068B1" w:rsidRDefault="00D068B1"/>
    <w:p w14:paraId="754BDDE9" w14:textId="11152724" w:rsidR="003B3BC2" w:rsidRPr="003B3BC2" w:rsidRDefault="003B3BC2">
      <w:pPr>
        <w:rPr>
          <w:b/>
          <w:bCs/>
        </w:rPr>
      </w:pPr>
      <w:r w:rsidRPr="003B3BC2">
        <w:rPr>
          <w:b/>
          <w:bCs/>
        </w:rPr>
        <w:t>Activity Diagram</w:t>
      </w:r>
    </w:p>
    <w:p w14:paraId="0D547D2B" w14:textId="2E6C85C6" w:rsidR="00D068B1" w:rsidRDefault="00D068B1">
      <w:r w:rsidRPr="00D068B1">
        <w:lastRenderedPageBreak/>
        <w:drawing>
          <wp:inline distT="0" distB="0" distL="0" distR="0" wp14:anchorId="1454D799" wp14:editId="580A2996">
            <wp:extent cx="5943600" cy="4671695"/>
            <wp:effectExtent l="0" t="0" r="0" b="0"/>
            <wp:docPr id="175175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50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532E" w14:textId="77777777" w:rsidR="00D068B1" w:rsidRDefault="00D068B1"/>
    <w:p w14:paraId="5E16EE2B" w14:textId="77777777" w:rsidR="00D068B1" w:rsidRDefault="00D068B1"/>
    <w:sectPr w:rsidR="00D0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58"/>
    <w:rsid w:val="00275758"/>
    <w:rsid w:val="002B2AB9"/>
    <w:rsid w:val="003B3BC2"/>
    <w:rsid w:val="007D30A1"/>
    <w:rsid w:val="009302AE"/>
    <w:rsid w:val="009E23C4"/>
    <w:rsid w:val="00D068B1"/>
    <w:rsid w:val="00D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DFF0"/>
  <w15:chartTrackingRefBased/>
  <w15:docId w15:val="{1806B233-361B-4CF3-AAD3-29ED6AE3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6</cp:revision>
  <cp:lastPrinted>2024-04-15T06:32:00Z</cp:lastPrinted>
  <dcterms:created xsi:type="dcterms:W3CDTF">2024-04-14T14:05:00Z</dcterms:created>
  <dcterms:modified xsi:type="dcterms:W3CDTF">2024-04-15T06:55:00Z</dcterms:modified>
</cp:coreProperties>
</file>