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3A10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026210" w14:textId="15044632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="00C06162">
        <w:rPr>
          <w:rFonts w:ascii="Times New Roman" w:hAnsi="Times New Roman" w:cs="Times New Roman"/>
          <w:b/>
        </w:rPr>
        <w:t xml:space="preserve"> HO-D</w:t>
      </w:r>
      <w:r w:rsidR="00936F3B">
        <w:rPr>
          <w:rFonts w:ascii="Times New Roman" w:hAnsi="Times New Roman" w:cs="Times New Roman"/>
          <w:b/>
        </w:rPr>
        <w:t>L-</w:t>
      </w:r>
      <w:r w:rsidR="00976C1A">
        <w:rPr>
          <w:rFonts w:ascii="Times New Roman" w:hAnsi="Times New Roman" w:cs="Times New Roman"/>
          <w:b/>
        </w:rPr>
        <w:t>1</w:t>
      </w:r>
      <w:r w:rsidRPr="00D862C4">
        <w:rPr>
          <w:rFonts w:ascii="Times New Roman" w:hAnsi="Times New Roman" w:cs="Times New Roman"/>
          <w:b/>
        </w:rPr>
        <w:t xml:space="preserve"> </w:t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  <w:t xml:space="preserve">               </w:t>
      </w:r>
      <w:r w:rsidR="00E24663">
        <w:rPr>
          <w:rFonts w:ascii="Times New Roman" w:hAnsi="Times New Roman" w:cs="Times New Roman"/>
          <w:b/>
        </w:rPr>
        <w:t xml:space="preserve"> </w:t>
      </w:r>
      <w:r w:rsidRPr="00AA5AE2">
        <w:rPr>
          <w:rFonts w:ascii="Times New Roman" w:hAnsi="Times New Roman" w:cs="Times New Roman"/>
          <w:b/>
        </w:rPr>
        <w:t>Experiment Number:</w:t>
      </w:r>
      <w:r w:rsidR="00C06162">
        <w:rPr>
          <w:rFonts w:ascii="Times New Roman" w:hAnsi="Times New Roman" w:cs="Times New Roman"/>
          <w:b/>
        </w:rPr>
        <w:t xml:space="preserve"> 2</w:t>
      </w:r>
    </w:p>
    <w:p w14:paraId="5178C904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21C48A0D" w14:textId="2F5D61FD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Roll Number:</w:t>
      </w:r>
      <w:r w:rsidR="00936F3B">
        <w:rPr>
          <w:rFonts w:ascii="Times New Roman" w:hAnsi="Times New Roman" w:cs="Times New Roman"/>
          <w:b/>
        </w:rPr>
        <w:t xml:space="preserve"> 160104210</w:t>
      </w:r>
      <w:r w:rsidR="00976C1A">
        <w:rPr>
          <w:rFonts w:ascii="Times New Roman" w:hAnsi="Times New Roman" w:cs="Times New Roman"/>
          <w:b/>
        </w:rPr>
        <w:t>73</w:t>
      </w:r>
      <w:r w:rsidRPr="00AA5AE2">
        <w:rPr>
          <w:rFonts w:ascii="Times New Roman" w:hAnsi="Times New Roman" w:cs="Times New Roman"/>
          <w:b/>
        </w:rPr>
        <w:t xml:space="preserve"> </w:t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</w:r>
      <w:r w:rsidR="00936F3B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  <w:r w:rsidR="00936F3B">
        <w:rPr>
          <w:rFonts w:ascii="Times New Roman" w:hAnsi="Times New Roman" w:cs="Times New Roman"/>
          <w:b/>
        </w:rPr>
        <w:t xml:space="preserve"> </w:t>
      </w:r>
      <w:r w:rsidR="00976C1A">
        <w:rPr>
          <w:rFonts w:ascii="Times New Roman" w:hAnsi="Times New Roman" w:cs="Times New Roman"/>
          <w:b/>
        </w:rPr>
        <w:t>Keyur Patel</w:t>
      </w:r>
    </w:p>
    <w:p w14:paraId="0BF0E845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40B66D9" w14:textId="720E9E5C" w:rsidR="00D862C4" w:rsidRPr="00936F3B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  <w:r w:rsidR="00936F3B">
        <w:rPr>
          <w:rFonts w:ascii="Times New Roman" w:hAnsi="Times New Roman" w:cs="Times New Roman"/>
          <w:b/>
        </w:rPr>
        <w:t xml:space="preserve"> </w:t>
      </w:r>
      <w:r w:rsidR="00C06162" w:rsidRPr="00C06162">
        <w:rPr>
          <w:rFonts w:ascii="Times New Roman" w:hAnsi="Times New Roman" w:cs="Times New Roman"/>
        </w:rPr>
        <w:t>To implement Feed forward neural network.</w:t>
      </w:r>
    </w:p>
    <w:p w14:paraId="34756D1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59F5382F" w14:textId="77777777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1. Import all the required libraries.</w:t>
      </w:r>
    </w:p>
    <w:p w14:paraId="2F795005" w14:textId="77777777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2. Download any simple dataset for classification/prediction task.</w:t>
      </w:r>
    </w:p>
    <w:p w14:paraId="4647B6E8" w14:textId="518A2A74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3. Create sample weights to be applied in the input la</w:t>
      </w:r>
      <w:r>
        <w:rPr>
          <w:rFonts w:ascii="Times New Roman" w:hAnsi="Times New Roman" w:cs="Times New Roman"/>
        </w:rPr>
        <w:t xml:space="preserve">yer, first hidden layer and the </w:t>
      </w:r>
      <w:r w:rsidRPr="00C06162">
        <w:rPr>
          <w:rFonts w:ascii="Times New Roman" w:hAnsi="Times New Roman" w:cs="Times New Roman"/>
        </w:rPr>
        <w:t xml:space="preserve">second hidden layer. Weights for each layer is created as matrix </w:t>
      </w:r>
      <w:r>
        <w:rPr>
          <w:rFonts w:ascii="Times New Roman" w:hAnsi="Times New Roman" w:cs="Times New Roman"/>
        </w:rPr>
        <w:t xml:space="preserve">of size M x N </w:t>
      </w:r>
      <w:r w:rsidRPr="00C06162">
        <w:rPr>
          <w:rFonts w:ascii="Times New Roman" w:hAnsi="Times New Roman" w:cs="Times New Roman"/>
        </w:rPr>
        <w:t>where M represents the number of neurons in th</w:t>
      </w:r>
      <w:r>
        <w:rPr>
          <w:rFonts w:ascii="Times New Roman" w:hAnsi="Times New Roman" w:cs="Times New Roman"/>
        </w:rPr>
        <w:t xml:space="preserve">e layer and N represents number </w:t>
      </w:r>
      <w:r w:rsidRPr="00C06162">
        <w:rPr>
          <w:rFonts w:ascii="Times New Roman" w:hAnsi="Times New Roman" w:cs="Times New Roman"/>
        </w:rPr>
        <w:t>of nodes / neurons in the next layer.</w:t>
      </w:r>
    </w:p>
    <w:p w14:paraId="75AECC3E" w14:textId="0D1DAD79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4. Propagate input signal (variables value) throug</w:t>
      </w:r>
      <w:r>
        <w:rPr>
          <w:rFonts w:ascii="Times New Roman" w:hAnsi="Times New Roman" w:cs="Times New Roman"/>
        </w:rPr>
        <w:t xml:space="preserve">h different layer to the output </w:t>
      </w:r>
      <w:r w:rsidRPr="00C06162">
        <w:rPr>
          <w:rFonts w:ascii="Times New Roman" w:hAnsi="Times New Roman" w:cs="Times New Roman"/>
        </w:rPr>
        <w:t>layer.</w:t>
      </w:r>
    </w:p>
    <w:p w14:paraId="667F91AE" w14:textId="02201591" w:rsidR="00C06162" w:rsidRPr="00C06162" w:rsidRDefault="00C06162" w:rsidP="00C06162">
      <w:pPr>
        <w:pBdr>
          <w:bottom w:val="single" w:sz="4" w:space="0" w:color="auto"/>
        </w:pBdr>
        <w:ind w:leftChars="192" w:left="424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 xml:space="preserve">a. Weighted sum is calculated for neurons at </w:t>
      </w:r>
      <w:r>
        <w:rPr>
          <w:rFonts w:ascii="Times New Roman" w:hAnsi="Times New Roman" w:cs="Times New Roman"/>
        </w:rPr>
        <w:t xml:space="preserve">every layer. Note that weighted </w:t>
      </w:r>
      <w:r w:rsidRPr="00C06162">
        <w:rPr>
          <w:rFonts w:ascii="Times New Roman" w:hAnsi="Times New Roman" w:cs="Times New Roman"/>
        </w:rPr>
        <w:t>sum is sum of weights and input signal combined with the bias element.</w:t>
      </w:r>
    </w:p>
    <w:p w14:paraId="4704AA4F" w14:textId="77777777" w:rsidR="00C06162" w:rsidRPr="00C06162" w:rsidRDefault="00C06162" w:rsidP="00C06162">
      <w:pPr>
        <w:pBdr>
          <w:bottom w:val="single" w:sz="4" w:space="0" w:color="auto"/>
        </w:pBdr>
        <w:ind w:leftChars="192" w:left="424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b. Softmax function is applied to the output in the last layer.</w:t>
      </w:r>
    </w:p>
    <w:p w14:paraId="19067A55" w14:textId="77777777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5. Forward propagate input signals to neurons in first hidden layer, use tanh function</w:t>
      </w:r>
    </w:p>
    <w:p w14:paraId="320561DB" w14:textId="7DC2B8E2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6. Forward propagate activation signals from first hi</w:t>
      </w:r>
      <w:r>
        <w:rPr>
          <w:rFonts w:ascii="Times New Roman" w:hAnsi="Times New Roman" w:cs="Times New Roman"/>
        </w:rPr>
        <w:t xml:space="preserve">dden layer to neurons in second </w:t>
      </w:r>
      <w:r w:rsidRPr="00C06162">
        <w:rPr>
          <w:rFonts w:ascii="Times New Roman" w:hAnsi="Times New Roman" w:cs="Times New Roman"/>
        </w:rPr>
        <w:t>hidden layer, use tanh function</w:t>
      </w:r>
    </w:p>
    <w:p w14:paraId="5E44D5BC" w14:textId="7C29A154" w:rsidR="00C06162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7. Forward propagate activation signals from se</w:t>
      </w:r>
      <w:r>
        <w:rPr>
          <w:rFonts w:ascii="Times New Roman" w:hAnsi="Times New Roman" w:cs="Times New Roman"/>
        </w:rPr>
        <w:t xml:space="preserve">cond hidden layer to neurons in </w:t>
      </w:r>
      <w:r w:rsidRPr="00C06162">
        <w:rPr>
          <w:rFonts w:ascii="Times New Roman" w:hAnsi="Times New Roman" w:cs="Times New Roman"/>
        </w:rPr>
        <w:t>output layer</w:t>
      </w:r>
    </w:p>
    <w:p w14:paraId="3D3C5744" w14:textId="11C88509" w:rsidR="00D862C4" w:rsidRPr="00C06162" w:rsidRDefault="00C06162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8. Calculate Probability as an output using softmax function.</w:t>
      </w:r>
    </w:p>
    <w:p w14:paraId="4EEC9C2D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5A6A9E7E" w14:textId="59ACB72E" w:rsidR="001717C7" w:rsidRDefault="001717C7" w:rsidP="00D862C4">
      <w:pPr>
        <w:ind w:left="0" w:hanging="2"/>
        <w:rPr>
          <w:rFonts w:ascii="Times New Roman" w:hAnsi="Times New Roman" w:cs="Times New Roman"/>
          <w:b/>
          <w:bCs/>
          <w:u w:val="single"/>
        </w:rPr>
      </w:pPr>
      <w:r w:rsidRPr="00976C1A">
        <w:rPr>
          <w:rFonts w:ascii="Times New Roman" w:hAnsi="Times New Roman" w:cs="Times New Roman"/>
          <w:b/>
          <w:bCs/>
          <w:u w:val="single"/>
        </w:rPr>
        <w:t>Code:</w:t>
      </w:r>
    </w:p>
    <w:p w14:paraId="2F52055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numpy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as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np</w:t>
      </w:r>
    </w:p>
    <w:p w14:paraId="78A30735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pandas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as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pd</w:t>
      </w:r>
    </w:p>
    <w:p w14:paraId="21587617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from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sklearn.model_selection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train_test_split</w:t>
      </w:r>
    </w:p>
    <w:p w14:paraId="59B71151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from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sklearn.preprocessing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StandardScaler</w:t>
      </w:r>
    </w:p>
    <w:p w14:paraId="5F203CC5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from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sklearn.metrics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accuracy_score</w:t>
      </w:r>
    </w:p>
    <w:p w14:paraId="72C8446E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from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scipy.special </w:t>
      </w:r>
      <w:r w:rsidRPr="00976C1A">
        <w:rPr>
          <w:rFonts w:ascii="Courier New" w:eastAsia="Times New Roman" w:hAnsi="Courier New" w:cs="Courier New"/>
          <w:color w:val="C586C0"/>
          <w:position w:val="0"/>
          <w:sz w:val="21"/>
          <w:szCs w:val="21"/>
          <w:lang w:eastAsia="en-US"/>
        </w:rPr>
        <w:t>import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softmax</w:t>
      </w:r>
    </w:p>
    <w:p w14:paraId="07F61B4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07809104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data = pd.read_csv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"Surgical-deepnet.csv"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6A47F85A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660F93D9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Assuming the target variable is named "label" and other columns are features</w:t>
      </w:r>
    </w:p>
    <w:p w14:paraId="7EA7CF09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lastRenderedPageBreak/>
        <w:t>X = data.drop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"baseline_diabetes"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axis=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06BE78F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y = data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[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"bmi"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]</w:t>
      </w:r>
    </w:p>
    <w:p w14:paraId="54347154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put_hidden1_weights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X.shape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[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],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10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7AEC812C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10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5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5E24772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hidden2_output_weights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5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2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37FB40D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3CF2A097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Assuming binary classification</w:t>
      </w:r>
    </w:p>
    <w:p w14:paraId="430794B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Assuming you have already imported the required libraries and loaded the dataset</w:t>
      </w:r>
    </w:p>
    <w:p w14:paraId="14E07AA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3: Create sample weights for each layer</w:t>
      </w:r>
    </w:p>
    <w:p w14:paraId="02CF556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670B40DA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input_hidden1_weights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X.shape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[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],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10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35C3EA80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10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5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38081248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hidden2_output_weights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5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2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8B22F9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56D7BE97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Assuming binaryclassification</w:t>
      </w:r>
    </w:p>
    <w:p w14:paraId="2DB79CCB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7806EDD6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input_hidden1_bias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10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3CDF1FA1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hidden1_hidden2_bias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5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56CD4B1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hidden2_output_bias = np.random.randn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2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1CC77965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2B88D3B6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4: Split the data into training and testing sets</w:t>
      </w:r>
    </w:p>
    <w:p w14:paraId="3B2EB38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09AAF82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X_train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X_test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y_train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y_test = train_test_split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X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y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test_size=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0.2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</w:p>
    <w:p w14:paraId="7EFF828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random_state=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42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B4061D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5FF76B39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5: Propagate input signal through different layers to the output layer.</w:t>
      </w:r>
    </w:p>
    <w:p w14:paraId="31D940E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5a. Weighted sum is calculated for neurons at every layer</w:t>
      </w:r>
    </w:p>
    <w:p w14:paraId="769C880E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6E1C779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input_hidden1_sum = np.dot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X_train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input_hidden1_weights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+ input_hidden1_bias</w:t>
      </w:r>
    </w:p>
    <w:p w14:paraId="5525F66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hidden1_activation = np.tanh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input_hidden1_sum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C6A15E6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hidden1_hidden2_sum = np.dot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hidden1_activation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hidden1_hidden2_weights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+ hidden1_hidden2_bias</w:t>
      </w:r>
    </w:p>
    <w:p w14:paraId="7CD6DB8A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hidden2_activation = np.tanh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59B125CE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hidden2_output_sum = np.dot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hidden2_activation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hidden2_output_weights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+hidden2_output_bias</w:t>
      </w:r>
    </w:p>
    <w:p w14:paraId="7C044698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4B153199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5b. Softmax function is applied to the output in the last layer</w:t>
      </w:r>
    </w:p>
    <w:p w14:paraId="071CA881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7179223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output_probabilities = softmax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hidden2_output_sum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axis=</w:t>
      </w:r>
      <w:r w:rsidRPr="00976C1A">
        <w:rPr>
          <w:rFonts w:ascii="Courier New" w:eastAsia="Times New Roman" w:hAnsi="Courier New" w:cs="Courier New"/>
          <w:color w:val="B5CEA8"/>
          <w:position w:val="0"/>
          <w:sz w:val="21"/>
          <w:szCs w:val="21"/>
          <w:lang w:eastAsia="en-US"/>
        </w:rPr>
        <w:t>1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4F23AC5E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26987821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6: Forward propagate input signals to neurons in the first hidden layer, use tanh function</w:t>
      </w:r>
    </w:p>
    <w:p w14:paraId="424545A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lastRenderedPageBreak/>
        <w:t>hidden1_activation = np.tanh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input_hidden1_sum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768D21CE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1F56C064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7: Forward propagate activation signals from the first hidden layer to neurons in the second hidden layer, use tanh function</w:t>
      </w:r>
    </w:p>
    <w:p w14:paraId="5E1F8D2D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7B77D0C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hidden2_activation = np.tanh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hidden1_hidden2_sum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3E9290C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17C82A30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Step 8: Forward propagate activation signals from the second hidden layer to neurons in the output layer</w:t>
      </w:r>
    </w:p>
    <w:p w14:paraId="75072064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2D729BEF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>output_layer_activation = hidden2_output_sum</w:t>
      </w:r>
    </w:p>
    <w:p w14:paraId="20D4E031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21A96C67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Assuming no activation function for the output layer</w:t>
      </w:r>
    </w:p>
    <w:p w14:paraId="7BB07286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3B2666FB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6AA94F"/>
          <w:position w:val="0"/>
          <w:sz w:val="21"/>
          <w:szCs w:val="21"/>
          <w:lang w:eastAsia="en-US"/>
        </w:rPr>
        <w:t># Print intermediate results to check the values</w:t>
      </w:r>
    </w:p>
    <w:p w14:paraId="4B497F07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"Input to Hidden Layer 1 Sum:\n"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input_hidden1_sum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5D9B1332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"Hidden Layer 1 Activation:\n"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hidden1_activation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13C5555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"Hidden Layer 1 to Hidden Layer 2 Sum:\n"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hidden1_hidden2_sum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2A27480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"Hidden Layer 2 Activation:\n"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hidden2_activation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4D5C0513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"Hidden Layer 2 to Output Sum:\n"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hidden2_output_sum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5E3B9B0B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  <w:r w:rsidRPr="00976C1A">
        <w:rPr>
          <w:rFonts w:ascii="Courier New" w:eastAsia="Times New Roman" w:hAnsi="Courier New" w:cs="Courier New"/>
          <w:color w:val="DCDCAA"/>
          <w:position w:val="0"/>
          <w:sz w:val="21"/>
          <w:szCs w:val="21"/>
          <w:lang w:eastAsia="en-US"/>
        </w:rPr>
        <w:t>print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(</w:t>
      </w:r>
      <w:r w:rsidRPr="00976C1A">
        <w:rPr>
          <w:rFonts w:ascii="Courier New" w:eastAsia="Times New Roman" w:hAnsi="Courier New" w:cs="Courier New"/>
          <w:color w:val="CE9178"/>
          <w:position w:val="0"/>
          <w:sz w:val="21"/>
          <w:szCs w:val="21"/>
          <w:lang w:eastAsia="en-US"/>
        </w:rPr>
        <w:t>"Output Probabilities (Softmax):\n"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,</w:t>
      </w:r>
      <w:r w:rsidRPr="00976C1A"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  <w:t xml:space="preserve"> output_probabilities</w:t>
      </w:r>
      <w:r w:rsidRPr="00976C1A">
        <w:rPr>
          <w:rFonts w:ascii="Courier New" w:eastAsia="Times New Roman" w:hAnsi="Courier New" w:cs="Courier New"/>
          <w:color w:val="DCDCDC"/>
          <w:position w:val="0"/>
          <w:sz w:val="21"/>
          <w:szCs w:val="21"/>
          <w:lang w:eastAsia="en-US"/>
        </w:rPr>
        <w:t>)</w:t>
      </w:r>
    </w:p>
    <w:p w14:paraId="2FB7D97A" w14:textId="77777777" w:rsidR="00976C1A" w:rsidRPr="00976C1A" w:rsidRDefault="00976C1A" w:rsidP="00976C1A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urier New" w:eastAsia="Times New Roman" w:hAnsi="Courier New" w:cs="Courier New"/>
          <w:color w:val="D4D4D4"/>
          <w:position w:val="0"/>
          <w:sz w:val="21"/>
          <w:szCs w:val="21"/>
          <w:lang w:eastAsia="en-US"/>
        </w:rPr>
      </w:pPr>
    </w:p>
    <w:p w14:paraId="5835DA06" w14:textId="77777777" w:rsidR="00976C1A" w:rsidRPr="00976C1A" w:rsidRDefault="00976C1A" w:rsidP="00D862C4">
      <w:pPr>
        <w:ind w:left="0" w:hanging="2"/>
        <w:rPr>
          <w:rFonts w:ascii="Times New Roman" w:hAnsi="Times New Roman" w:cs="Times New Roman"/>
          <w:b/>
          <w:bCs/>
          <w:u w:val="single"/>
        </w:rPr>
      </w:pPr>
    </w:p>
    <w:p w14:paraId="02869970" w14:textId="77777777" w:rsidR="00976C1A" w:rsidRDefault="00976C1A" w:rsidP="00D862C4">
      <w:pPr>
        <w:ind w:left="0" w:hanging="2"/>
        <w:rPr>
          <w:rFonts w:ascii="Times New Roman" w:hAnsi="Times New Roman" w:cs="Times New Roman"/>
          <w:b/>
          <w:u w:val="single"/>
        </w:rPr>
      </w:pPr>
    </w:p>
    <w:p w14:paraId="66304755" w14:textId="2C84ED0B" w:rsidR="00D862C4" w:rsidRDefault="001717C7" w:rsidP="00D862C4">
      <w:pPr>
        <w:ind w:left="0" w:hanging="2"/>
        <w:rPr>
          <w:rFonts w:ascii="Times New Roman" w:hAnsi="Times New Roman" w:cs="Times New Roman"/>
          <w:b/>
          <w:u w:val="single"/>
        </w:rPr>
      </w:pPr>
      <w:r w:rsidRPr="001717C7">
        <w:rPr>
          <w:rFonts w:ascii="Times New Roman" w:hAnsi="Times New Roman" w:cs="Times New Roman"/>
          <w:b/>
          <w:u w:val="single"/>
        </w:rPr>
        <w:t>Output Screenshots:</w:t>
      </w:r>
    </w:p>
    <w:p w14:paraId="4A189FAB" w14:textId="43CF2954" w:rsidR="00E05ED9" w:rsidRDefault="00E05ED9" w:rsidP="00D862C4">
      <w:pPr>
        <w:ind w:left="0" w:hanging="2"/>
        <w:rPr>
          <w:rFonts w:ascii="Times New Roman" w:hAnsi="Times New Roman" w:cs="Times New Roman"/>
          <w:b/>
          <w:u w:val="single"/>
        </w:rPr>
      </w:pPr>
      <w:r w:rsidRPr="00E05ED9">
        <w:rPr>
          <w:rFonts w:ascii="Times New Roman" w:hAnsi="Times New Roman" w:cs="Times New Roman"/>
          <w:b/>
          <w:u w:val="single"/>
        </w:rPr>
        <w:lastRenderedPageBreak/>
        <w:drawing>
          <wp:inline distT="0" distB="0" distL="0" distR="0" wp14:anchorId="7D715666" wp14:editId="000C93ED">
            <wp:extent cx="5723116" cy="4747671"/>
            <wp:effectExtent l="0" t="0" r="0" b="0"/>
            <wp:docPr id="64387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5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138" w14:textId="178476CC" w:rsidR="00E05ED9" w:rsidRPr="001717C7" w:rsidRDefault="00E05ED9" w:rsidP="00D862C4">
      <w:pPr>
        <w:ind w:left="0" w:hanging="2"/>
        <w:rPr>
          <w:rFonts w:ascii="Times New Roman" w:hAnsi="Times New Roman" w:cs="Times New Roman"/>
          <w:b/>
          <w:u w:val="single"/>
        </w:rPr>
      </w:pPr>
      <w:r w:rsidRPr="00E05ED9">
        <w:rPr>
          <w:rFonts w:ascii="Times New Roman" w:hAnsi="Times New Roman" w:cs="Times New Roman"/>
          <w:b/>
          <w:u w:val="single"/>
        </w:rPr>
        <w:lastRenderedPageBreak/>
        <w:drawing>
          <wp:inline distT="0" distB="0" distL="0" distR="0" wp14:anchorId="4FCE3F4F" wp14:editId="365F9350">
            <wp:extent cx="5829805" cy="5502117"/>
            <wp:effectExtent l="0" t="0" r="0" b="3810"/>
            <wp:docPr id="11735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97C" w14:textId="0BA0B46C" w:rsidR="001717C7" w:rsidRDefault="001717C7" w:rsidP="00D862C4">
      <w:pPr>
        <w:ind w:left="0" w:hanging="2"/>
        <w:rPr>
          <w:rFonts w:ascii="Times New Roman" w:hAnsi="Times New Roman" w:cs="Times New Roman"/>
          <w:b/>
        </w:rPr>
      </w:pPr>
    </w:p>
    <w:p w14:paraId="6DE3F24D" w14:textId="77777777" w:rsidR="001717C7" w:rsidRDefault="001717C7" w:rsidP="00D862C4">
      <w:pPr>
        <w:ind w:left="0" w:hanging="2"/>
        <w:rPr>
          <w:rFonts w:ascii="Times New Roman" w:hAnsi="Times New Roman" w:cs="Times New Roman"/>
          <w:b/>
        </w:rPr>
      </w:pPr>
    </w:p>
    <w:p w14:paraId="5885965D" w14:textId="2F36589F" w:rsidR="001717C7" w:rsidRDefault="001717C7" w:rsidP="00D862C4">
      <w:pPr>
        <w:ind w:left="0" w:hanging="2"/>
        <w:rPr>
          <w:rFonts w:ascii="Times New Roman" w:hAnsi="Times New Roman" w:cs="Times New Roman"/>
          <w:b/>
        </w:rPr>
      </w:pPr>
    </w:p>
    <w:p w14:paraId="7AB25105" w14:textId="77777777" w:rsidR="00C06162" w:rsidRPr="00AA5AE2" w:rsidRDefault="00C06162" w:rsidP="00C06162">
      <w:pPr>
        <w:pBdr>
          <w:bottom w:val="single" w:sz="4" w:space="0" w:color="auto"/>
        </w:pBdr>
        <w:ind w:leftChars="0" w:left="0" w:firstLineChars="0" w:firstLine="0"/>
        <w:rPr>
          <w:rFonts w:ascii="Times New Roman" w:hAnsi="Times New Roman" w:cs="Times New Roman"/>
          <w:b/>
        </w:rPr>
      </w:pPr>
    </w:p>
    <w:p w14:paraId="1B6EE5F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6AEF8474" w14:textId="77777777" w:rsidR="00C06162" w:rsidRPr="00C06162" w:rsidRDefault="00C06162" w:rsidP="00D862C4">
      <w:pPr>
        <w:ind w:left="0" w:hanging="2"/>
        <w:rPr>
          <w:sz w:val="24"/>
        </w:rPr>
      </w:pPr>
      <w:r w:rsidRPr="00C06162">
        <w:rPr>
          <w:sz w:val="24"/>
        </w:rPr>
        <w:t xml:space="preserve">1. What is perceptron? </w:t>
      </w:r>
    </w:p>
    <w:p w14:paraId="3E1B40C0" w14:textId="60A21672" w:rsidR="00C06162" w:rsidRPr="00C06162" w:rsidRDefault="00C06162" w:rsidP="00C06162">
      <w:pPr>
        <w:pStyle w:val="ListParagraph"/>
        <w:numPr>
          <w:ilvl w:val="0"/>
          <w:numId w:val="6"/>
        </w:numPr>
        <w:ind w:leftChars="0" w:firstLineChars="0"/>
        <w:rPr>
          <w:b/>
        </w:rPr>
      </w:pPr>
      <w:r w:rsidRPr="00C06162">
        <w:rPr>
          <w:b/>
        </w:rPr>
        <w:t xml:space="preserve">a single layer feed-forward neural network with pre-processing </w:t>
      </w:r>
    </w:p>
    <w:p w14:paraId="48ACAA97" w14:textId="14900756" w:rsidR="00C06162" w:rsidRDefault="00C06162" w:rsidP="00C06162">
      <w:pPr>
        <w:pStyle w:val="ListParagraph"/>
        <w:numPr>
          <w:ilvl w:val="0"/>
          <w:numId w:val="6"/>
        </w:numPr>
        <w:ind w:leftChars="0" w:firstLineChars="0"/>
      </w:pPr>
      <w:r>
        <w:t xml:space="preserve">an auto-associative neural network </w:t>
      </w:r>
    </w:p>
    <w:p w14:paraId="1B094107" w14:textId="0F474A53" w:rsidR="00C06162" w:rsidRDefault="00C06162" w:rsidP="00C06162">
      <w:pPr>
        <w:pStyle w:val="ListParagraph"/>
        <w:numPr>
          <w:ilvl w:val="0"/>
          <w:numId w:val="6"/>
        </w:numPr>
        <w:ind w:leftChars="0" w:firstLineChars="0"/>
      </w:pPr>
      <w:r>
        <w:t>a double layer auto-associative neural network</w:t>
      </w:r>
    </w:p>
    <w:p w14:paraId="094309AE" w14:textId="29FEF02F" w:rsidR="00C06162" w:rsidRDefault="00C06162" w:rsidP="00C06162">
      <w:pPr>
        <w:pStyle w:val="ListParagraph"/>
        <w:numPr>
          <w:ilvl w:val="0"/>
          <w:numId w:val="6"/>
        </w:numPr>
        <w:ind w:leftChars="0" w:firstLineChars="0"/>
      </w:pPr>
      <w:r>
        <w:lastRenderedPageBreak/>
        <w:t xml:space="preserve">a neural network that contains feedback </w:t>
      </w:r>
    </w:p>
    <w:p w14:paraId="340AAF0F" w14:textId="77777777" w:rsidR="00C06162" w:rsidRPr="00C06162" w:rsidRDefault="00C06162" w:rsidP="00D862C4">
      <w:pPr>
        <w:ind w:left="0" w:hanging="2"/>
        <w:rPr>
          <w:sz w:val="24"/>
        </w:rPr>
      </w:pPr>
      <w:r w:rsidRPr="00C06162">
        <w:rPr>
          <w:sz w:val="24"/>
        </w:rPr>
        <w:t xml:space="preserve">2. A 4-input neuron has weights 1, 2, 3 and 4. The transfer function is linear with the constant of proportionality being equal to 2. The inputs are 4, 10, 5 and 20 respectively. What will be the output? </w:t>
      </w:r>
    </w:p>
    <w:p w14:paraId="7C2B7835" w14:textId="0172C70B" w:rsidR="00C06162" w:rsidRDefault="00C06162" w:rsidP="00C06162">
      <w:pPr>
        <w:pStyle w:val="ListParagraph"/>
        <w:numPr>
          <w:ilvl w:val="0"/>
          <w:numId w:val="4"/>
        </w:numPr>
        <w:ind w:leftChars="0" w:firstLineChars="0"/>
      </w:pPr>
      <w:r>
        <w:t xml:space="preserve">76 </w:t>
      </w:r>
    </w:p>
    <w:p w14:paraId="30263433" w14:textId="6B3813ED" w:rsidR="00C06162" w:rsidRDefault="00C06162" w:rsidP="00C06162">
      <w:pPr>
        <w:pStyle w:val="ListParagraph"/>
        <w:numPr>
          <w:ilvl w:val="0"/>
          <w:numId w:val="4"/>
        </w:numPr>
        <w:ind w:leftChars="0" w:firstLineChars="0"/>
      </w:pPr>
      <w:r>
        <w:t xml:space="preserve">119 </w:t>
      </w:r>
    </w:p>
    <w:p w14:paraId="47F7609A" w14:textId="02D98F01" w:rsidR="00C06162" w:rsidRDefault="00C06162" w:rsidP="00C06162">
      <w:pPr>
        <w:pStyle w:val="ListParagraph"/>
        <w:numPr>
          <w:ilvl w:val="0"/>
          <w:numId w:val="4"/>
        </w:numPr>
        <w:ind w:leftChars="0" w:firstLineChars="0"/>
      </w:pPr>
      <w:r>
        <w:t xml:space="preserve">123 </w:t>
      </w:r>
    </w:p>
    <w:p w14:paraId="0CF1072E" w14:textId="0F9B04ED" w:rsidR="00C06162" w:rsidRPr="00C06162" w:rsidRDefault="00C06162" w:rsidP="00C06162">
      <w:pPr>
        <w:pStyle w:val="ListParagraph"/>
        <w:numPr>
          <w:ilvl w:val="0"/>
          <w:numId w:val="4"/>
        </w:numPr>
        <w:ind w:leftChars="0" w:firstLineChars="0"/>
        <w:rPr>
          <w:b/>
        </w:rPr>
      </w:pPr>
      <w:r w:rsidRPr="00C06162">
        <w:rPr>
          <w:b/>
        </w:rPr>
        <w:t xml:space="preserve">238 </w:t>
      </w:r>
    </w:p>
    <w:p w14:paraId="65A6FC65" w14:textId="4A2E49FB" w:rsidR="00C06162" w:rsidRPr="00C06162" w:rsidRDefault="00C06162" w:rsidP="00C06162">
      <w:pPr>
        <w:ind w:left="0" w:hanging="2"/>
        <w:rPr>
          <w:sz w:val="24"/>
        </w:rPr>
      </w:pPr>
      <w:r w:rsidRPr="00C06162">
        <w:rPr>
          <w:sz w:val="24"/>
        </w:rPr>
        <w:t xml:space="preserve">3. A perceptron adds up all the weighted inputs it receives, and if it exceeds a certain value, it outputs a 1, otherwise it just outputs a 0. </w:t>
      </w:r>
    </w:p>
    <w:p w14:paraId="3A5F7E1C" w14:textId="3606FBF6" w:rsidR="00C06162" w:rsidRPr="00C06162" w:rsidRDefault="00C06162" w:rsidP="00C06162">
      <w:pPr>
        <w:pStyle w:val="ListParagraph"/>
        <w:numPr>
          <w:ilvl w:val="0"/>
          <w:numId w:val="2"/>
        </w:numPr>
        <w:ind w:leftChars="0" w:firstLineChars="0"/>
        <w:rPr>
          <w:b/>
        </w:rPr>
      </w:pPr>
      <w:r w:rsidRPr="00C06162">
        <w:rPr>
          <w:b/>
        </w:rPr>
        <w:t>True</w:t>
      </w:r>
    </w:p>
    <w:p w14:paraId="3AA1914B" w14:textId="3039D385" w:rsidR="00C06162" w:rsidRDefault="00C06162" w:rsidP="00C06162">
      <w:pPr>
        <w:pStyle w:val="ListParagraph"/>
        <w:numPr>
          <w:ilvl w:val="0"/>
          <w:numId w:val="2"/>
        </w:numPr>
        <w:ind w:leftChars="0" w:firstLineChars="0"/>
      </w:pPr>
      <w:r>
        <w:t>False</w:t>
      </w:r>
    </w:p>
    <w:p w14:paraId="0FB1C5F5" w14:textId="7AF78B91" w:rsidR="00C06162" w:rsidRDefault="00C06162" w:rsidP="00C06162">
      <w:pPr>
        <w:pStyle w:val="ListParagraph"/>
        <w:numPr>
          <w:ilvl w:val="0"/>
          <w:numId w:val="2"/>
        </w:numPr>
        <w:ind w:leftChars="0" w:firstLineChars="0"/>
      </w:pPr>
      <w:r>
        <w:t>Sometimes – it can also output intermediate values as well</w:t>
      </w:r>
    </w:p>
    <w:p w14:paraId="641F063B" w14:textId="6FC74CFE" w:rsidR="00C06162" w:rsidRPr="00C06162" w:rsidRDefault="00C06162" w:rsidP="00C06162">
      <w:pPr>
        <w:pStyle w:val="ListParagraph"/>
        <w:numPr>
          <w:ilvl w:val="0"/>
          <w:numId w:val="2"/>
        </w:numPr>
        <w:ind w:leftChars="0" w:firstLineChars="0"/>
      </w:pPr>
      <w:r>
        <w:t>Can’t say</w:t>
      </w:r>
    </w:p>
    <w:p w14:paraId="2D8E9F62" w14:textId="77777777" w:rsidR="00D862C4" w:rsidRPr="00AA5AE2" w:rsidRDefault="00D862C4" w:rsidP="00C06162">
      <w:pPr>
        <w:pBdr>
          <w:bottom w:val="single" w:sz="4" w:space="0" w:color="auto"/>
        </w:pBdr>
        <w:ind w:leftChars="0" w:left="0" w:firstLineChars="0" w:firstLine="0"/>
        <w:rPr>
          <w:rFonts w:ascii="Times New Roman" w:hAnsi="Times New Roman" w:cs="Times New Roman"/>
          <w:b/>
        </w:rPr>
      </w:pPr>
    </w:p>
    <w:p w14:paraId="53854F83" w14:textId="67E40F24" w:rsidR="00842B70" w:rsidRPr="00C06162" w:rsidRDefault="00842B70" w:rsidP="00842B70">
      <w:pPr>
        <w:spacing w:before="29"/>
        <w:ind w:left="0" w:hanging="2"/>
        <w:rPr>
          <w:b/>
          <w:sz w:val="28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C06162">
        <w:rPr>
          <w:b/>
          <w:sz w:val="24"/>
          <w:szCs w:val="24"/>
        </w:rPr>
        <w:t xml:space="preserve">  </w:t>
      </w:r>
      <w:r w:rsidR="00C06162" w:rsidRPr="00C06162">
        <w:rPr>
          <w:b/>
          <w:sz w:val="24"/>
        </w:rPr>
        <w:t>CO1 Understand the evolution of deep learning</w:t>
      </w:r>
      <w:r w:rsidR="00E05ED9">
        <w:rPr>
          <w:b/>
          <w:sz w:val="24"/>
        </w:rPr>
        <w:t>.</w:t>
      </w:r>
    </w:p>
    <w:p w14:paraId="3C48376C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982F41D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6FDBDA1E" w14:textId="04A937C1" w:rsidR="00D862C4" w:rsidRPr="00C06162" w:rsidRDefault="00C06162" w:rsidP="00C06162">
      <w:pPr>
        <w:ind w:left="0" w:hanging="2"/>
        <w:rPr>
          <w:rFonts w:ascii="Times New Roman" w:hAnsi="Times New Roman" w:cs="Times New Roman"/>
          <w:b/>
          <w:sz w:val="24"/>
        </w:rPr>
      </w:pPr>
      <w:r w:rsidRPr="00C06162">
        <w:rPr>
          <w:sz w:val="24"/>
        </w:rPr>
        <w:t>Through this experiment, I learnt about Feed Forward Neural Network</w:t>
      </w:r>
    </w:p>
    <w:p w14:paraId="604BAC14" w14:textId="77777777" w:rsidR="00D862C4" w:rsidRPr="00AA5AE2" w:rsidRDefault="00D862C4" w:rsidP="00C06162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7CBC7B24" w14:textId="77777777" w:rsidR="00C06162" w:rsidRPr="00C06162" w:rsidRDefault="00C06162" w:rsidP="00C06162">
      <w:pPr>
        <w:spacing w:before="29"/>
        <w:ind w:left="0" w:hanging="2"/>
        <w:rPr>
          <w:b/>
          <w:sz w:val="24"/>
          <w:szCs w:val="24"/>
        </w:rPr>
      </w:pPr>
      <w:r w:rsidRPr="00C06162">
        <w:rPr>
          <w:b/>
          <w:sz w:val="24"/>
          <w:szCs w:val="24"/>
        </w:rPr>
        <w:t>Grade: AA / AB / BB / BC / CC / CD /DD</w:t>
      </w:r>
    </w:p>
    <w:p w14:paraId="65CD1913" w14:textId="77777777" w:rsidR="00C06162" w:rsidRPr="00C06162" w:rsidRDefault="00C06162" w:rsidP="00C06162">
      <w:pPr>
        <w:spacing w:before="29"/>
        <w:ind w:left="0" w:hanging="2"/>
        <w:rPr>
          <w:b/>
          <w:sz w:val="24"/>
          <w:szCs w:val="24"/>
        </w:rPr>
      </w:pPr>
    </w:p>
    <w:p w14:paraId="4B7AB63F" w14:textId="0847D7A1" w:rsidR="00C06162" w:rsidRDefault="00C06162" w:rsidP="00C06162">
      <w:pPr>
        <w:spacing w:before="29"/>
        <w:ind w:left="0" w:hanging="2"/>
        <w:rPr>
          <w:b/>
          <w:sz w:val="24"/>
          <w:szCs w:val="24"/>
        </w:rPr>
      </w:pPr>
      <w:r w:rsidRPr="00C06162">
        <w:rPr>
          <w:b/>
          <w:sz w:val="24"/>
          <w:szCs w:val="24"/>
        </w:rPr>
        <w:t>Signature of faculty in-charge with date</w:t>
      </w:r>
    </w:p>
    <w:p w14:paraId="52156CC8" w14:textId="77777777" w:rsidR="008D4CDB" w:rsidRDefault="008D4CDB" w:rsidP="00C06162">
      <w:pPr>
        <w:spacing w:before="29"/>
        <w:ind w:leftChars="0" w:left="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475CC5" w14:textId="77777777" w:rsidR="00C06162" w:rsidRPr="00C06162" w:rsidRDefault="00C06162" w:rsidP="00C06162">
      <w:pP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Books/ Journals/ Websites:</w:t>
      </w:r>
    </w:p>
    <w:p w14:paraId="70BEF85C" w14:textId="77777777" w:rsidR="00C06162" w:rsidRPr="00C06162" w:rsidRDefault="00C06162" w:rsidP="00C06162">
      <w:pP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1. Jacek M. Zurada, “Introduction to artificial neural systems”, West Publishing</w:t>
      </w:r>
    </w:p>
    <w:p w14:paraId="694AD8EE" w14:textId="77777777" w:rsidR="00C06162" w:rsidRPr="00C06162" w:rsidRDefault="00C06162" w:rsidP="00C06162">
      <w:pP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Company</w:t>
      </w:r>
    </w:p>
    <w:p w14:paraId="777117DF" w14:textId="77777777" w:rsidR="00C06162" w:rsidRPr="00C06162" w:rsidRDefault="00C06162" w:rsidP="00C06162">
      <w:pPr>
        <w:ind w:left="0" w:hanging="2"/>
        <w:rPr>
          <w:rFonts w:ascii="Times New Roman" w:hAnsi="Times New Roman" w:cs="Times New Roman"/>
        </w:rPr>
      </w:pPr>
      <w:r w:rsidRPr="00C06162">
        <w:rPr>
          <w:rFonts w:ascii="Times New Roman" w:hAnsi="Times New Roman" w:cs="Times New Roman"/>
        </w:rPr>
        <w:t>2. Josh Patterson and Adam Gibson, “Deep Learning A Practitioner’s Approach”,</w:t>
      </w:r>
    </w:p>
    <w:p w14:paraId="2D790386" w14:textId="4D1FFC15" w:rsidR="00D862C4" w:rsidRPr="001717C7" w:rsidRDefault="00C06162" w:rsidP="001717C7">
      <w:pPr>
        <w:ind w:left="0" w:hanging="2"/>
        <w:rPr>
          <w:rFonts w:ascii="Times New Roman" w:hAnsi="Times New Roman" w:cs="Times New Roman"/>
          <w:b/>
        </w:rPr>
      </w:pPr>
      <w:r w:rsidRPr="00C06162">
        <w:rPr>
          <w:rFonts w:ascii="Times New Roman" w:hAnsi="Times New Roman" w:cs="Times New Roman"/>
        </w:rPr>
        <w:lastRenderedPageBreak/>
        <w:t>O’Reilly Media 2017</w:t>
      </w:r>
    </w:p>
    <w:sectPr w:rsidR="00D862C4" w:rsidRPr="001717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064A" w14:textId="77777777" w:rsidR="004C6328" w:rsidRDefault="004C6328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6AA5A0F" w14:textId="77777777" w:rsidR="004C6328" w:rsidRDefault="004C6328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A9AE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79B5" w14:textId="77777777"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812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F9A2" w14:textId="77777777" w:rsidR="004C6328" w:rsidRDefault="004C6328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5F794F6" w14:textId="77777777" w:rsidR="004C6328" w:rsidRDefault="004C6328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9141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95DB" w14:textId="563DC6D3"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 w:rsidR="00D17867">
      <w:rPr>
        <w:position w:val="1"/>
      </w:rPr>
      <w:t>T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</w:t>
    </w:r>
    <w:r w:rsidR="00D17867">
      <w:rPr>
        <w:spacing w:val="1"/>
        <w:position w:val="1"/>
      </w:rPr>
      <w:t xml:space="preserve">V/ML (H) 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1D6CFF">
      <w:rPr>
        <w:spacing w:val="2"/>
        <w:position w:val="1"/>
      </w:rPr>
      <w:t>3</w:t>
    </w:r>
    <w:r w:rsidR="001D6CFF">
      <w:rPr>
        <w:position w:val="1"/>
      </w:rPr>
      <w:t>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1E4D" w14:textId="77777777" w:rsidR="00E24663" w:rsidRDefault="00E24663" w:rsidP="00E2466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1AF"/>
    <w:multiLevelType w:val="hybridMultilevel"/>
    <w:tmpl w:val="D7427C3E"/>
    <w:lvl w:ilvl="0" w:tplc="B3C08508">
      <w:start w:val="1"/>
      <w:numFmt w:val="low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01F1A49"/>
    <w:multiLevelType w:val="hybridMultilevel"/>
    <w:tmpl w:val="414A28CC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51758CE"/>
    <w:multiLevelType w:val="hybridMultilevel"/>
    <w:tmpl w:val="5D5632E6"/>
    <w:lvl w:ilvl="0" w:tplc="B3C08508">
      <w:start w:val="1"/>
      <w:numFmt w:val="low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B4A6871"/>
    <w:multiLevelType w:val="hybridMultilevel"/>
    <w:tmpl w:val="4BA67086"/>
    <w:lvl w:ilvl="0" w:tplc="B3C08508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4FC31F8"/>
    <w:multiLevelType w:val="hybridMultilevel"/>
    <w:tmpl w:val="21204466"/>
    <w:lvl w:ilvl="0" w:tplc="B3C08508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45435B07"/>
    <w:multiLevelType w:val="hybridMultilevel"/>
    <w:tmpl w:val="C99C22D4"/>
    <w:lvl w:ilvl="0" w:tplc="B3C08508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203373065">
    <w:abstractNumId w:val="1"/>
  </w:num>
  <w:num w:numId="2" w16cid:durableId="1453135045">
    <w:abstractNumId w:val="4"/>
  </w:num>
  <w:num w:numId="3" w16cid:durableId="2048024169">
    <w:abstractNumId w:val="2"/>
  </w:num>
  <w:num w:numId="4" w16cid:durableId="2064676877">
    <w:abstractNumId w:val="3"/>
  </w:num>
  <w:num w:numId="5" w16cid:durableId="1295259058">
    <w:abstractNumId w:val="0"/>
  </w:num>
  <w:num w:numId="6" w16cid:durableId="1162745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00457"/>
    <w:rsid w:val="001717C7"/>
    <w:rsid w:val="001D2951"/>
    <w:rsid w:val="001D6CFF"/>
    <w:rsid w:val="001E65AB"/>
    <w:rsid w:val="001F205C"/>
    <w:rsid w:val="00237449"/>
    <w:rsid w:val="002E203C"/>
    <w:rsid w:val="002F0778"/>
    <w:rsid w:val="00326DDD"/>
    <w:rsid w:val="003930DF"/>
    <w:rsid w:val="00437571"/>
    <w:rsid w:val="004C6328"/>
    <w:rsid w:val="004E18A6"/>
    <w:rsid w:val="00620D91"/>
    <w:rsid w:val="006F6946"/>
    <w:rsid w:val="007E6D5F"/>
    <w:rsid w:val="00806235"/>
    <w:rsid w:val="00842B70"/>
    <w:rsid w:val="008568ED"/>
    <w:rsid w:val="00875374"/>
    <w:rsid w:val="008B6EC6"/>
    <w:rsid w:val="008D4CDB"/>
    <w:rsid w:val="00936F3B"/>
    <w:rsid w:val="00976C1A"/>
    <w:rsid w:val="0099360B"/>
    <w:rsid w:val="009C3D89"/>
    <w:rsid w:val="00A84971"/>
    <w:rsid w:val="00AA10E0"/>
    <w:rsid w:val="00AC7131"/>
    <w:rsid w:val="00B723B9"/>
    <w:rsid w:val="00B80A9F"/>
    <w:rsid w:val="00BA6740"/>
    <w:rsid w:val="00C06162"/>
    <w:rsid w:val="00C632E9"/>
    <w:rsid w:val="00D17867"/>
    <w:rsid w:val="00D862C4"/>
    <w:rsid w:val="00E05ED9"/>
    <w:rsid w:val="00E24663"/>
    <w:rsid w:val="00EB1C7B"/>
    <w:rsid w:val="00F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8BA"/>
  <w15:docId w15:val="{5CAEE17A-E017-41AB-A880-F57C6E5C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C0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3</cp:revision>
  <cp:lastPrinted>2023-02-02T10:18:00Z</cp:lastPrinted>
  <dcterms:created xsi:type="dcterms:W3CDTF">2024-01-29T11:34:00Z</dcterms:created>
  <dcterms:modified xsi:type="dcterms:W3CDTF">2024-03-27T09:25:00Z</dcterms:modified>
</cp:coreProperties>
</file>