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9180"/>
      </w:tblGrid>
      <w:tr w:rsidR="002E2B45" w:rsidTr="007C0F66">
        <w:tc>
          <w:tcPr>
            <w:tcW w:w="828" w:type="dxa"/>
          </w:tcPr>
          <w:p w:rsidR="002E2B45" w:rsidRDefault="002E2B45"/>
        </w:tc>
        <w:tc>
          <w:tcPr>
            <w:tcW w:w="9180" w:type="dxa"/>
          </w:tcPr>
          <w:p w:rsidR="00046A76" w:rsidRPr="00BA40E5" w:rsidRDefault="00AD4391" w:rsidP="00AD4391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</w:pPr>
            <w:r w:rsidRPr="00AD4391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>Spring bean life cycle</w:t>
            </w:r>
          </w:p>
        </w:tc>
      </w:tr>
      <w:tr w:rsidR="005B3E41" w:rsidTr="007C0F66">
        <w:tc>
          <w:tcPr>
            <w:tcW w:w="828" w:type="dxa"/>
          </w:tcPr>
          <w:p w:rsidR="005B3E41" w:rsidRDefault="005B3E41" w:rsidP="00F7461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9180" w:type="dxa"/>
          </w:tcPr>
          <w:p w:rsidR="005B3E41" w:rsidRPr="00540EF7" w:rsidRDefault="00AD4391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Spring bean life cycle steps</w:t>
            </w:r>
          </w:p>
        </w:tc>
      </w:tr>
      <w:tr w:rsidR="00540EF7" w:rsidTr="007C0F66">
        <w:tc>
          <w:tcPr>
            <w:tcW w:w="828" w:type="dxa"/>
          </w:tcPr>
          <w:p w:rsidR="00540EF7" w:rsidRDefault="00540EF7" w:rsidP="00540EF7">
            <w:pPr>
              <w:pStyle w:val="ListParagraph"/>
            </w:pPr>
          </w:p>
        </w:tc>
        <w:tc>
          <w:tcPr>
            <w:tcW w:w="9180" w:type="dxa"/>
          </w:tcPr>
          <w:p w:rsidR="00540EF7" w:rsidRPr="00BA40E5" w:rsidRDefault="00AD4391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40E5">
              <w:rPr>
                <w:rFonts w:ascii="Times New Roman" w:hAnsi="Times New Roman" w:cs="Times New Roman"/>
                <w:sz w:val="24"/>
                <w:szCs w:val="24"/>
              </w:rPr>
              <w:t>1. The containers instantiate every bean,populate their properties,and call the init method,which makes the bean ready to be used.During the shutdown of the application,the destroy method of the bean is invoked.</w:t>
            </w:r>
          </w:p>
        </w:tc>
      </w:tr>
      <w:tr w:rsidR="00AD4391" w:rsidTr="007C0F66">
        <w:tc>
          <w:tcPr>
            <w:tcW w:w="828" w:type="dxa"/>
          </w:tcPr>
          <w:p w:rsidR="00AD4391" w:rsidRDefault="00AD4391" w:rsidP="00540EF7">
            <w:pPr>
              <w:pStyle w:val="ListParagraph"/>
            </w:pPr>
          </w:p>
        </w:tc>
        <w:tc>
          <w:tcPr>
            <w:tcW w:w="9180" w:type="dxa"/>
          </w:tcPr>
          <w:p w:rsidR="00AD4391" w:rsidRPr="00BA40E5" w:rsidRDefault="00AD4391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40E5">
              <w:rPr>
                <w:rFonts w:ascii="Times New Roman" w:hAnsi="Times New Roman" w:cs="Times New Roman"/>
                <w:sz w:val="24"/>
                <w:szCs w:val="24"/>
              </w:rPr>
              <w:t>2. The init and destroy methods are used to perform initialization and cleanup operations.</w:t>
            </w:r>
          </w:p>
        </w:tc>
      </w:tr>
      <w:tr w:rsidR="00AD4391" w:rsidTr="007C0F66">
        <w:tc>
          <w:tcPr>
            <w:tcW w:w="828" w:type="dxa"/>
          </w:tcPr>
          <w:p w:rsidR="00AD4391" w:rsidRDefault="00AD4391" w:rsidP="00540EF7">
            <w:pPr>
              <w:pStyle w:val="ListParagraph"/>
            </w:pPr>
          </w:p>
        </w:tc>
        <w:tc>
          <w:tcPr>
            <w:tcW w:w="9180" w:type="dxa"/>
          </w:tcPr>
          <w:p w:rsidR="00AD4391" w:rsidRPr="00BA40E5" w:rsidRDefault="00AD4391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40E5">
              <w:rPr>
                <w:rFonts w:ascii="Times New Roman" w:hAnsi="Times New Roman" w:cs="Times New Roman"/>
                <w:sz w:val="24"/>
                <w:szCs w:val="24"/>
              </w:rPr>
              <w:t>3. Below diagram shows the Spring Bean life cycle.</w:t>
            </w:r>
          </w:p>
        </w:tc>
      </w:tr>
      <w:tr w:rsidR="00AD4391" w:rsidTr="007C0F66">
        <w:tc>
          <w:tcPr>
            <w:tcW w:w="828" w:type="dxa"/>
          </w:tcPr>
          <w:p w:rsidR="00AD4391" w:rsidRDefault="00AD4391" w:rsidP="00540EF7">
            <w:pPr>
              <w:pStyle w:val="ListParagraph"/>
            </w:pPr>
          </w:p>
        </w:tc>
        <w:tc>
          <w:tcPr>
            <w:tcW w:w="9180" w:type="dxa"/>
          </w:tcPr>
          <w:p w:rsidR="00AD4391" w:rsidRDefault="00AD4391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494496" cy="2537680"/>
                  <wp:effectExtent l="19050" t="0" r="0" b="0"/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496" cy="253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391" w:rsidTr="007C0F66">
        <w:tc>
          <w:tcPr>
            <w:tcW w:w="828" w:type="dxa"/>
          </w:tcPr>
          <w:p w:rsidR="00AD4391" w:rsidRDefault="00AD4391" w:rsidP="00540EF7">
            <w:pPr>
              <w:pStyle w:val="ListParagraph"/>
            </w:pPr>
          </w:p>
        </w:tc>
        <w:tc>
          <w:tcPr>
            <w:tcW w:w="9180" w:type="dxa"/>
          </w:tcPr>
          <w:p w:rsidR="00AD4391" w:rsidRDefault="00AD4391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1950085"/>
                  <wp:effectExtent l="19050" t="0" r="3810" b="0"/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95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993" w:rsidTr="007C0F66">
        <w:tc>
          <w:tcPr>
            <w:tcW w:w="828" w:type="dxa"/>
          </w:tcPr>
          <w:p w:rsidR="001C7993" w:rsidRDefault="001C7993" w:rsidP="00540EF7">
            <w:pPr>
              <w:pStyle w:val="ListParagraph"/>
            </w:pPr>
          </w:p>
        </w:tc>
        <w:tc>
          <w:tcPr>
            <w:tcW w:w="9180" w:type="dxa"/>
          </w:tcPr>
          <w:p w:rsidR="001C7993" w:rsidRDefault="001C7993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AD4391" w:rsidTr="007C0F66">
        <w:tc>
          <w:tcPr>
            <w:tcW w:w="828" w:type="dxa"/>
          </w:tcPr>
          <w:p w:rsidR="00AD4391" w:rsidRDefault="00AD4391" w:rsidP="001C7993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AD4391" w:rsidRPr="009A7115" w:rsidRDefault="001C7993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A711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Example:</w:t>
            </w:r>
          </w:p>
        </w:tc>
      </w:tr>
      <w:tr w:rsidR="001C7993" w:rsidTr="007C0F66">
        <w:tc>
          <w:tcPr>
            <w:tcW w:w="828" w:type="dxa"/>
          </w:tcPr>
          <w:p w:rsidR="001C7993" w:rsidRDefault="001C7993" w:rsidP="001C7993">
            <w:pPr>
              <w:pStyle w:val="ListParagraph"/>
            </w:pPr>
          </w:p>
        </w:tc>
        <w:tc>
          <w:tcPr>
            <w:tcW w:w="9180" w:type="dxa"/>
          </w:tcPr>
          <w:p w:rsidR="001C7993" w:rsidRPr="009A7115" w:rsidRDefault="00BA40E5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9A711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1.</w:t>
            </w:r>
            <w:r w:rsidRPr="009A7115">
              <w:rPr>
                <w:rFonts w:ascii="Times New Roman" w:hAnsi="Times New Roman" w:cs="Times New Roman"/>
                <w:sz w:val="24"/>
                <w:szCs w:val="24"/>
              </w:rPr>
              <w:t xml:space="preserve"> Create the class which implements ApplicationContextAware,InitializingBean,DisposableBean interfaces.</w:t>
            </w:r>
          </w:p>
        </w:tc>
      </w:tr>
      <w:tr w:rsidR="00BA40E5" w:rsidTr="007C0F66">
        <w:trPr>
          <w:trHeight w:val="1637"/>
        </w:trPr>
        <w:tc>
          <w:tcPr>
            <w:tcW w:w="828" w:type="dxa"/>
          </w:tcPr>
          <w:p w:rsidR="00BA40E5" w:rsidRDefault="00BA40E5" w:rsidP="001C7993">
            <w:pPr>
              <w:pStyle w:val="ListParagraph"/>
            </w:pPr>
          </w:p>
        </w:tc>
        <w:tc>
          <w:tcPr>
            <w:tcW w:w="9180" w:type="dxa"/>
          </w:tcPr>
          <w:p w:rsidR="00BA40E5" w:rsidRDefault="00B03DB6" w:rsidP="00F7461C">
            <w:pPr>
              <w:spacing w:before="100" w:beforeAutospacing="1" w:after="100" w:afterAutospacing="1"/>
              <w:outlineLvl w:val="0"/>
              <w:rPr>
                <w:rStyle w:val="Strong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5692140" cy="964565"/>
                  <wp:effectExtent l="19050" t="0" r="3810" b="0"/>
                  <wp:docPr id="3" name="Picture 2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96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3B1" w:rsidTr="007C0F66">
        <w:trPr>
          <w:trHeight w:val="359"/>
        </w:trPr>
        <w:tc>
          <w:tcPr>
            <w:tcW w:w="828" w:type="dxa"/>
          </w:tcPr>
          <w:p w:rsidR="00A033B1" w:rsidRDefault="00A033B1" w:rsidP="001C7993">
            <w:pPr>
              <w:pStyle w:val="ListParagraph"/>
            </w:pPr>
          </w:p>
        </w:tc>
        <w:tc>
          <w:tcPr>
            <w:tcW w:w="9180" w:type="dxa"/>
          </w:tcPr>
          <w:p w:rsidR="00A033B1" w:rsidRPr="00A033B1" w:rsidRDefault="00A033B1" w:rsidP="00A03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3B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A03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33B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A03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33B1">
              <w:rPr>
                <w:rFonts w:ascii="Courier New" w:eastAsia="Times New Roman" w:hAnsi="Courier New" w:cs="Courier New"/>
                <w:sz w:val="20"/>
              </w:rPr>
              <w:t>SpringBeanDemo implements</w:t>
            </w:r>
            <w:r w:rsidRPr="00A03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33B1">
              <w:rPr>
                <w:rFonts w:ascii="Courier New" w:eastAsia="Times New Roman" w:hAnsi="Courier New" w:cs="Courier New"/>
                <w:sz w:val="20"/>
              </w:rPr>
              <w:t>ApplicationContextAware,InitializingBean,DisposableBean {</w:t>
            </w:r>
          </w:p>
          <w:p w:rsidR="00A033B1" w:rsidRPr="00A033B1" w:rsidRDefault="00A033B1" w:rsidP="00A03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3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033B1" w:rsidRDefault="00A033B1" w:rsidP="00F7461C">
            <w:pPr>
              <w:spacing w:after="100" w:afterAutospacing="1"/>
              <w:outlineLvl w:val="0"/>
              <w:rPr>
                <w:b/>
                <w:bCs/>
                <w:noProof/>
              </w:rPr>
            </w:pPr>
            <w:r>
              <w:rPr>
                <w:rStyle w:val="HTMLCode"/>
                <w:rFonts w:eastAsiaTheme="minorHAnsi"/>
              </w:rPr>
              <w:t>private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String message;</w:t>
            </w:r>
          </w:p>
        </w:tc>
      </w:tr>
      <w:tr w:rsidR="00A033B1" w:rsidTr="007C0F66">
        <w:trPr>
          <w:trHeight w:val="2240"/>
        </w:trPr>
        <w:tc>
          <w:tcPr>
            <w:tcW w:w="828" w:type="dxa"/>
          </w:tcPr>
          <w:p w:rsidR="00A033B1" w:rsidRDefault="00A033B1" w:rsidP="001C7993">
            <w:pPr>
              <w:pStyle w:val="ListParagraph"/>
            </w:pPr>
          </w:p>
        </w:tc>
        <w:tc>
          <w:tcPr>
            <w:tcW w:w="9180" w:type="dxa"/>
          </w:tcPr>
          <w:p w:rsidR="00A033B1" w:rsidRPr="00A033B1" w:rsidRDefault="00A033B1" w:rsidP="00A033B1">
            <w:pPr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</w:rPr>
              <w:drawing>
                <wp:inline distT="0" distB="0" distL="0" distR="0">
                  <wp:extent cx="5650230" cy="1339455"/>
                  <wp:effectExtent l="19050" t="0" r="7620" b="0"/>
                  <wp:docPr id="5" name="Picture 4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537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3B1" w:rsidTr="007C0F66">
        <w:trPr>
          <w:trHeight w:val="359"/>
        </w:trPr>
        <w:tc>
          <w:tcPr>
            <w:tcW w:w="828" w:type="dxa"/>
          </w:tcPr>
          <w:p w:rsidR="00A033B1" w:rsidRDefault="00A033B1" w:rsidP="001C7993">
            <w:pPr>
              <w:pStyle w:val="ListParagraph"/>
            </w:pPr>
          </w:p>
        </w:tc>
        <w:tc>
          <w:tcPr>
            <w:tcW w:w="9180" w:type="dxa"/>
          </w:tcPr>
          <w:p w:rsidR="00A033B1" w:rsidRPr="00A033B1" w:rsidRDefault="00A033B1" w:rsidP="00A033B1">
            <w:pPr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</w:rPr>
              <w:drawing>
                <wp:inline distT="0" distB="0" distL="0" distR="0">
                  <wp:extent cx="5692140" cy="1297940"/>
                  <wp:effectExtent l="19050" t="0" r="3810" b="0"/>
                  <wp:docPr id="6" name="Picture 5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3B1" w:rsidTr="007C0F66">
        <w:trPr>
          <w:trHeight w:val="2159"/>
        </w:trPr>
        <w:tc>
          <w:tcPr>
            <w:tcW w:w="828" w:type="dxa"/>
          </w:tcPr>
          <w:p w:rsidR="00A033B1" w:rsidRDefault="00A033B1" w:rsidP="001C7993">
            <w:pPr>
              <w:pStyle w:val="ListParagraph"/>
            </w:pPr>
          </w:p>
        </w:tc>
        <w:tc>
          <w:tcPr>
            <w:tcW w:w="9180" w:type="dxa"/>
          </w:tcPr>
          <w:p w:rsidR="00A033B1" w:rsidRPr="00A033B1" w:rsidRDefault="00A033B1" w:rsidP="00A033B1">
            <w:pPr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</w:rPr>
              <w:drawing>
                <wp:inline distT="0" distB="0" distL="0" distR="0">
                  <wp:extent cx="5692140" cy="1266825"/>
                  <wp:effectExtent l="19050" t="0" r="3810" b="0"/>
                  <wp:docPr id="7" name="Picture 6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3B1" w:rsidTr="007C0F66">
        <w:trPr>
          <w:trHeight w:val="359"/>
        </w:trPr>
        <w:tc>
          <w:tcPr>
            <w:tcW w:w="828" w:type="dxa"/>
          </w:tcPr>
          <w:p w:rsidR="00A033B1" w:rsidRDefault="00A033B1" w:rsidP="001C7993">
            <w:pPr>
              <w:pStyle w:val="ListParagraph"/>
            </w:pPr>
          </w:p>
        </w:tc>
        <w:tc>
          <w:tcPr>
            <w:tcW w:w="9180" w:type="dxa"/>
          </w:tcPr>
          <w:p w:rsidR="00A033B1" w:rsidRPr="00A033B1" w:rsidRDefault="00A033B1" w:rsidP="00A03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3B1">
              <w:rPr>
                <w:rFonts w:ascii="Courier New" w:eastAsia="Times New Roman" w:hAnsi="Courier New" w:cs="Courier New"/>
                <w:sz w:val="20"/>
              </w:rPr>
              <w:t>   public</w:t>
            </w:r>
            <w:r w:rsidRPr="00A03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33B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A03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33B1">
              <w:rPr>
                <w:rFonts w:ascii="Courier New" w:eastAsia="Times New Roman" w:hAnsi="Courier New" w:cs="Courier New"/>
                <w:sz w:val="20"/>
              </w:rPr>
              <w:t>setApplicationContext(ApplicationContext applicationContext)throws</w:t>
            </w:r>
            <w:r w:rsidRPr="00A03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033B1">
              <w:rPr>
                <w:rFonts w:ascii="Courier New" w:eastAsia="Times New Roman" w:hAnsi="Courier New" w:cs="Courier New"/>
                <w:sz w:val="20"/>
              </w:rPr>
              <w:t>BeansException {</w:t>
            </w:r>
          </w:p>
          <w:p w:rsidR="00A033B1" w:rsidRPr="00A033B1" w:rsidRDefault="00A033B1" w:rsidP="00A03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3B1">
              <w:rPr>
                <w:rFonts w:ascii="Courier New" w:eastAsia="Times New Roman" w:hAnsi="Courier New" w:cs="Courier New"/>
                <w:sz w:val="20"/>
              </w:rPr>
              <w:t>        System.out.println("Inside setApplicationContext method:");</w:t>
            </w:r>
          </w:p>
          <w:p w:rsidR="00A033B1" w:rsidRPr="00A033B1" w:rsidRDefault="00A033B1" w:rsidP="00A03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3B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A033B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033B1" w:rsidRPr="00A033B1" w:rsidRDefault="00A033B1" w:rsidP="00A03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3B1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A033B1" w:rsidRPr="00A033B1" w:rsidRDefault="00A033B1" w:rsidP="00A03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3B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A033B1" w:rsidTr="007C0F66">
        <w:trPr>
          <w:trHeight w:val="359"/>
        </w:trPr>
        <w:tc>
          <w:tcPr>
            <w:tcW w:w="828" w:type="dxa"/>
          </w:tcPr>
          <w:p w:rsidR="00A033B1" w:rsidRDefault="00A033B1" w:rsidP="001C7993">
            <w:pPr>
              <w:pStyle w:val="ListParagraph"/>
            </w:pPr>
          </w:p>
        </w:tc>
        <w:tc>
          <w:tcPr>
            <w:tcW w:w="9180" w:type="dxa"/>
          </w:tcPr>
          <w:p w:rsidR="00A033B1" w:rsidRPr="009A7115" w:rsidRDefault="009A7115" w:rsidP="00A03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7115">
              <w:rPr>
                <w:rFonts w:ascii="Times New Roman" w:hAnsi="Times New Roman" w:cs="Times New Roman"/>
                <w:sz w:val="24"/>
                <w:szCs w:val="24"/>
              </w:rPr>
              <w:t>2.Create the Spring configuration file</w:t>
            </w:r>
          </w:p>
        </w:tc>
      </w:tr>
      <w:tr w:rsidR="00A033B1" w:rsidTr="007C0F66">
        <w:trPr>
          <w:trHeight w:val="2780"/>
        </w:trPr>
        <w:tc>
          <w:tcPr>
            <w:tcW w:w="828" w:type="dxa"/>
          </w:tcPr>
          <w:p w:rsidR="00A033B1" w:rsidRDefault="00A033B1" w:rsidP="001C7993">
            <w:pPr>
              <w:pStyle w:val="ListParagraph"/>
            </w:pPr>
          </w:p>
        </w:tc>
        <w:tc>
          <w:tcPr>
            <w:tcW w:w="9180" w:type="dxa"/>
          </w:tcPr>
          <w:p w:rsidR="00A033B1" w:rsidRPr="00A033B1" w:rsidRDefault="00DF7B00" w:rsidP="00A033B1">
            <w:pPr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</w:rPr>
              <w:drawing>
                <wp:inline distT="0" distB="0" distL="0" distR="0">
                  <wp:extent cx="5692140" cy="1659890"/>
                  <wp:effectExtent l="19050" t="0" r="3810" b="0"/>
                  <wp:docPr id="8" name="Picture 7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65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B00" w:rsidTr="007C0F66">
        <w:trPr>
          <w:trHeight w:val="350"/>
        </w:trPr>
        <w:tc>
          <w:tcPr>
            <w:tcW w:w="828" w:type="dxa"/>
          </w:tcPr>
          <w:p w:rsidR="00DF7B00" w:rsidRDefault="00DF7B00" w:rsidP="001C7993">
            <w:pPr>
              <w:pStyle w:val="ListParagraph"/>
            </w:pPr>
          </w:p>
        </w:tc>
        <w:tc>
          <w:tcPr>
            <w:tcW w:w="9180" w:type="dxa"/>
          </w:tcPr>
          <w:p w:rsidR="00DF7B00" w:rsidRPr="00DF7B00" w:rsidRDefault="00DF7B00" w:rsidP="00A033B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F7B0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Pr="00DF7B00">
              <w:rPr>
                <w:rFonts w:ascii="Times New Roman" w:hAnsi="Times New Roman" w:cs="Times New Roman"/>
                <w:sz w:val="24"/>
                <w:szCs w:val="24"/>
              </w:rPr>
              <w:t xml:space="preserve"> Create the client and run it.</w:t>
            </w:r>
          </w:p>
        </w:tc>
      </w:tr>
      <w:tr w:rsidR="00DF7B00" w:rsidTr="007C0F66">
        <w:trPr>
          <w:trHeight w:val="350"/>
        </w:trPr>
        <w:tc>
          <w:tcPr>
            <w:tcW w:w="828" w:type="dxa"/>
          </w:tcPr>
          <w:p w:rsidR="00DF7B00" w:rsidRDefault="00DF7B00" w:rsidP="001C7993">
            <w:pPr>
              <w:pStyle w:val="ListParagraph"/>
            </w:pPr>
          </w:p>
        </w:tc>
        <w:tc>
          <w:tcPr>
            <w:tcW w:w="9180" w:type="dxa"/>
          </w:tcPr>
          <w:p w:rsidR="00DF7B00" w:rsidRPr="00DF7B00" w:rsidRDefault="00DF7B00" w:rsidP="00A033B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617220"/>
                  <wp:effectExtent l="19050" t="0" r="3810" b="0"/>
                  <wp:docPr id="9" name="Picture 8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B00" w:rsidTr="007C0F66">
        <w:trPr>
          <w:trHeight w:val="1340"/>
        </w:trPr>
        <w:tc>
          <w:tcPr>
            <w:tcW w:w="828" w:type="dxa"/>
          </w:tcPr>
          <w:p w:rsidR="00DF7B00" w:rsidRDefault="00DF7B00" w:rsidP="001C7993">
            <w:pPr>
              <w:pStyle w:val="ListParagraph"/>
            </w:pPr>
          </w:p>
        </w:tc>
        <w:tc>
          <w:tcPr>
            <w:tcW w:w="9180" w:type="dxa"/>
          </w:tcPr>
          <w:p w:rsidR="00DF7B00" w:rsidRPr="00DF7B00" w:rsidRDefault="00DF7B00" w:rsidP="00A033B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730885"/>
                  <wp:effectExtent l="19050" t="0" r="3810" b="0"/>
                  <wp:docPr id="10" name="Picture 9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73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B00" w:rsidTr="007C0F66">
        <w:trPr>
          <w:trHeight w:val="350"/>
        </w:trPr>
        <w:tc>
          <w:tcPr>
            <w:tcW w:w="828" w:type="dxa"/>
          </w:tcPr>
          <w:p w:rsidR="00DF7B00" w:rsidRDefault="00DF7B00" w:rsidP="001C7993">
            <w:pPr>
              <w:pStyle w:val="ListParagraph"/>
            </w:pPr>
          </w:p>
        </w:tc>
        <w:tc>
          <w:tcPr>
            <w:tcW w:w="9180" w:type="dxa"/>
          </w:tcPr>
          <w:p w:rsidR="00300A7E" w:rsidRPr="00300A7E" w:rsidRDefault="00300A7E" w:rsidP="00300A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A7E">
              <w:rPr>
                <w:rFonts w:ascii="Courier New" w:eastAsia="Times New Roman" w:hAnsi="Courier New" w:cs="Courier New"/>
                <w:sz w:val="20"/>
              </w:rPr>
              <w:t> ConfigurableApplicationContext applicationContext = new</w:t>
            </w:r>
            <w:r w:rsidRPr="00300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0A7E">
              <w:rPr>
                <w:rFonts w:ascii="Courier New" w:eastAsia="Times New Roman" w:hAnsi="Courier New" w:cs="Courier New"/>
                <w:sz w:val="20"/>
              </w:rPr>
              <w:t>FileSystemXmlApplicationContext("classpath:Spring-Core.xml");</w:t>
            </w:r>
          </w:p>
          <w:p w:rsidR="00300A7E" w:rsidRPr="00300A7E" w:rsidRDefault="00300A7E" w:rsidP="00300A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A7E">
              <w:rPr>
                <w:rFonts w:ascii="Courier New" w:eastAsia="Times New Roman" w:hAnsi="Courier New" w:cs="Courier New"/>
                <w:sz w:val="20"/>
              </w:rPr>
              <w:t>        SpringBeanDemo bean = (SpringBeanDemo) applicationContext.getBean("springBean");</w:t>
            </w:r>
          </w:p>
          <w:p w:rsidR="00300A7E" w:rsidRPr="00300A7E" w:rsidRDefault="00300A7E" w:rsidP="00300A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A7E">
              <w:rPr>
                <w:rFonts w:ascii="Courier New" w:eastAsia="Times New Roman" w:hAnsi="Courier New" w:cs="Courier New"/>
                <w:sz w:val="20"/>
              </w:rPr>
              <w:t>        System.out.println("message ::"</w:t>
            </w:r>
            <w:r w:rsidRPr="00300A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00A7E">
              <w:rPr>
                <w:rFonts w:ascii="Courier New" w:eastAsia="Times New Roman" w:hAnsi="Courier New" w:cs="Courier New"/>
                <w:sz w:val="20"/>
              </w:rPr>
              <w:t>+ bean.getMessage());</w:t>
            </w:r>
          </w:p>
          <w:p w:rsidR="00300A7E" w:rsidRPr="00300A7E" w:rsidRDefault="00300A7E" w:rsidP="00300A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A7E">
              <w:rPr>
                <w:rFonts w:ascii="Courier New" w:eastAsia="Times New Roman" w:hAnsi="Courier New" w:cs="Courier New"/>
                <w:sz w:val="20"/>
              </w:rPr>
              <w:t>        // shutdown the context</w:t>
            </w:r>
          </w:p>
          <w:p w:rsidR="00300A7E" w:rsidRPr="00300A7E" w:rsidRDefault="00300A7E" w:rsidP="00300A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A7E">
              <w:rPr>
                <w:rFonts w:ascii="Courier New" w:eastAsia="Times New Roman" w:hAnsi="Courier New" w:cs="Courier New"/>
                <w:sz w:val="20"/>
              </w:rPr>
              <w:t>        applicationContext.close();</w:t>
            </w:r>
          </w:p>
          <w:p w:rsidR="00300A7E" w:rsidRPr="00300A7E" w:rsidRDefault="00300A7E" w:rsidP="00300A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A7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7B00" w:rsidRPr="00DF7B00" w:rsidRDefault="00300A7E" w:rsidP="00A03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0A7E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</w:tc>
      </w:tr>
      <w:tr w:rsidR="00DF7B00" w:rsidTr="007C0F66">
        <w:trPr>
          <w:trHeight w:val="350"/>
        </w:trPr>
        <w:tc>
          <w:tcPr>
            <w:tcW w:w="828" w:type="dxa"/>
          </w:tcPr>
          <w:p w:rsidR="00DF7B00" w:rsidRDefault="00DF7B00" w:rsidP="001C7993">
            <w:pPr>
              <w:pStyle w:val="ListParagraph"/>
            </w:pPr>
          </w:p>
        </w:tc>
        <w:tc>
          <w:tcPr>
            <w:tcW w:w="9180" w:type="dxa"/>
          </w:tcPr>
          <w:p w:rsidR="00DF7B00" w:rsidRPr="00300A7E" w:rsidRDefault="00300A7E" w:rsidP="00A033B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300A7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Pr="00300A7E">
              <w:rPr>
                <w:rFonts w:ascii="Times New Roman" w:hAnsi="Times New Roman" w:cs="Times New Roman"/>
                <w:sz w:val="24"/>
                <w:szCs w:val="24"/>
              </w:rPr>
              <w:t xml:space="preserve"> Final project structure.</w:t>
            </w:r>
          </w:p>
        </w:tc>
      </w:tr>
      <w:tr w:rsidR="00DF7B00" w:rsidTr="007C0F66">
        <w:trPr>
          <w:trHeight w:val="350"/>
        </w:trPr>
        <w:tc>
          <w:tcPr>
            <w:tcW w:w="828" w:type="dxa"/>
          </w:tcPr>
          <w:p w:rsidR="00DF7B00" w:rsidRDefault="00DF7B00" w:rsidP="001C7993">
            <w:pPr>
              <w:pStyle w:val="ListParagraph"/>
            </w:pPr>
          </w:p>
        </w:tc>
        <w:tc>
          <w:tcPr>
            <w:tcW w:w="9180" w:type="dxa"/>
          </w:tcPr>
          <w:p w:rsidR="00DF7B00" w:rsidRPr="00DF7B00" w:rsidRDefault="00300A7E" w:rsidP="00A033B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94327" cy="2903472"/>
                  <wp:effectExtent l="19050" t="0" r="0" b="0"/>
                  <wp:docPr id="11" name="Picture 10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327" cy="2903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B00" w:rsidTr="007C0F66">
        <w:trPr>
          <w:trHeight w:val="350"/>
        </w:trPr>
        <w:tc>
          <w:tcPr>
            <w:tcW w:w="828" w:type="dxa"/>
          </w:tcPr>
          <w:p w:rsidR="00DF7B00" w:rsidRDefault="00DF7B00" w:rsidP="001C7993">
            <w:pPr>
              <w:pStyle w:val="ListParagraph"/>
            </w:pPr>
          </w:p>
        </w:tc>
        <w:tc>
          <w:tcPr>
            <w:tcW w:w="9180" w:type="dxa"/>
          </w:tcPr>
          <w:p w:rsidR="00DF7B00" w:rsidRPr="00DF7B00" w:rsidRDefault="00DF7B00" w:rsidP="00A033B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DF7B00" w:rsidTr="007C0F66">
        <w:trPr>
          <w:trHeight w:val="350"/>
        </w:trPr>
        <w:tc>
          <w:tcPr>
            <w:tcW w:w="828" w:type="dxa"/>
          </w:tcPr>
          <w:p w:rsidR="00DF7B00" w:rsidRDefault="00DF7B00" w:rsidP="00300A7E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DF7B00" w:rsidRPr="00EE5B3B" w:rsidRDefault="00300A7E" w:rsidP="00A033B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EE5B3B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Output:</w:t>
            </w:r>
          </w:p>
        </w:tc>
      </w:tr>
      <w:tr w:rsidR="00DF7B00" w:rsidTr="007C0F66">
        <w:trPr>
          <w:trHeight w:val="350"/>
        </w:trPr>
        <w:tc>
          <w:tcPr>
            <w:tcW w:w="828" w:type="dxa"/>
          </w:tcPr>
          <w:p w:rsidR="00DF7B00" w:rsidRDefault="00DF7B00" w:rsidP="001C7993">
            <w:pPr>
              <w:pStyle w:val="ListParagraph"/>
            </w:pPr>
          </w:p>
        </w:tc>
        <w:tc>
          <w:tcPr>
            <w:tcW w:w="9180" w:type="dxa"/>
          </w:tcPr>
          <w:p w:rsidR="00DF7B00" w:rsidRPr="00DF7B00" w:rsidRDefault="00300A7E" w:rsidP="00A033B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692140" cy="1644650"/>
                  <wp:effectExtent l="19050" t="0" r="3810" b="0"/>
                  <wp:docPr id="12" name="Picture 11" descr="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E81" w:rsidRPr="00DB59DC" w:rsidRDefault="00492E81">
      <w:pPr>
        <w:rPr>
          <w:rFonts w:ascii="Times New Roman" w:hAnsi="Times New Roman" w:cs="Times New Roman"/>
          <w:sz w:val="24"/>
          <w:szCs w:val="24"/>
        </w:rPr>
      </w:pPr>
    </w:p>
    <w:sectPr w:rsidR="00492E81" w:rsidRPr="00DB59DC" w:rsidSect="00492E8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4168" w:rsidRDefault="00774168" w:rsidP="007C0F66">
      <w:pPr>
        <w:spacing w:after="0" w:line="240" w:lineRule="auto"/>
      </w:pPr>
      <w:r>
        <w:separator/>
      </w:r>
    </w:p>
  </w:endnote>
  <w:endnote w:type="continuationSeparator" w:id="0">
    <w:p w:rsidR="00774168" w:rsidRDefault="00774168" w:rsidP="007C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F66" w:rsidRDefault="007C0F66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4168" w:rsidRDefault="00774168" w:rsidP="007C0F66">
      <w:pPr>
        <w:spacing w:after="0" w:line="240" w:lineRule="auto"/>
      </w:pPr>
      <w:r>
        <w:separator/>
      </w:r>
    </w:p>
  </w:footnote>
  <w:footnote w:type="continuationSeparator" w:id="0">
    <w:p w:rsidR="00774168" w:rsidRDefault="00774168" w:rsidP="007C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F66" w:rsidRDefault="007C0F66">
    <w:pPr>
      <w:pStyle w:val="Header"/>
    </w:pPr>
    <w:r>
      <w:t>&lt;Example4Sure&gt;</w:t>
    </w:r>
    <w:r>
      <w:ptab w:relativeTo="margin" w:alignment="center" w:leader="none"/>
    </w:r>
    <w:r>
      <w:ptab w:relativeTo="margin" w:alignment="right" w:leader="none"/>
    </w:r>
    <w:r>
      <w:t>Spring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BBB"/>
    <w:multiLevelType w:val="hybridMultilevel"/>
    <w:tmpl w:val="7C009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50C9"/>
    <w:multiLevelType w:val="hybridMultilevel"/>
    <w:tmpl w:val="EFC05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400"/>
    <w:multiLevelType w:val="multilevel"/>
    <w:tmpl w:val="5BE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73E4F"/>
    <w:multiLevelType w:val="hybridMultilevel"/>
    <w:tmpl w:val="C1BE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50BC9"/>
    <w:multiLevelType w:val="hybridMultilevel"/>
    <w:tmpl w:val="9D0A2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E2C60"/>
    <w:multiLevelType w:val="hybridMultilevel"/>
    <w:tmpl w:val="94BA0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6564A"/>
    <w:multiLevelType w:val="hybridMultilevel"/>
    <w:tmpl w:val="A0D4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B0027"/>
    <w:multiLevelType w:val="hybridMultilevel"/>
    <w:tmpl w:val="1638C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A28AC"/>
    <w:multiLevelType w:val="hybridMultilevel"/>
    <w:tmpl w:val="07AA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95F44"/>
    <w:multiLevelType w:val="multilevel"/>
    <w:tmpl w:val="217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B6682E"/>
    <w:multiLevelType w:val="hybridMultilevel"/>
    <w:tmpl w:val="75BE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024C8"/>
    <w:multiLevelType w:val="hybridMultilevel"/>
    <w:tmpl w:val="0CCC3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72C03"/>
    <w:multiLevelType w:val="hybridMultilevel"/>
    <w:tmpl w:val="C9C2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F38A4"/>
    <w:multiLevelType w:val="hybridMultilevel"/>
    <w:tmpl w:val="EF1E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B4A3C"/>
    <w:multiLevelType w:val="hybridMultilevel"/>
    <w:tmpl w:val="46409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A5C0A"/>
    <w:multiLevelType w:val="hybridMultilevel"/>
    <w:tmpl w:val="87AEB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B45"/>
    <w:rsid w:val="0000003D"/>
    <w:rsid w:val="00003FA3"/>
    <w:rsid w:val="00021547"/>
    <w:rsid w:val="00026963"/>
    <w:rsid w:val="00033DD9"/>
    <w:rsid w:val="00035F40"/>
    <w:rsid w:val="00046A76"/>
    <w:rsid w:val="0005700C"/>
    <w:rsid w:val="00061401"/>
    <w:rsid w:val="00085E94"/>
    <w:rsid w:val="000A347F"/>
    <w:rsid w:val="000A7EFD"/>
    <w:rsid w:val="000B0DB0"/>
    <w:rsid w:val="000B220C"/>
    <w:rsid w:val="000C2C28"/>
    <w:rsid w:val="000E0888"/>
    <w:rsid w:val="000F3C80"/>
    <w:rsid w:val="00141C9D"/>
    <w:rsid w:val="0015385E"/>
    <w:rsid w:val="00175027"/>
    <w:rsid w:val="001843AC"/>
    <w:rsid w:val="0018588C"/>
    <w:rsid w:val="001923A0"/>
    <w:rsid w:val="001C7993"/>
    <w:rsid w:val="001C7DE9"/>
    <w:rsid w:val="001D744F"/>
    <w:rsid w:val="00200853"/>
    <w:rsid w:val="00201154"/>
    <w:rsid w:val="002143E8"/>
    <w:rsid w:val="002532F6"/>
    <w:rsid w:val="00271B4B"/>
    <w:rsid w:val="00293669"/>
    <w:rsid w:val="002A33AB"/>
    <w:rsid w:val="002C3C81"/>
    <w:rsid w:val="002C402E"/>
    <w:rsid w:val="002D66BE"/>
    <w:rsid w:val="002E2B45"/>
    <w:rsid w:val="00300A7E"/>
    <w:rsid w:val="003010AF"/>
    <w:rsid w:val="0030224D"/>
    <w:rsid w:val="00311F57"/>
    <w:rsid w:val="0033368E"/>
    <w:rsid w:val="003337AA"/>
    <w:rsid w:val="00343946"/>
    <w:rsid w:val="003468BC"/>
    <w:rsid w:val="00346BBA"/>
    <w:rsid w:val="00356A05"/>
    <w:rsid w:val="003618C2"/>
    <w:rsid w:val="003652E1"/>
    <w:rsid w:val="003735A1"/>
    <w:rsid w:val="003F4064"/>
    <w:rsid w:val="00407382"/>
    <w:rsid w:val="00424F4F"/>
    <w:rsid w:val="004677A0"/>
    <w:rsid w:val="00470D50"/>
    <w:rsid w:val="00492E81"/>
    <w:rsid w:val="004A3005"/>
    <w:rsid w:val="004A52D7"/>
    <w:rsid w:val="004B0553"/>
    <w:rsid w:val="004B615A"/>
    <w:rsid w:val="004C0FD2"/>
    <w:rsid w:val="004D6C4F"/>
    <w:rsid w:val="004E0E92"/>
    <w:rsid w:val="004E63D4"/>
    <w:rsid w:val="0050578A"/>
    <w:rsid w:val="00540EF7"/>
    <w:rsid w:val="00551196"/>
    <w:rsid w:val="00560DAF"/>
    <w:rsid w:val="00564C25"/>
    <w:rsid w:val="0056782C"/>
    <w:rsid w:val="0057213C"/>
    <w:rsid w:val="005749CB"/>
    <w:rsid w:val="005878FC"/>
    <w:rsid w:val="00593827"/>
    <w:rsid w:val="005B3E41"/>
    <w:rsid w:val="005B7220"/>
    <w:rsid w:val="005C3869"/>
    <w:rsid w:val="005D350D"/>
    <w:rsid w:val="005D53D6"/>
    <w:rsid w:val="005E4C30"/>
    <w:rsid w:val="00610300"/>
    <w:rsid w:val="006418D1"/>
    <w:rsid w:val="006511CE"/>
    <w:rsid w:val="00683814"/>
    <w:rsid w:val="0068452D"/>
    <w:rsid w:val="00684551"/>
    <w:rsid w:val="006C4581"/>
    <w:rsid w:val="006D3027"/>
    <w:rsid w:val="006F6B4B"/>
    <w:rsid w:val="00734003"/>
    <w:rsid w:val="00774168"/>
    <w:rsid w:val="00781D24"/>
    <w:rsid w:val="007A1CA5"/>
    <w:rsid w:val="007A7530"/>
    <w:rsid w:val="007B03CC"/>
    <w:rsid w:val="007C0F66"/>
    <w:rsid w:val="00811832"/>
    <w:rsid w:val="0085071D"/>
    <w:rsid w:val="008673B5"/>
    <w:rsid w:val="00870C46"/>
    <w:rsid w:val="008818C7"/>
    <w:rsid w:val="00884606"/>
    <w:rsid w:val="008A3468"/>
    <w:rsid w:val="008C5D69"/>
    <w:rsid w:val="008D057C"/>
    <w:rsid w:val="008F0423"/>
    <w:rsid w:val="009036F8"/>
    <w:rsid w:val="00905C79"/>
    <w:rsid w:val="009068E3"/>
    <w:rsid w:val="00940507"/>
    <w:rsid w:val="00962F1B"/>
    <w:rsid w:val="00985C19"/>
    <w:rsid w:val="009A7115"/>
    <w:rsid w:val="009B3EE3"/>
    <w:rsid w:val="009B49FE"/>
    <w:rsid w:val="009B5141"/>
    <w:rsid w:val="009E1A7F"/>
    <w:rsid w:val="009E55A5"/>
    <w:rsid w:val="009F4647"/>
    <w:rsid w:val="009F75D2"/>
    <w:rsid w:val="00A033B1"/>
    <w:rsid w:val="00A077D9"/>
    <w:rsid w:val="00A30FF4"/>
    <w:rsid w:val="00A97E42"/>
    <w:rsid w:val="00AD4391"/>
    <w:rsid w:val="00AE50A3"/>
    <w:rsid w:val="00B03DB6"/>
    <w:rsid w:val="00B11A33"/>
    <w:rsid w:val="00B127C2"/>
    <w:rsid w:val="00B21605"/>
    <w:rsid w:val="00B26D60"/>
    <w:rsid w:val="00B76A39"/>
    <w:rsid w:val="00BA40E5"/>
    <w:rsid w:val="00BB39E9"/>
    <w:rsid w:val="00BB3CE9"/>
    <w:rsid w:val="00BF64AB"/>
    <w:rsid w:val="00C04290"/>
    <w:rsid w:val="00C64D50"/>
    <w:rsid w:val="00C9768D"/>
    <w:rsid w:val="00CA672C"/>
    <w:rsid w:val="00CB5E72"/>
    <w:rsid w:val="00CC528D"/>
    <w:rsid w:val="00CD7D16"/>
    <w:rsid w:val="00D25D42"/>
    <w:rsid w:val="00D55DDF"/>
    <w:rsid w:val="00D74B63"/>
    <w:rsid w:val="00D94F36"/>
    <w:rsid w:val="00DA1E23"/>
    <w:rsid w:val="00DB42A8"/>
    <w:rsid w:val="00DB59DC"/>
    <w:rsid w:val="00DC1FCF"/>
    <w:rsid w:val="00DF7B00"/>
    <w:rsid w:val="00E038F9"/>
    <w:rsid w:val="00E3004B"/>
    <w:rsid w:val="00E44262"/>
    <w:rsid w:val="00E45D8E"/>
    <w:rsid w:val="00E97735"/>
    <w:rsid w:val="00EA1133"/>
    <w:rsid w:val="00EA6603"/>
    <w:rsid w:val="00ED1EB4"/>
    <w:rsid w:val="00EE5B3B"/>
    <w:rsid w:val="00F11BE7"/>
    <w:rsid w:val="00F2686B"/>
    <w:rsid w:val="00F31C41"/>
    <w:rsid w:val="00F617EF"/>
    <w:rsid w:val="00F7461C"/>
    <w:rsid w:val="00FA40E5"/>
    <w:rsid w:val="00FB12F4"/>
    <w:rsid w:val="00FE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81"/>
  </w:style>
  <w:style w:type="paragraph" w:styleId="Heading1">
    <w:name w:val="heading 1"/>
    <w:basedOn w:val="Normal"/>
    <w:link w:val="Heading1Char"/>
    <w:uiPriority w:val="9"/>
    <w:qFormat/>
    <w:rsid w:val="002E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30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570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0FF4"/>
  </w:style>
  <w:style w:type="paragraph" w:styleId="BalloonText">
    <w:name w:val="Balloon Text"/>
    <w:basedOn w:val="Normal"/>
    <w:link w:val="BalloonTextChar"/>
    <w:uiPriority w:val="99"/>
    <w:semiHidden/>
    <w:unhideWhenUsed/>
    <w:rsid w:val="00A3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EB4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A30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ln">
    <w:name w:val="pln"/>
    <w:basedOn w:val="DefaultParagraphFont"/>
    <w:rsid w:val="00C9768D"/>
  </w:style>
  <w:style w:type="character" w:customStyle="1" w:styleId="Heading3Char">
    <w:name w:val="Heading 3 Char"/>
    <w:basedOn w:val="DefaultParagraphFont"/>
    <w:link w:val="Heading3"/>
    <w:uiPriority w:val="9"/>
    <w:rsid w:val="004073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5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5071D"/>
    <w:rPr>
      <w:i/>
      <w:iCs/>
    </w:rPr>
  </w:style>
  <w:style w:type="character" w:customStyle="1" w:styleId="kwd">
    <w:name w:val="kwd"/>
    <w:basedOn w:val="DefaultParagraphFont"/>
    <w:rsid w:val="0018588C"/>
  </w:style>
  <w:style w:type="character" w:customStyle="1" w:styleId="pun">
    <w:name w:val="pun"/>
    <w:basedOn w:val="DefaultParagraphFont"/>
    <w:rsid w:val="0018588C"/>
  </w:style>
  <w:style w:type="character" w:customStyle="1" w:styleId="typ">
    <w:name w:val="typ"/>
    <w:basedOn w:val="DefaultParagraphFont"/>
    <w:rsid w:val="0018588C"/>
  </w:style>
  <w:style w:type="character" w:customStyle="1" w:styleId="lit">
    <w:name w:val="lit"/>
    <w:basedOn w:val="DefaultParagraphFont"/>
    <w:rsid w:val="0018588C"/>
  </w:style>
  <w:style w:type="character" w:customStyle="1" w:styleId="str">
    <w:name w:val="str"/>
    <w:basedOn w:val="DefaultParagraphFont"/>
    <w:rsid w:val="0018588C"/>
  </w:style>
  <w:style w:type="paragraph" w:styleId="NoSpacing">
    <w:name w:val="No Spacing"/>
    <w:uiPriority w:val="1"/>
    <w:qFormat/>
    <w:rsid w:val="00A033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C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F66"/>
  </w:style>
  <w:style w:type="paragraph" w:styleId="Footer">
    <w:name w:val="footer"/>
    <w:basedOn w:val="Normal"/>
    <w:link w:val="FooterChar"/>
    <w:uiPriority w:val="99"/>
    <w:semiHidden/>
    <w:unhideWhenUsed/>
    <w:rsid w:val="007C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F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140</cp:revision>
  <cp:lastPrinted>2016-07-27T12:29:00Z</cp:lastPrinted>
  <dcterms:created xsi:type="dcterms:W3CDTF">2016-05-24T13:27:00Z</dcterms:created>
  <dcterms:modified xsi:type="dcterms:W3CDTF">2016-07-27T12:29:00Z</dcterms:modified>
</cp:coreProperties>
</file>