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28"/>
        <w:gridCol w:w="9180"/>
      </w:tblGrid>
      <w:tr w:rsidR="002E2B45" w:rsidTr="00DB114C">
        <w:tc>
          <w:tcPr>
            <w:tcW w:w="828" w:type="dxa"/>
          </w:tcPr>
          <w:p w:rsidR="002E2B45" w:rsidRDefault="002E2B45"/>
        </w:tc>
        <w:tc>
          <w:tcPr>
            <w:tcW w:w="9180" w:type="dxa"/>
          </w:tcPr>
          <w:p w:rsidR="00046A76" w:rsidRPr="00987C11" w:rsidRDefault="00987C11" w:rsidP="00987C11">
            <w:pPr>
              <w:spacing w:before="100" w:beforeAutospacing="1"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36"/>
                <w:szCs w:val="36"/>
              </w:rPr>
            </w:pPr>
            <w:r w:rsidRPr="00987C11">
              <w:rPr>
                <w:rFonts w:ascii="Times New Roman" w:eastAsia="Times New Roman" w:hAnsi="Times New Roman" w:cs="Times New Roman"/>
                <w:b/>
                <w:bCs/>
                <w:kern w:val="36"/>
                <w:sz w:val="36"/>
                <w:szCs w:val="36"/>
              </w:rPr>
              <w:t>Spring Autowiring by Type</w:t>
            </w:r>
          </w:p>
        </w:tc>
      </w:tr>
      <w:tr w:rsidR="005B3E41" w:rsidTr="00DB114C">
        <w:tc>
          <w:tcPr>
            <w:tcW w:w="828" w:type="dxa"/>
          </w:tcPr>
          <w:p w:rsidR="005B3E41" w:rsidRDefault="005B3E41" w:rsidP="00F7461C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9180" w:type="dxa"/>
          </w:tcPr>
          <w:p w:rsidR="005B3E41" w:rsidRPr="00DE31CA" w:rsidRDefault="00987C11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DE31CA">
              <w:rPr>
                <w:rFonts w:ascii="Times New Roman" w:hAnsi="Times New Roman" w:cs="Times New Roman"/>
                <w:sz w:val="24"/>
                <w:szCs w:val="24"/>
              </w:rPr>
              <w:t>In Spring, “Autowiring by Type” means, if data type of a bean is compatible with the data type of other bean property, auto wire it.</w:t>
            </w:r>
          </w:p>
        </w:tc>
      </w:tr>
      <w:tr w:rsidR="00DB114C" w:rsidTr="00DB114C">
        <w:tc>
          <w:tcPr>
            <w:tcW w:w="828" w:type="dxa"/>
          </w:tcPr>
          <w:p w:rsidR="00DB114C" w:rsidRDefault="00DB114C" w:rsidP="00DB114C">
            <w:pPr>
              <w:pStyle w:val="ListParagraph"/>
            </w:pPr>
          </w:p>
        </w:tc>
        <w:tc>
          <w:tcPr>
            <w:tcW w:w="9180" w:type="dxa"/>
          </w:tcPr>
          <w:p w:rsidR="00DB114C" w:rsidRPr="00DE31CA" w:rsidRDefault="00DB114C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C11" w:rsidTr="00DB114C">
        <w:tc>
          <w:tcPr>
            <w:tcW w:w="828" w:type="dxa"/>
          </w:tcPr>
          <w:p w:rsidR="00987C11" w:rsidRDefault="00987C11" w:rsidP="00F7461C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9180" w:type="dxa"/>
          </w:tcPr>
          <w:p w:rsidR="00987C11" w:rsidRPr="00DE31CA" w:rsidRDefault="00987C11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31C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Example:</w:t>
            </w:r>
          </w:p>
        </w:tc>
      </w:tr>
      <w:tr w:rsidR="00987C11" w:rsidTr="00DB114C">
        <w:tc>
          <w:tcPr>
            <w:tcW w:w="828" w:type="dxa"/>
          </w:tcPr>
          <w:p w:rsidR="00987C11" w:rsidRDefault="00987C11" w:rsidP="00987C11">
            <w:pPr>
              <w:pStyle w:val="ListParagraph"/>
            </w:pPr>
          </w:p>
        </w:tc>
        <w:tc>
          <w:tcPr>
            <w:tcW w:w="9180" w:type="dxa"/>
          </w:tcPr>
          <w:p w:rsidR="00987C11" w:rsidRPr="00DE31CA" w:rsidRDefault="00987C11" w:rsidP="00F7461C">
            <w:pPr>
              <w:spacing w:before="100" w:beforeAutospacing="1" w:after="100" w:afterAutospacing="1"/>
              <w:outlineLvl w:val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DE31C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1.</w:t>
            </w:r>
            <w:r w:rsidRPr="00DE31CA">
              <w:rPr>
                <w:rFonts w:ascii="Times New Roman" w:hAnsi="Times New Roman" w:cs="Times New Roman"/>
                <w:sz w:val="24"/>
                <w:szCs w:val="24"/>
              </w:rPr>
              <w:t xml:space="preserve"> Create an Engine.java class</w:t>
            </w:r>
          </w:p>
        </w:tc>
      </w:tr>
      <w:tr w:rsidR="00987C11" w:rsidTr="00DB114C">
        <w:tc>
          <w:tcPr>
            <w:tcW w:w="828" w:type="dxa"/>
          </w:tcPr>
          <w:p w:rsidR="00DB114C" w:rsidRDefault="00DB114C" w:rsidP="00987C11">
            <w:pPr>
              <w:pStyle w:val="ListParagraph"/>
            </w:pPr>
          </w:p>
          <w:p w:rsidR="00DB114C" w:rsidRPr="00DB114C" w:rsidRDefault="00DB114C" w:rsidP="00DB114C"/>
          <w:p w:rsidR="00DB114C" w:rsidRDefault="00DB114C" w:rsidP="00DB114C"/>
          <w:p w:rsidR="00DB114C" w:rsidRDefault="00DB114C" w:rsidP="00DB114C"/>
          <w:p w:rsidR="00DB114C" w:rsidRDefault="00DB114C" w:rsidP="00DB114C"/>
          <w:p w:rsidR="00987C11" w:rsidRPr="00DB114C" w:rsidRDefault="00987C11" w:rsidP="00DB114C"/>
        </w:tc>
        <w:tc>
          <w:tcPr>
            <w:tcW w:w="9180" w:type="dxa"/>
          </w:tcPr>
          <w:p w:rsidR="00987C11" w:rsidRDefault="00987C11" w:rsidP="00F7461C">
            <w:pPr>
              <w:spacing w:before="100" w:beforeAutospacing="1" w:after="100" w:afterAutospacing="1"/>
              <w:outlineLvl w:val="0"/>
              <w:rPr>
                <w:rStyle w:val="Strong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692140" cy="3004820"/>
                  <wp:effectExtent l="19050" t="0" r="3810" b="0"/>
                  <wp:docPr id="2" name="Picture 1" descr="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8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300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14C" w:rsidTr="00DB114C">
        <w:tc>
          <w:tcPr>
            <w:tcW w:w="828" w:type="dxa"/>
          </w:tcPr>
          <w:p w:rsidR="00DB114C" w:rsidRDefault="00DB114C" w:rsidP="00987C11">
            <w:pPr>
              <w:pStyle w:val="ListParagraph"/>
            </w:pPr>
          </w:p>
        </w:tc>
        <w:tc>
          <w:tcPr>
            <w:tcW w:w="9180" w:type="dxa"/>
          </w:tcPr>
          <w:p w:rsidR="00DB114C" w:rsidRDefault="00DB114C" w:rsidP="00F7461C">
            <w:pPr>
              <w:spacing w:before="100" w:beforeAutospacing="1" w:after="100" w:afterAutospacing="1"/>
              <w:outlineLvl w:val="0"/>
              <w:rPr>
                <w:b/>
                <w:bCs/>
                <w:noProof/>
              </w:rPr>
            </w:pPr>
          </w:p>
        </w:tc>
      </w:tr>
      <w:tr w:rsidR="00987C11" w:rsidTr="00DB114C">
        <w:tc>
          <w:tcPr>
            <w:tcW w:w="828" w:type="dxa"/>
          </w:tcPr>
          <w:p w:rsidR="00987C11" w:rsidRDefault="00987C11" w:rsidP="00987C11">
            <w:pPr>
              <w:pStyle w:val="ListParagraph"/>
            </w:pPr>
          </w:p>
        </w:tc>
        <w:tc>
          <w:tcPr>
            <w:tcW w:w="9180" w:type="dxa"/>
          </w:tcPr>
          <w:p w:rsidR="00987C11" w:rsidRPr="00DE31CA" w:rsidRDefault="00987C11" w:rsidP="00F7461C">
            <w:pPr>
              <w:spacing w:before="100" w:beforeAutospacing="1" w:after="100" w:afterAutospacing="1"/>
              <w:outlineLvl w:val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DE31C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2.</w:t>
            </w:r>
            <w:r w:rsidRPr="00DE31CA">
              <w:rPr>
                <w:rFonts w:ascii="Times New Roman" w:hAnsi="Times New Roman" w:cs="Times New Roman"/>
                <w:sz w:val="24"/>
                <w:szCs w:val="24"/>
              </w:rPr>
              <w:t xml:space="preserve"> Create Truck.java class.</w:t>
            </w:r>
          </w:p>
        </w:tc>
      </w:tr>
      <w:tr w:rsidR="00987C11" w:rsidTr="00DB114C">
        <w:tc>
          <w:tcPr>
            <w:tcW w:w="828" w:type="dxa"/>
          </w:tcPr>
          <w:p w:rsidR="00987C11" w:rsidRDefault="00987C11" w:rsidP="00987C11">
            <w:pPr>
              <w:pStyle w:val="ListParagraph"/>
            </w:pPr>
          </w:p>
        </w:tc>
        <w:tc>
          <w:tcPr>
            <w:tcW w:w="9180" w:type="dxa"/>
          </w:tcPr>
          <w:p w:rsidR="00987C11" w:rsidRDefault="00FC7F7B" w:rsidP="00F7461C">
            <w:pPr>
              <w:spacing w:before="100" w:beforeAutospacing="1" w:after="100" w:afterAutospacing="1"/>
              <w:outlineLvl w:val="0"/>
              <w:rPr>
                <w:rStyle w:val="Strong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4907706" cy="1981372"/>
                  <wp:effectExtent l="19050" t="0" r="7194" b="0"/>
                  <wp:docPr id="7" name="Picture 6" descr="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7706" cy="1981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14C" w:rsidTr="00DB114C">
        <w:tc>
          <w:tcPr>
            <w:tcW w:w="828" w:type="dxa"/>
          </w:tcPr>
          <w:p w:rsidR="00DB114C" w:rsidRDefault="00DB114C" w:rsidP="00987C11">
            <w:pPr>
              <w:pStyle w:val="ListParagraph"/>
            </w:pPr>
          </w:p>
        </w:tc>
        <w:tc>
          <w:tcPr>
            <w:tcW w:w="9180" w:type="dxa"/>
          </w:tcPr>
          <w:p w:rsidR="00DB114C" w:rsidRDefault="00DB114C" w:rsidP="00F7461C">
            <w:pPr>
              <w:spacing w:before="100" w:beforeAutospacing="1" w:after="100" w:afterAutospacing="1"/>
              <w:outlineLvl w:val="0"/>
              <w:rPr>
                <w:b/>
                <w:bCs/>
                <w:noProof/>
              </w:rPr>
            </w:pPr>
          </w:p>
          <w:p w:rsidR="00DB114C" w:rsidRDefault="00DB114C" w:rsidP="00F7461C">
            <w:pPr>
              <w:spacing w:before="100" w:beforeAutospacing="1" w:after="100" w:afterAutospacing="1"/>
              <w:outlineLvl w:val="0"/>
              <w:rPr>
                <w:b/>
                <w:bCs/>
                <w:noProof/>
              </w:rPr>
            </w:pPr>
          </w:p>
          <w:p w:rsidR="00DB114C" w:rsidRDefault="00DB114C" w:rsidP="00F7461C">
            <w:pPr>
              <w:spacing w:before="100" w:beforeAutospacing="1" w:after="100" w:afterAutospacing="1"/>
              <w:outlineLvl w:val="0"/>
              <w:rPr>
                <w:b/>
                <w:bCs/>
                <w:noProof/>
              </w:rPr>
            </w:pPr>
          </w:p>
          <w:p w:rsidR="00DB114C" w:rsidRDefault="00DB114C" w:rsidP="00F7461C">
            <w:pPr>
              <w:spacing w:before="100" w:beforeAutospacing="1" w:after="100" w:afterAutospacing="1"/>
              <w:outlineLvl w:val="0"/>
              <w:rPr>
                <w:b/>
                <w:bCs/>
                <w:noProof/>
              </w:rPr>
            </w:pPr>
          </w:p>
          <w:p w:rsidR="00DB114C" w:rsidRDefault="00DB114C" w:rsidP="00F7461C">
            <w:pPr>
              <w:spacing w:before="100" w:beforeAutospacing="1" w:after="100" w:afterAutospacing="1"/>
              <w:outlineLvl w:val="0"/>
              <w:rPr>
                <w:b/>
                <w:bCs/>
                <w:noProof/>
              </w:rPr>
            </w:pPr>
          </w:p>
        </w:tc>
      </w:tr>
      <w:tr w:rsidR="00987C11" w:rsidTr="00DB114C">
        <w:tc>
          <w:tcPr>
            <w:tcW w:w="828" w:type="dxa"/>
          </w:tcPr>
          <w:p w:rsidR="00987C11" w:rsidRDefault="00987C11" w:rsidP="00987C11">
            <w:pPr>
              <w:pStyle w:val="ListParagraph"/>
            </w:pPr>
          </w:p>
        </w:tc>
        <w:tc>
          <w:tcPr>
            <w:tcW w:w="9180" w:type="dxa"/>
          </w:tcPr>
          <w:p w:rsidR="00987C11" w:rsidRPr="00DE31CA" w:rsidRDefault="00FC7F7B" w:rsidP="00F7461C">
            <w:pPr>
              <w:spacing w:before="100" w:beforeAutospacing="1" w:after="100" w:afterAutospacing="1"/>
              <w:outlineLvl w:val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DE31C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3.</w:t>
            </w:r>
            <w:r w:rsidRPr="00DE31CA">
              <w:rPr>
                <w:rFonts w:ascii="Times New Roman" w:hAnsi="Times New Roman" w:cs="Times New Roman"/>
                <w:sz w:val="24"/>
                <w:szCs w:val="24"/>
              </w:rPr>
              <w:t xml:space="preserve"> Configure Truck and Engine classes in Spring-Core.xml configuration file.</w:t>
            </w:r>
          </w:p>
        </w:tc>
      </w:tr>
      <w:tr w:rsidR="00987C11" w:rsidTr="00DB114C">
        <w:tc>
          <w:tcPr>
            <w:tcW w:w="828" w:type="dxa"/>
          </w:tcPr>
          <w:p w:rsidR="00987C11" w:rsidRDefault="00987C11" w:rsidP="00987C11">
            <w:pPr>
              <w:pStyle w:val="ListParagraph"/>
            </w:pPr>
          </w:p>
        </w:tc>
        <w:tc>
          <w:tcPr>
            <w:tcW w:w="9180" w:type="dxa"/>
          </w:tcPr>
          <w:p w:rsidR="00987C11" w:rsidRDefault="00FC7F7B" w:rsidP="00F7461C">
            <w:pPr>
              <w:spacing w:before="100" w:beforeAutospacing="1" w:after="100" w:afterAutospacing="1"/>
              <w:outlineLvl w:val="0"/>
              <w:rPr>
                <w:rStyle w:val="Strong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692140" cy="1641475"/>
                  <wp:effectExtent l="19050" t="0" r="3810" b="0"/>
                  <wp:docPr id="8" name="Picture 7" descr="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164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F7B" w:rsidTr="00DB114C">
        <w:tc>
          <w:tcPr>
            <w:tcW w:w="828" w:type="dxa"/>
          </w:tcPr>
          <w:p w:rsidR="00FC7F7B" w:rsidRDefault="00FC7F7B" w:rsidP="00987C11">
            <w:pPr>
              <w:pStyle w:val="ListParagraph"/>
            </w:pPr>
          </w:p>
        </w:tc>
        <w:tc>
          <w:tcPr>
            <w:tcW w:w="9180" w:type="dxa"/>
          </w:tcPr>
          <w:p w:rsidR="00FC7F7B" w:rsidRDefault="00FC7F7B" w:rsidP="00F7461C">
            <w:pPr>
              <w:spacing w:before="100" w:beforeAutospacing="1" w:after="100" w:afterAutospacing="1"/>
              <w:outlineLvl w:val="0"/>
              <w:rPr>
                <w:rStyle w:val="Strong"/>
              </w:rPr>
            </w:pPr>
          </w:p>
        </w:tc>
      </w:tr>
      <w:tr w:rsidR="00FC7F7B" w:rsidTr="00DB114C">
        <w:tc>
          <w:tcPr>
            <w:tcW w:w="828" w:type="dxa"/>
          </w:tcPr>
          <w:p w:rsidR="00FC7F7B" w:rsidRDefault="00FC7F7B" w:rsidP="00987C11">
            <w:pPr>
              <w:pStyle w:val="ListParagraph"/>
            </w:pPr>
          </w:p>
        </w:tc>
        <w:tc>
          <w:tcPr>
            <w:tcW w:w="9180" w:type="dxa"/>
          </w:tcPr>
          <w:p w:rsidR="00FC7F7B" w:rsidRPr="00DE31CA" w:rsidRDefault="00FC7F7B" w:rsidP="00F7461C">
            <w:pPr>
              <w:spacing w:before="100" w:beforeAutospacing="1" w:after="100" w:afterAutospacing="1"/>
              <w:outlineLvl w:val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DE31C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4.</w:t>
            </w:r>
            <w:r w:rsidRPr="00DE31CA">
              <w:rPr>
                <w:rFonts w:ascii="Times New Roman" w:hAnsi="Times New Roman" w:cs="Times New Roman"/>
                <w:sz w:val="24"/>
                <w:szCs w:val="24"/>
              </w:rPr>
              <w:t xml:space="preserve"> Create the client program.</w:t>
            </w:r>
          </w:p>
        </w:tc>
      </w:tr>
      <w:tr w:rsidR="00FC7F7B" w:rsidTr="00DB114C">
        <w:trPr>
          <w:trHeight w:val="1781"/>
        </w:trPr>
        <w:tc>
          <w:tcPr>
            <w:tcW w:w="828" w:type="dxa"/>
          </w:tcPr>
          <w:p w:rsidR="00FC7F7B" w:rsidRDefault="00FC7F7B" w:rsidP="00987C11">
            <w:pPr>
              <w:pStyle w:val="ListParagraph"/>
            </w:pPr>
          </w:p>
        </w:tc>
        <w:tc>
          <w:tcPr>
            <w:tcW w:w="9180" w:type="dxa"/>
          </w:tcPr>
          <w:p w:rsidR="00FC7F7B" w:rsidRDefault="00FC7F7B" w:rsidP="00F7461C">
            <w:pPr>
              <w:spacing w:before="100" w:beforeAutospacing="1" w:after="100" w:afterAutospacing="1"/>
              <w:outlineLvl w:val="0"/>
              <w:rPr>
                <w:rStyle w:val="Strong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692140" cy="1059180"/>
                  <wp:effectExtent l="19050" t="0" r="3810" b="0"/>
                  <wp:docPr id="9" name="Picture 8" descr="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2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105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F7B" w:rsidTr="00DB114C">
        <w:tc>
          <w:tcPr>
            <w:tcW w:w="828" w:type="dxa"/>
          </w:tcPr>
          <w:p w:rsidR="00FC7F7B" w:rsidRDefault="00FC7F7B" w:rsidP="00987C11">
            <w:pPr>
              <w:pStyle w:val="ListParagraph"/>
            </w:pPr>
          </w:p>
        </w:tc>
        <w:tc>
          <w:tcPr>
            <w:tcW w:w="9180" w:type="dxa"/>
          </w:tcPr>
          <w:p w:rsidR="003475C2" w:rsidRPr="003475C2" w:rsidRDefault="003475C2" w:rsidP="003475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5C2">
              <w:rPr>
                <w:rFonts w:ascii="Courier New" w:eastAsia="Times New Roman" w:hAnsi="Courier New" w:cs="Courier New"/>
                <w:sz w:val="20"/>
              </w:rPr>
              <w:t>ApplicationContext applicationContext=new</w:t>
            </w:r>
            <w:r w:rsidRPr="00347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475C2">
              <w:rPr>
                <w:rFonts w:ascii="Courier New" w:eastAsia="Times New Roman" w:hAnsi="Courier New" w:cs="Courier New"/>
                <w:sz w:val="20"/>
              </w:rPr>
              <w:t>ClassPathXmlApplicationContext("Spring-Core.xml");</w:t>
            </w:r>
          </w:p>
          <w:p w:rsidR="003475C2" w:rsidRPr="003475C2" w:rsidRDefault="003475C2" w:rsidP="003475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5C2">
              <w:rPr>
                <w:rFonts w:ascii="Courier New" w:eastAsia="Times New Roman" w:hAnsi="Courier New" w:cs="Courier New"/>
                <w:sz w:val="20"/>
              </w:rPr>
              <w:t>        Truck truck=(Truck)applicationContext.getBean("truck");</w:t>
            </w:r>
          </w:p>
          <w:p w:rsidR="003475C2" w:rsidRPr="003475C2" w:rsidRDefault="003475C2" w:rsidP="003475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5C2">
              <w:rPr>
                <w:rFonts w:ascii="Courier New" w:eastAsia="Times New Roman" w:hAnsi="Courier New" w:cs="Courier New"/>
                <w:sz w:val="20"/>
              </w:rPr>
              <w:t>        System.out.println("Validity::"+truck.getEngine().getValidity());</w:t>
            </w:r>
          </w:p>
          <w:p w:rsidR="003475C2" w:rsidRPr="003475C2" w:rsidRDefault="003475C2" w:rsidP="003475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5C2">
              <w:rPr>
                <w:rFonts w:ascii="Courier New" w:eastAsia="Times New Roman" w:hAnsi="Courier New" w:cs="Courier New"/>
                <w:sz w:val="20"/>
              </w:rPr>
              <w:t>        System.out.println("Engine ID::"+truck.getEngine().getEngineID());</w:t>
            </w:r>
          </w:p>
          <w:p w:rsidR="003475C2" w:rsidRPr="003475C2" w:rsidRDefault="003475C2" w:rsidP="003475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5C2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3475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475C2" w:rsidRPr="003475C2" w:rsidRDefault="003475C2" w:rsidP="003475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5C2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FC7F7B" w:rsidRPr="003475C2" w:rsidRDefault="003475C2" w:rsidP="003475C2">
            <w:pPr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475C2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  <w:tr w:rsidR="003475C2" w:rsidTr="00DB114C">
        <w:tc>
          <w:tcPr>
            <w:tcW w:w="828" w:type="dxa"/>
          </w:tcPr>
          <w:p w:rsidR="003475C2" w:rsidRDefault="003475C2" w:rsidP="00987C11">
            <w:pPr>
              <w:pStyle w:val="ListParagraph"/>
            </w:pPr>
          </w:p>
        </w:tc>
        <w:tc>
          <w:tcPr>
            <w:tcW w:w="9180" w:type="dxa"/>
          </w:tcPr>
          <w:p w:rsidR="003475C2" w:rsidRDefault="003475C2" w:rsidP="00F7461C">
            <w:pPr>
              <w:spacing w:before="100" w:beforeAutospacing="1" w:after="100" w:afterAutospacing="1"/>
              <w:outlineLvl w:val="0"/>
              <w:rPr>
                <w:rStyle w:val="Strong"/>
              </w:rPr>
            </w:pPr>
          </w:p>
        </w:tc>
      </w:tr>
      <w:tr w:rsidR="003475C2" w:rsidTr="00DB114C">
        <w:tc>
          <w:tcPr>
            <w:tcW w:w="828" w:type="dxa"/>
          </w:tcPr>
          <w:p w:rsidR="003475C2" w:rsidRDefault="003475C2" w:rsidP="003475C2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  <w:tc>
          <w:tcPr>
            <w:tcW w:w="9180" w:type="dxa"/>
          </w:tcPr>
          <w:p w:rsidR="003475C2" w:rsidRPr="00DE31CA" w:rsidRDefault="003475C2" w:rsidP="00F7461C">
            <w:pPr>
              <w:spacing w:before="100" w:beforeAutospacing="1" w:after="100" w:afterAutospacing="1"/>
              <w:outlineLvl w:val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DE31C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Output:</w:t>
            </w:r>
          </w:p>
        </w:tc>
      </w:tr>
      <w:tr w:rsidR="003475C2" w:rsidTr="00DB114C">
        <w:tc>
          <w:tcPr>
            <w:tcW w:w="828" w:type="dxa"/>
          </w:tcPr>
          <w:p w:rsidR="003475C2" w:rsidRDefault="003475C2" w:rsidP="003475C2">
            <w:pPr>
              <w:pStyle w:val="ListParagraph"/>
            </w:pPr>
          </w:p>
        </w:tc>
        <w:tc>
          <w:tcPr>
            <w:tcW w:w="9180" w:type="dxa"/>
          </w:tcPr>
          <w:p w:rsidR="003475C2" w:rsidRPr="00DE31CA" w:rsidRDefault="003475C2" w:rsidP="00F7461C">
            <w:pPr>
              <w:spacing w:before="100" w:beforeAutospacing="1" w:after="100" w:afterAutospacing="1"/>
              <w:outlineLvl w:val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DE31CA">
              <w:rPr>
                <w:rFonts w:ascii="Times New Roman" w:hAnsi="Times New Roman" w:cs="Times New Roman"/>
                <w:sz w:val="24"/>
                <w:szCs w:val="24"/>
              </w:rPr>
              <w:t>Validity::3Yrs.</w:t>
            </w:r>
            <w:r w:rsidRPr="00DE31CA">
              <w:rPr>
                <w:rFonts w:ascii="Times New Roman" w:hAnsi="Times New Roman" w:cs="Times New Roman"/>
                <w:sz w:val="24"/>
                <w:szCs w:val="24"/>
              </w:rPr>
              <w:br/>
              <w:t>Engine ID::123</w:t>
            </w:r>
          </w:p>
        </w:tc>
      </w:tr>
    </w:tbl>
    <w:p w:rsidR="00492E81" w:rsidRPr="00DB59DC" w:rsidRDefault="00492E81">
      <w:pPr>
        <w:rPr>
          <w:rFonts w:ascii="Times New Roman" w:hAnsi="Times New Roman" w:cs="Times New Roman"/>
          <w:sz w:val="24"/>
          <w:szCs w:val="24"/>
        </w:rPr>
      </w:pPr>
    </w:p>
    <w:sectPr w:rsidR="00492E81" w:rsidRPr="00DB59DC" w:rsidSect="00492E8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3152" w:rsidRDefault="00D13152" w:rsidP="00DB114C">
      <w:pPr>
        <w:spacing w:after="0" w:line="240" w:lineRule="auto"/>
      </w:pPr>
      <w:r>
        <w:separator/>
      </w:r>
    </w:p>
  </w:endnote>
  <w:endnote w:type="continuationSeparator" w:id="0">
    <w:p w:rsidR="00D13152" w:rsidRDefault="00D13152" w:rsidP="00DB1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14C" w:rsidRDefault="00DB114C">
    <w:pPr>
      <w:pStyle w:val="Footer"/>
    </w:pPr>
    <w:r>
      <w:ptab w:relativeTo="margin" w:alignment="center" w:leader="none"/>
    </w:r>
    <w:r>
      <w:ptab w:relativeTo="margin" w:alignment="right" w:leader="none"/>
    </w:r>
    <w:r>
      <w:t>By:Ashvini Thakor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3152" w:rsidRDefault="00D13152" w:rsidP="00DB114C">
      <w:pPr>
        <w:spacing w:after="0" w:line="240" w:lineRule="auto"/>
      </w:pPr>
      <w:r>
        <w:separator/>
      </w:r>
    </w:p>
  </w:footnote>
  <w:footnote w:type="continuationSeparator" w:id="0">
    <w:p w:rsidR="00D13152" w:rsidRDefault="00D13152" w:rsidP="00DB1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14C" w:rsidRDefault="00DB114C">
    <w:pPr>
      <w:pStyle w:val="Header"/>
    </w:pPr>
    <w:r>
      <w:t>&lt;Example4Sure&gt;</w:t>
    </w:r>
    <w:r>
      <w:ptab w:relativeTo="margin" w:alignment="center" w:leader="none"/>
    </w:r>
    <w:r>
      <w:ptab w:relativeTo="margin" w:alignment="right" w:leader="none"/>
    </w:r>
    <w:r>
      <w:t>Spring Tutorial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E6BBB"/>
    <w:multiLevelType w:val="hybridMultilevel"/>
    <w:tmpl w:val="7C009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150C9"/>
    <w:multiLevelType w:val="hybridMultilevel"/>
    <w:tmpl w:val="EFC05A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36400"/>
    <w:multiLevelType w:val="multilevel"/>
    <w:tmpl w:val="5BECD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573E4F"/>
    <w:multiLevelType w:val="hybridMultilevel"/>
    <w:tmpl w:val="C1BE3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450BC9"/>
    <w:multiLevelType w:val="hybridMultilevel"/>
    <w:tmpl w:val="9D0A2E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CE2C60"/>
    <w:multiLevelType w:val="hybridMultilevel"/>
    <w:tmpl w:val="94BA07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16564A"/>
    <w:multiLevelType w:val="hybridMultilevel"/>
    <w:tmpl w:val="A0D47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1B0027"/>
    <w:multiLevelType w:val="hybridMultilevel"/>
    <w:tmpl w:val="1638C4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9A28AC"/>
    <w:multiLevelType w:val="hybridMultilevel"/>
    <w:tmpl w:val="07AA4D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395F44"/>
    <w:multiLevelType w:val="multilevel"/>
    <w:tmpl w:val="217E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B6682E"/>
    <w:multiLevelType w:val="hybridMultilevel"/>
    <w:tmpl w:val="75BE9F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D024C8"/>
    <w:multiLevelType w:val="hybridMultilevel"/>
    <w:tmpl w:val="A2A04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372C03"/>
    <w:multiLevelType w:val="hybridMultilevel"/>
    <w:tmpl w:val="C9C29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6F38A4"/>
    <w:multiLevelType w:val="hybridMultilevel"/>
    <w:tmpl w:val="EF1ED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AB4A3C"/>
    <w:multiLevelType w:val="hybridMultilevel"/>
    <w:tmpl w:val="464092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BA5C0A"/>
    <w:multiLevelType w:val="hybridMultilevel"/>
    <w:tmpl w:val="87AEB9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9"/>
  </w:num>
  <w:num w:numId="8">
    <w:abstractNumId w:val="3"/>
  </w:num>
  <w:num w:numId="9">
    <w:abstractNumId w:val="1"/>
  </w:num>
  <w:num w:numId="10">
    <w:abstractNumId w:val="10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6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2B45"/>
    <w:rsid w:val="0000003D"/>
    <w:rsid w:val="00003FA3"/>
    <w:rsid w:val="00017E0C"/>
    <w:rsid w:val="00021547"/>
    <w:rsid w:val="00026963"/>
    <w:rsid w:val="00033DD9"/>
    <w:rsid w:val="00035F40"/>
    <w:rsid w:val="00046A76"/>
    <w:rsid w:val="0005700C"/>
    <w:rsid w:val="00061401"/>
    <w:rsid w:val="00085E94"/>
    <w:rsid w:val="000A347F"/>
    <w:rsid w:val="000A7EFD"/>
    <w:rsid w:val="000B0DB0"/>
    <w:rsid w:val="000B220C"/>
    <w:rsid w:val="000C2C28"/>
    <w:rsid w:val="000E0888"/>
    <w:rsid w:val="000F3C80"/>
    <w:rsid w:val="00141C9D"/>
    <w:rsid w:val="0015385E"/>
    <w:rsid w:val="00175027"/>
    <w:rsid w:val="001843AC"/>
    <w:rsid w:val="0018588C"/>
    <w:rsid w:val="001923A0"/>
    <w:rsid w:val="001C7993"/>
    <w:rsid w:val="001C7DE9"/>
    <w:rsid w:val="001D744F"/>
    <w:rsid w:val="00200853"/>
    <w:rsid w:val="00201154"/>
    <w:rsid w:val="002053FD"/>
    <w:rsid w:val="002143E8"/>
    <w:rsid w:val="002532F6"/>
    <w:rsid w:val="00271B4B"/>
    <w:rsid w:val="00285801"/>
    <w:rsid w:val="00293669"/>
    <w:rsid w:val="002A33AB"/>
    <w:rsid w:val="002C3C81"/>
    <w:rsid w:val="002C402E"/>
    <w:rsid w:val="002D66BE"/>
    <w:rsid w:val="002E2B45"/>
    <w:rsid w:val="002E4D38"/>
    <w:rsid w:val="00300A7E"/>
    <w:rsid w:val="003010AF"/>
    <w:rsid w:val="0030224D"/>
    <w:rsid w:val="00311F57"/>
    <w:rsid w:val="0033368E"/>
    <w:rsid w:val="003337AA"/>
    <w:rsid w:val="00343946"/>
    <w:rsid w:val="003468BC"/>
    <w:rsid w:val="00346BBA"/>
    <w:rsid w:val="003475C2"/>
    <w:rsid w:val="00356A05"/>
    <w:rsid w:val="003618C2"/>
    <w:rsid w:val="003652E1"/>
    <w:rsid w:val="003735A1"/>
    <w:rsid w:val="003A0D64"/>
    <w:rsid w:val="003F4064"/>
    <w:rsid w:val="00407382"/>
    <w:rsid w:val="00424F4F"/>
    <w:rsid w:val="00430BE4"/>
    <w:rsid w:val="00453392"/>
    <w:rsid w:val="004677A0"/>
    <w:rsid w:val="00470D50"/>
    <w:rsid w:val="004816EE"/>
    <w:rsid w:val="00492E81"/>
    <w:rsid w:val="004A3005"/>
    <w:rsid w:val="004B0553"/>
    <w:rsid w:val="004B615A"/>
    <w:rsid w:val="004C0FD2"/>
    <w:rsid w:val="004D0A99"/>
    <w:rsid w:val="004D6C4F"/>
    <w:rsid w:val="004E0E92"/>
    <w:rsid w:val="004E63D4"/>
    <w:rsid w:val="0050578A"/>
    <w:rsid w:val="00540EF7"/>
    <w:rsid w:val="00544913"/>
    <w:rsid w:val="00551196"/>
    <w:rsid w:val="00560DAF"/>
    <w:rsid w:val="00564C25"/>
    <w:rsid w:val="0056782C"/>
    <w:rsid w:val="0057213C"/>
    <w:rsid w:val="005749CB"/>
    <w:rsid w:val="005878FC"/>
    <w:rsid w:val="00593827"/>
    <w:rsid w:val="005B3E41"/>
    <w:rsid w:val="005B7220"/>
    <w:rsid w:val="005C3869"/>
    <w:rsid w:val="005D350D"/>
    <w:rsid w:val="005D53D6"/>
    <w:rsid w:val="005E4C30"/>
    <w:rsid w:val="00610300"/>
    <w:rsid w:val="006418D1"/>
    <w:rsid w:val="006511CE"/>
    <w:rsid w:val="00683814"/>
    <w:rsid w:val="0068452D"/>
    <w:rsid w:val="00684551"/>
    <w:rsid w:val="006C4581"/>
    <w:rsid w:val="006D3027"/>
    <w:rsid w:val="006F6B4B"/>
    <w:rsid w:val="00734003"/>
    <w:rsid w:val="00781D24"/>
    <w:rsid w:val="007A1CA5"/>
    <w:rsid w:val="007A7530"/>
    <w:rsid w:val="007B03CC"/>
    <w:rsid w:val="00811832"/>
    <w:rsid w:val="0085071D"/>
    <w:rsid w:val="008673B5"/>
    <w:rsid w:val="00870C46"/>
    <w:rsid w:val="008818C7"/>
    <w:rsid w:val="00884606"/>
    <w:rsid w:val="008A3468"/>
    <w:rsid w:val="008C5D69"/>
    <w:rsid w:val="008D057C"/>
    <w:rsid w:val="008F0423"/>
    <w:rsid w:val="009036F8"/>
    <w:rsid w:val="00905C79"/>
    <w:rsid w:val="009068E3"/>
    <w:rsid w:val="00923630"/>
    <w:rsid w:val="00940507"/>
    <w:rsid w:val="00962F1B"/>
    <w:rsid w:val="00963BB3"/>
    <w:rsid w:val="009808B6"/>
    <w:rsid w:val="00985C19"/>
    <w:rsid w:val="00987C11"/>
    <w:rsid w:val="009A7115"/>
    <w:rsid w:val="009B3EE3"/>
    <w:rsid w:val="009B49FE"/>
    <w:rsid w:val="009B5141"/>
    <w:rsid w:val="009E1A7F"/>
    <w:rsid w:val="009E55A5"/>
    <w:rsid w:val="009F029D"/>
    <w:rsid w:val="009F4647"/>
    <w:rsid w:val="009F75D2"/>
    <w:rsid w:val="00A033B1"/>
    <w:rsid w:val="00A077D9"/>
    <w:rsid w:val="00A30FF4"/>
    <w:rsid w:val="00A97E42"/>
    <w:rsid w:val="00AD4391"/>
    <w:rsid w:val="00AE50A3"/>
    <w:rsid w:val="00AF2937"/>
    <w:rsid w:val="00B03DB6"/>
    <w:rsid w:val="00B11A33"/>
    <w:rsid w:val="00B127C2"/>
    <w:rsid w:val="00B21605"/>
    <w:rsid w:val="00B26D60"/>
    <w:rsid w:val="00B6713B"/>
    <w:rsid w:val="00B76A39"/>
    <w:rsid w:val="00BA40E5"/>
    <w:rsid w:val="00BB39E9"/>
    <w:rsid w:val="00BB3CE9"/>
    <w:rsid w:val="00BF64AB"/>
    <w:rsid w:val="00C04290"/>
    <w:rsid w:val="00C64D50"/>
    <w:rsid w:val="00C728DC"/>
    <w:rsid w:val="00C9768D"/>
    <w:rsid w:val="00CA672C"/>
    <w:rsid w:val="00CB374E"/>
    <w:rsid w:val="00CB5E72"/>
    <w:rsid w:val="00CC528D"/>
    <w:rsid w:val="00CD68B5"/>
    <w:rsid w:val="00CD7D16"/>
    <w:rsid w:val="00D13152"/>
    <w:rsid w:val="00D25D42"/>
    <w:rsid w:val="00D55DDF"/>
    <w:rsid w:val="00D74B63"/>
    <w:rsid w:val="00D9282C"/>
    <w:rsid w:val="00D94F36"/>
    <w:rsid w:val="00DA1E23"/>
    <w:rsid w:val="00DB114C"/>
    <w:rsid w:val="00DB42A8"/>
    <w:rsid w:val="00DB59DC"/>
    <w:rsid w:val="00DB7163"/>
    <w:rsid w:val="00DC1FCF"/>
    <w:rsid w:val="00DE31CA"/>
    <w:rsid w:val="00DF7B00"/>
    <w:rsid w:val="00E038F9"/>
    <w:rsid w:val="00E3004B"/>
    <w:rsid w:val="00E44262"/>
    <w:rsid w:val="00E45D8E"/>
    <w:rsid w:val="00E54A4C"/>
    <w:rsid w:val="00E97735"/>
    <w:rsid w:val="00EA1133"/>
    <w:rsid w:val="00EA6603"/>
    <w:rsid w:val="00ED1EB4"/>
    <w:rsid w:val="00EE5B3B"/>
    <w:rsid w:val="00F11BE7"/>
    <w:rsid w:val="00F2686B"/>
    <w:rsid w:val="00F31C41"/>
    <w:rsid w:val="00F55979"/>
    <w:rsid w:val="00F617EF"/>
    <w:rsid w:val="00F7461C"/>
    <w:rsid w:val="00FA40E5"/>
    <w:rsid w:val="00FB12F4"/>
    <w:rsid w:val="00FC7F7B"/>
    <w:rsid w:val="00FE6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E81"/>
  </w:style>
  <w:style w:type="paragraph" w:styleId="Heading1">
    <w:name w:val="heading 1"/>
    <w:basedOn w:val="Normal"/>
    <w:link w:val="Heading1Char"/>
    <w:uiPriority w:val="9"/>
    <w:qFormat/>
    <w:rsid w:val="002E2B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E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3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A300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2B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2B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570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F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0FF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30FF4"/>
  </w:style>
  <w:style w:type="paragraph" w:styleId="BalloonText">
    <w:name w:val="Balloon Text"/>
    <w:basedOn w:val="Normal"/>
    <w:link w:val="BalloonTextChar"/>
    <w:uiPriority w:val="99"/>
    <w:semiHidden/>
    <w:unhideWhenUsed/>
    <w:rsid w:val="00A30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1A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1EB4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4A30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pln">
    <w:name w:val="pln"/>
    <w:basedOn w:val="DefaultParagraphFont"/>
    <w:rsid w:val="00C9768D"/>
  </w:style>
  <w:style w:type="character" w:customStyle="1" w:styleId="Heading3Char">
    <w:name w:val="Heading 3 Char"/>
    <w:basedOn w:val="DefaultParagraphFont"/>
    <w:link w:val="Heading3"/>
    <w:uiPriority w:val="9"/>
    <w:rsid w:val="004073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B5E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5071D"/>
    <w:rPr>
      <w:i/>
      <w:iCs/>
    </w:rPr>
  </w:style>
  <w:style w:type="character" w:customStyle="1" w:styleId="kwd">
    <w:name w:val="kwd"/>
    <w:basedOn w:val="DefaultParagraphFont"/>
    <w:rsid w:val="0018588C"/>
  </w:style>
  <w:style w:type="character" w:customStyle="1" w:styleId="pun">
    <w:name w:val="pun"/>
    <w:basedOn w:val="DefaultParagraphFont"/>
    <w:rsid w:val="0018588C"/>
  </w:style>
  <w:style w:type="character" w:customStyle="1" w:styleId="typ">
    <w:name w:val="typ"/>
    <w:basedOn w:val="DefaultParagraphFont"/>
    <w:rsid w:val="0018588C"/>
  </w:style>
  <w:style w:type="character" w:customStyle="1" w:styleId="lit">
    <w:name w:val="lit"/>
    <w:basedOn w:val="DefaultParagraphFont"/>
    <w:rsid w:val="0018588C"/>
  </w:style>
  <w:style w:type="character" w:customStyle="1" w:styleId="str">
    <w:name w:val="str"/>
    <w:basedOn w:val="DefaultParagraphFont"/>
    <w:rsid w:val="0018588C"/>
  </w:style>
  <w:style w:type="paragraph" w:styleId="NoSpacing">
    <w:name w:val="No Spacing"/>
    <w:uiPriority w:val="1"/>
    <w:qFormat/>
    <w:rsid w:val="00A033B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DB1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114C"/>
  </w:style>
  <w:style w:type="paragraph" w:styleId="Footer">
    <w:name w:val="footer"/>
    <w:basedOn w:val="Normal"/>
    <w:link w:val="FooterChar"/>
    <w:uiPriority w:val="99"/>
    <w:semiHidden/>
    <w:unhideWhenUsed/>
    <w:rsid w:val="00DB1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11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6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159</cp:revision>
  <cp:lastPrinted>2016-07-27T12:41:00Z</cp:lastPrinted>
  <dcterms:created xsi:type="dcterms:W3CDTF">2016-05-24T13:27:00Z</dcterms:created>
  <dcterms:modified xsi:type="dcterms:W3CDTF">2016-07-27T12:41:00Z</dcterms:modified>
</cp:coreProperties>
</file>