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F370" w14:textId="0581053F" w:rsidR="00E1239F" w:rsidRPr="00E1239F" w:rsidRDefault="00E1239F" w:rsidP="00E1239F">
      <w:pPr>
        <w:jc w:val="center"/>
        <w:rPr>
          <w:b/>
        </w:rPr>
      </w:pPr>
      <w:r w:rsidRPr="00E1239F">
        <w:rPr>
          <w:b/>
        </w:rPr>
        <w:t>NCAA Basketball prediction Dashboards</w:t>
      </w:r>
    </w:p>
    <w:p w14:paraId="41B2EEFF" w14:textId="0625A8DB" w:rsidR="00E1239F" w:rsidRDefault="00E1239F" w:rsidP="00E1239F">
      <w:pPr>
        <w:pStyle w:val="ListParagraph"/>
        <w:numPr>
          <w:ilvl w:val="0"/>
          <w:numId w:val="1"/>
        </w:numPr>
      </w:pPr>
      <w:r w:rsidRPr="002A1348">
        <w:rPr>
          <w:b/>
        </w:rPr>
        <w:t>Teams Ids in Seed</w:t>
      </w:r>
      <w:r>
        <w:t>:</w:t>
      </w:r>
    </w:p>
    <w:p w14:paraId="4F154F79" w14:textId="77777777" w:rsidR="00E1239F" w:rsidRDefault="00E1239F" w:rsidP="00E1239F">
      <w:pPr>
        <w:pStyle w:val="ListParagraph"/>
      </w:pPr>
      <w:r>
        <w:t>Number of times, Any team in Seed "W".</w:t>
      </w:r>
    </w:p>
    <w:p w14:paraId="7F96A161" w14:textId="77777777" w:rsidR="00E1239F" w:rsidRDefault="00E1239F" w:rsidP="00E1239F">
      <w:pPr>
        <w:pStyle w:val="ListParagraph"/>
      </w:pPr>
      <w:r>
        <w:t>Number of times, Any team in Seed "X".</w:t>
      </w:r>
    </w:p>
    <w:p w14:paraId="50BA10EE" w14:textId="77777777" w:rsidR="00E1239F" w:rsidRDefault="00E1239F" w:rsidP="00E1239F">
      <w:pPr>
        <w:pStyle w:val="ListParagraph"/>
      </w:pPr>
      <w:r>
        <w:t>Number of times, Any team in Seed "Y".</w:t>
      </w:r>
    </w:p>
    <w:p w14:paraId="0D285CB2" w14:textId="77777777" w:rsidR="00E1239F" w:rsidRDefault="00E1239F" w:rsidP="00E1239F">
      <w:pPr>
        <w:pStyle w:val="ListParagraph"/>
      </w:pPr>
      <w:r>
        <w:t>Number of times, Any team in Seed "Z".</w:t>
      </w:r>
    </w:p>
    <w:p w14:paraId="6078D129" w14:textId="77777777" w:rsidR="00E1239F" w:rsidRDefault="00E1239F" w:rsidP="00E1239F">
      <w:pPr>
        <w:pStyle w:val="ListParagraph"/>
      </w:pPr>
    </w:p>
    <w:p w14:paraId="15FCEA17" w14:textId="77777777" w:rsidR="00E1239F" w:rsidRDefault="00E1239F" w:rsidP="00E1239F">
      <w:pPr>
        <w:pStyle w:val="ListParagraph"/>
      </w:pPr>
      <w:r>
        <w:t xml:space="preserve">The seed can be defined same as a 'walkover' given to the team that has performed well in the same competition in </w:t>
      </w:r>
    </w:p>
    <w:p w14:paraId="22AD1FD1" w14:textId="77777777" w:rsidR="00E1239F" w:rsidRDefault="00E1239F" w:rsidP="00E1239F">
      <w:pPr>
        <w:pStyle w:val="ListParagraph"/>
      </w:pPr>
      <w:r>
        <w:t xml:space="preserve">the previous session. It is being done to prevent the conflict of the two good teams in the preliminary rounds and </w:t>
      </w:r>
    </w:p>
    <w:p w14:paraId="66AA55E3" w14:textId="77777777" w:rsidR="00E1239F" w:rsidRDefault="00E1239F" w:rsidP="00E1239F">
      <w:pPr>
        <w:pStyle w:val="ListParagraph"/>
      </w:pPr>
      <w:r>
        <w:t>spoil the level of competition. The team that has won the tournament last year is kept at the bottom of the fixture,</w:t>
      </w:r>
    </w:p>
    <w:p w14:paraId="2FADD1D0" w14:textId="77777777" w:rsidR="00E1239F" w:rsidRDefault="00E1239F" w:rsidP="00E1239F">
      <w:pPr>
        <w:pStyle w:val="ListParagraph"/>
      </w:pPr>
      <w:r>
        <w:t>the runner up at the top, then the semifinalists in the middle of the list and so on.</w:t>
      </w:r>
    </w:p>
    <w:p w14:paraId="6DCB9B58" w14:textId="329E821C" w:rsidR="00E1239F" w:rsidRDefault="00E1239F" w:rsidP="00E1239F">
      <w:pPr>
        <w:pStyle w:val="ListParagraph"/>
      </w:pPr>
      <w:r>
        <w:t xml:space="preserve">This is just to </w:t>
      </w:r>
      <w:proofErr w:type="spellStart"/>
      <w:r>
        <w:t>organise</w:t>
      </w:r>
      <w:proofErr w:type="spellEnd"/>
      <w:r>
        <w:t xml:space="preserve"> the healthy </w:t>
      </w:r>
      <w:proofErr w:type="spellStart"/>
      <w:r>
        <w:t>competetion</w:t>
      </w:r>
      <w:proofErr w:type="spellEnd"/>
      <w:r>
        <w:t xml:space="preserve"> in the higher levels of the tournament between the better teams.</w:t>
      </w:r>
    </w:p>
    <w:p w14:paraId="05F24A36" w14:textId="6358D139" w:rsidR="00E1239F" w:rsidRDefault="00E1239F" w:rsidP="00E1239F">
      <w:pPr>
        <w:pStyle w:val="ListParagraph"/>
        <w:numPr>
          <w:ilvl w:val="1"/>
          <w:numId w:val="2"/>
        </w:numPr>
      </w:pPr>
      <w:r>
        <w:t xml:space="preserve"> Team Ids in Seed “W”</w:t>
      </w:r>
    </w:p>
    <w:p w14:paraId="16B137D5" w14:textId="3ADB8B56" w:rsidR="00E1239F" w:rsidRDefault="00E1239F" w:rsidP="00E1239F">
      <w:r>
        <w:rPr>
          <w:noProof/>
        </w:rPr>
        <w:drawing>
          <wp:inline distT="0" distB="0" distL="0" distR="0" wp14:anchorId="137D3A49" wp14:editId="52CA9DFC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5B8" w14:textId="615F531E" w:rsidR="00E1239F" w:rsidRDefault="00E1239F" w:rsidP="00E1239F"/>
    <w:p w14:paraId="210496D1" w14:textId="2208E5F7" w:rsidR="00E1239F" w:rsidRDefault="00E1239F" w:rsidP="00E1239F">
      <w:pPr>
        <w:pStyle w:val="ListParagraph"/>
        <w:numPr>
          <w:ilvl w:val="1"/>
          <w:numId w:val="2"/>
        </w:numPr>
      </w:pPr>
      <w:r>
        <w:lastRenderedPageBreak/>
        <w:t xml:space="preserve"> Team Ids in Seed “X”</w:t>
      </w:r>
      <w:r>
        <w:rPr>
          <w:noProof/>
        </w:rPr>
        <w:drawing>
          <wp:inline distT="0" distB="0" distL="0" distR="0" wp14:anchorId="137AC432" wp14:editId="5EF0D498">
            <wp:extent cx="5943600" cy="2757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2C5" w14:textId="77777777" w:rsidR="00E1239F" w:rsidRDefault="00E1239F" w:rsidP="00E1239F">
      <w:pPr>
        <w:pStyle w:val="ListParagraph"/>
        <w:ind w:left="360"/>
      </w:pPr>
    </w:p>
    <w:p w14:paraId="297DC60C" w14:textId="36AE1F70" w:rsidR="00E1239F" w:rsidRDefault="00E1239F" w:rsidP="00E1239F">
      <w:pPr>
        <w:pStyle w:val="ListParagraph"/>
        <w:numPr>
          <w:ilvl w:val="1"/>
          <w:numId w:val="2"/>
        </w:numPr>
      </w:pPr>
      <w:r>
        <w:t xml:space="preserve"> Teams Ids in Seed “Y”</w:t>
      </w:r>
    </w:p>
    <w:p w14:paraId="76F1E491" w14:textId="77777777" w:rsidR="00E1239F" w:rsidRDefault="00E1239F" w:rsidP="00E1239F">
      <w:pPr>
        <w:pStyle w:val="ListParagraph"/>
      </w:pPr>
    </w:p>
    <w:p w14:paraId="50F8E18E" w14:textId="00820D32" w:rsidR="00E1239F" w:rsidRDefault="00E1239F" w:rsidP="00E1239F">
      <w:pPr>
        <w:pStyle w:val="ListParagraph"/>
        <w:ind w:left="360"/>
      </w:pPr>
      <w:r>
        <w:rPr>
          <w:noProof/>
        </w:rPr>
        <w:drawing>
          <wp:inline distT="0" distB="0" distL="0" distR="0" wp14:anchorId="1840E76C" wp14:editId="14702BF1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AD7" w14:textId="3AF5667C" w:rsidR="00E1239F" w:rsidRDefault="00E1239F" w:rsidP="00E1239F">
      <w:pPr>
        <w:pStyle w:val="ListParagraph"/>
      </w:pPr>
    </w:p>
    <w:p w14:paraId="7369734B" w14:textId="2F78F2B1" w:rsidR="002A1348" w:rsidRDefault="002A1348" w:rsidP="00E1239F">
      <w:pPr>
        <w:pStyle w:val="ListParagraph"/>
      </w:pPr>
    </w:p>
    <w:p w14:paraId="4E034040" w14:textId="6DC4A9D2" w:rsidR="002A1348" w:rsidRDefault="002A1348" w:rsidP="00E1239F">
      <w:pPr>
        <w:pStyle w:val="ListParagraph"/>
      </w:pPr>
    </w:p>
    <w:p w14:paraId="2CB3BD93" w14:textId="067C739E" w:rsidR="002A1348" w:rsidRDefault="002A1348" w:rsidP="00E1239F">
      <w:pPr>
        <w:pStyle w:val="ListParagraph"/>
      </w:pPr>
    </w:p>
    <w:p w14:paraId="6F6C2540" w14:textId="22DDF293" w:rsidR="002A1348" w:rsidRDefault="002A1348" w:rsidP="00E1239F">
      <w:pPr>
        <w:pStyle w:val="ListParagraph"/>
      </w:pPr>
    </w:p>
    <w:p w14:paraId="37AFC1A7" w14:textId="6CA4EBBF" w:rsidR="002A1348" w:rsidRDefault="002A1348" w:rsidP="00E1239F">
      <w:pPr>
        <w:pStyle w:val="ListParagraph"/>
      </w:pPr>
    </w:p>
    <w:p w14:paraId="0DF4F48D" w14:textId="095689F0" w:rsidR="002A1348" w:rsidRDefault="002A1348" w:rsidP="00E1239F">
      <w:pPr>
        <w:pStyle w:val="ListParagraph"/>
      </w:pPr>
    </w:p>
    <w:p w14:paraId="57F65EF4" w14:textId="21A59B46" w:rsidR="002A1348" w:rsidRDefault="002A1348" w:rsidP="00E1239F">
      <w:pPr>
        <w:pStyle w:val="ListParagraph"/>
      </w:pPr>
    </w:p>
    <w:p w14:paraId="69427DBB" w14:textId="77777777" w:rsidR="002A1348" w:rsidRDefault="002A1348" w:rsidP="00E1239F">
      <w:pPr>
        <w:pStyle w:val="ListParagraph"/>
      </w:pPr>
    </w:p>
    <w:p w14:paraId="3720423E" w14:textId="4DBFB7E6" w:rsidR="00E1239F" w:rsidRDefault="00E1239F" w:rsidP="00E1239F">
      <w:pPr>
        <w:pStyle w:val="ListParagraph"/>
        <w:numPr>
          <w:ilvl w:val="1"/>
          <w:numId w:val="2"/>
        </w:numPr>
      </w:pPr>
      <w:r>
        <w:lastRenderedPageBreak/>
        <w:t xml:space="preserve"> Team Ids in Seed “Z”</w:t>
      </w:r>
    </w:p>
    <w:p w14:paraId="4EFED77C" w14:textId="219D7D3A" w:rsidR="00E1239F" w:rsidRDefault="00E1239F" w:rsidP="00E1239F">
      <w:pPr>
        <w:pStyle w:val="ListParagraph"/>
        <w:ind w:left="360"/>
      </w:pPr>
    </w:p>
    <w:p w14:paraId="31D9D0FE" w14:textId="7DDFC83E" w:rsidR="00E1239F" w:rsidRDefault="00E1239F" w:rsidP="00E1239F">
      <w:pPr>
        <w:pStyle w:val="ListParagraph"/>
        <w:ind w:left="360"/>
      </w:pPr>
      <w:r>
        <w:rPr>
          <w:noProof/>
        </w:rPr>
        <w:drawing>
          <wp:inline distT="0" distB="0" distL="0" distR="0" wp14:anchorId="730B4FA5" wp14:editId="267BFE84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EDE" w14:textId="77777777" w:rsidR="00E1239F" w:rsidRDefault="00E1239F" w:rsidP="00E1239F">
      <w:pPr>
        <w:pStyle w:val="ListParagraph"/>
        <w:ind w:left="360"/>
      </w:pPr>
    </w:p>
    <w:p w14:paraId="7048AF4E" w14:textId="77777777" w:rsidR="00E1239F" w:rsidRDefault="00E1239F" w:rsidP="00E1239F"/>
    <w:p w14:paraId="01662E13" w14:textId="0924367D" w:rsidR="00E1239F" w:rsidRDefault="00E1239F" w:rsidP="00E1239F">
      <w:pPr>
        <w:pStyle w:val="ListParagraph"/>
        <w:numPr>
          <w:ilvl w:val="0"/>
          <w:numId w:val="1"/>
        </w:numPr>
      </w:pPr>
      <w:r w:rsidRPr="002A1348">
        <w:rPr>
          <w:b/>
        </w:rPr>
        <w:t>Basketball Award Details</w:t>
      </w:r>
      <w:r>
        <w:t>:</w:t>
      </w:r>
    </w:p>
    <w:p w14:paraId="1734E03C" w14:textId="77777777" w:rsidR="00E1239F" w:rsidRDefault="00E1239F" w:rsidP="00E1239F">
      <w:pPr>
        <w:pStyle w:val="ListParagraph"/>
      </w:pPr>
      <w:r>
        <w:t xml:space="preserve">From this table, we can find out which team has won </w:t>
      </w:r>
      <w:proofErr w:type="spellStart"/>
      <w:r>
        <w:t>NCAATournment</w:t>
      </w:r>
      <w:proofErr w:type="spellEnd"/>
      <w:r>
        <w:t xml:space="preserve"> and </w:t>
      </w:r>
      <w:proofErr w:type="spellStart"/>
      <w:r>
        <w:t>NCAAChampion</w:t>
      </w:r>
      <w:proofErr w:type="spellEnd"/>
      <w:r>
        <w:t xml:space="preserve"> </w:t>
      </w:r>
    </w:p>
    <w:p w14:paraId="4D4B13A1" w14:textId="0DDA4851" w:rsidR="00E1239F" w:rsidRDefault="00E1239F" w:rsidP="00E1239F">
      <w:pPr>
        <w:pStyle w:val="ListParagraph"/>
      </w:pPr>
      <w:r>
        <w:t xml:space="preserve">as well which player has won </w:t>
      </w:r>
      <w:proofErr w:type="spellStart"/>
      <w:r>
        <w:t>NaismithAward</w:t>
      </w:r>
      <w:proofErr w:type="spellEnd"/>
      <w:r>
        <w:t xml:space="preserve"> and </w:t>
      </w:r>
      <w:proofErr w:type="spellStart"/>
      <w:r>
        <w:t>WoodenAward</w:t>
      </w:r>
      <w:proofErr w:type="spellEnd"/>
      <w:r>
        <w:t xml:space="preserve"> in every season.</w:t>
      </w:r>
    </w:p>
    <w:p w14:paraId="0A15141C" w14:textId="65B130FD" w:rsidR="00E1239F" w:rsidRDefault="00E1239F" w:rsidP="00E1239F">
      <w:pPr>
        <w:pStyle w:val="ListParagraph"/>
      </w:pPr>
    </w:p>
    <w:p w14:paraId="59B14A4D" w14:textId="29B70CC0" w:rsidR="00E1239F" w:rsidRDefault="00E1239F" w:rsidP="00E1239F">
      <w:pPr>
        <w:pStyle w:val="ListParagraph"/>
      </w:pPr>
      <w:r>
        <w:rPr>
          <w:noProof/>
        </w:rPr>
        <w:drawing>
          <wp:inline distT="0" distB="0" distL="0" distR="0" wp14:anchorId="4E054AC4" wp14:editId="58AAC0E6">
            <wp:extent cx="5943600" cy="287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E961" w14:textId="30F94741" w:rsidR="00E1239F" w:rsidRDefault="00E1239F" w:rsidP="00E1239F">
      <w:pPr>
        <w:pStyle w:val="ListParagraph"/>
      </w:pPr>
    </w:p>
    <w:p w14:paraId="662F61B3" w14:textId="42C40F1B" w:rsidR="00E1239F" w:rsidRDefault="00E1239F" w:rsidP="00E1239F">
      <w:pPr>
        <w:pStyle w:val="ListParagraph"/>
      </w:pPr>
    </w:p>
    <w:p w14:paraId="76845B0B" w14:textId="4EA5A5D6" w:rsidR="00E1239F" w:rsidRDefault="00E1239F" w:rsidP="00E1239F">
      <w:pPr>
        <w:pStyle w:val="ListParagraph"/>
      </w:pPr>
    </w:p>
    <w:p w14:paraId="43D7F1DC" w14:textId="4E666D12" w:rsidR="00E1239F" w:rsidRDefault="00E1239F" w:rsidP="00E1239F">
      <w:pPr>
        <w:pStyle w:val="ListParagraph"/>
      </w:pPr>
    </w:p>
    <w:p w14:paraId="0CDE4424" w14:textId="77777777" w:rsidR="00E1239F" w:rsidRDefault="00E1239F" w:rsidP="00E1239F">
      <w:pPr>
        <w:pStyle w:val="ListParagraph"/>
      </w:pPr>
    </w:p>
    <w:p w14:paraId="501D8569" w14:textId="74EB791E" w:rsidR="00E1239F" w:rsidRDefault="00E1239F" w:rsidP="00E1239F">
      <w:pPr>
        <w:pStyle w:val="ListParagraph"/>
        <w:numPr>
          <w:ilvl w:val="0"/>
          <w:numId w:val="1"/>
        </w:numPr>
      </w:pPr>
      <w:r w:rsidRPr="002A1348">
        <w:rPr>
          <w:b/>
        </w:rPr>
        <w:t>Team ID wise Winning Losing Score</w:t>
      </w:r>
      <w:r>
        <w:t xml:space="preserve">: </w:t>
      </w:r>
    </w:p>
    <w:p w14:paraId="1E2E38F3" w14:textId="77777777" w:rsidR="00E1239F" w:rsidRDefault="00E1239F" w:rsidP="00E1239F">
      <w:pPr>
        <w:pStyle w:val="ListParagraph"/>
      </w:pPr>
      <w:r>
        <w:t>This graph is related to the Season wise all matches and final scores.</w:t>
      </w:r>
    </w:p>
    <w:p w14:paraId="7EAC0926" w14:textId="587B5885" w:rsidR="00E1239F" w:rsidRDefault="00E1239F" w:rsidP="00E1239F">
      <w:pPr>
        <w:pStyle w:val="ListParagraph"/>
      </w:pPr>
      <w:r>
        <w:t xml:space="preserve">Using this </w:t>
      </w:r>
      <w:proofErr w:type="gramStart"/>
      <w:r>
        <w:t>graph</w:t>
      </w:r>
      <w:proofErr w:type="gramEnd"/>
      <w:r>
        <w:t xml:space="preserve"> we can find out which team has won against which team and vice-versa in all the seasons.</w:t>
      </w:r>
      <w:r>
        <w:t xml:space="preserve"> </w:t>
      </w:r>
      <w:r>
        <w:t>We can also use this to find out the favorite team for all the future matches.</w:t>
      </w:r>
    </w:p>
    <w:p w14:paraId="0EFFD0A5" w14:textId="77777777" w:rsidR="009A7CC5" w:rsidRDefault="009A7CC5" w:rsidP="00E1239F">
      <w:pPr>
        <w:pStyle w:val="ListParagraph"/>
      </w:pPr>
    </w:p>
    <w:p w14:paraId="573C1B37" w14:textId="06F3F3C1" w:rsidR="00E1239F" w:rsidRDefault="00E1239F" w:rsidP="00E1239F">
      <w:pPr>
        <w:pStyle w:val="ListParagraph"/>
      </w:pPr>
      <w:r>
        <w:rPr>
          <w:noProof/>
        </w:rPr>
        <w:drawing>
          <wp:inline distT="0" distB="0" distL="0" distR="0" wp14:anchorId="22D94F12" wp14:editId="371B64DD">
            <wp:extent cx="5943600" cy="303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F43A" w14:textId="44F9E540" w:rsidR="002A1348" w:rsidRDefault="002A1348">
      <w:r>
        <w:br w:type="page"/>
      </w:r>
    </w:p>
    <w:p w14:paraId="41DCAD67" w14:textId="77777777" w:rsidR="009A7CC5" w:rsidRDefault="009A7CC5" w:rsidP="002A1348">
      <w:bookmarkStart w:id="0" w:name="_GoBack"/>
      <w:bookmarkEnd w:id="0"/>
    </w:p>
    <w:p w14:paraId="50A95C88" w14:textId="1AE8ABB6" w:rsidR="009A7CC5" w:rsidRDefault="00306AC7" w:rsidP="009A7CC5">
      <w:pPr>
        <w:pStyle w:val="ListParagraph"/>
        <w:numPr>
          <w:ilvl w:val="0"/>
          <w:numId w:val="1"/>
        </w:numPr>
      </w:pPr>
      <w:r w:rsidRPr="002A1348">
        <w:rPr>
          <w:b/>
        </w:rPr>
        <w:t>Winning/ Loosing overall score over the seasons</w:t>
      </w:r>
      <w:r>
        <w:t>:</w:t>
      </w:r>
    </w:p>
    <w:p w14:paraId="7FEDD84E" w14:textId="4AE1292C" w:rsidR="00306AC7" w:rsidRDefault="002A1348" w:rsidP="00306AC7">
      <w:pPr>
        <w:pStyle w:val="ListParagraph"/>
      </w:pPr>
      <w:r>
        <w:t>The first bar chart shows the winning and loosing score for all the seasons. This helps to analyze the overall score consistency and gives a good idea for next season to set a baseline for winning the matches of the season.</w:t>
      </w:r>
    </w:p>
    <w:p w14:paraId="3FBE04F8" w14:textId="77777777" w:rsidR="002A1348" w:rsidRDefault="002A1348" w:rsidP="00306AC7">
      <w:pPr>
        <w:pStyle w:val="ListParagraph"/>
      </w:pPr>
    </w:p>
    <w:p w14:paraId="3757B604" w14:textId="3BF2867A" w:rsidR="00306AC7" w:rsidRDefault="00306AC7" w:rsidP="00306AC7">
      <w:pPr>
        <w:pStyle w:val="ListParagraph"/>
      </w:pPr>
      <w:r>
        <w:t>The pie chart shows the no of overtime periods overtime the season.</w:t>
      </w:r>
      <w:r w:rsidR="002A1348">
        <w:t xml:space="preserve"> The overtime analysis helps to understand matches that exceeded the dedicated time. This helps one plan for the next season accordingly</w:t>
      </w:r>
    </w:p>
    <w:p w14:paraId="51950F41" w14:textId="37B96A75" w:rsidR="00306AC7" w:rsidRDefault="00306AC7" w:rsidP="00306AC7">
      <w:pPr>
        <w:pStyle w:val="ListParagraph"/>
      </w:pPr>
      <w:r>
        <w:rPr>
          <w:noProof/>
        </w:rPr>
        <w:drawing>
          <wp:inline distT="0" distB="0" distL="0" distR="0" wp14:anchorId="5F35EA8F" wp14:editId="2758F62C">
            <wp:extent cx="5943600" cy="324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4A06"/>
    <w:multiLevelType w:val="multilevel"/>
    <w:tmpl w:val="35F2C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8003C5"/>
    <w:multiLevelType w:val="hybridMultilevel"/>
    <w:tmpl w:val="78B8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9F"/>
    <w:rsid w:val="002A1348"/>
    <w:rsid w:val="00306AC7"/>
    <w:rsid w:val="009A7CC5"/>
    <w:rsid w:val="00E1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F95C"/>
  <w15:chartTrackingRefBased/>
  <w15:docId w15:val="{0FC57711-3D52-4897-B170-296E0646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Sawant</dc:creator>
  <cp:keywords/>
  <dc:description/>
  <cp:lastModifiedBy>Priyanka Sawant</cp:lastModifiedBy>
  <cp:revision>2</cp:revision>
  <dcterms:created xsi:type="dcterms:W3CDTF">2019-04-07T23:13:00Z</dcterms:created>
  <dcterms:modified xsi:type="dcterms:W3CDTF">2019-04-07T23:46:00Z</dcterms:modified>
</cp:coreProperties>
</file>