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8032" w14:textId="739ECE2F" w:rsidR="008B62C1" w:rsidRDefault="000D2D1F" w:rsidP="00814723">
      <w:pPr>
        <w:spacing w:line="240" w:lineRule="auto"/>
      </w:pPr>
      <w:r>
        <w:t>Title: AI-Powered Customer Support Chatbot</w:t>
      </w:r>
    </w:p>
    <w:p w14:paraId="4FC1AA40" w14:textId="3DA70F8E" w:rsidR="000D2D1F" w:rsidRDefault="000D2D1F" w:rsidP="00814723">
      <w:pPr>
        <w:spacing w:line="240" w:lineRule="auto"/>
      </w:pPr>
      <w:r>
        <w:t>Problem Statement: Customers often experience long wait times when trying to connect with support agents, leading to frustration and dissatisfaction. This epic introduces an AI-powered chatbot capable of resolving common support queries in real-time, improving customer satisfaction and reducing support load.</w:t>
      </w:r>
    </w:p>
    <w:p w14:paraId="5E0BB16D" w14:textId="77777777" w:rsidR="000D2D1F" w:rsidRDefault="000D2D1F" w:rsidP="00814723">
      <w:pPr>
        <w:spacing w:line="240" w:lineRule="auto"/>
      </w:pPr>
      <w:r>
        <w:t>User Stories:</w:t>
      </w:r>
    </w:p>
    <w:p w14:paraId="1BD53B52" w14:textId="4F2214F5" w:rsidR="000D2D1F" w:rsidRDefault="000D2D1F" w:rsidP="00814723">
      <w:pPr>
        <w:pStyle w:val="ListParagraph"/>
        <w:numPr>
          <w:ilvl w:val="0"/>
          <w:numId w:val="3"/>
        </w:numPr>
        <w:spacing w:line="240" w:lineRule="auto"/>
      </w:pPr>
      <w:r>
        <w:t>As a customer, I want to receive instant answers to FAQs, so I don't have to wait for a human agent.</w:t>
      </w:r>
    </w:p>
    <w:p w14:paraId="639B3288" w14:textId="3DA9A403" w:rsidR="000D2D1F" w:rsidRDefault="000D2D1F" w:rsidP="00814723">
      <w:pPr>
        <w:pStyle w:val="ListParagraph"/>
        <w:numPr>
          <w:ilvl w:val="0"/>
          <w:numId w:val="3"/>
        </w:numPr>
        <w:spacing w:line="240" w:lineRule="auto"/>
      </w:pPr>
      <w:r>
        <w:t>As a support manager, I want to see reports on chatbot performance, so I can track its effectiveness.</w:t>
      </w:r>
    </w:p>
    <w:p w14:paraId="7034B729" w14:textId="496A5812" w:rsidR="00AB5BEF" w:rsidRDefault="000D2D1F" w:rsidP="00814723">
      <w:pPr>
        <w:spacing w:line="240" w:lineRule="auto"/>
      </w:pPr>
      <w:r>
        <w:t>Product Outcome &amp; Instrumentation: Outcome: Reduce average first response time by 70%, and decrease support ticket volume by 40%. Metric: Number of tickets auto-resolved by chatbot per day, average response time.</w:t>
      </w:r>
    </w:p>
    <w:p w14:paraId="7EE180ED" w14:textId="77777777" w:rsidR="00814723" w:rsidRDefault="00814723" w:rsidP="00814723">
      <w:pPr>
        <w:spacing w:line="240" w:lineRule="auto"/>
      </w:pPr>
    </w:p>
    <w:p w14:paraId="3F822361" w14:textId="77777777" w:rsidR="00814723" w:rsidRDefault="00814723" w:rsidP="00814723">
      <w:pPr>
        <w:spacing w:line="240" w:lineRule="auto"/>
      </w:pPr>
      <w:r>
        <w:t>Title: Unified Payment Gateway Integration</w:t>
      </w:r>
    </w:p>
    <w:p w14:paraId="5D0E459F" w14:textId="77777777" w:rsidR="00814723" w:rsidRDefault="00814723" w:rsidP="00814723">
      <w:pPr>
        <w:spacing w:line="240" w:lineRule="auto"/>
      </w:pPr>
      <w:r>
        <w:t>Problem Statement: The current payment setup only supports a limited number of providers, causing user drop-offs in certain regions. This epic aims to integrate a unified payment gateway supporting multiple providers to ensure seamless transactions across geographies, improving conversion rates.</w:t>
      </w:r>
    </w:p>
    <w:p w14:paraId="2B1CB480" w14:textId="77777777" w:rsidR="00814723" w:rsidRDefault="00814723" w:rsidP="00814723">
      <w:pPr>
        <w:spacing w:line="240" w:lineRule="auto"/>
      </w:pPr>
      <w:r>
        <w:t>User Stories:</w:t>
      </w:r>
    </w:p>
    <w:p w14:paraId="4F1DDD69" w14:textId="258FF343" w:rsidR="00814723" w:rsidRDefault="00814723" w:rsidP="00814723">
      <w:pPr>
        <w:pStyle w:val="ListParagraph"/>
        <w:numPr>
          <w:ilvl w:val="0"/>
          <w:numId w:val="7"/>
        </w:numPr>
        <w:spacing w:line="240" w:lineRule="auto"/>
      </w:pPr>
      <w:r>
        <w:t>As an international customer, I want to pay using my local currency, so I don't face conversion charges.</w:t>
      </w:r>
    </w:p>
    <w:p w14:paraId="13BA5A28" w14:textId="5BBA9820" w:rsidR="00814723" w:rsidRDefault="00814723" w:rsidP="00814723">
      <w:pPr>
        <w:pStyle w:val="ListParagraph"/>
        <w:numPr>
          <w:ilvl w:val="0"/>
          <w:numId w:val="7"/>
        </w:numPr>
        <w:spacing w:line="240" w:lineRule="auto"/>
      </w:pPr>
      <w:r>
        <w:t>As a finance team member, I want to reconcile transactions across providers from a single dashboard, so I can reduce manual effort.</w:t>
      </w:r>
    </w:p>
    <w:p w14:paraId="2617E7B7" w14:textId="77777777" w:rsidR="00814723" w:rsidRDefault="00814723" w:rsidP="00814723">
      <w:pPr>
        <w:spacing w:line="240" w:lineRule="auto"/>
      </w:pPr>
      <w:r>
        <w:t>Non-Functional Requirements:</w:t>
      </w:r>
    </w:p>
    <w:p w14:paraId="4BDD5B91" w14:textId="0150990D" w:rsidR="00814723" w:rsidRDefault="00814723" w:rsidP="00814723">
      <w:pPr>
        <w:pStyle w:val="ListParagraph"/>
        <w:numPr>
          <w:ilvl w:val="0"/>
          <w:numId w:val="5"/>
        </w:numPr>
        <w:spacing w:line="240" w:lineRule="auto"/>
      </w:pPr>
      <w:r>
        <w:t>Transactions must be processed within 3 seconds.</w:t>
      </w:r>
    </w:p>
    <w:p w14:paraId="16C891F7" w14:textId="659D0858" w:rsidR="00814723" w:rsidRDefault="00814723" w:rsidP="00814723">
      <w:pPr>
        <w:pStyle w:val="ListParagraph"/>
        <w:numPr>
          <w:ilvl w:val="0"/>
          <w:numId w:val="5"/>
        </w:numPr>
        <w:spacing w:line="240" w:lineRule="auto"/>
      </w:pPr>
      <w:r>
        <w:t>The system must comply with PCI-DSS standards.</w:t>
      </w:r>
    </w:p>
    <w:p w14:paraId="76DAC7A9" w14:textId="77777777" w:rsidR="00814723" w:rsidRDefault="00814723" w:rsidP="00814723">
      <w:pPr>
        <w:spacing w:line="240" w:lineRule="auto"/>
      </w:pPr>
    </w:p>
    <w:p w14:paraId="704EFA46" w14:textId="77777777" w:rsidR="00814723" w:rsidRDefault="00814723" w:rsidP="00814723">
      <w:pPr>
        <w:spacing w:line="240" w:lineRule="auto"/>
      </w:pPr>
      <w:r>
        <w:t>Title: Real-Time Fleet Tracking System for Logistics</w:t>
      </w:r>
    </w:p>
    <w:p w14:paraId="2828B9CF" w14:textId="77777777" w:rsidR="00814723" w:rsidRDefault="00814723" w:rsidP="00814723">
      <w:pPr>
        <w:spacing w:line="240" w:lineRule="auto"/>
      </w:pPr>
      <w:r>
        <w:t>Problem Statement: Logistics companies lack visibility into vehicle locations and delivery progress, leading to delays and inefficiencies. This epic introduces a GPS-based tracking solution that updates fleet location in real time and predicts delivery timelines.</w:t>
      </w:r>
    </w:p>
    <w:p w14:paraId="61D2535A" w14:textId="77777777" w:rsidR="00814723" w:rsidRDefault="00814723" w:rsidP="00814723">
      <w:pPr>
        <w:spacing w:line="240" w:lineRule="auto"/>
      </w:pPr>
      <w:r>
        <w:t>User Stories:</w:t>
      </w:r>
    </w:p>
    <w:p w14:paraId="21FC4038" w14:textId="4A8A8376" w:rsidR="00814723" w:rsidRDefault="00814723" w:rsidP="00814723">
      <w:pPr>
        <w:pStyle w:val="ListParagraph"/>
        <w:numPr>
          <w:ilvl w:val="0"/>
          <w:numId w:val="9"/>
        </w:numPr>
        <w:spacing w:line="240" w:lineRule="auto"/>
      </w:pPr>
      <w:r>
        <w:t>As a logistics manager, I want to view all vehicle locations on a map, so I can monitor delivery progress.</w:t>
      </w:r>
    </w:p>
    <w:p w14:paraId="53702663" w14:textId="666CDA60" w:rsidR="00814723" w:rsidRDefault="00814723" w:rsidP="00814723">
      <w:pPr>
        <w:pStyle w:val="ListParagraph"/>
        <w:numPr>
          <w:ilvl w:val="0"/>
          <w:numId w:val="9"/>
        </w:numPr>
        <w:spacing w:line="240" w:lineRule="auto"/>
      </w:pPr>
      <w:r>
        <w:t>As a delivery driver, I want to receive optimized route suggestions, so I can reach destinations faster.</w:t>
      </w:r>
    </w:p>
    <w:p w14:paraId="3E3E04D4" w14:textId="77777777" w:rsidR="00814723" w:rsidRDefault="00814723" w:rsidP="00814723">
      <w:pPr>
        <w:spacing w:line="240" w:lineRule="auto"/>
      </w:pPr>
      <w:r>
        <w:t xml:space="preserve">Product Outcome &amp; Instrumentation: </w:t>
      </w:r>
    </w:p>
    <w:p w14:paraId="3EB29F43" w14:textId="77777777" w:rsidR="00814723" w:rsidRDefault="00814723" w:rsidP="00814723">
      <w:pPr>
        <w:pStyle w:val="ListParagraph"/>
        <w:numPr>
          <w:ilvl w:val="0"/>
          <w:numId w:val="16"/>
        </w:numPr>
        <w:spacing w:line="240" w:lineRule="auto"/>
      </w:pPr>
      <w:r>
        <w:t xml:space="preserve">Outcome: Improve on-time delivery rate by 20%, reduce average route time by 15%. </w:t>
      </w:r>
    </w:p>
    <w:p w14:paraId="3339F222" w14:textId="1F4D8020" w:rsidR="00814723" w:rsidRDefault="00814723" w:rsidP="00814723">
      <w:pPr>
        <w:pStyle w:val="ListParagraph"/>
        <w:numPr>
          <w:ilvl w:val="0"/>
          <w:numId w:val="16"/>
        </w:numPr>
        <w:spacing w:line="240" w:lineRule="auto"/>
      </w:pPr>
      <w:r>
        <w:t>Metric: Average delivery delay in minutes, number of route deviations flagged by the system.</w:t>
      </w:r>
    </w:p>
    <w:p w14:paraId="67209CF9" w14:textId="77777777" w:rsidR="00814723" w:rsidRDefault="00814723" w:rsidP="00814723">
      <w:pPr>
        <w:spacing w:line="240" w:lineRule="auto"/>
      </w:pPr>
    </w:p>
    <w:p w14:paraId="1277830D" w14:textId="77777777" w:rsidR="00814723" w:rsidRDefault="00814723" w:rsidP="00814723">
      <w:pPr>
        <w:spacing w:line="240" w:lineRule="auto"/>
      </w:pPr>
      <w:r>
        <w:lastRenderedPageBreak/>
        <w:t>Title: Automated Employee Onboarding Process</w:t>
      </w:r>
    </w:p>
    <w:p w14:paraId="769201CF" w14:textId="77777777" w:rsidR="00814723" w:rsidRDefault="00814723" w:rsidP="00814723">
      <w:pPr>
        <w:spacing w:line="240" w:lineRule="auto"/>
      </w:pPr>
      <w:r>
        <w:t>Problem Statement: Manual onboarding processes are error-prone and slow, resulting in poor new-hire experiences and delayed productivity. This epic introduces an automated onboarding system that streamlines document submission, training module access, and setup tasks.</w:t>
      </w:r>
    </w:p>
    <w:p w14:paraId="6B59E8DE" w14:textId="77777777" w:rsidR="00814723" w:rsidRDefault="00814723" w:rsidP="00814723">
      <w:pPr>
        <w:spacing w:line="240" w:lineRule="auto"/>
      </w:pPr>
      <w:r>
        <w:t>User Stories:</w:t>
      </w:r>
    </w:p>
    <w:p w14:paraId="5935A5F5" w14:textId="203F2AD6" w:rsidR="00814723" w:rsidRDefault="00814723" w:rsidP="00814723">
      <w:pPr>
        <w:pStyle w:val="ListParagraph"/>
        <w:numPr>
          <w:ilvl w:val="0"/>
          <w:numId w:val="11"/>
        </w:numPr>
        <w:spacing w:line="240" w:lineRule="auto"/>
      </w:pPr>
      <w:r>
        <w:t>As an HR admin, I want to automate document collection from new hires, so I can reduce paperwork.</w:t>
      </w:r>
    </w:p>
    <w:p w14:paraId="7BC589B8" w14:textId="6ADCF134" w:rsidR="00814723" w:rsidRDefault="00814723" w:rsidP="00814723">
      <w:pPr>
        <w:pStyle w:val="ListParagraph"/>
        <w:numPr>
          <w:ilvl w:val="0"/>
          <w:numId w:val="11"/>
        </w:numPr>
        <w:spacing w:line="240" w:lineRule="auto"/>
      </w:pPr>
      <w:r>
        <w:t>As a new employee, I want to receive all onboarding tasks in a checklist, so I know exactly what to do.</w:t>
      </w:r>
    </w:p>
    <w:p w14:paraId="6B13D605" w14:textId="77777777" w:rsidR="00814723" w:rsidRDefault="00814723" w:rsidP="00814723">
      <w:pPr>
        <w:spacing w:line="240" w:lineRule="auto"/>
      </w:pPr>
      <w:r>
        <w:t>Non-Functional Requirements:</w:t>
      </w:r>
    </w:p>
    <w:p w14:paraId="62C8E31E" w14:textId="7C20ED1D" w:rsidR="00814723" w:rsidRDefault="00814723" w:rsidP="00814723">
      <w:pPr>
        <w:pStyle w:val="ListParagraph"/>
        <w:numPr>
          <w:ilvl w:val="0"/>
          <w:numId w:val="5"/>
        </w:numPr>
        <w:spacing w:line="240" w:lineRule="auto"/>
      </w:pPr>
      <w:r>
        <w:t>Onboarding dashboard should load within 1 second.</w:t>
      </w:r>
    </w:p>
    <w:p w14:paraId="6219C7D3" w14:textId="5E85BED3" w:rsidR="00814723" w:rsidRDefault="00814723" w:rsidP="00814723">
      <w:pPr>
        <w:pStyle w:val="ListParagraph"/>
        <w:numPr>
          <w:ilvl w:val="0"/>
          <w:numId w:val="5"/>
        </w:numPr>
        <w:spacing w:line="240" w:lineRule="auto"/>
      </w:pPr>
      <w:r>
        <w:t>Sensitive data should be encrypted at rest and in transit.</w:t>
      </w:r>
    </w:p>
    <w:p w14:paraId="1226B846" w14:textId="77777777" w:rsidR="00814723" w:rsidRDefault="00814723" w:rsidP="00814723">
      <w:pPr>
        <w:spacing w:line="240" w:lineRule="auto"/>
      </w:pPr>
    </w:p>
    <w:p w14:paraId="22AB3012" w14:textId="77777777" w:rsidR="00814723" w:rsidRDefault="00814723" w:rsidP="00814723">
      <w:pPr>
        <w:spacing w:line="240" w:lineRule="auto"/>
      </w:pPr>
      <w:r>
        <w:t>Title: Personalized Marketing Campaign Engine</w:t>
      </w:r>
    </w:p>
    <w:p w14:paraId="198B2480" w14:textId="77777777" w:rsidR="00814723" w:rsidRDefault="00814723" w:rsidP="00814723">
      <w:pPr>
        <w:spacing w:line="240" w:lineRule="auto"/>
      </w:pPr>
      <w:r>
        <w:t xml:space="preserve">Problem Statement: Marketing campaigns currently use a one-size-fits-all approach, resulting in low engagement and conversion. This epic introduces a personalization engine that tailors campaign content based on user </w:t>
      </w:r>
      <w:proofErr w:type="spellStart"/>
      <w:r>
        <w:t>behavior</w:t>
      </w:r>
      <w:proofErr w:type="spellEnd"/>
      <w:r>
        <w:t xml:space="preserve"> and preferences.</w:t>
      </w:r>
    </w:p>
    <w:p w14:paraId="1870385D" w14:textId="77777777" w:rsidR="00814723" w:rsidRDefault="00814723" w:rsidP="00814723">
      <w:pPr>
        <w:spacing w:line="240" w:lineRule="auto"/>
      </w:pPr>
      <w:r>
        <w:t>User Stories:</w:t>
      </w:r>
    </w:p>
    <w:p w14:paraId="7AFD43FF" w14:textId="5E79B570" w:rsidR="00814723" w:rsidRDefault="00814723" w:rsidP="00814723">
      <w:pPr>
        <w:pStyle w:val="ListParagraph"/>
        <w:numPr>
          <w:ilvl w:val="0"/>
          <w:numId w:val="14"/>
        </w:numPr>
        <w:spacing w:line="240" w:lineRule="auto"/>
      </w:pPr>
      <w:r>
        <w:t>As a marketing analyst, I want to create user segments based on browsing and purchase history, so I can target messages effectively.</w:t>
      </w:r>
    </w:p>
    <w:p w14:paraId="3E711EE7" w14:textId="7682432F" w:rsidR="00814723" w:rsidRDefault="00814723" w:rsidP="00814723">
      <w:pPr>
        <w:pStyle w:val="ListParagraph"/>
        <w:numPr>
          <w:ilvl w:val="0"/>
          <w:numId w:val="14"/>
        </w:numPr>
        <w:spacing w:line="240" w:lineRule="auto"/>
      </w:pPr>
      <w:r>
        <w:t>As a user, I want to receive relevant offers based on my interests, so I’m more likely to engage with them.</w:t>
      </w:r>
    </w:p>
    <w:p w14:paraId="70E3A5D9" w14:textId="77777777" w:rsidR="00814723" w:rsidRDefault="00814723" w:rsidP="00814723">
      <w:pPr>
        <w:spacing w:line="240" w:lineRule="auto"/>
      </w:pPr>
      <w:r>
        <w:t xml:space="preserve">Product Outcome &amp; Instrumentation: </w:t>
      </w:r>
    </w:p>
    <w:p w14:paraId="080BC9D0" w14:textId="77777777" w:rsidR="00814723" w:rsidRDefault="00814723" w:rsidP="00814723">
      <w:pPr>
        <w:pStyle w:val="ListParagraph"/>
        <w:numPr>
          <w:ilvl w:val="0"/>
          <w:numId w:val="15"/>
        </w:numPr>
        <w:spacing w:line="240" w:lineRule="auto"/>
      </w:pPr>
      <w:r>
        <w:t xml:space="preserve">Outcome: Increase email click-through rates by 25%, reduce unsubscribe rate by 10%. </w:t>
      </w:r>
    </w:p>
    <w:p w14:paraId="02311B80" w14:textId="6E341318" w:rsidR="00814723" w:rsidRDefault="00814723" w:rsidP="00814723">
      <w:pPr>
        <w:pStyle w:val="ListParagraph"/>
        <w:numPr>
          <w:ilvl w:val="0"/>
          <w:numId w:val="15"/>
        </w:numPr>
        <w:spacing w:line="240" w:lineRule="auto"/>
      </w:pPr>
      <w:r>
        <w:t>Metric: CTR per campaign, bounce rate, conversion rate from personalized campaigns.</w:t>
      </w:r>
    </w:p>
    <w:sectPr w:rsidR="00814723" w:rsidSect="003D457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24"/>
    <w:multiLevelType w:val="hybridMultilevel"/>
    <w:tmpl w:val="84763F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D0A45"/>
    <w:multiLevelType w:val="hybridMultilevel"/>
    <w:tmpl w:val="C39A86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D267E"/>
    <w:multiLevelType w:val="hybridMultilevel"/>
    <w:tmpl w:val="EEC22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6632"/>
    <w:multiLevelType w:val="hybridMultilevel"/>
    <w:tmpl w:val="7F1A93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0417A"/>
    <w:multiLevelType w:val="hybridMultilevel"/>
    <w:tmpl w:val="4C50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26402"/>
    <w:multiLevelType w:val="hybridMultilevel"/>
    <w:tmpl w:val="F3049E60"/>
    <w:lvl w:ilvl="0" w:tplc="3BB617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51B5"/>
    <w:multiLevelType w:val="hybridMultilevel"/>
    <w:tmpl w:val="94086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7F5"/>
    <w:multiLevelType w:val="hybridMultilevel"/>
    <w:tmpl w:val="72C46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068C3"/>
    <w:multiLevelType w:val="hybridMultilevel"/>
    <w:tmpl w:val="AD24AB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0E42A8"/>
    <w:multiLevelType w:val="hybridMultilevel"/>
    <w:tmpl w:val="2466D2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77DFD"/>
    <w:multiLevelType w:val="hybridMultilevel"/>
    <w:tmpl w:val="5D04C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62A58"/>
    <w:multiLevelType w:val="hybridMultilevel"/>
    <w:tmpl w:val="7B3C15C0"/>
    <w:lvl w:ilvl="0" w:tplc="3BB617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5DE0"/>
    <w:multiLevelType w:val="hybridMultilevel"/>
    <w:tmpl w:val="D5829490"/>
    <w:lvl w:ilvl="0" w:tplc="3BB617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1E5E59"/>
    <w:multiLevelType w:val="hybridMultilevel"/>
    <w:tmpl w:val="82301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71AF4"/>
    <w:multiLevelType w:val="hybridMultilevel"/>
    <w:tmpl w:val="76728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C2F1F"/>
    <w:multiLevelType w:val="hybridMultilevel"/>
    <w:tmpl w:val="0602B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822702">
    <w:abstractNumId w:val="7"/>
  </w:num>
  <w:num w:numId="2" w16cid:durableId="1577520806">
    <w:abstractNumId w:val="10"/>
  </w:num>
  <w:num w:numId="3" w16cid:durableId="1985501771">
    <w:abstractNumId w:val="8"/>
  </w:num>
  <w:num w:numId="4" w16cid:durableId="8336284">
    <w:abstractNumId w:val="4"/>
  </w:num>
  <w:num w:numId="5" w16cid:durableId="175703537">
    <w:abstractNumId w:val="12"/>
  </w:num>
  <w:num w:numId="6" w16cid:durableId="948508916">
    <w:abstractNumId w:val="14"/>
  </w:num>
  <w:num w:numId="7" w16cid:durableId="1056709486">
    <w:abstractNumId w:val="9"/>
  </w:num>
  <w:num w:numId="8" w16cid:durableId="546064222">
    <w:abstractNumId w:val="6"/>
  </w:num>
  <w:num w:numId="9" w16cid:durableId="742944454">
    <w:abstractNumId w:val="1"/>
  </w:num>
  <w:num w:numId="10" w16cid:durableId="890505386">
    <w:abstractNumId w:val="2"/>
  </w:num>
  <w:num w:numId="11" w16cid:durableId="1543790352">
    <w:abstractNumId w:val="3"/>
  </w:num>
  <w:num w:numId="12" w16cid:durableId="58335397">
    <w:abstractNumId w:val="15"/>
  </w:num>
  <w:num w:numId="13" w16cid:durableId="1506476097">
    <w:abstractNumId w:val="13"/>
  </w:num>
  <w:num w:numId="14" w16cid:durableId="1351950245">
    <w:abstractNumId w:val="0"/>
  </w:num>
  <w:num w:numId="15" w16cid:durableId="1683122511">
    <w:abstractNumId w:val="11"/>
  </w:num>
  <w:num w:numId="16" w16cid:durableId="481973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1F"/>
    <w:rsid w:val="00005DC3"/>
    <w:rsid w:val="000D2D1F"/>
    <w:rsid w:val="00367F6B"/>
    <w:rsid w:val="003D4578"/>
    <w:rsid w:val="00402432"/>
    <w:rsid w:val="00472C22"/>
    <w:rsid w:val="005D564A"/>
    <w:rsid w:val="00693F76"/>
    <w:rsid w:val="00814723"/>
    <w:rsid w:val="008B62C1"/>
    <w:rsid w:val="00993BCA"/>
    <w:rsid w:val="00AB5BEF"/>
    <w:rsid w:val="00B42565"/>
    <w:rsid w:val="00C94CB9"/>
    <w:rsid w:val="00D976AA"/>
    <w:rsid w:val="00E95571"/>
    <w:rsid w:val="00E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DC8"/>
  <w15:chartTrackingRefBased/>
  <w15:docId w15:val="{8C14F372-0780-4321-AFE6-F47713F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6</cp:revision>
  <cp:lastPrinted>2025-05-29T09:09:00Z</cp:lastPrinted>
  <dcterms:created xsi:type="dcterms:W3CDTF">2025-05-29T09:06:00Z</dcterms:created>
  <dcterms:modified xsi:type="dcterms:W3CDTF">2025-05-29T09:24:00Z</dcterms:modified>
</cp:coreProperties>
</file>