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bookmarkStart w:id="0" w:name="_Toc0"/><w:r><w:t>Physics Curriculum Extraction Verification</w:t></w:r><w:bookmarkEnd w:id="0"/></w:p><w:p><w:pPr/><w:r><w:rPr><w:b w:val="1"/><w:bCs w:val="1"/></w:rPr><w:t xml:space="preserve">Source: Physics STD-11 & 12 topics & Chapters.xlsx</w:t></w:r></w:p><w:p/><w:p><w:r><w:br w:type="page"/></w:r></w:p><w:p><w:bookmarkStart w:id="1" w:name="_Toc1"/><w:r><w:t>STANDARD - 11</w:t></w:r><w:bookmarkEnd w:id="1"/></w:p><w:p/><w:p><w:pPr/><w:r><w:rPr><w:sz w:val="24"/><w:szCs w:val="24"/><w:b w:val="1"/><w:bCs w:val="1"/></w:rPr><w:t xml:space="preserve">CHAPTER 1: UNITS AND MESASUREMENTS</w:t></w:r></w:p><w:p><w:pPr/><w:r><w:rPr><w:sz w:val="20"/><w:szCs w:val="20"/></w:rPr><w:t xml:space="preserve">- Fundamental Quantities and there</w:t></w:r></w:p><w:p><w:pPr/><w:r><w:rPr><w:sz w:val="20"/><w:szCs w:val="20"/></w:rPr><w:t xml:space="preserve">- Derived Quantities and Their Units</w:t></w:r></w:p><w:p><w:pPr/><w:r><w:rPr><w:sz w:val="20"/><w:szCs w:val="20"/></w:rPr><w:t xml:space="preserve">- Supplementary Units</w:t></w:r></w:p><w:p><w:pPr/><w:r><w:rPr><w:sz w:val="20"/><w:szCs w:val="20"/></w:rPr><w:t xml:space="preserve">- Pracital Norms for the use of SI System</w:t></w:r></w:p><w:p><w:pPr/><w:r><w:rPr><w:sz w:val="20"/><w:szCs w:val="20"/></w:rPr><w:t xml:space="preserve">- Significant Figures</w:t></w:r></w:p><w:p><w:pPr/><w:r><w:rPr><w:sz w:val="20"/><w:szCs w:val="20"/></w:rPr><w:t xml:space="preserve">- Dimensions and Dimensiona Formulae</w:t></w:r></w:p><w:p><w:pPr/><w:r><w:rPr><w:sz w:val="20"/><w:szCs w:val="20"/></w:rPr><w:t xml:space="preserve">- Dimensional Analysis</w:t></w:r></w:p><w:p><w:pPr/><w:r><w:rPr><w:sz w:val="20"/><w:szCs w:val="20"/></w:rPr><w:t xml:space="preserve">- Decimal Multiples and Submultiples of SI units</w:t></w:r></w:p><w:p><w:pPr/><w:r><w:rPr><w:sz w:val="20"/><w:szCs w:val="20"/></w:rPr><w:t xml:space="preserve">- Vernies Scale</w:t></w:r></w:p><w:p><w:pPr/><w:r><w:rPr><w:sz w:val="20"/><w:szCs w:val="20"/></w:rPr><w:t xml:space="preserve">- Micrometer screw gauge</w:t></w:r></w:p><w:p><w:pPr/><w:r><w:rPr><w:sz w:val="20"/><w:szCs w:val="20"/></w:rPr><w:t xml:space="preserve">- Accuracy and Precision in Measurement</w:t></w:r></w:p><w:p><w:pPr/><w:r><w:rPr><w:sz w:val="20"/><w:szCs w:val="20"/></w:rPr><w:t xml:space="preserve">- Errors in Measurments</w:t></w:r></w:p><w:p/><w:p><w:pPr/><w:r><w:rPr><w:sz w:val="24"/><w:szCs w:val="24"/><w:b w:val="1"/><w:bCs w:val="1"/></w:rPr><w:t xml:space="preserve">CHAPTER 2: & 3                                         Motion In a Stralight Line And Motion In a Plane</w:t></w:r></w:p><w:p><w:pPr/><w:r><w:rPr><w:sz w:val="20"/><w:szCs w:val="20"/></w:rPr><w:t xml:space="preserve">- Position, Pathlength and Displacement</w:t></w:r></w:p><w:p><w:pPr/><w:r><w:rPr><w:sz w:val="20"/><w:szCs w:val="20"/></w:rPr><w:t xml:space="preserve">- Average Speed and Average Velocity</w:t></w:r></w:p><w:p><w:pPr/><w:r><w:rPr><w:sz w:val="20"/><w:szCs w:val="20"/></w:rPr><w:t xml:space="preserve">- Instantaneous Velocity And Instantaneous Speed (1D)</w:t></w:r></w:p><w:p><w:pPr/><w:r><w:rPr><w:sz w:val="20"/><w:szCs w:val="20"/></w:rPr><w:t xml:space="preserve">- Instantaneous Velocity (2D)</w:t></w:r></w:p><w:p><w:pPr/><w:r><w:rPr><w:sz w:val="20"/><w:szCs w:val="20"/></w:rPr><w:t xml:space="preserve">- Acceleration (1D)</w:t></w:r></w:p><w:p><w:pPr/><w:r><w:rPr><w:sz w:val="20"/><w:szCs w:val="20"/></w:rPr><w:t xml:space="preserve">- Acceleration (2D)</w:t></w:r></w:p><w:p><w:pPr/><w:r><w:rPr><w:sz w:val="20"/><w:szCs w:val="20"/></w:rPr><w:t xml:space="preserve">- Kinematic Equations for Uniformly Accelerated Motion (1D)</w:t></w:r></w:p><w:p><w:pPr/><w:r><w:rPr><w:sz w:val="20"/><w:szCs w:val="20"/></w:rPr><w:t xml:space="preserve">- Equations of Motion in a Plane (2D) With Uniform Acceleration</w:t></w:r></w:p><w:p><w:pPr/><w:r><w:rPr><w:sz w:val="20"/><w:szCs w:val="20"/></w:rPr><w:t xml:space="preserve">- Kinematic Equations for Freely Falling Body</w:t></w:r></w:p><w:p><w:pPr/><w:r><w:rPr><w:sz w:val="20"/><w:szCs w:val="20"/></w:rPr><w:t xml:space="preserve">- Uniform Circular Motion</w:t></w:r></w:p><w:p><w:pPr/><w:r><w:rPr><w:sz w:val="20"/><w:szCs w:val="20"/></w:rPr><w:t xml:space="preserve">- Relative Velocity (1D) & (2D)</w:t></w:r></w:p><w:p><w:pPr/><w:r><w:rPr><w:sz w:val="20"/><w:szCs w:val="20"/></w:rPr><w:t xml:space="preserve">- Projectile Motion (2D), Range of Projectile</w:t></w:r></w:p><w:p/><w:p><w:pPr/><w:r><w:rPr><w:sz w:val="24"/><w:szCs w:val="24"/><w:b w:val="1"/><w:bCs w:val="1"/></w:rPr><w:t xml:space="preserve">CHAPTER 4: Laws Of Motion</w:t></w:r></w:p><w:p><w:pPr/><w:r><w:rPr><w:sz w:val="20"/><w:szCs w:val="20"/></w:rPr><w:t xml:space="preserve">- Newton's Third Law of Motion, Law of Conservation of Momentum</w:t></w:r></w:p><w:p><w:pPr/><w:r><w:rPr><w:sz w:val="20"/><w:szCs w:val="20"/></w:rPr><w:t xml:space="preserve">- Equilibrium of Concurrent Forces, Guidance for Solving Problems Dynamic</w:t></w:r></w:p><w:p><w:pPr/><w:r><w:rPr><w:sz w:val="20"/><w:szCs w:val="20"/></w:rPr><w:t xml:space="preserve">- Friction</w:t></w:r></w:p><w:p><w:pPr/><w:r><w:rPr><w:sz w:val="20"/><w:szCs w:val="20"/></w:rPr><w:t xml:space="preserve">- Dynamic of Uniform Circular Motion</w:t></w:r></w:p><w:p><w:pPr/><w:r><w:rPr><w:sz w:val="20"/><w:szCs w:val="20"/></w:rPr><w:t xml:space="preserve">- Inertal And Non- Inertal Frames of Reference</w:t></w:r></w:p><w:p/><w:p><w:pPr/><w:r><w:rPr><w:sz w:val="24"/><w:szCs w:val="24"/><w:b w:val="1"/><w:bCs w:val="1"/></w:rPr><w:t xml:space="preserve">CHAPTER 5: Work , Energy And Power</w:t></w:r></w:p><w:p><w:pPr/><w:r><w:rPr><w:sz w:val="20"/><w:szCs w:val="20"/></w:rPr><w:t xml:space="preserve">- Vector Product</w:t></w:r></w:p><w:p><w:pPr/><w:r><w:rPr><w:sz w:val="20"/><w:szCs w:val="20"/></w:rPr><w:t xml:space="preserve">- Workdone by a Constant Force</w:t></w:r></w:p><w:p><w:pPr/><w:r><w:rPr><w:sz w:val="20"/><w:szCs w:val="20"/></w:rPr><w:t xml:space="preserve">- Workdone by Variable Force</w:t></w:r></w:p><w:p><w:pPr/><w:r><w:rPr><w:sz w:val="20"/><w:szCs w:val="20"/></w:rPr><w:t xml:space="preserve">- Kinetic Energy</w:t></w:r></w:p><w:p><w:pPr/><w:r><w:rPr><w:sz w:val="20"/><w:szCs w:val="20"/></w:rPr><w:t xml:space="preserve">- Potential Energy</w:t></w:r></w:p><w:p><w:pPr/><w:r><w:rPr><w:sz w:val="20"/><w:szCs w:val="20"/></w:rPr><w:t xml:space="preserve">- Elastic Potential Energy (Potential energy duer to the configuration of a system)</w:t></w:r></w:p><w:p><w:pPr/><w:r><w:rPr><w:sz w:val="20"/><w:szCs w:val="20"/></w:rPr><w:t xml:space="preserve">- Conservative Forces and Relation Between Force and Potential Energy</w:t></w:r></w:p><w:p><w:pPr/><w:r><w:rPr><w:sz w:val="20"/><w:szCs w:val="20"/></w:rPr><w:t xml:space="preserve">- Power</w:t></w:r></w:p><w:p><w:pPr/><w:r><w:rPr><w:sz w:val="20"/><w:szCs w:val="20"/></w:rPr><w:t xml:space="preserve">- Elastic and Inelastic Collisions</w:t></w:r></w:p><w:p><w:pPr/><w:r><w:rPr><w:sz w:val="20"/><w:szCs w:val="20"/></w:rPr><w:t xml:space="preserve">- Elastic Collisions in Tow Dimensions</w:t></w:r></w:p><w:p/><w:p><w:pPr/><w:r><w:rPr><w:sz w:val="24"/><w:szCs w:val="24"/><w:b w:val="1"/><w:bCs w:val="1"/></w:rPr><w:t xml:space="preserve">CHAPTER 6: System of Particles And Rotational Motion</w:t></w:r></w:p><w:p><w:pPr/><w:r><w:rPr><w:sz w:val="20"/><w:szCs w:val="20"/></w:rPr><w:t xml:space="preserve">- Centre of Mass of a System of n-Particles in Three Dimension</w:t></w:r></w:p><w:p><w:pPr/><w:r><w:rPr><w:sz w:val="20"/><w:szCs w:val="20"/></w:rPr><w:t xml:space="preserve">- Law of Conservation of Linear Momentum</w:t></w:r></w:p><w:p><w:pPr/><w:r><w:rPr><w:sz w:val="20"/><w:szCs w:val="20"/></w:rPr><w:t xml:space="preserve">- Centre of mass of a rigid Body</w:t></w:r></w:p><w:p><w:pPr/><w:r><w:rPr><w:sz w:val="20"/><w:szCs w:val="20"/></w:rPr><w:t xml:space="preserve">- Rotationals Motion</w:t></w:r></w:p><w:p><w:pPr/><w:r><w:rPr><w:sz w:val="20"/><w:szCs w:val="20"/></w:rPr><w:t xml:space="preserve">- Rotational Kinematics, Relation Between Variables of Rotational Motionand the Variables of Linear Motion</w:t></w:r></w:p><w:p><w:pPr/><w:r><w:rPr><w:sz w:val="20"/><w:szCs w:val="20"/></w:rPr><w:t xml:space="preserve">- Equationas of Rotational Motion with Constant Angular Acceleration</w:t></w:r></w:p><w:p><w:pPr/><w:r><w:rPr><w:sz w:val="20"/><w:szCs w:val="20"/></w:rPr><w:t xml:space="preserve">- Torque</w:t></w:r></w:p><w:p><w:pPr/><w:r><w:rPr><w:sz w:val="20"/><w:szCs w:val="20"/></w:rPr><w:t xml:space="preserve">- Angular Momentum</w:t></w:r></w:p><w:p><w:pPr/><w:r><w:rPr><w:sz w:val="20"/><w:szCs w:val="20"/></w:rPr><w:t xml:space="preserve">- Moment of Inertia and Radius of Gyration</w:t></w:r></w:p><w:p><w:pPr/><w:r><w:rPr><w:sz w:val="20"/><w:szCs w:val="20"/></w:rPr><w:t xml:space="preserve">- Two Theorems Regarding Moment of Inertia, Thin road, Radius of Gyration</w:t></w:r></w:p><w:p><w:pPr/><w:r><w:rPr><w:sz w:val="20"/><w:szCs w:val="20"/></w:rPr><w:t xml:space="preserve">- Principle of Moments, Centre of Gravity</w:t></w:r></w:p><w:p/><w:p><w:pPr/><w:r><w:rPr><w:sz w:val="24"/><w:szCs w:val="24"/><w:b w:val="1"/><w:bCs w:val="1"/></w:rPr><w:t xml:space="preserve">CHAPTER 7: Gravitation</w:t></w:r></w:p><w:p><w:pPr/><w:r><w:rPr><w:sz w:val="20"/><w:szCs w:val="20"/></w:rPr><w:t xml:space="preserve">- Newton's Universal Law of Gravitation</w:t></w:r></w:p><w:p><w:pPr/><w:r><w:rPr><w:sz w:val="20"/><w:szCs w:val="20"/></w:rPr><w:t xml:space="preserve">- Gravitation Acceleration and Variation In It</w:t></w:r></w:p><w:p><w:pPr/><w:r><w:rPr><w:sz w:val="20"/><w:szCs w:val="20"/></w:rPr><w:t xml:space="preserve">- Gravitational Intensity</w:t></w:r></w:p><w:p><w:pPr/><w:r><w:rPr><w:sz w:val="20"/><w:szCs w:val="20"/></w:rPr><w:t xml:space="preserve">- Gravitational Potential and Gravitational Potential Energy</w:t></w:r></w:p><w:p><w:pPr/><w:r><w:rPr><w:sz w:val="20"/><w:szCs w:val="20"/></w:rPr><w:t xml:space="preserve">- Escape Energy and Escape Speed</w:t></w:r></w:p><w:p><w:pPr/><w:r><w:rPr><w:sz w:val="20"/><w:szCs w:val="20"/></w:rPr><w:t xml:space="preserve">- Total Energy and time period of the satellite</w:t></w:r></w:p><w:p/><w:p><w:pPr/><w:r><w:rPr><w:sz w:val="24"/><w:szCs w:val="24"/><w:b w:val="1"/><w:bCs w:val="1"/></w:rPr><w:t xml:space="preserve">CHAPTER 8: Mechanical Properties of Solids</w:t></w:r></w:p><w:p><w:pPr/><w:r><w:rPr><w:sz w:val="20"/><w:szCs w:val="20"/></w:rPr><w:t xml:space="preserve">- Relation between Longitudinal Strees and Longitudinal Strain</w:t></w:r></w:p><w:p><w:pPr/><w:r><w:rPr><w:sz w:val="20"/><w:szCs w:val="20"/></w:rPr><w:t xml:space="preserve">- Hooke's Law and Elastic Moduli</w:t></w:r></w:p><w:p><w:pPr/><w:r><w:rPr><w:sz w:val="20"/><w:szCs w:val="20"/></w:rPr><w:t xml:space="preserve">- Lateral Dimensions and Lateral Strain</w:t></w:r></w:p><w:p><w:pPr/><w:r><w:rPr><w:sz w:val="20"/><w:szCs w:val="20"/></w:rPr><w:t xml:space="preserve">- Applications of Elastic Behaviour of Materials</w:t></w:r></w:p><w:p/><w:p><w:pPr/><w:r><w:rPr><w:sz w:val="24"/><w:szCs w:val="24"/><w:b w:val="1"/><w:bCs w:val="1"/></w:rPr><w:t xml:space="preserve">CHAPTER 9: Mechanical Properties of Fluids</w:t></w:r></w:p><w:p><w:pPr/><w:r><w:rPr><w:sz w:val="20"/><w:szCs w:val="20"/></w:rPr><w:t xml:space="preserve">- Pascal's Law and its Applications</w:t></w:r></w:p><w:p><w:pPr/><w:r><w:rPr><w:sz w:val="20"/><w:szCs w:val="20"/></w:rPr><w:t xml:space="preserve">- Pressure due to Fluid Column</w:t></w:r></w:p><w:p><w:pPr/><w:r><w:rPr><w:sz w:val="20"/><w:szCs w:val="20"/></w:rPr><w:t xml:space="preserve">- Archimedes Principle</w:t></w:r></w:p><w:p><w:pPr/><w:r><w:rPr><w:sz w:val="20"/><w:szCs w:val="20"/></w:rPr><w:t xml:space="preserve">- Fluid Dynamics</w:t></w:r></w:p><w:p><w:pPr/><w:r><w:rPr><w:sz w:val="20"/><w:szCs w:val="20"/></w:rPr><w:t xml:space="preserve">- Equation of Continuity</w:t></w:r></w:p><w:p><w:pPr/><w:r><w:rPr><w:sz w:val="20"/><w:szCs w:val="20"/></w:rPr><w:t xml:space="preserve">- Bernoulli's Equation and its Application</w:t></w:r></w:p><w:p><w:pPr/><w:r><w:rPr><w:sz w:val="20"/><w:szCs w:val="20"/></w:rPr><w:t xml:space="preserve">- Viscosity</w:t></w:r></w:p><w:p><w:pPr/><w:r><w:rPr><w:sz w:val="20"/><w:szCs w:val="20"/></w:rPr><w:t xml:space="preserve">- Stoke's Law</w:t></w:r></w:p><w:p><w:pPr/><w:r><w:rPr><w:sz w:val="20"/><w:szCs w:val="20"/></w:rPr><w:t xml:space="preserve">- Surface Tension</w:t></w:r></w:p><w:p><w:pPr/><w:r><w:rPr><w:sz w:val="20"/><w:szCs w:val="20"/></w:rPr><w:t xml:space="preserve">- Drops and Bubles</w:t></w:r></w:p><w:p><w:pPr/><w:r><w:rPr><w:sz w:val="20"/><w:szCs w:val="20"/></w:rPr><w:t xml:space="preserve">- Angle of contact</w:t></w:r></w:p><w:p><w:pPr/><w:r><w:rPr><w:sz w:val="20"/><w:szCs w:val="20"/></w:rPr><w:t xml:space="preserve">- Capillarity</w:t></w:r></w:p><w:p/><w:p><w:pPr/><w:r><w:rPr><w:sz w:val="24"/><w:szCs w:val="24"/><w:b w:val="1"/><w:bCs w:val="1"/></w:rPr><w:t xml:space="preserve">CHAPTER 10: Thermal Properties of Matter</w:t></w:r></w:p><w:p><w:pPr/><w:r><w:rPr><w:sz w:val="20"/><w:szCs w:val="20"/></w:rPr><w:t xml:space="preserve">- Thermal Expansion</w:t></w:r></w:p><w:p><w:pPr/><w:r><w:rPr><w:sz w:val="20"/><w:szCs w:val="20"/></w:rPr><w:t xml:space="preserve">- Heat and Calorimetry</w:t></w:r></w:p><w:p><w:pPr/><w:r><w:rPr><w:sz w:val="20"/><w:szCs w:val="20"/></w:rPr><w:t xml:space="preserve">- Heat Capacity</w:t></w:r></w:p><w:p><w:pPr/><w:r><w:rPr><w:sz w:val="20"/><w:szCs w:val="20"/></w:rPr><w:t xml:space="preserve">- Specific Heat or Specific Heat Capacity</w:t></w:r></w:p><w:p><w:pPr/><w:r><w:rPr><w:sz w:val="20"/><w:szCs w:val="20"/></w:rPr><w:t xml:space="preserve">- Heat of transformation (Latent Heat)</w:t></w:r></w:p><w:p><w:pPr/><w:r><w:rPr><w:sz w:val="20"/><w:szCs w:val="20"/></w:rPr><w:t xml:space="preserve">- Thermal Conduction</w:t></w:r></w:p><w:p><w:pPr/><w:r><w:rPr><w:sz w:val="20"/><w:szCs w:val="20"/></w:rPr><w:t xml:space="preserve">- Thermal Convection</w:t></w:r></w:p><w:p><w:pPr/><w:r><w:rPr><w:sz w:val="20"/><w:szCs w:val="20"/></w:rPr><w:t xml:space="preserve">- Thermal Radiation</w:t></w:r></w:p><w:p><w:pPr/><w:r><w:rPr><w:sz w:val="20"/><w:szCs w:val="20"/></w:rPr><w:t xml:space="preserve">- Wien's Displacement Law and Black Body radiation</w:t></w:r></w:p><w:p><w:pPr/><w:r><w:rPr><w:sz w:val="20"/><w:szCs w:val="20"/></w:rPr><w:t xml:space="preserve">- Newton's Law of Cooling</w:t></w:r></w:p><w:p/><w:p><w:pPr/><w:r><w:rPr><w:sz w:val="24"/><w:szCs w:val="24"/><w:b w:val="1"/><w:bCs w:val="1"/></w:rPr><w:t xml:space="preserve">CHAPTER 11: Thermodynamics</w:t></w:r></w:p><w:p><w:pPr/><w:r><w:rPr><w:sz w:val="20"/><w:szCs w:val="20"/></w:rPr><w:t xml:space="preserve">- First Law of Thermodynamics</w:t></w:r></w:p><w:p><w:pPr/><w:r><w:rPr><w:sz w:val="20"/><w:szCs w:val="20"/></w:rPr><w:t xml:space="preserve">- Specific Heat of Gases</w:t></w:r></w:p><w:p><w:pPr/><w:r><w:rPr><w:sz w:val="20"/><w:szCs w:val="20"/></w:rPr><w:t xml:space="preserve">- Thermodynamics Processes of the gas in context of the First law of thermodynamic</w:t></w:r></w:p><w:p><w:pPr/><w:r><w:rPr><w:sz w:val="20"/><w:szCs w:val="20"/></w:rPr><w:t xml:space="preserve">- Second Law of Thermodynamics</w:t></w:r></w:p><w:p/><w:p><w:pPr/><w:r><w:rPr><w:sz w:val="24"/><w:szCs w:val="24"/><w:b w:val="1"/><w:bCs w:val="1"/></w:rPr><w:t xml:space="preserve">CHAPTER 12: Kinetic Theory of Gases</w:t></w:r></w:p><w:p><w:pPr/><w:r><w:rPr><w:sz w:val="20"/><w:szCs w:val="20"/></w:rPr><w:t xml:space="preserve">- Ideal gas-state equation and its different forms</w:t></w:r></w:p><w:p><w:pPr/><w:r><w:rPr><w:sz w:val="20"/><w:szCs w:val="20"/></w:rPr><w:t xml:space="preserve">- Postulates for kinetic theory of gas and Pressure of an ideal gas and rms speed of gas molecules</w:t></w:r></w:p><w:p><w:pPr/><w:r><w:rPr><w:sz w:val="20"/><w:szCs w:val="20"/></w:rPr><w:t xml:space="preserve">- Temperatue  of an ideal Gas and Kinetic Energy of gaseous Molecules</w:t></w:r></w:p><w:p><w:pPr/><w:r><w:rPr><w:sz w:val="20"/><w:szCs w:val="20"/></w:rPr><w:t xml:space="preserve">- Law of Equipartition of Energy and Degrees of freedom</w:t></w:r></w:p><w:p><w:pPr/><w:r><w:rPr><w:sz w:val="20"/><w:szCs w:val="20"/></w:rPr><w:t xml:space="preserve">- Mean Free Path</w:t></w:r></w:p><w:p/><w:p><w:pPr/><w:r><w:rPr><w:sz w:val="24"/><w:szCs w:val="24"/><w:b w:val="1"/><w:bCs w:val="1"/></w:rPr><w:t xml:space="preserve">CHAPTER 13: Oscilations</w:t></w:r></w:p><w:p><w:pPr/><w:r><w:rPr><w:sz w:val="20"/><w:szCs w:val="20"/></w:rPr><w:t xml:space="preserve">- Law of Forces for Simple Harmonic Motion</w:t></w:r></w:p><w:p><w:pPr/><w:r><w:rPr><w:sz w:val="20"/><w:szCs w:val="20"/></w:rPr><w:t xml:space="preserve">- Differential Equation of Simple Harmonic Motion</w:t></w:r></w:p><w:p><w:pPr/><w:r><w:rPr><w:sz w:val="20"/><w:szCs w:val="20"/></w:rPr><w:t xml:space="preserve">- Total Mechanical Energy in simple Harmonic Motion</w:t></w:r></w:p><w:p><w:pPr/><w:r><w:rPr><w:sz w:val="20"/><w:szCs w:val="20"/></w:rPr><w:t xml:space="preserve">- Simple Pendulum-Time period</w:t></w:r></w:p><w:p><w:pPr/><w:r><w:rPr><w:sz w:val="20"/><w:szCs w:val="20"/></w:rPr><w:t xml:space="preserve">- Simple Harmonic Motion and Uniform Circular Motion</w:t></w:r></w:p><w:p/><w:p><w:pPr/><w:r><w:rPr><w:sz w:val="24"/><w:szCs w:val="24"/><w:b w:val="1"/><w:bCs w:val="1"/></w:rPr><w:t xml:space="preserve">CHAPTER 14: Waves</w:t></w:r></w:p><w:p><w:pPr/><w:r><w:rPr><w:sz w:val="20"/><w:szCs w:val="20"/></w:rPr><w:t xml:space="preserve">- Wave Equation, Wave Speed, and Phase Speed</w:t></w:r></w:p><w:p><w:pPr/><w:r><w:rPr><w:sz w:val="20"/><w:szCs w:val="20"/></w:rPr><w:t xml:space="preserve">- Principle of Superposition</w:t></w:r></w:p><w:p><w:pPr/><w:r><w:rPr><w:sz w:val="20"/><w:szCs w:val="20"/></w:rPr><w:t xml:space="preserve">- Reflection of Waves</w:t></w:r></w:p><w:p><w:pPr/><w:r><w:rPr><w:sz w:val="20"/><w:szCs w:val="20"/></w:rPr><w:t xml:space="preserve">- Stationary or Standing Waves</w:t></w:r></w:p><w:p><w:pPr/><w:r><w:rPr><w:sz w:val="20"/><w:szCs w:val="20"/></w:rPr><w:t xml:space="preserve">- Stationary Wave in Pipes</w:t></w:r></w:p><w:p><w:pPr/><w:r><w:rPr><w:sz w:val="20"/><w:szCs w:val="20"/></w:rPr><w:t xml:space="preserve">- Beats</w:t></w:r></w:p><w:p><w:pPr/><w:r><w:rPr><w:sz w:val="20"/><w:szCs w:val="20"/></w:rPr><w:t xml:space="preserve">- Speed of Waves in a Medium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2026-05-16T14:00:30+05:30</dcterms:created>
  <dcterms:modified xsi:type="dcterms:W3CDTF">2026-05-16T14:00:30+05:30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