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अथातो दीर्घञ्जीवितीयमध्यायं व्याख्यास्यामः||१||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ह स्माह भगवानात्रेयः||२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दीर्घं जीवितमन्विच्छन्भरद्वाज उपागमत्|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इन्द्रमुग्रतपा बुद्ध्वा शरण्यममरेश्वरम्||३||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ब्रह्मणा हि यथाप्रोक्तमायुर्वेदं प्रजापतिः|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जग्राह निखिलेनादावश्विनौ तु पुनस्ततः||४||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अश्विभ्यां भगवाञ्छक्रः प्रतिपेदे ह केवलम्|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ऋषिप्रोक्तो भरद्वाजस्तस्माच्छक्रमुपागमत्||५||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विघ्नभूता यदा रोगाः प्रादुर्भूताः शरीरिणाम्|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तपोपवासाध्ययनब्रह्मचर्यव्रतायुषाम्||६||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तदा भूतेष्वनुक्रोशं पुरस्कृत्य महर्षयः|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समेताः पुण्यकर्माणः पार्श्वे हिमवतः शुभे||७||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अङ्गिरा जमदग्निश्च वसिष्ठः कश्यपो भृगुः|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आत्रेयो गौतमः साङ्ख्यः पुलस्त्यो नारदोऽसितः||८||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अगस्त्यो वामदेवश्च मार्कण्डेयाश्वलायनौ|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पारिक्षिर्भिक्षुरात्रेयो भरद्वाजः कपिञ्ज(ष्ठ)लः||९||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विश्वामित्राश्मरथ्यौ च भार्गवश्च्यवनोऽभिजित्|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गार्ग्यः शाण्डिल्यकौण्डिल्यौ(न्यौ)वार्क्षिर्देवलगालवौ||१०||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साङ्कृत्यो बैजवापिश्च कुशिको बादरायणः|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बडिशः शरलोमा च काप्यकात्यायनावुभौ||११||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काङ्कायनः कैकशेयो धौम्यो मारीचकाश्यपौ|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शर्कराक्षो हिरण्याक्षो लोकाक्षः पैङ्गिरेव च||१२||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शौनकाः शाकुनेयश्च मैत्रेयो मैमतायनिः|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वैखानसा वालखिल्यास्तथा चान्ये महर्षयः||१३||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ब्रह्मज्ञानस्य निधयो द(य)मस्य नियमस्य च|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तपसस्तेजसा दीप्ता हूयमाना इवाग्नयः||१४||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सुखोपविष्टास्ते तत्र पुण्यां चक्रुः कथामिमाम्|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धर्मार्थकाममोक्षाणामारोग्यं मूलमुत्तमम्||१५||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रोगास्तस्यापहर्तारः श्रेयसो जीवितस्य च|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प्रादुर्भूतो मनुष्याणामन्तरायो महानयम्||१६||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कः स्यात्तेषां शमोपाय इत्युक्त्वा ध्यानमास्थिताः|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ते शरणं शक्रं ददृशुर्ध्यानचक्षुषा||१७||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वक्ष्यति शमोपायं यथावदमरप्रभुः|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कः सहस्राक्षभवनं गच्छेत् प्रष्टुं शचीपतिम्||१८||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अहमर्थे नियुज्येयमत्रेति प्रथमं वचः|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भरद्वाजोऽब्रवीत्तस्मादृषिभिः स नियोजितः||१९||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शक्रभवनं गत्वा सुरर्षिगणमध्यगम्|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ददर्श बलहन्तारं दीप्यमानमिवानलम्||२०||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सोऽभिगम्य जयाशीर्भिरभिनन्द्य सुरेश्वरम्|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प्रोवाच विनयाद्धीमानृषीणां वाक्यमुत्तमम्||२१||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व्याधयो हि समुत्पन्नाः सर्वप्राणिभयङ्कराः|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तद्ब्रूहि मे शमोपायं यथावदमरप्रभो||२२||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तस्मै प्रोवाच भगवानायुर्वेदं शतक्रतुः|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पदैरल्पैर्मतिं बुद्ध्वा विपुलां परमर्षये||२३||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हेतुलिङ्गौषधज्ञानं स्वस्थातुरपरायणम्|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त्रिसूत्रं शाश्वतं पुण्यं बुबुधे यं पितामहः||२४||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सोऽनन्तपारं त्रिस्कन्धमायुर्वेदं महामतिः|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यथावदचिरात् सर्वं बुबुधे तन्मना मुनिः||२५||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तेनायुरमितं लेभे भरद्वाजः सुखान्वितम्|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ऋषिभ्योऽनधिकं तच्च शशंसानवशेषयन्||२६||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ऋषयश्च भरद्वाजाज्जगृहुस्तं प्रजाहितम्|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दीर्घमायुश्चिकीर्षन्तो वेदं वर्धनमायुषः||२७||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महर्षयस्ते ददृशुर्यथावज्ज्ञानचक्षुषा|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सामान्यं च विशेषं च गुणान् द्रव्याणि कर्म च||२८||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समवायं च तज्ज्ञात्वा तन्त्रोक्तं विधिमास्थिताः|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लेभिरे परमं शर्म जीवितं चाप्यनित्वरम्||२९||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मैत्रीपरः पुण्यमायुर्वेदं पुनर्वसुः|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शिष्येभ्यो दत्तवान् षड्भ्यः सर्वभूतानुकम्पया||३०||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अग्निवेशश्च भेल(ड)श्च जतूकर्णः पराशरः|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हारीतः क्षारपाणिश्च जगृहुस्तन्मुनेर्वचः||३१||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बुद्धेर्विशेषस्तत्रासीन्नोपदेशान्तरं मुनेः|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तन्त्रस्य कर्ता प्रथममग्निवेशो यतोऽभवत्||३२||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भेलादयश्चक्रुः स्वं स्वं तन्त्रं कृतानि च|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श्रावयामासुरात्रेयं सर्षिसङ्घं सुमेधसः||३३||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श्रुत्वा सूत्रणमर्थानामृषयः पुण्यकर्मणाम्|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यथावत्सूत्रितमिति प्रहृष्टास्तेऽनुमेनिरे||३४||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 एवास्तुवंस्तांश्च सर्वभूतहितैषिणः|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साधु भूतेष्वनुक्रोश इत्यच्चैरब्रुवन् समम्||३५||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तं पुण्यं शुश्रुवुः शब्दं दिवि देवर्षयः स्थिताः|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सामराः परमर्षीणां श्रुत्वा मुमुदिरे परम्||३६||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अहो साध्विति निर्घोषो लोकांस्त्रीनन्ववा(ना)दयत्|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नभसि स्निग्धगम्भीरो हर्षाद्भूतैरुदीरितः||३७||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शिवो वायुर्ववौ सर्वा भाभिरुन्मीलिता दिशः|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निपेतुः सजलाश्चैव दिव्याः कुसुमवृष्टयः||३८||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अथाग्निवेशप्रमुखान् विविशुर्ज्ञानदेवताः|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बुद्धिः सिद्धिः स्मृतिर्मेधा धृतिः कीर्तिः क्षदया||३९||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तानि चानुमतान्येषां तन्त्राणि परमर्षिभिः|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भ(भा)वाय भूतसङ्घानां प्रतिष्ठां भुवि लेभिरे||४०||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हिताहितं सुखं दुःखमायुस्तस्य हिताहितम्|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मानं च तच्च यत्रोक्तमायुर्वेदः स उच्यते||४१||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शरीरेन्द्रियसत्त्वात्मसंयोगो धारि जीवितम्|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नित्यगश्चानुबन्धश्च पर्यायैरायुरुच्यते||४२||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तस्यायुषः पुण्यतमो वेदो वेदविदां मतः|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वक्ष्यते यन्मनुष्याणां लोकयोरुभयोर्हितम्||४३||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सर्वदा सर्वभावानां सामान्यं वृद्धिकारणम्|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ह्रासहेतुर्विशेषश्च, प्रवृत्तिरुभयस्य तु||४४||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सामान्यमेकत्वकरं, विशेषस्तु पृथक्त्वकृत्|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तुल्यार्थता हि सामान्यं, विशेषस्तु विपर्ययः||४५||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सत्त्वमात्मा शरीरं च त्रयमेतत्त्रिदण्डवत्|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लोकस्तिष्ठति संयोगात्तत्र सर्वं प्रतिष्ठितम्||४६||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 पुमांश्चेतनं तच्च तच्चाधिकरणं स्मृतम्|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वेदस्यास्य, तदर्थं हि वेदोऽयं सम्प्रकाशितः||४७||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खादीन्यात्मा मनः कालो दिशश्च द्रव्यसङ्ग्रहः|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सेन्द्रियं चेतनं द्रव्यं, निरिन्द्रियमचेतनम्||४८||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सार्था गुर्वादयो बुद्धिः प्रयत्नान्ताः परादयः|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गुणाः प्रोक्ताः  प्रयत्नादि कर्म चेष्टितमुच्यते||४९||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समवायोऽपृथग्भावो भूम्यादीनां गुणैर्मतः|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नित्यो यत्र हि द्रव्यं न तत्रानियतो गुणः||५०||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यत्राश्रिताः कर्मगुणाः कारणं समवायि यत्|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तद्द्रव्यं समवायी तु निश्चेष्टः कारणं गुणः||५१||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द्रव्यमाश्रितम्: द्रव्यसंयोगे च विभागे च कारणं द्रव्यमाश्रितम्|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कर्तव्यस्य क्रिया कर्म कर्म नान्यदपेक्षते||५२||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इत्युक्तं कारणं कार्यं धातुसाम्यमिहोच्यते|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धातुसाम्यक्रिया चोक्ता तन्त्रस्यास्य प्रयोजनम्||५३||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कालबुद्धीन्द्रियार्थानां योगो मिथ्या न चाति च|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द्वयाश्रयाणां व्याधीनां त्रिविधो हेतुसङ्ग्रहः||५४||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शरीरं सत्त्वसञ्ज्ञं च व्याधीनामाश्रयो मतः|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सुखानां, योगस्तु सुखानां कारणं समः||५५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निर्विकारः परस्त्वात्मा सत्त्वभूतगुणेन्द्रियैः|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चैतन्ये कारणं नित्यो द्रष्टा पश्यति हि क्रियाः||५६||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वायुः पित्तं कफश्चोक्तः शारीरो दोषसङ्ग्रहः|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मानसः पुनरुद्दिष्टो रजश्च तम एव च||५७|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रूक्षः शीतो लघुः सूक्ष्मश्चलोऽथ विशदः खरः|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विपरीतगुणैर्द्रव्यैर्मारुतः सम्प्रशाम्यति||५९||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सस्नेहमुष्णं [१११] तीक्ष्णं च द्रवमम्लं सरं कटु|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विपरीतगुणैः पित्तं द्रव्यैराशु प्रशाम्यति||६०||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गुरुशीतमृदुस्निग्धमधुरस्थिरपिच्छिलाः|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श्लेष्मणः प्रशमं यान्ति विपरीतगुणैर्गुणाः||६१||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विपरीतगुणैर्देशमात्राकालोपपादितैः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भेषजैर्विनिवर्तन्ते विकाराः साध्यसम्मताः||६२||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साधनं न त्वसाध्यानां व्याधीनामुपदिश्यते|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भूयश्चातो यथाद्रव्यं गुणकर्माणि वक्ष्यते||६३||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रसनार्थो रसस्तस्य द्रव्यमापः क्षितिस्तथा|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निर्वृत्तौ च विशेषे च प्रत्ययाः खादयस्त्रयः||६४||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स्वादुरम्लोऽथ लवणः कटुकस्तिक्त एव च|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कषायश्चेति षट्कोऽयं रसानां सङ्ग्रहः स्मृतः||६५||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किञ्चिद्दोषप्रशमनं किञ्चिद्धातुप्रदूषणम्|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स्वस्थवृत्तौ मतं किञ्चित्त्रिविधं द्रव्यमुच्यते||६७||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 पुनस्त्रिविधं प्रोक्तं जङ्गमौद्भिदपार्थिवम् [१२८]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मधूनि गोरसाः पित्तं वसा मज्जाऽसृगामिषम्||६८||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विण्मूत्रचर्मरेतोऽस्थिस्नायुशृङ्गनखाः खुराः|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जङ्गमेभ्यः प्रयुज्यन्ते केशा लोमानि रोचनाः||६९||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सुवर्णं समलाः पञ्च लोहाः ससिकताः सुधा|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मनःशिलाले मणयो लवणं गैरिकाञ्जने||७०||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वनस्पतिस्तथा वीरुद्वानस्पत्यस्तथौषधिः||७१||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फलैर्वनस्पतिः पुष्पैर्वानस्पत्यः फलैरपि|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ओषध्यः फलपाकान्ताः प्रतानैर्वीरुधः स्मृताः||७२||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मूलत्वक्सारनिर्यासनाल(ड)स्वरसपल्लवाः|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क्षाराः क्षीरं फलं पुष्पं भस्म तैलानि कण्टकाः||७३||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शोधनार्थाश्च षड् वृक्षाः पुनर्वसुनिदर्शिताः|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 एतान् वेत्ति संयोक्तुं विकारेषु स वेदवित्||७६||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हस्तिदन्ती हैमवती श्यामा त्रिवृदधोगुडा|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सप्तला श्वेतनामा च प्रत्यक्श्रेणी गवाक्ष्यपि||७७||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ज्योतिष्मती च बिम्बी च शणपुष्पी विषाणिका|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अजगन्धा द्रवन्ती च क्षीरिणी चात्र षोडशी||७८||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शणपुष्पी च बिम्बी च च्छर्दने हैमवत्यपि|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श्वेता ज्योतिष्मती चैव योज्या शीर्षविरेचने||७९||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एकादशावशिष्टा याः प्रयोज्यास्ता विरेचने|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इत्युक्ता नामकर्मभ्यां मूलिन्यः फलिनीः शृणु||८०||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शङ्खिन्यथ विडङ्गानि त्रपुषं मदनानि च|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धामार्गवमथेक्ष्वाकु जीमूतं कृतवेधनम्|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आनूपं स्थलजं चैव क्लीतकं द्विविधं स्मृतम्||८१||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प्रकीर्या चोदकीर्या च प्रत्यक्पुष्पा तथाऽभया|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अन्तःकोटरपुष्पी च हस्तिपर्ण्याश्च [१३२] शारदम्||८२||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कम्पिल्लकारग्वधयोः फलं यत् कुटजस्य च|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धामार्गवमथेक्ष्वाकु जीमूतं कृतवेधनम्||८३||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मदनं कुटजं चैव त्रपुषं हस्तिपर्णिनी|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एतानि वमने चैव योज्यान्यास्थापनेषु च||८४||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नस्तः प्रच्छर्दने चैव प्रत्यक्पुष्पा विधीयते|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दश यान्यवशिष्टानि तान्युक्तानि विरेचने||८५||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नामकर्मभिरुक्तानि फलान्येकोनविंशतिः|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सर्पिस्तैलं वसा मज्जा स्नेहो दिष्टश्चतुर्विधः||८६||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पानाभ्यञ्जनबस्त्यर्थं नस्यार्थं चैव योगतः|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स्नेहना जीवना वर्ण्या बलोपचयवर्धनाः||८७||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स्नेहा ह्येते च विहिता वातपित्तकफापहाः|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सौवर्चलं सैन्धवं च विडमौद्भिदमेव च||८८||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सामुद्रेण सहैतानि पञ्च स्युर्लवणानि च|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स्निग्धान्युष्णानि तीक्ष्णानि दीपनीयतमानि [१३४] च||८९||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आलेपनार्थे युज्यन्ते स्नेहस्वेदविधौ तथा|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अधोभागोर्ध्वभागेषु निरूहेष्वनुवासने||९०||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अभ्यञ्जने भोजनार्थे शिरसश्च विरेचने|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शस्त्रकर्मणि वर्त्यर्थमञ्जनोत्सादनेषु च||९१||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अजीर्णानाहयोर्वाते गुल्मे शूले तथोदरे|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उक्तानि लवणा(नि)...|९२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.. न्यू(ऊ)र्ध्वं मूत्राण्यष्टौ निबोध मे||९२||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मुख्यानि यानि दिष्टानि [१३५] सर्वाण्यात्रेयशासने|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अविमूत्रमजामूत्रं गोमूत्रं माहिषं च यत् [१३६] ||९३||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हस्तिमूत्रमथोष्ट्रस्य हयस्य च खरस्य च|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उष्णं तीक्ष्णमथोऽरूक्षं [१३७] कटुकं लवणान्वितम्||९४||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मूत्रमुत्सादने युक्तं युक्तमालेपनेषु च|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युक्तमास्थापने मूत्रं युक्तं चापि विरेचने||९५||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स्वेदेष्वपि च तद्युक्तमानाहेष्वगदेषु च|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उदरेष्वथ चार्शःसु गुल्मिकुष्ठिकिलासिषु [१३८] ||९६||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दीपनीयं विषघ्नं च क्रिमिघ्नं चोपदिश्यते||९७||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पाण्डुरोगोपसृष्टानामुत्तमं शर्म [१३९] चोच्यते|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श्लेष्माणं शमयेत् पीतं मारुतं चानुलोमयेत्||९८||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कर्षेत् पित्तमधोभागमित्यस्मिन् गुणसङ्ग्रहः|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सामान्येन मयोक्तस्तु पृथक्त्वेन प्रवक्ष्यते||९९||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अविमूत्रं सतिक्तं स्यात् स्निग्धं पित्ताविरोधि च|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आजं कषायमधुरं पथ्यं दोषान्निहन्ति च||१००||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समधुरं किञ्चिद्दोषघ्नं क्रिमिकुष्ठनुत्|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कण्डूं च शमयेत् पीतं सम्यग्दोषोदरे हितम्||१०१||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अर्शःशोफोदरघ्नं तु सक्षारं माहिषं सरम्|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हास्तिकं लवणं मूत्रं हितं तु क्रिमिकुष्ठिनाम्||१०२||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प्रशस्तं बद्धविण्मूत्रविषश्लेष्मामयार्शसाम्|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सतिक्तं श्वासकासघ्नमर्शोघ्नं चौष्ट्रमुच्यते||१०३||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वाजिनां तिक्तकटुकं कुष्ठव्रणविषापहम्|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खरमूत्रमपस्मारोन्मादग्रहविनाशनम्||१०४||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[१४१] क्षीराणि वक्ष्यन्ते कर्म चैषां गुणाश्च ये||१०५||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अविक्षीरमजाक्षीरं गोक्षीरं माहिषं च यत्|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उष्ट्रीणामथ नागीनां वडवायाः स्त्रियास्तथा||१०६||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प्रायशो मधुरं स्निग्धं शीतं स्तन्यं पयो मतम्|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प्रीणनं बृंहणं वृष्यं मेध्यं बल्यं मनस्करम्||१०७||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जीवनीयं श्रमहरं श्वासकासनिबर्हणम्|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हन्ति शोणितपित्तं च सन्धानं विहतस्य च||१०८||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सर्वप्राणभृतां सात्म्यं शमनं शोधनं तथा|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तृष्णाघ्नं दीपनीयं च श्रेष्ठं क्षीणक्षतेषु च||१०९||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पाण्डुरोगेऽम्लपित्ते च शोषे गुल्मे तथोदरे|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अतीसारे ज्वरे दाहे श्वयथौ च विशेषतः [१४२] ||११०||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योनिशुक्रप्रदोषेषु मूत्रेष्वप्रचुरेषु च|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पुरीषे ग्रथिते पथ्यं वातपित्तविकारिणाम्||१११||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नस्यालेपावगाहेषु वमनास्थापनेषु [१४३] च|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विरेचने स्नेहने च पयः सर्वत्र युज्यते||११२||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यथाक्रमं क्षीरगुणानेकैकस्य पृथक् पृथक्|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अन्नपानादिकेऽध्याये भूयो वक्ष्याम्यशेषतः||११३||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अथापरे त्रयो वृक्षाः पृथग्ये फलमूलिभिः|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स्नुह्यर्काश्मन्तकास्तेषामिदं कर्म पृथक् पृथक्||११४||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वमनेऽश्मन्तकं विद्यात् स्नुहीक्षीरं विरेचने|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क्षीरमर्कस्य विज्ञेयं वमने सविरेचने||११५||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इमांस्त्रीनपरान् वृक्षानाहुर्येषां हितास्त्वचः|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पूतीकः कृष्णगन्धा च तिल्वकश्च तथा तरुः||११६||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विरेचने प्रयोक्तव्यः पूतीकस्तिल्वकस्तथा|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कृष्णगन्धा परीसर्पे शोथेष्वर्शःसु चोच्यते||११७||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दद्रुविद्रधिगण्डेषु कुष्ठेष्वप्यलजीषु च|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षड्वृक्षाञ्छोधनानेतानपि विद्याद्विचक्षणः||११८||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इत्युक्ताः फलमूलिन्यः स्नेहाश्च लवणानि च|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मूत्रं क्षीराणि वृक्षाश्च षड् [१४५] ये दिष्टपयस्त्वचः||११९||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ओषधीर्नामरूपाभ्यां जानते ह्यजपा वने|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अविपाश्चैव गोपाश्च ये चान्ये वनवासिनः||१२०||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नामज्ञानमात्रेण रूपज्ञानेन वा पुनः|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ओषधीनां परां प्राप्तिं कश्चिद्वेदितुमर्हति||१२१||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योगवित्त्वप्यरूपज्ञस्तासां [१४६] तत्त्वविदुच्यते|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 पुनर्यो विजानीयादोषधीः सर्वथा भिषक्||१२२||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योगमासां तु यो विद्याद्देशकालोपपादितम्|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पुरुषं पुरुषं वीक्ष्य स ज्ञेयो [१४७] भिषगुत्तमः||१२३||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 विषं यथा शस्त्रं यथाऽग्निरशनिर्यथा|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तथौषधमविज्ञातं विज्ञातममृतं यथा||१२४||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औषधं ह्यनभिज्ञातं नामरूपगुणैस्त्रिभिः|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विज्ञातं चापि दुर्युक्तमनर्थायोपपद्यते||१२५||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योगादपि विषं तीक्ष्णमुत्तमं भेषजं भवेत्|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भेषजं चापि दुर्युक्तं तीक्ष्णं सम्पद्यते विषम्||१२६||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तस्मान्न भिषजा युक्तं युक्तिबाह्येन भेषजम्|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धीमता किञ्चिदादेयं जीवितारोग्यकाङ्क्षिणा||१२७||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कुर्यान्निपतितो मूर्ध्नि सशेषं वासवाशनिः|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सशेषमातुरं कुर्यान्नत्वज्ञमतमौषधम्||१२८||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दुःखिताय शयानाय श्रद्दधानाय रोगिणे|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भेषजमविज्ञाय प्राज्ञमानी प्रयच्छति||१२९||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त्यक्तधर्मस्य पापस्य मृत्युभूतस्य [१४८] दुर्मतेः|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नरो नरकपाती स्यात्तस्य सम्भाषणादपि||१३०||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वरमाशीविषविषं क्वथितं ताम्रमेव वा|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पीतमत्यग्निसन्तप्ता भक्षिता वाऽप्ययोगुडाः||१३१||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नतु श्रुतवतां वेशं बिभ्रता शरणागतात्|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गृहीतमन्नं पानं वा वित्तं वा रोगपीडितात्||१३२||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भिषग्बुभूषुर्मतिमानतः स्वगुणसम्पदि|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परं प्रयत्नमातिष्ठेत् प्राणदः स्याद्यथा नृणाम्||१३३||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तदेव युक्तं भैषज्यं यदारोग्याय कल्पते|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चैव भिषजां श्रेष्ठो रोगेभ्यो यः प्रमोचयेत्||१३४||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सम्यक्प्रयोगं सर्वेषां सिद्धिराख्याति कर्मणाम्|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सिद्धिराख्याति सर्वैश्च गुणैर्युक्तं भिषक्तमम्||१३५||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आयुर्वेदागमो हेतुरागमस्य प्रवर्तनम्|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सूत्रणस्याभ्यनुज्ञानमायुर्वेदस्य निर्णयः||१३६||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सम्पूर्णं कारणं कार्यमायुर्वेदप्रयोजनम्|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हेतवश्चैव दोषाश्च भेषजं सङ्ग्रहेण च||१३७||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रसाः सप्रत्ययद्रव्यास्त्रिविधो द्रव्यसङ्ग्रहः|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मूलिन्यश्च फलिन्यश्च स्नेहाश्च लवणानि च||१३८||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मूत्रं क्षीराणि वृक्षाश्च षड् ये क्षीरत्वगाश्रयाः|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कर्माणि चैषां सर्वेषां योगायोगगुणागुणाः||१३९||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वैद्यापवादो यत्रस्थाः सर्वे च भिषजां गुणाः|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सर्वमेतत् समाख्यातं पूर्वाध्याये महर्षिणा||१४०||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इत्यग्निवेशकृते तन्त्रे चरकप्रतिसंस्कृते सूत्रस्थाने दीर्घञ्जीवितीयो नाम प्रथमोऽध्यायः||१||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