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अथातः स्वेदाध्यायं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अतः स्वेदाः प्रवक्ष्यन्ते यैर्यथावत्प्रयोजितैः|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स्वेदसाध्याः प्रशाम्यन्ति गदा वातकफात्मकाः||३||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स्नेहपूर्वं प्रयुक्तेन स्वेदेनावजितेऽनिले|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पुरीषमूत्ररेतांसि न सज्जन्ति कथञ्चन||४||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शुष्काण्यपि हि काष्ठानि स्नेहस्वेदोपपादनैः|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नमयन्ति यथान्यायं किं पुनर्जीवतो नरान्||५||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रोगर्तुव्याधितापेक्षो नात्युष्णोऽतिमृदुर्न च|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द्रव्यवान् कल्पितो देशे स्वेदः कार्यकरो मतः||६||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व्याधौ शीते शरीरे च महान् स्वेदो महाबले|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दुर्बले दुर्बलः स्वेदो मध्यमे मध्यमो हितः||७||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वातश्लेष्मणि वाते वा कफे वा स्वेद इष्यते|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स्निग्धरूक्षस्तथा स्निग्धो रूक्षश्चाप्युपकल्पितः||८||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आमाशयगते वाते कफे पक्वाशयाश्रिते|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रूक्षपूर्वो हितः स्वेदः स्नेहपूर्वस्तथैव च||९||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वृषणौ हृदयं दृष्टी स्वेदयेन्मृदु नैव वा|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मध्यमं वङ्क्षणौ शेषमङ्गावयवमिष्टतः||१०||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सुशुद्धैर्नक्तकैः पिण्ड्या गोधूमानामथापि वा|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पद्मोत्पलपलाशैर्वा स्वेद्यः संवृत्य चक्षुषी||११||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मुक्तावलीभिः शीताभिः शीतलैर्भाजनैरपि|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जलार्द्रैर्जलजैर्हस्तैः स्विद्यतो हृदयं स्पृशेत्||१२||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शीतशूलव्युपरमे स्तम्भगौरवनिग्रहे|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सञ्जाते मार्दवे स्वेदे स्वेदनाद्विरतिर्मता||१३||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पित्तप्रकोपो मूर्च्छा च शरीरसदनं तृषा|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दाहः स्वराङ्गदौर्बल्यमतिस्विन्नस्य लक्षणम्||१४||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उक्तस्तस्याशितीये यो ग्रैष्मिकः सर्वशो विधिः|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सोऽतिस्विन्नस्य कर्तव्यो मधुरः स्निग्धशीतलः||१५||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कषायमद्यनित्यानां गर्भिण्या रक्तपित्तिनाम्|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पित्तिनां सातिसाराणां रूक्षाणां मधुमेहिनाम्||१६||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विदग्धभ्रष्टब्रध्नानां विषमद्यविकारिणाम्|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श्रान्तानां नष्टसञ्ज्ञानां स्थूलानां पित्तमेहिनाम्||१७||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तृष्यतां क्षुधितानां [२] च क्रुद्धानां शोचतामपि|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कामल्युदरिणां चैव क्षतानामाढ्यरोगिणाम्||१८||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दुर्बलातिविशुष्काणामुपक्षीणौजसां तथा|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भिषक् तैमिरिकाणां च न स्वेदमवतारयेत्||१९||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प्रतिश्याये च कासे च हिक्काश्वासेष्वलाघवे|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कर्णमन्याशिरःशूले स्वरभेदे गलग्रहे||२०||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अर्दितैकाङ्गसर्वाङ्गपक्षाघाते विनामके|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कोष्ठानाहविबन्धेषु मूत्राघाते [३] विजृम्भके||२१||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पार्श्वपृष्ठकटीकुक्षिसङ्ग्रहे गृध्रसीषु च|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मूत्रकृच्छ्रे महत्त्वे च मुष्कयोरङ्गमर्दके||२२||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पादजानूरुजङ्घार्तिसङ्ग्रहे श्वयथावपि|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खल्लीष्वामेषु शीते च वेपथौ वातकण्टके||२३||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सङ्कोचायामशूलेषु स्तम्भगौरवसुप्तिषु [४]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सर्वाङ्गेषु विकारेषु स्वेदनं हितमुच्यते||२४||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तिलमाषकुलत्थाम्लघृततैलामिषौदनैः|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पायसैः कृशरैर्मांसैः पिण्डस्वेदं प्रयोजयेत्||२५||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गोखरोष्ट्रवराहाश्वशकृद्भिः सतुषैर्यवैः|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सिकतापांशुपाषाणकरीषायसपूटकैः||२६||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श्लैष्मिकान् स्वेदयेत् पूर्वैर्वातिकान् समुपाचरेत्|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द्रव्याण्येतानि शस्यन्ते यथास्वं प्रस्तरेष्वपि||२७||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भूगृहेषु च जेन्ताकेषूष्णगर्भगृहेषु च|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विधूमाङ्गारतप्तेषु स्वभ्यक्तः स्विद्यते सुखम्||२८||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ग्राम्यानूपौदकं मांसं पयो बस्तशिरस्तथा|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वराहमध्यपित्तासृक् [५] स्नेहवत्तिलतण्डुलाः||२९||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इत्येतानि समुत्क्वाथ्य नाडीस्वेदं प्रयोजयेत्|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देशकालविभागज्ञो [६] युक्त्यपेक्षो भिषक्तमः||३०||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वारुणामृतकैरण्डशिग्रुमूलकसर्षपैः|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वासावंशकरञ्जार्कपत्रैरश्मन्तकस्य च||३१||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शोभाञ्जनकसैरेयमालतीसुरसार्जकैः [७]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पत्रैरुत्क्वाथ्य सलिलं नाडीस्वेदं प्रयोजयेत्||३२||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भूतीकपञ्चमूलाभ्यां सुरया दधिमस्तुना|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मूत्रैरम्लैश्च सस्नेहैर्नाडीस्वेदं प्रयोजयेत्||३३||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एत एव च निर्यूहाः प्रयोज्या जलकोष्ठके|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स्वेदनार्थं घृतक्षीरतैलकोष्ठांश्च कारयेत्||३४||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गोधूमशकलैश्चूर्णैर्यवानामम्लसंयुतैः|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सस्नेहकिण्वलवणैरुपनाहः प्रशस्यते||३५||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गन्धैः सुरायाः किण्वेन जीवन्त्या शतपुष्पया|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उमया कुष्ठतैलाभ्यां युक्तया चोपनाहयेत्||३६||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चर्मभिश्चोपनद्धव्यः सलोमभिरपूतिभिः|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उष्णवीर्यैरलाभे तु कौशेयाविकशाटकैः||३७||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रात्रौ बद्धं दिवा मुञ्चेन्मुञ्चेद्रात्रौ दिवा कृतम्|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विदाहपरिहारार्थं, स्यात् प्रकर्षस्तु शीतले||३८||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सङ्करः प्रस्तरो नाडी परिषेकोऽवगाहनम्|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जेन्ताकोऽश्मघनः कर्षूः कुटी भूः कुम्भिकैव च||३९||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कूपो होलाक इत्येते स्वेदयन्ति त्रयोदश|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तान् यथावत् प्रवक्ष्यामि सर्वानेवानुपूर्वशः||४०||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वस्त्रान्तरितैरवस्त्रान्तरितैर्वा पिण्डैर्यथोक्तैरुपस्वेदनं सङ्करस्वेद इति विद्यात्||४१||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शूकशमीधान्यपुलाकानां वेशवारपायसकृशरोत्कारिकादीनां वा प्रस्तरे कौशेयाविकोत्तरप्रच्छदेपञ्चाङ्गुलोरुबूकार्कपत्रप्रच्छदे वा स्वभ्यक्तसर्वगात्रस्य शयानस्योपस्वेदनं [१०] प्रस्तरस्वेद इति विद्यात्||४२||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स्वेदनद्रव्याणां पुनर्मूलफलपत्रशुङ्गादीनां मृगशकुनपिशितशिरस्पदादीनामुष्णस्वभावानां वा यथार्हमम्ललवणस्नेहोपसंहितानां मूत्रक्षीरादीनां वा कुम्भ्यां बाष्पमनुद्वमन्त्यामुत्क्वथितानां नाड्या शरेषीकावंशदलकरञ्जार्कपत्रान्यतमकृतया गजाग्रहस्तसंस्थानया व्यामदीर्घया व्यामार्धदीर्घया वा व्यामचतुर्भागाष्टभागमूलाग्रपरिणाहस्रोतसा सर्वतो वातहरपत्रसंवृतच्छिद्रया द्विस्त्रिर्वा विनामितया वातहरसिद्धस्नेहाभ्यक्तगात्रो बाष्पमुपहरेत्; बाष्पो ह्यनृजुगामी [१२] विहतचण्डवेगस्त्वचमविदहन् सुखं स्वेदयतीति नाडीस्वेदः||४३||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वातिकोत्तरवातिकानां पुनर्मूलादीनामुत्क्वाथैः सुखोष्णैः कुम्भीर्वर्षणिकाः [१५] प्रनाडीर्वा पूरयित्वा यथार्हसिद्धस्नेहाभ्यक्तगात्रं वस्त्रावच्छन्नं परिषेचयेदिति परिषेकः||४४||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वातहरोत्क्वाथक्षीरतैलघृतपिशितरसोष्णसलिलकोष्ठकावगाहस्तु यथोक्त एवावगाहः||४५||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 जेन्ताकं चिकीर्षुर्भूमिं परीक्षेत- तत्र पूर्वस्यां दिश्युत्तरस्यां वा गुणवति प्रशस्ते भूमिभागे कृष्णमधुरमृत्तिके सुवर्णमृत्तिके वा परीवापपुष्करिण्यादीनां जलाशयानामन्यतमस्य कूले दक्षिणे पश्चिमे वा सूपतीर्थे समसुविभक्तभूमिभागे सप्ताष्टौ वाऽरत्नीरुपक्रम्योदकात् प्राङ्मुखमुदङ्मुखं वाऽभिमुखतीर्थं कूटागारं कारयेत्, उत्सेधविस्तारतः परमरत्नीः षोडश, समन्तात् सुवृत्तं मृत्कर्मसम्पन्नमनेकवातायनम्; अस्य कूटागारस्यान्तः समन्ततो भित्तिमरत्निविस्तारोत्सेधां पिण्डिकां कारयेदाकपाटात्, मध्ये चास्य कूटागारस्य चतुष्किष्कुमात्रं पुरुषप्रमाणं मृन्मयं कन्दुसंस्थानं बहुसूक्ष्मच्छिद्रमङ्गारकोष्ठकस्तम्भं सपिधानं कारयेत्; तं च खादिराणामाश्वकर्णादीनां वा काष्ठानां पूरयित्वा प्रदीपयेत्; स यदा जानीयात् साधु दग्धानि काष्ठानि गतधूमान्यवतप्तं च केवलमग्निना तदग्निगृहं स्वेदयोग्येन चोष्मणा युक्तमिति, तत्रैनं पुरुषं वातहराभ्यक्तगात्रं वस्त्रावच्छन्नं प्रवेशयेत्, प्रवेशयंश्चैनमनुशिष्यात्- सौम्य! प्रविश कल्याणायारोग्याय चेति, प्रविश्य चैनां पिण्डिकामधिरुह्य पार्श्वापरपार्श्वाभ्यां यथासुखं शयीथाः, न च त्वया स्वेदमूर्च्छापरीतेनापि सता पिण्डिकैषा विमोक्तव्याऽऽप्राणोच्छ्वासात्, भ्रश्यमानो ह्यतः पिण्डिवकावकाशाद्द्वारमनधिगच्छन् स्वेदमूर्च्छापरीततया सद्यः प्राणाञ्जह्याः, तस्मात् पिण्डिकामेनां न कथञ्चन मुञ्चेथाः; त्वं यदा जानीयाः- विगताभिष्यन्दमात्मानं सम्यक्प्रस्रुतस्वेदपिच्छं सर्वस्रोतोविमुक्तं लघूभूतमपगतविबन्धस्तम्भसुप्तिवेदनागौरवमिति, ततस्तां पिण्डिकामनुसरन् द्वारं प्रपद्येथाः, निष्क्रम्य च न सहसा चक्षुषोः परिपालनार्थं शीतोदकमुपस्पृशेथाः, अपगतसन्तापक्लमस्तु मुहूर्तात् सुखोष्णेन वारिणा यथान्यायं परिषिक्तोऽश्नीयाः; इति जेन्ताकस्वेदः||४६||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शयानस्य प्रमाणेन घनामश्ममयीं शिलाम्|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तापयित्वा मारुतघ्नैर्दारुभिः सम्प्रदीपितैः||४७||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व्यपोज्झ्य सर्वानङ्गारान् प्रोक्ष्य चैवोष्णवारिणा|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तां शिलामथ कुर्वीत कौषेयाविकसंस्तराम्||४८||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तस्यां स्वभ्यक्तसर्वाङ्गः स्वपन् स्विद्यति ना सुखम्|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कौरवाजिनकौषेयप्रावाराद्यैः [१८] सुसंवृतः [१९] ||४९||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इत्यक्तोऽश्मघनस्वेदः कर्षूस्वेदः प्रवक्ष्यते|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खानयेच्छयनस्याधः कर्षूं स्थानविभागवित्||५०||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दीप्तैरधूमैरङ्गारैस्तां कर्षूं पूरयेत्ततः|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तस्यामुपरि शय्यायां स्वपन् स्विद्यति ना सुखम्||५१||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अनत्युत्सेधविस्तारां वृत्ताकारामलोचनाम्|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घनभित्तिं कुटीं कृत्वा कुष्ठाद्यैः सम्प्रलेपयेत्||५२||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कुटीमध्ये भिषक् शय्यां स्वास्तीर्णामुपकल्पयेत्|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प्रावाराजिनकौशेयकुथकम्बलगोलकैः||५३||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हसन्तिकाभिरङ्गारपूर्णाभिस्तां च सर्वशः|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परिवार्यान्तरारोहेदभ्यक्तः स्विद्यते सुखम्||५४||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 एवाश्मघनस्वेदविधिर्भूमौ स एव तु|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प्रशस्तायां निवातायां समायामुपदिश्यते||५५||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कुम्भीं वातहरक्वाथपूर्णां भूमौ निखानयेत्|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अर्धभागं त्रिभागं वा शयनं तत्र चोपरि||५६||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स्थापयेदासनं वाऽपि नातिसान्द्रपरिच्छदम्|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अथ कुम्भ्यां सुसन्तप्तान् प्रक्षिपेदयसो गुडान्||५७||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पाषाणान् वोष्मणा तेन तत्स्थः स्विद्यति ना सुखम्|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सुसंवृताङ्गः स्वभ्यक्तः स्नेहैरनिलनाशनैः||५८||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कूपं शयनविस्तारं द्विगुणं चापि वेधतः|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देशे निवाते शस्ते च कुर्यादन्तःसुमार्जितम्||५९||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हस्त्यश्वगोखरोष्ट्राणां करीषैर्दग्धपूरिते|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स्ववच्छन्नः सुसंस्तीर्णेऽभ्यक्तः स्विद्यति ना सुखम्||६०||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धीतीकां [२०] तु करीषाणां यथोक्तानां प्रदीपयेत्|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शयनान्तःप्रमाणेन शय्यामुपरि तत्र च||६१||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सुदग्धायां विधूमायां यथोक्तामुपकल्पयेत्|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स्ववच्छन्नः स्वपंस्तत्राभ्यक्तः स्विद्यति ना सुखम्||६२||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होलाकस्वेद इत्येष सुखः प्रोक्तो महर्षिणा|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त्रयोदशविधः स्वेदोऽग्निगुणसंश्रयः||६३||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व्यायाम उष्णसदनं गुरुप्रावरणं क्षुधा|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बहुपानं भयक्रोधावुपनाहाहवातपाः||६४||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स्वेदयन्ति दशैतानि नरमग्निगुणादृते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इत्युक्तो द्विविधः स्वेदः संयुक्तोऽग्निगुणैर्न च||६५||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एकाङ्गसर्वाङ्गगतः स्निग्धो रूक्षस्तथैव च|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इत्येतत्त्रिविधं द्वन्द्वं स्वेदमुद्दिश्य कीर्तितम्||६६||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स्निग्धः स्वेदैरुपक्रम्यः स्विन्नः पथ्याशनो भवेत्|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तदहः स्विन्नगात्रस्तु व्यायामं वर्जयेन्नरः||६७||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श्लोकाः-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स्वेदो यथा कार्यकरो हितो येभ्यश्च यद्विधः|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यत्र देशे यथा योग्यो देशो रक्ष्यश्च यो यथा||६८||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स्विन्नातिस्विन्नरूपाणि तथाऽतिस्विन्नभेषजम्|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अस्वेद्याः स्वेदयोग्याश्च स्वेदद्रव्याणि कल्पना||६९||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त्रयोदशविधः स्वेदो विना दशविधोऽग्निना|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सङ्ग्रहेण च षट् स्वेदाः स्वेदाध्याये निदर्शिताः||७०||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स्वेदाधिकारे यद्वाच्यमुक्तमेतन्महर्षिणा [२१] 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शिष्यैस्तु प्रतिपत्तव्यमुपदेष्टा पुनर्वसुः||७१||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स्वेदाध्यायो नाम चतुर्दशोऽध्यायः||१४||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