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अथातो मात्राशितीयमध्यायं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मात्राशी स्यात्|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आहारमात्रा पुनरग्निबलापेक्षिणी||३||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यावद्ध्यस्याशनमशितमनुपहत्य प्रकृतिं यथाकालं जरां गच्छति तावदस्य मात्राप्रमाणं वेदितव्यं भवति||४||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शालिषष्टिकमुद्गलावकपिञ्जलैणशशशरभशम्बरादीन्याहारद्रव्याणि प्रकृतिलघून्यपि मात्रापेक्षीणि भवन्ति|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पिष्टेक्षुक्षीरविकृतितिलमाषानूपौदकपिशितादीन्याहारद्रव्याणि प्रकृतिगुरूण्यपि मात्रामेवापेक्षन्ते||५||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चैवमुक्ते द्रव्ये गुरुलाघवमकारणं मन्येत, लघूनि हि द्रव्याणि वाय्वग्निगुणबहुलानि भवन्ति; पृथ्वीसोमगुणबहुलानीतराणि, तस्मात् स्वगुणादपि लघून्यग्निसन्धुक्षणस्वभावान्यल्पदोषाणि चोच्यन्तेऽपि सौहित्योपयुक्तानि, गुरूणि पुनर्नाग्निसन्धुक्षणस्वभावान्यसामान्यात्, अतश्चातिमात्रं दोषवन्ति सौहित्योपयुक्तान्यन्यत्र व्यायामाग्निबलात्; सैषा भवत्यग्निबलापेक्षिणी मात्रा||६||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नापेक्षते द्रव्यं; द्रव्यापेक्षया च त्रिभागसौहित्यमर्धसौहित्यं वा गुरूणामुपदिश्यते, लघूनामपि च नातिसौहित्यमग्नेर्युक्त्यर्थम्||७||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मात्रावद्ध्यशनमशितमनुपहत्य प्रकृतिं बलवर्णसुखायुषा योजयत्युपयोक्तारमवश्यमिति||८||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भवन्ति चात्र-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गुरु पिष्टमयं तस्मात्तण्डुलान् पृथुकानपि|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जातु भुक्तवान् खादेन्मात्रां खादेद्बुभुक्षितः||९||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वल्लूरं शुष्कशाकानि शालूकानि बिसानि च|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नाभ्यसेद्गौरवान्मांसं कृशं नैवोपयोजयेत्||१०||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कूर्चिकांश्च किलाटांश्च शौकरं गव्यमाहिषे|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मत्स्यान् दधि च माषांश्च यवकांश्च न शीलयेत्||११||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षष्टिकाञ्छालिमुद्गांश्च सैन्धवामलके यवान्|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आन्तरीक्षं पयः सर्पिर्जाङ्गलं मधु चाभ्यसेत्||१२||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षष्टिकाञ्छालिमुद्गांश्च सैन्धवामलके यवान्|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आन्तरीक्षं पयः सर्पिर्जाङ्गलं मधु चाभ्यसेत्||१२||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तच्च नित्यं प्रयुञ्जीत स्वास्थ्यं येनानुवर्तते|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अजातानां विकाराणामनुत्पत्तिकरं च यत्||१३||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 ऊर्ध्वं शरीरस्य कार्यमक्ष्यञ्जनादिकम्|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स्वस्थवृत्तिमभिप्रेत्य गुणतः सम्प्रवक्ष्यते||१४||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सौवीरमञ्जनं नित्यं हितमक्ष्णोः प्रयोजयेत्|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पञ्चरात्रेऽष्टरात्रे वा स्रावणार्थे रसाञ्जनम्||१५||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चक्षुस्तेजोमयं तस्य विशेषाच्छ्लेष्मतो भयम्|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ततः श्लेष्महरं कर्म हितं दृष्टेः प्रसादनम्||१६||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दिवा तन्न प्रयोक्तव्यं नेत्रयोस्तीक्ष्णमञ्जनम्|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विरेकदुर्बला दृष्टिरादित्यं प्राप्य सीदति||१७||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 स्राव्यं निशायां तु ध्रुवमञ्जनमिष्यते|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 हि कनकादीनां मलिनां [१७] विविधात्मनाम्||१८||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धौतानां निर्मला शुद्धिस्तैलचेलकचादिभिः|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नेत्रेषु मर्त्यानामञ्जनाश्च्योतनादिभिः||१९||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दृष्टिर्निराकुला भाति निर्मले नभसीन्दुवत्|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हरेणुकां प्रियङ्गुं च पृथ्वीकां केशरं नखम्||२०||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ह्रीवेरं चन्दनं पत्रं त्वगेलोशीरपद्मकम्|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ध्यामकं मधुकं मांसी गुग्गुल्वगुरुशर्करम्||२१||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न्यग्रोधोदुम्बराश्वत्थप्लक्षलोध्रत्वचः शुभाः|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वन्यं सर्जरसं मुस्तं शैलेयं कमलोत्पले||२२||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श्रीवेष्टकं शल्लकीं च शुकबर्हमथापि च|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पिष्ट्वा लिम्पेच्छरेषीकां तां वर्तिं यवसन्निभाम्||२३||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अङ्गुष्ठसम्मितां कुर्यादष्टाङ्गुलसमां भिषक्|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शुष्कां निगर्भां तां वर्तिं धूमनेत्रार्पितां नरः||२४||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स्नेहाक्तामग्निसम्प्लुष्टां पिबेत् प्रायोगिकीं सुखाम्|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वसाघृतमधूच्छिष्टैर्युक्तियुक्तैर्वरौषधैः||२५||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वर्तिं मधुरकैः कृत्वा स्नैहिकीं धूममाचरेत्|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श्वेता ज्योतिष्मती चैव हरितालं मनःशिला||२६||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गन्धाश्चागुरुपत्राद्या धूमं मूर्धविरेचने [२१]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गौरवं शिरसः शूलं पीनसार्धावभेदकौ||२७|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कर्णाक्षिशूलं कासश्च हिक्काश्वासौ गलग्रहः|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दन्तदौर्बल्यमास्रावः श्रोत्रघ्राणाक्षिदोषजः||२८||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पूतिर्घ्राणास्यगन्धश्च दन्तशूलमरोचकः|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हनुमन्याग्रहः कण्डूः क्रिमयः पाण्डुता मुखे||२९||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श्लेष्मप्रसेको वैस्वर्यं गलशुण्ड्युपजिह्विका|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खालित्यं [२३] पिञ्जरत्वं च केशानां पतनं तथा||३०||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क्षवथुश्चातितन्द्रा च बुद्धेर्मोहोऽतिनिद्रता|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धूमपानात् प्रशाम्यन्ति बलं भवति चाधिकम्||३१||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शिरोरुहकपालानामिन्द्रियाणां स्वरस्य च|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वातकफात्मानो बलिनोऽप्यूर्ध्वजत्रुजाः||३२||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धूमवक्त्रकपानस्य [२४] व्याधयः स्युः शिरोगताः|३३|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प्रयोगपाने तस्याष्टौ कालाः सम्परिकीर्तिताः||३३||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वातश्लेष्मसमुत्क्लेशः कालेष्वेषु हि लक्ष्यते|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स्नात्वा भुक्त्वा समुल्लिख्य क्षुत्वा दन्तान्निघृष्य च|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नावनाञ्जननिद्रान्ते चात्मवान् धूमपो भवेत्|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वातकफात्मानो न भवन्त्यूर्ध्वजत्रुजाः||३५||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रोगास्तस्य तु पेयाः स्युरापानास्त्रिस्त्रयस्त्रयः|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परं द्विकालपायी स्यादह्नः कालेषु बुद्धिमान्||३६||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प्रयोगे, स्नैहिके त्वेकं, वैरेच्यं त्रिचतुः पिबेत्|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हृत्कण्ठेन्द्रियसंशुद्धिर्लघुत्वं शिरसः शमः||३७||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यथेरितानां दोषाणां सम्यक्पीतस्य लक्षणम्|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बाधिर्यमान्ध्यमूकत्वं रक्तपित्तं शिरोभ्रमम्||३८||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अकाले चातिपीतश्च धूमः कुर्यादुपद्रवान्|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तत्रेष्टं सर्पिषः पानं नावनाञ्जनतर्पणम्||३९||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स्नैहिकं धूमजे दोषे वायुः पित्तानुगो यदि|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शीतं तु रक्तपित्ते स्याच्छ्लेष्मपित्ते विरूक्षणम्||४०||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परं त्वतः प्रवक्ष्यामि धूमो येषां विगर्हितः|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विरिक्तः पिबेद्धूमं न कृते बस्तिकर्मणि||४१||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रक्ती न विषेणार्तो न शोचन्न [२७] च गर्भिणी|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श्रमे न मदे नामे न पित्ते न प्रजागरे||४२||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मूर्च्छाभ्रमतृष्णासु न क्षीणे नापि च क्षते|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मद्यदुग्धे [२८] पीत्वा च न स्नेहं न च माक्षिकम्||४३||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धूमं न भुक्त्वा दध्ना [२९] च न रूक्षः क्रुद्ध एव च|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तालुशोषे तिमिरे शिरस्यभिहिते न च||४४||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शङ्खके न रोहिण्यां न मेहे न मदात्यये|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एषु धूममकालेषु मोहात् पिबति यो नरः||४५||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रोगास्तस्य प्रवर्धन्ते दारुणा धूमविभ्रमात्|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धूमयोग्यः पिबेद्दोषे शिरोघ्राणाक्षिसंश्रये||४६||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घ्राणेनास्येन कण्ठस्थे मुखेन घ्राणपो वमेत्|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आस्येन धूमकवलान् पिबन् घ्राणेन नोद्वमेत्||४७||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प्रतिलोमं गतो ह्याशु [३०] धूमो हिंस्याद्धि चक्षुषी|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ऋज्वङ्गचक्षुस्तच्चेताः सूपविष्टस्त्रिपर्ययम्||४८||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पिबेच्छिद्रं पिधायैकं नासया धूममात्मवान्|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चतुर्विंशतिकं नेत्रं स्वाङ्गुलीभिर्विरेचने||४९||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द्वात्रिंशदङ्गुलं स्नेहे प्रयोगेऽध्यर्धमिष्यते|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ऋजु [३१] त्रिकोषाफलितं कोलास्थ्यग्रप्रमाणितम्||५०||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बस्तिनेत्रसमद्रव्यं धूमनेत्रं प्रशस्यते|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दूराद्विनिर्गतः पर्वच्छिन्नो नाडीतनूकृतः||५१||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नेन्द्रियं बाधते धूमो मात्राकालनिषेवितः|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यदा चोरश्च कण्ठश्च शिरश्च लघुतां व्रजेत्||५२||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कफश्च तनुतां प्राप्तः सुपीतं धूममादिशेत्|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अविशुद्धः स्वरो यस्य कण्ठश्च सकफो भवेत्||५३||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स्तिमितो मस्तकश्चैवमपीतं धूममादिशेत्|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तालु मूर्धा च कण्ठश्च शुष्यते परितप्यते||५४||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तृष्यते मुह्यते जन्तू रक्तं च स्रवतेऽधिकम्|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शिरश्च भ्रमतेऽत्यर्थं मूर्च्छा चास्योपजायते||५५||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इन्द्रियाण्युपतप्यन्ते धूमेऽत्यर्थं निषेविते|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वर्षे [३२] वर्षेऽणुतैलं च कालेषु त्रिषु ना चरेत्||५६||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प्रावृट्शरद्वसन्तेषु गतमेघे नभस्तले|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नस्यकर्म यथाकालं यो यथोक्तं निषेवते||५७||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तस्य चक्षुर्न घ्राणं न श्रोत्रमुपहन्यते|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स्युः श्वेता न कपिलाः केशाः श्मश्रूणि वा पुनः||५८||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केशाः प्रमुच्यन्ते [३३] वर्धन्ते च विशेषतः|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मन्यास्तम्भः शिरःशूलमर्दितं हनुसङ्ग्रहः||५९||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पीनसार्धावभेदौ च शिरःकम्पश्च शाम्यति|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सिराः शिरःकपालानां सन्धयः स्नायुकण्डराः||६०||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नावनप्रीणिताश्चास्य लभन्तेऽभ्यधिकं बलम्|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मुखं प्रसन्नोपचितं स्वरः स्निग्धः स्थिरो महान्||६१||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सर्वेन्द्रियाणां वैमल्यं बलं भवति चाधिकम्|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चास्य रोगाः सहसा प्रभवन्त्यूर्ध्वजत्रुजाः||६२||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जीर्यतश्चोत्तमाङ्गेषु [३४] जरा न लभते बलम्|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चन्दनागुरुणी पत्रं दार्वीत्वङ्मधुकं बलाम्||६३||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प्रपौण्डरीकं सूक्ष्मैलां विडङ्गं बिल्वमुत्पलम्|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ह्रीबेरमभयं वन्यं त्वङ्मुस्तं सारिवां स्थिराम्||६४||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जीवन्तीं पृश्निपर्णीं च सुरदारु [३५] शतावरीम्|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हरेणुं बृहतीं व्याघ्रीं सुरभीं पद्मकेशरम्||६५||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विपाचयेच्छतगुणे माहेन्द्रे विमलेऽम्भसि|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तैलाद्दशगुणं शेषं कषायमवतारयेत्||६६||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 तैलं कषायेण दशकृत्वो विपाचयेत्|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अथास्य दशमे पाके समांशं [३६] छागलं पयः||६७||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दद्यादेषोऽणुतैलस्य नावनीयस्य संविधिः|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अस्य मात्रां प्रयुञ्जीत तैलस्यार्धपलोन्मिताम्||६८||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स्निग्धस्विन्नोत्तमाङ्गस्य पिचुना नावनैस्त्रिभिः|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त्र्यहात्त्र्यहाच्च सप्ताहमेतत् कर्म समाचरेत्||६९||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निवातोष्णसमाचारी [३७] हिताशी नियतेन्द्रियः|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तैलमेतत्त्रिदोषघ्नमिन्द्रियाणां बलप्रदम्||७०||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प्रयुञ्जानो यथाकालं यथोक्तानश्नुते गुणान्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आपोथिताग्रं द्वौ कालौ कषायकटुतिक्तकम्||७१||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भक्षयेद्दन्तपवनं दन्तमांसान्यबाधयन्|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निहन्ति गन्धं वैरस्यं जिह्वादन्तास्यजं मलम्||७२||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निष्कृष्य रुचिमाधत्ते सद्यो दन्तविशोधनम्|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करञ्जकरवीरार्कमालतीककुभासनाः||७३||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शस्यन्ते दन्तपवने ये चाप्येवंविधा द्रुमाः|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सुवर्णरूप्यताम्राणि त्रपुरीतिमयानि च||७४||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जिह्वानिर्लेखनानि स्युरतीक्ष्णान्यनृजूनि च|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जिह्वामूलगतं यच्च मलमुच्छ्वासरोधि च||७५||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दौर्गन्ध्यं भजते तेन तस्माज्जिह्वां विनिर्लिखेत्|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धार्याण्यास्येन वैशद्यरुचिसौगन्ध्यमिच्छता||७६||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जातीकटुकपूगानां लवङ्गस्य फलानि च|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कक्कोलस्य फलं पत्रं ताम्बूलस्य शुभं तथा|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कर्पूरनिर्यासः सूक्ष्मैलायाः फलानि च||७७||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हन्वोर्बलं स्वरबलं वदनोपचयः परः|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स्यात् परं च रसज्ञानमन्ने च रुचिरुत्तमा||७८||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चास्य कण्ठशोषः स्यान्नौष्ठयोः स्फुटनाद्भयम्|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दन्ताः क्षयं यान्ति दृढमूला भवन्ति च||७९||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शूल्यन्ते न चाम्लेन हृष्यन्ते भक्षयन्ति च|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परानपि खरान् भक्ष्यांस्तैलगण्डूषधारणात्||८०||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नित्यं स्नेहार्द्रशिरसः शिरःशूलं न जायते|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खालित्यं न पालित्यं न केशाः प्रपतन्ति च||८१||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बलं शिरःकपालानां विशेषेणाभिवर्धते|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दृढमूलाश्च दीर्घाश्च कृष्णाः केशा भवन्ति च||८२||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इन्द्रियाणि प्रसीदन्ति सुत्वग्भवति चाननम् [३८]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निद्रालाभः सुखं च स्यान्मूर्ध्नि तैलनिषेवणात्||८३||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कर्णरोगा वातोत्था न मन्याहनुसङ्ग्रहः|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नोच्चैः श्रुतिर्न बाधिर्यं स्यान्नित्यं कर्णतर्पणात्||८४||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स्नेहाभ्यङ्गाद्यथा कुम्भश्चर्म स्नेहविमर्दनात्|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भवत्युपाङ्गादक्षश्च दृढः क्लेशसहो यथा||८५||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शरीरमभ्यङ्गाद्दृढं सुत्वक् च जायते|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प्रशान्तमारुताबाधं क्लेशव्यायामसंसहम्||८६||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स्पर्शनेऽभ्यधिको वायुः स्पर्शनं च त्वगाश्रितम्|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त्वच्यश्च परमभ्यङ्गस्तस्मात्तं [३९] शीलयेन्नरः||८७||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चाभिघाताभिहतं गात्रमभ्यङ्गसेविनः|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विकारं भजतेऽत्यर्थं बलकर्मणि वा क्वचित्||८८||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सुस्पर्शोपचिताङ्गश्च बलवान् प्रियदर्शनः|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भवत्यभ्यङ्गनित्यत्वान्नरोऽल्पजर एव च||८९||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खरत्वं स्तब्धता [४०] रौक्ष्यं श्रमः सुप्तिश्च पादयोः|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सद्य एवोपशाम्यन्ति पादाभ्यङ्गनिषेवणात्||९०||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जायते सौकुमार्यं च बलं स्थैर्यं च पादयोः|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दृष्टिः प्रसादं लभते मारुतश्चोपशाम्यति||९१||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स्याद्गृध्रसीवातः [४१] पादयोः स्फुटनं न च|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सिरास्नायुसङ्कोचः पादाभ्यङ्गेन पादयोः||९२||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दौर्गन्ध्यं गौरवं तन्द्रां कण्डूं मलमरोचकम्|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स्वेदबीभत्सतां हन्ति शरीरपरिमार्जनम्||९३||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पवित्रं वृष्यमायुष्यं श्रमस्वेदमलापहम् [४२]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शरीरबलसन्धानं स्नानमोजस्करं परम्||९४||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काम्यं यशस्यमायुष्यमलक्ष्मीघ्नं प्रहर्षणम्|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श्रीमत् पारिषदं शस्तं निर्मलाम्बरधारणम्||९५||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वृष्यं सौगन्ध्यमायुष्यं काम्यं पुष्टिबलप्रदम्|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सौमनस्यमलक्ष्मीघ्नं गन्धमाल्यनिषेवणम्||९६||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धन्यं मङ्गल्यमायुष्यं श्रीमद्व्यसनसूदनम्|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हर्षणं काम्यमोजस्यं रत्नाभरणधारणम्||९७|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मेध्यं पवित्रमायुष्यमलक्ष्मीकलिनाशनम्|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पादयोर्मलमार्गाणां शौचाधानमभीक्ष्णशः||९८||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पौष्टिकं वृष्यमायुष्यं शुचि रूपविराजनम्|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केशश्मश्रुनखादीनां कल्पनं सम्प्रसाधनम्||९९||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चक्षुष्यं स्पर्शनहितं पादयोर्व्यसनापहम्|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बल्यं पराक्रमसुखं वृष्यं पादत्रधारणम्||१००||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ईतेः [४३] प्रशमनं बल्यं गुप्त्यावरणशङ्करम्|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घर्मानिलरजोम्बुघ्नं छत्रधारणमुच्यते||१०१||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स्खलतः सम्प्रतिष्ठानं शत्रूणां च निषूदनम्|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अवष्टम्भनमायुष्यं भयघ्नं दण्डधारणम्||१०२||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नगरी नगरस्येव रथस्येव रथी यथा|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स्वशरीरस्य मेधावी कृत्येष्ववहितो भवेत्||१०३||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भवति चात्र-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वृत्त्युपायान्निषेवेत ये स्युर्धर्माविरोधिनः|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शममध्ययनं चैव सुखमेवं समश्नुते||१०४||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श्लोकाः-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मात्रा द्रव्याणि मात्रां च संश्रित्य गुरुलाघवम्|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द्रव्याणां गर्हितोऽभ्यासो येषां, येषां च शस्यते||१०५||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अञ्जनं धूमवर्तिश्च त्रिविधा वर्तिकल्पना|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धूमपानगुणाः कालाः पानमानं च यस्य यत्||१०६||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व्यापत्तिचिह्नं भैषज्यं धूमो येषां विगर्हितः|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पेयो यथा यन्मयं च नेत्रं यस्य च यद्विधम्||१०७||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नस्यकर्मगुणा नस्तःकार्यं यच्च यथा यदा|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भक्षयेद्दन्तपवनं यथा यद्यद्गुणं च यत्||१०८||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यदर्थं यानि चास्येन धार्याणि कवलग्रहे|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तैलस्य ये गुणा दिष्टाः [४४] शिरस्तैलगुणाश्च ये||१०९||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कर्णतैले तथाऽभ्यङ्गे पादाभ्यङ्गेऽङ्गमार्जने|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स्नाने वाससि शुद्धे च सौगन्ध्ये रत्नधारणे||११०||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शौचे संहरणे लोम्नां पादत्रच्छत्रधारणे|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गुणा मात्राशितीयेऽस्मिंस्तथोक्ता [४५] दण्डधारणे||१११||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इत्यग्निवेशकृते तन्त्रे चरकप्रतिसंस्कृते श्लोकस्थाने मात्राशितीयो नाम पञ्चमोऽध्यायः समाप्तः||५||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