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अथातो नवेगान्धारणीयमध्यायं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वेगान् धारयेद्धीमाञ्जातान् मूत्रपुरीषयोः|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रेतसो न वातस्य न छर्द्याः [१] क्षवथोर्न च||३||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नोद्गारस्य न जृम्भाया न वेगान् क्षुत्पिपासयोः|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बाष्पस्य न निद्राया निःश्वासस्य श्रमेण च||४||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एतान् धारयतो जातान् वेगान् रोगा भवन्ति ये|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पृथक्पृथक्चिकित्सार्थं तान्मे निगदतः शृणु||५||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बस्तिमेहनयोः शूलं मूत्रकृच्छ्रं शिरोरुजा [२]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विनामो वङ्क्षणानाहः स्याल्लिङ्गं मूत्रनिग्रहे||६||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स्वेदावगाहनाभ्यङ्गान् सर्पिषश्चावपीडकम् [३]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मूत्रे प्रतिहते कुर्यात्त्रिविधं बस्तिकर्म च||७||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पक्वाशयशिरःशूलं वातवर्चोऽप्रवर्तनम् [४]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पिण्डिकोद्वेष्टनाध्मानं पुरीषे स्याद्विधारिते||८||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स्वेदाभ्यङ्गावगाहाश्च वर्तयो बस्तिकर्म च|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हितं प्रतिहते वर्चस्यन्नपानं प्रमाथि च||९||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मेढ्रे वृषणयोः शूलमङ्गमर्दो हृदि व्यथा|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भवेत् प्रतिहते शुक्रे विबद्धं मूत्रमेव च||१०||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तत्राभ्यङ्गोऽवगाहश्च मदिरा चरणायुधाः|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शालिः पयो निरूहश्च शस्तं मैथुनमेव च||११||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सङ्गो [५] विण्मूत्रवातानामाध्मानं वेदना क्लमः|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जठरे वातजाश्चान्ये रोगाः स्युर्वातनिग्रहात्||१२||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स्नेहस्वेदविधिस्तत्र वर्तयो भोजनानि च|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पानानि बस्तयश्चैव शस्तं वातानुलोमनम्||१३||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कण्डूकोठारुचिव्यङ्गशोथपाण्ड्वामयज्वराः|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कुष्ठहृल्लासवीसर्पाश्छर्दिनिग्रहजा गदाः||१४||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भुक्त्वा प्रच्छर्दनं धूमो लङ्घनं रक्तमोक्षणम्|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रूक्षान्नपानं व्यायामो विरेकश्चात्र शस्यते||१५||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मन्यास्तम्भः शिरःशूलमर्दितार्धावभेदकौ|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इन्द्रियाणां च दौर्बल्यं क्षवथोः स्याद्विधारणात्||१६||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तत्रोर्ध्वजत्रुकेऽभ्यङ्गः स्वेदो धूमः सनावनः|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हितं वातघ्नमाद्यं च घृतं चौत्तरभक्तिकम्||१७||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हिक्का श्वासोऽरुचिः [६] कम्पो विबन्धो हृदयोरसोः|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उद्गारनिग्रहात्तत्र हिक्कायास्तुल्यमौषधम्||१८||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विनामाक्षेपसङ्कोचाः सुप्तिः कम्पः प्रवेपनम्|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जृम्भाया निग्रहात्तत्र सर्वं वातघ्नमौषधम्||१९||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कार्श्यदौर्बल्यवैवर्ण्यमङ्गमर्दोऽरुचिर्भ्रमः|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क्षुद्वेगनिग्रहात्तत्र स्निग्धोष्णं लघु भोजनम्||२०||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कण्ठास्यशोषो बाधिर्यं श्रमः सादो [७] हृदि व्यथा|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पिपासानिग्रहात्तत्र शीतं तर्पणमिष्यते||२१||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प्रतिश्यायोऽक्षिरोगश्च हृद्रोगश्चारुचिर्भ्रमः|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बाष्पनिग्रहणात्तत्र [८] स्वप्नो मद्यं प्रियाः कथाः||२२||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जृम्भाऽङ्गमर्दस्तन्द्रा च शिरोरोगोऽक्षिगौरवम्|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निद्राविधारणात्तत्र स्वप्नः संवाहनानि च||२३||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गुल्महृद्रोगसम्मोहाः श्रमनिःश्वासधारणात्|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जायन्ते तत्र विश्रामो वातघ्न्यश्च क्रिया हिताः||२४||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वेगनिग्रहजा रोगा य एते परिकीर्तिताः|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इच्छंस्तेषामनुत्पत्तिं वेगानेतान्न धारयेत्||२५||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इमांस्तु धारयेद्वेगान् हितार्थी [१०] प्रेत्य चेह च|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साहसानामशस्तानां मनोवाक्कायकर्मणाम्||२६||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लोभशोकभयक्रोधमानवेगान् विधारयेत्|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नैर्लज्ज्येर्ष्यातिरागाणामभिध्यायाश्च बुद्धिमान्||२७||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परुषस्यातिमात्रस्य सूचकस्यानृतस्य च|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वाक्यस्याकालयुक्तस्य धारयेद्वेगमुत्थितम्||२८||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देहप्रवृत्तिर्या काचिद्विद्यते परपीडया|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स्त्रीभोगस्तेयहिंसाद्या तस्यावेगान्विधारयेत्||२९||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पुण्यशब्दो विपापत्वान्मनोवाक्कायकर्मणाम्|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धर्मार्थकामान् पुरुषः सुखी भुङ्क्ते चिनोति च||३०||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शरीरचेष्टा या चेष्टा स्थैर्यार्था बलवर्धिनी|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देहव्यायामसङ्ख्याता मात्रया तां समाचरेत्||३१||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लाघवं कर्मसामर्थ्यं स्थैर्यं दुःखसहिष्णुता [१५]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दोषक्षयोऽग्निवृद्धिश्च व्यायामादुपजायते||३२||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श्रमः क्लमः क्षयस्तृष्णा रक्तपित्तं प्रतामकः|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अतिव्यायामतः कासो ज्वरश्छर्दिश्च जायते||३३||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(स्वेदागमः [१६] श्वासवृद्धिर्गात्राणां लाघवं तथा|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हृदयाद्युपरोधश्च इति व्यायामलक्षणम्||१||)|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व्यायामहास्यभाष्याध्वग्राम्यधर्मप्रजागरान्|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नोचितानपि सेवेत बुद्धिमानतिमात्रया||३४|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एतानेवंविधांश्चान्यान् योऽतिमात्रं निषेवते|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गजं सिंह इवाकर्षन् सहसा स विनश्यति||३५||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(अतिव्यवायभाराध्वकर्मभिश्चातिकर्शिताः [१७]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क्रोधशोकभयायासैः क्रान्ता ये चापि मानवाः||१||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बालवृद्धप्रवाताश्च ये चोच्चैर्बहुभाषकाः|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वर्जयेयुर्व्यायामं क्षुधितास्तृषिताश्च ये||२||)|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उचितादहिताद्धीमान् क्रमशो विरमेन्नरः|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हितं क्रमेण सेवेत क्रमश्चात्रोपदिश्यते||३६||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प्रक्षेपापचये ताभ्यां क्रमः पादांशिको भवेत्|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एकान्तरं ततश्चोर्ध्वं द्व्यन्तरं त्र्यन्तरं तथा||३७||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क्रमेणापचिता दोषाः क्रमेणोपचिता गुणाः|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सन्तो यान्त्यपुनर्भावमप्रकम्प्या भवन्ति च||३८||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समपित्तानिलकफाः केचिद्गर्भादि मानवाः|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दृश्यन्ते वातलाः केचित्पित्तलाः श्लेष्मलास्तथा||३९||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तेषामनातुराः पूर्वे वातलाद्याः सदातुराः|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दोषानुशयिता ह्येषां देहप्रकृतिरुच्यते||४०||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विपरीतगुणस्तेषां स्वस्थवृत्तेर्विधिर्हितः|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समसर्वरसं सात्म्यं समधातोः प्रशस्यते||४१||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द्वे अधः सप्त शिरसि खानि स्वेदमुखानि [२९] च|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मलायनानि बाध्यन्ते दुष्टैर्मात्राधिकैर्मलैः||४२||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मलवृद्धिं गुरुतया लाघवान्मलसङ्क्षयम्|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मलायनानां बुध्येत सङ्गोत्सर्गादतीव च||४३||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तान् दोषलिङ्गैरादिश्य व्याधीन् साध्यानुपाचरेत्|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व्याधिहेतुप्रतिद्वन्द्वैर्मात्राकालौ विचारयन्||४४||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विषमस्वस्थवृत्तानामेते रोगास्तथाऽपरे|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जायन्तेऽनातुरस्तस्मात् स्वस्थवृत्तपरो भवेत्||४५||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माधवप्रथमे मासि नभस्यप्रथमे पुनः|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सहस्यप्रथमे चैव हारयेद्दोषसञ्चयम्||४६||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स्निग्धस्विन्नशरीराणामूर्ध्वं चाधश्च नित्यशः|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बस्तिकर्म ततः कुर्यान्नस्यकर्म [३१] च बुद्धिमान्||४७||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यथाक्रमं यथायोग्यमत ऊर्ध्वं प्रयोजयेत्|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रसायनानि सिद्धानि वृष्ययोगांश्च कालवित्||४८||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रोगास्तथा न जायन्ते प्रकृतिस्थेषु धातुषु|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धातवश्चाभिवर्धन्ते जरा मान्द्यमुपैति च||४९||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विधिरेष विकाराणामनुत्पत्तौ निदर्शितः|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निजानामितरेषां तु पृथगेवोपदेक्ष्यते||५०||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ये भूतविषवाय्वग्निसम्प्रहारादिसम्भवाः|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नृणामागन्तवो रोगाः प्रज्ञा तेष्वपराध्यति||५१||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ईर्ष्याशोकभयक्रोधमानद्वेषादयश्च ये|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मनोविकारास्तेऽप्युक्ताः सर्वे प्रज्ञापराधजाः||५२||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त्यागः प्रज्ञापराधानामिन्द्रियोपशमः स्मृतिः|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देशकालात्मविज्ञानं सद्वृत्तस्यानुवर्तनम्||५३||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आगन्तूनामनुत्पत्तावेष मार्गो निदर्शितः|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प्राज्ञः प्रागेव तत् कुर्याद्धितं विद्याद्यदात्मनः||५४||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आप्तोपदेशप्रज्ञानं [३६] प्रतिपत्तिश्च कारणम्|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विकाराणामनुत्पत्तावुत्पन्नानां च शान्तये||५५||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पापवृत्तवचःसत्त्वाः सूचकाः कलहप्रियाः|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मर्मोपहासिनो लुब्धाः परवृद्धिद्विषः शठाः||५६||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परापवादरतयश्चपला [३७] रिपुसेविनः|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निर्घृणास्त्यक्तधर्माणः परिवर्ज्या नराधमाः||५७||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बुद्धिविद्यावयःशीलधैर्यस्मृतिसमाधिभिः|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वृद्धोपसेविनो वृद्धाः स्वभावज्ञा गतव्यथाः||५८||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सुमुखाः सर्वभूतानां प्रशान्ताः शंसितव्रताः|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सेव्याः सन्मार्गवक्तारः पुण्यश्रवणदर्शनाः||५९||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आहाराचारचेष्टासु सुखार्थी प्रेत्य चेह च|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परं प्रयत्नमातिष्ठेद्बुद्धिमान् हितसेवने||६०||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नक्तं दधि भुञ्जीत न चाप्यघृतशर्करम्|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नामुद्गयूषं नाक्षौद्रं नोष्णं नामलकैर्विना [३९] ||६१||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ज्वरासृक्पित्तवीसर्पकुष्ठपाण्ड्वामयभ्रमान्|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प्राप्नुयात्कामलां चोग्रां विधिं हित्वा दधिप्रियः||६२||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श्लोकाः-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वेगा वेगसमुत्थाश्च रोगास्तेषां च भेषजम्|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येषां वेगा विधार्याश्च यदर्थं यद्धिताहितम्||६३||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उचिते चाहिते वर्ज्ये सेव्ये चानुचिते क्रमः|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यथाप्रकृति चाहारो मलायनगदौषधम्||६४||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भविष्यतामनुत्पत्तौ रोगाणामौषधं च यत्|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वर्ज्याः सेव्याश्च पुरुषा धीमताऽऽत्मसुखार्थिना||६५||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विधिना दधि सेव्यं च येन यस्मात्तदत्रिजः|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नवेगान्धारणेऽध्याये सर्वमेवावदन्मुनिः||६६||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नवेगान्धारणीयो नाम सप्तमोऽध्यायः||७||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