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74B0" w14:textId="1CCC462F" w:rsidR="00061C66" w:rsidRPr="00BD4281" w:rsidRDefault="00730C12" w:rsidP="00730C12">
      <w:pPr>
        <w:rPr>
          <w:rFonts w:ascii="Times New Roman" w:hAnsi="Times New Roman" w:cs="Times New Roman"/>
          <w:sz w:val="28"/>
          <w:szCs w:val="28"/>
        </w:rPr>
      </w:pPr>
      <w:r w:rsidRPr="00BD4281">
        <w:rPr>
          <w:rFonts w:ascii="Times New Roman" w:hAnsi="Times New Roman" w:cs="Times New Roman"/>
          <w:sz w:val="28"/>
          <w:szCs w:val="28"/>
        </w:rPr>
        <w:t>1.</w:t>
      </w:r>
    </w:p>
    <w:p w14:paraId="4778CFFE" w14:textId="2C73BFF7" w:rsidR="00730C12" w:rsidRPr="00BD4281" w:rsidRDefault="00730C12" w:rsidP="00730C12">
      <w:pPr>
        <w:rPr>
          <w:rFonts w:ascii="Times New Roman" w:hAnsi="Times New Roman" w:cs="Times New Roman"/>
          <w:sz w:val="28"/>
          <w:szCs w:val="28"/>
        </w:rPr>
      </w:pPr>
    </w:p>
    <w:p w14:paraId="6F9837A7" w14:textId="379B4AEC" w:rsidR="00730C12" w:rsidRPr="00BD4281" w:rsidRDefault="00730C12" w:rsidP="00730C1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=1729n</m:t>
        </m:r>
      </m:oMath>
      <w:r w:rsidR="00C22373" w:rsidRPr="00BD4281">
        <w:rPr>
          <w:rFonts w:ascii="Times New Roman" w:hAnsi="Times New Roman" w:cs="Times New Roman"/>
          <w:sz w:val="28"/>
          <w:szCs w:val="28"/>
        </w:rPr>
        <w:t xml:space="preserve"> </w:t>
      </w:r>
      <w:r w:rsidR="00854273" w:rsidRPr="00BD4281">
        <w:rPr>
          <w:rFonts w:ascii="Times New Roman" w:hAnsi="Times New Roman" w:cs="Times New Roman"/>
          <w:sz w:val="28"/>
          <w:szCs w:val="28"/>
        </w:rPr>
        <w:t>is both</w:t>
      </w:r>
      <w:r w:rsidR="00C22373" w:rsidRPr="00BD42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854273" w:rsidRPr="00BD4281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</w:p>
    <w:p w14:paraId="34F5C1CA" w14:textId="17A895FE" w:rsidR="002B29F1" w:rsidRPr="00BD4281" w:rsidRDefault="002B29F1" w:rsidP="00730C12">
      <w:pPr>
        <w:rPr>
          <w:rFonts w:ascii="Times New Roman" w:hAnsi="Times New Roman" w:cs="Times New Roman"/>
          <w:sz w:val="28"/>
          <w:szCs w:val="28"/>
        </w:rPr>
      </w:pPr>
    </w:p>
    <w:p w14:paraId="30985BDD" w14:textId="6744162B" w:rsidR="00357009" w:rsidRPr="00BD4281" w:rsidRDefault="00160C36" w:rsidP="0035700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 w:rsidR="00357009" w:rsidRPr="00BD4281">
        <w:rPr>
          <w:rFonts w:ascii="Times New Roman" w:hAnsi="Times New Roman" w:cs="Times New Roman"/>
          <w:sz w:val="28"/>
          <w:szCs w:val="28"/>
        </w:rPr>
        <w:t xml:space="preserve"> is</w:t>
      </w:r>
      <w:r w:rsidRPr="00BD42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</w:p>
    <w:p w14:paraId="398EE5F3" w14:textId="4A9AADBB" w:rsidR="00357009" w:rsidRPr="00BD4281" w:rsidRDefault="00357009" w:rsidP="00730C12">
      <w:pPr>
        <w:rPr>
          <w:rFonts w:ascii="Times New Roman" w:hAnsi="Times New Roman" w:cs="Times New Roman"/>
          <w:sz w:val="28"/>
          <w:szCs w:val="28"/>
        </w:rPr>
      </w:pPr>
    </w:p>
    <w:p w14:paraId="63596950" w14:textId="3A3971B7" w:rsidR="00357009" w:rsidRPr="00BD4281" w:rsidRDefault="00160C36" w:rsidP="00357009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rad>
      </m:oMath>
      <w:r w:rsidR="00357009" w:rsidRPr="00BD4281">
        <w:rPr>
          <w:rFonts w:ascii="Times New Roman" w:hAnsi="Times New Roman" w:cs="Times New Roman"/>
          <w:sz w:val="28"/>
          <w:szCs w:val="28"/>
        </w:rPr>
        <w:t xml:space="preserve">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</w:p>
    <w:p w14:paraId="2B07BFE4" w14:textId="77777777" w:rsidR="00357009" w:rsidRPr="00BD4281" w:rsidRDefault="00357009" w:rsidP="00730C12">
      <w:pPr>
        <w:rPr>
          <w:rFonts w:ascii="Times New Roman" w:hAnsi="Times New Roman" w:cs="Times New Roman"/>
          <w:sz w:val="28"/>
          <w:szCs w:val="28"/>
        </w:rPr>
      </w:pPr>
    </w:p>
    <w:p w14:paraId="1A8BDEE9" w14:textId="478A0DBE" w:rsidR="00160C36" w:rsidRPr="00BD4281" w:rsidRDefault="00160C36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BD4281">
        <w:rPr>
          <w:rFonts w:ascii="Times New Roman" w:hAnsi="Times New Roman" w:cs="Times New Roman"/>
          <w:sz w:val="28"/>
          <w:szCs w:val="28"/>
        </w:rPr>
        <w:br w:type="page"/>
      </w:r>
    </w:p>
    <w:p w14:paraId="438BBD16" w14:textId="2205BEBD" w:rsidR="0001151D" w:rsidRPr="00BD4281" w:rsidRDefault="00160C36" w:rsidP="00730C12">
      <w:pPr>
        <w:rPr>
          <w:rFonts w:ascii="Times New Roman" w:hAnsi="Times New Roman" w:cs="Times New Roman"/>
          <w:sz w:val="28"/>
          <w:szCs w:val="28"/>
        </w:rPr>
      </w:pPr>
      <w:r w:rsidRPr="00BD4281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</w:p>
    <w:p w14:paraId="4BC65A89" w14:textId="51731DD1" w:rsidR="0001151D" w:rsidRPr="00BD4281" w:rsidRDefault="00B408E2" w:rsidP="00730C12">
      <w:pPr>
        <w:rPr>
          <w:rFonts w:ascii="Times New Roman" w:hAnsi="Times New Roman" w:cs="Times New Roman"/>
          <w:sz w:val="28"/>
          <w:szCs w:val="28"/>
        </w:rPr>
      </w:pPr>
      <w:r w:rsidRPr="00BD4281">
        <w:rPr>
          <w:rFonts w:ascii="Times New Roman" w:hAnsi="Times New Roman" w:cs="Times New Roman"/>
          <w:sz w:val="28"/>
          <w:szCs w:val="28"/>
        </w:rPr>
        <w:t>e b g h a d f c</w:t>
      </w:r>
    </w:p>
    <w:p w14:paraId="484BCDDE" w14:textId="1F25898E" w:rsidR="00B408E2" w:rsidRPr="00BD4281" w:rsidRDefault="00B408E2" w:rsidP="00730C12">
      <w:pPr>
        <w:rPr>
          <w:rFonts w:ascii="Times New Roman" w:hAnsi="Times New Roman" w:cs="Times New Roman"/>
          <w:sz w:val="28"/>
          <w:szCs w:val="28"/>
        </w:rPr>
      </w:pPr>
    </w:p>
    <w:p w14:paraId="7E1AC022" w14:textId="6CD83A7E" w:rsidR="00B408E2" w:rsidRPr="00BD4281" w:rsidRDefault="00BD4281" w:rsidP="00730C12">
      <w:pPr>
        <w:rPr>
          <w:rFonts w:ascii="Times New Roman" w:hAnsi="Times New Roman" w:cs="Times New Roman"/>
          <w:sz w:val="28"/>
          <w:szCs w:val="28"/>
        </w:rPr>
      </w:pPr>
      <w:r w:rsidRPr="00BD4281">
        <w:rPr>
          <w:rFonts w:ascii="Times New Roman" w:hAnsi="Times New Roman" w:cs="Times New Roman"/>
          <w:sz w:val="28"/>
          <w:szCs w:val="28"/>
        </w:rPr>
        <w:t xml:space="preserve">pair: </w:t>
      </w:r>
      <w:r w:rsidR="00D5134C">
        <w:rPr>
          <w:rFonts w:ascii="Times New Roman" w:hAnsi="Times New Roman" w:cs="Times New Roman"/>
          <w:sz w:val="28"/>
          <w:szCs w:val="28"/>
        </w:rPr>
        <w:t xml:space="preserve"> </w:t>
      </w:r>
      <w:r w:rsidR="00B379D2">
        <w:rPr>
          <w:rFonts w:ascii="Times New Roman" w:hAnsi="Times New Roman" w:cs="Times New Roman"/>
          <w:sz w:val="28"/>
          <w:szCs w:val="28"/>
        </w:rPr>
        <w:t>a, h</w:t>
      </w:r>
    </w:p>
    <w:p w14:paraId="5A91C488" w14:textId="4B29C385" w:rsidR="00BD4281" w:rsidRPr="00BD4281" w:rsidRDefault="00A204DC" w:rsidP="00BD428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a(n)</m:t>
        </m:r>
      </m:oMath>
      <w:r w:rsidR="00BD4281" w:rsidRPr="00BD4281">
        <w:rPr>
          <w:rFonts w:ascii="Times New Roman" w:hAnsi="Times New Roman" w:cs="Times New Roman"/>
          <w:sz w:val="28"/>
          <w:szCs w:val="28"/>
        </w:rPr>
        <w:t xml:space="preserve"> is</w:t>
      </w:r>
      <w:r w:rsidR="00BD4281" w:rsidRPr="00BD42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h(n)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37BC7C0" w14:textId="3E48DCF9" w:rsidR="00D5134C" w:rsidRDefault="00D5134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9C1D31" w14:textId="77777777" w:rsidR="00D5134C" w:rsidRPr="00D5134C" w:rsidRDefault="00D5134C" w:rsidP="00D5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</w:p>
    <w:p w14:paraId="0F18C7AE" w14:textId="77777777" w:rsidR="00D5134C" w:rsidRPr="00D5134C" w:rsidRDefault="00D5134C" w:rsidP="00D5134C">
      <w:pPr>
        <w:rPr>
          <w:rFonts w:ascii="Times New Roman" w:hAnsi="Times New Roman" w:cs="Times New Roman"/>
          <w:sz w:val="28"/>
          <w:szCs w:val="28"/>
        </w:rPr>
      </w:pPr>
      <w:r w:rsidRPr="00D5134C">
        <w:rPr>
          <w:rFonts w:ascii="Times New Roman" w:hAnsi="Times New Roman" w:cs="Times New Roman"/>
          <w:sz w:val="28"/>
          <w:szCs w:val="28"/>
        </w:rPr>
        <w:t>(a) 0; the given array may be the original array and no elements have been swapped.</w:t>
      </w:r>
    </w:p>
    <w:p w14:paraId="0C521733" w14:textId="6E6F0CCB" w:rsidR="00D5134C" w:rsidRDefault="00D5134C" w:rsidP="00D5134C">
      <w:pPr>
        <w:rPr>
          <w:rFonts w:ascii="Times New Roman" w:hAnsi="Times New Roman" w:cs="Times New Roman"/>
          <w:sz w:val="28"/>
          <w:szCs w:val="28"/>
        </w:rPr>
      </w:pPr>
      <w:r w:rsidRPr="00D5134C">
        <w:rPr>
          <w:rFonts w:ascii="Times New Roman" w:hAnsi="Times New Roman" w:cs="Times New Roman"/>
          <w:sz w:val="28"/>
          <w:szCs w:val="28"/>
        </w:rPr>
        <w:t xml:space="preserve">(b) 2; after the </w:t>
      </w:r>
      <w:proofErr w:type="spellStart"/>
      <w:r w:rsidRPr="00D5134C">
        <w:rPr>
          <w:rFonts w:ascii="Times New Roman" w:hAnsi="Times New Roman" w:cs="Times New Roman"/>
          <w:sz w:val="28"/>
          <w:szCs w:val="28"/>
        </w:rPr>
        <w:t>i-th</w:t>
      </w:r>
      <w:proofErr w:type="spellEnd"/>
      <w:r w:rsidRPr="00D5134C">
        <w:rPr>
          <w:rFonts w:ascii="Times New Roman" w:hAnsi="Times New Roman" w:cs="Times New Roman"/>
          <w:sz w:val="28"/>
          <w:szCs w:val="28"/>
        </w:rPr>
        <w:t xml:space="preserve"> iteration of the loop, the first </w:t>
      </w:r>
      <w:proofErr w:type="spellStart"/>
      <w:r w:rsidRPr="00D513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134C">
        <w:rPr>
          <w:rFonts w:ascii="Times New Roman" w:hAnsi="Times New Roman" w:cs="Times New Roman"/>
          <w:sz w:val="28"/>
          <w:szCs w:val="28"/>
        </w:rPr>
        <w:t xml:space="preserve"> elements will be in the correct place. We can see that the first 2 elements are in the correct place so the maximum number of iterations is 2.</w:t>
      </w:r>
    </w:p>
    <w:p w14:paraId="354AA88E" w14:textId="77777777" w:rsidR="00D5134C" w:rsidRDefault="00D5134C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838416" w14:textId="1F73D17A" w:rsidR="00BD4281" w:rsidRDefault="00D5134C" w:rsidP="00D5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</w:p>
    <w:p w14:paraId="3938032C" w14:textId="085698BE" w:rsidR="005370A2" w:rsidRDefault="00D5134C" w:rsidP="00D5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 E D G H</w:t>
      </w:r>
    </w:p>
    <w:p w14:paraId="7D2E5F8D" w14:textId="77777777" w:rsidR="005370A2" w:rsidRDefault="005370A2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DCCDBF" w14:textId="77777777" w:rsidR="005370A2" w:rsidRDefault="005370A2" w:rsidP="00D5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</w:p>
    <w:p w14:paraId="0391B843" w14:textId="434FC246" w:rsidR="00D5134C" w:rsidRPr="00BD4281" w:rsidRDefault="005370A2" w:rsidP="00D5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T P V S R</w:t>
      </w:r>
    </w:p>
    <w:sectPr w:rsidR="00D5134C" w:rsidRPr="00BD4281" w:rsidSect="00160C36">
      <w:pgSz w:w="12240" w:h="15840" w:code="1"/>
      <w:pgMar w:top="1985" w:right="1701" w:bottom="1701" w:left="170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6B3"/>
    <w:multiLevelType w:val="hybridMultilevel"/>
    <w:tmpl w:val="519A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14"/>
    <w:rsid w:val="0001151D"/>
    <w:rsid w:val="00061C66"/>
    <w:rsid w:val="00152D56"/>
    <w:rsid w:val="00160C36"/>
    <w:rsid w:val="002B29F1"/>
    <w:rsid w:val="002E3267"/>
    <w:rsid w:val="00357009"/>
    <w:rsid w:val="005370A2"/>
    <w:rsid w:val="00730C12"/>
    <w:rsid w:val="00854273"/>
    <w:rsid w:val="00A204DC"/>
    <w:rsid w:val="00B379D2"/>
    <w:rsid w:val="00B408E2"/>
    <w:rsid w:val="00BD4281"/>
    <w:rsid w:val="00C22373"/>
    <w:rsid w:val="00D5134C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573A"/>
  <w15:chartTrackingRefBased/>
  <w15:docId w15:val="{3AF24FE2-A199-4BD2-BB8A-CB8A5C57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16</cp:revision>
  <dcterms:created xsi:type="dcterms:W3CDTF">2021-04-07T00:43:00Z</dcterms:created>
  <dcterms:modified xsi:type="dcterms:W3CDTF">2021-04-07T01:00:00Z</dcterms:modified>
</cp:coreProperties>
</file>