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36D4B" w14:textId="775932B2" w:rsidR="008D5E02" w:rsidRPr="001065A6" w:rsidRDefault="000F654A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3×0.165</m:t>
          </m:r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×0.</m:t>
          </m:r>
          <m:r>
            <w:rPr>
              <w:rFonts w:ascii="Cambria Math" w:hAnsi="Cambria Math"/>
            </w:rPr>
            <m:t>273</m:t>
          </m:r>
          <m:r>
            <w:rPr>
              <w:rFonts w:ascii="Cambria Math" w:hAnsi="Cambria Math"/>
            </w:rPr>
            <m:t>+3×0.</m:t>
          </m:r>
          <m:r>
            <w:rPr>
              <w:rFonts w:ascii="Cambria Math" w:hAnsi="Cambria Math"/>
            </w:rPr>
            <m:t>073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×0.1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+3×0.</m:t>
          </m:r>
          <m:r>
            <w:rPr>
              <w:rFonts w:ascii="Cambria Math" w:hAnsi="Cambria Math"/>
            </w:rPr>
            <m:t>048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×0.</m:t>
          </m:r>
          <m:r>
            <w:rPr>
              <w:rFonts w:ascii="Cambria Math" w:hAnsi="Cambria Math"/>
            </w:rPr>
            <m:t>251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2.096</m:t>
          </m:r>
        </m:oMath>
      </m:oMathPara>
    </w:p>
    <w:p w14:paraId="5E78CB69" w14:textId="77777777" w:rsidR="006753C6" w:rsidRPr="006753C6" w:rsidRDefault="006753C6"/>
    <w:sectPr w:rsidR="006753C6" w:rsidRPr="006753C6" w:rsidSect="00235FE4">
      <w:pgSz w:w="12242" w:h="15842" w:code="1"/>
      <w:pgMar w:top="1440" w:right="1797" w:bottom="1440" w:left="179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07"/>
    <w:rsid w:val="000F654A"/>
    <w:rsid w:val="001065A6"/>
    <w:rsid w:val="00162544"/>
    <w:rsid w:val="00235FE4"/>
    <w:rsid w:val="00530007"/>
    <w:rsid w:val="005738D6"/>
    <w:rsid w:val="005E089A"/>
    <w:rsid w:val="005F73F2"/>
    <w:rsid w:val="006753C6"/>
    <w:rsid w:val="008D5E02"/>
    <w:rsid w:val="00D0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A0EDE"/>
  <w15:chartTrackingRefBased/>
  <w15:docId w15:val="{38BCDEEC-2757-4732-BA99-A1B3D773B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65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 Zhang</dc:creator>
  <cp:keywords/>
  <dc:description/>
  <cp:lastModifiedBy>Keyu Zhang</cp:lastModifiedBy>
  <cp:revision>9</cp:revision>
  <dcterms:created xsi:type="dcterms:W3CDTF">2021-05-08T22:54:00Z</dcterms:created>
  <dcterms:modified xsi:type="dcterms:W3CDTF">2021-05-08T22:59:00Z</dcterms:modified>
</cp:coreProperties>
</file>