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8E165" w14:textId="38DFFD89" w:rsidR="00F77650" w:rsidRPr="00F77650" w:rsidRDefault="00F77650" w:rsidP="00F77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76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Keyvan Azami </w:t>
      </w:r>
      <w:proofErr w:type="spellStart"/>
      <w:r w:rsidRPr="00F776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Gharehtapeh</w:t>
      </w:r>
      <w:proofErr w:type="spellEnd"/>
    </w:p>
    <w:p w14:paraId="31AD673A" w14:textId="64566D9D" w:rsidR="00F77650" w:rsidRPr="00F77650" w:rsidRDefault="00F77650" w:rsidP="00F77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76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11/</w:t>
      </w:r>
      <w:r w:rsidR="000F0E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23</w:t>
      </w:r>
      <w:r w:rsidRPr="00F776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/2025</w:t>
      </w:r>
    </w:p>
    <w:p w14:paraId="7D90730C" w14:textId="77777777" w:rsidR="00F77650" w:rsidRPr="00F77650" w:rsidRDefault="00F77650" w:rsidP="00F77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769EC19" w14:textId="4DEA0B24" w:rsidR="00F77650" w:rsidRPr="00F77650" w:rsidRDefault="000F0E9E" w:rsidP="00F7765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 Structures and Algorithms</w:t>
      </w:r>
    </w:p>
    <w:p w14:paraId="3E3B7288" w14:textId="5479DBAB" w:rsidR="00F77650" w:rsidRPr="00F77650" w:rsidRDefault="00F77650" w:rsidP="00F7765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76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This artifact is a </w:t>
      </w:r>
      <w:r w:rsidR="000F0E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command line application primarily to demonstrate the user of different data structures and algorithms for managing a hierarchy of courses for a university advising department</w:t>
      </w:r>
      <w:r w:rsidRPr="00F776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="000F0E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original program was a single file that contained the logic to parse the course list CSV file as well as the implementation of a binary search tree and the main program menu to interact with the user.</w:t>
      </w:r>
    </w:p>
    <w:p w14:paraId="6E2FADC5" w14:textId="116A2CC3" w:rsidR="00F77650" w:rsidRPr="00F77650" w:rsidRDefault="00F77650" w:rsidP="00F7765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76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The original artifact was first created in </w:t>
      </w:r>
      <w:r w:rsidR="000F0E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Apr</w:t>
      </w:r>
      <w:r w:rsidRPr="00F776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2025, and I performed significant enhancements on it during this course (November 2025) to improve </w:t>
      </w:r>
      <w:r w:rsidR="000F0E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modularity and readability as well as adding a directed acyclic graph structure to manage course dependencies better. </w:t>
      </w:r>
    </w:p>
    <w:p w14:paraId="362A600B" w14:textId="77777777" w:rsidR="00F77650" w:rsidRPr="00F77650" w:rsidRDefault="00F77650" w:rsidP="00F77650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F7765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Justification for Inclusion</w:t>
      </w:r>
    </w:p>
    <w:p w14:paraId="0F621BB4" w14:textId="64D3C07F" w:rsidR="000F0E9E" w:rsidRDefault="00F77650" w:rsidP="000F0E9E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76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selected this artifact because it is a complete</w:t>
      </w:r>
      <w:r w:rsidR="000F0E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F776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project that showcases my ability to </w:t>
      </w:r>
      <w:r w:rsidR="000F0E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leverage variety of advanced data structures and algorithms to manage connected data.</w:t>
      </w:r>
      <w:r w:rsidRPr="00F776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It is </w:t>
      </w:r>
      <w:r w:rsidRPr="00F776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functional application that demonstrates </w:t>
      </w:r>
      <w:r w:rsidR="000F0E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proficiency in working with trees and graphs and breadth and depth first search algorithms.</w:t>
      </w:r>
    </w:p>
    <w:p w14:paraId="4A333A42" w14:textId="77777777" w:rsidR="00F77650" w:rsidRPr="00F77650" w:rsidRDefault="00F77650" w:rsidP="00F77650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F7765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 the Artifact Was Improved</w:t>
      </w:r>
    </w:p>
    <w:p w14:paraId="06B92444" w14:textId="77777777" w:rsidR="002C34FF" w:rsidRDefault="00F77650" w:rsidP="002C34FF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76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Based on a thorough code review, I made several critical enhancements to move this project from a </w:t>
      </w:r>
      <w:r w:rsidR="000F0E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convoluted single file application to </w:t>
      </w:r>
      <w:r w:rsidR="00A977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modular architecture that is extensible with better organization of project files and a make file to build the project easily.</w:t>
      </w:r>
    </w:p>
    <w:p w14:paraId="4ED3A79B" w14:textId="1E5D9210" w:rsidR="00A977CF" w:rsidRPr="002C34FF" w:rsidRDefault="00A977CF" w:rsidP="002C3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</w:pPr>
      <w:r w:rsidRPr="002C34FF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  <w:t>Modularity</w:t>
      </w:r>
    </w:p>
    <w:p w14:paraId="29CC16D8" w14:textId="0D8ED694" w:rsidR="00A977CF" w:rsidRPr="002C34FF" w:rsidRDefault="00A977CF" w:rsidP="002C34FF">
      <w:pPr>
        <w:pStyle w:val="ListParagraph"/>
        <w:numPr>
          <w:ilvl w:val="0"/>
          <w:numId w:val="6"/>
        </w:num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34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component has a single responsibility</w:t>
      </w:r>
    </w:p>
    <w:p w14:paraId="1595150B" w14:textId="271FEAD0" w:rsidR="00A977CF" w:rsidRPr="002C34FF" w:rsidRDefault="00A977CF" w:rsidP="002C34FF">
      <w:pPr>
        <w:pStyle w:val="ListParagraph"/>
        <w:numPr>
          <w:ilvl w:val="0"/>
          <w:numId w:val="6"/>
        </w:num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34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Components can be developed and tested independently</w:t>
      </w:r>
    </w:p>
    <w:p w14:paraId="3EE5DC72" w14:textId="21B13661" w:rsidR="00A977CF" w:rsidRPr="002C34FF" w:rsidRDefault="00A977CF" w:rsidP="002C34FF">
      <w:pPr>
        <w:pStyle w:val="ListParagraph"/>
        <w:numPr>
          <w:ilvl w:val="0"/>
          <w:numId w:val="6"/>
        </w:num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34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Easy to maintain and extend</w:t>
      </w:r>
    </w:p>
    <w:p w14:paraId="1346E91E" w14:textId="17D1F242" w:rsidR="00A977CF" w:rsidRPr="002C34FF" w:rsidRDefault="00A977CF" w:rsidP="002C34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</w:pPr>
      <w:r w:rsidRPr="002C34FF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  <w:t>Interchangeable Data Structures</w:t>
      </w:r>
    </w:p>
    <w:p w14:paraId="2269E65D" w14:textId="32B9C1D9" w:rsidR="00A977CF" w:rsidRPr="002C34FF" w:rsidRDefault="00A977CF" w:rsidP="002C34FF">
      <w:pPr>
        <w:pStyle w:val="ListParagraph"/>
        <w:numPr>
          <w:ilvl w:val="0"/>
          <w:numId w:val="6"/>
        </w:num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34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Switch between BST</w:t>
      </w:r>
      <w:r w:rsidRPr="002C34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DAG or </w:t>
      </w:r>
      <w:r w:rsidRPr="002C34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Vector at runtime</w:t>
      </w:r>
    </w:p>
    <w:p w14:paraId="53B735AE" w14:textId="7F8A5060" w:rsidR="00A977CF" w:rsidRPr="002C34FF" w:rsidRDefault="00A977CF" w:rsidP="002C34FF">
      <w:pPr>
        <w:pStyle w:val="ListParagraph"/>
        <w:numPr>
          <w:ilvl w:val="0"/>
          <w:numId w:val="6"/>
        </w:num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34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Easy to add new implementations (Hash Table, AVL Tree, etc.)</w:t>
      </w:r>
    </w:p>
    <w:p w14:paraId="4A401907" w14:textId="3E032A31" w:rsidR="00A977CF" w:rsidRPr="002C34FF" w:rsidRDefault="00A977CF" w:rsidP="002C34FF">
      <w:pPr>
        <w:pStyle w:val="ListParagraph"/>
        <w:numPr>
          <w:ilvl w:val="0"/>
          <w:numId w:val="6"/>
        </w:num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34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Performance comparison between different approaches</w:t>
      </w:r>
    </w:p>
    <w:p w14:paraId="180D05E0" w14:textId="4830640F" w:rsidR="00A977CF" w:rsidRPr="002C34FF" w:rsidRDefault="00A977CF" w:rsidP="002C34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</w:pPr>
      <w:r w:rsidRPr="002C34FF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  <w:t>Robust Design</w:t>
      </w:r>
    </w:p>
    <w:p w14:paraId="46A71E2B" w14:textId="35FA24E8" w:rsidR="00A977CF" w:rsidRPr="002C34FF" w:rsidRDefault="00A977CF" w:rsidP="002C34FF">
      <w:pPr>
        <w:pStyle w:val="ListParagraph"/>
        <w:numPr>
          <w:ilvl w:val="0"/>
          <w:numId w:val="6"/>
        </w:num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34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Interface-based programming reduces coupling</w:t>
      </w:r>
    </w:p>
    <w:p w14:paraId="143D2F84" w14:textId="78049875" w:rsidR="00A977CF" w:rsidRPr="002C34FF" w:rsidRDefault="00A977CF" w:rsidP="002C34FF">
      <w:pPr>
        <w:pStyle w:val="ListParagraph"/>
        <w:numPr>
          <w:ilvl w:val="0"/>
          <w:numId w:val="6"/>
        </w:num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34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Factory pattern simplifies object creation</w:t>
      </w:r>
    </w:p>
    <w:p w14:paraId="6947BF5D" w14:textId="4A1FAD20" w:rsidR="00A977CF" w:rsidRPr="002C34FF" w:rsidRDefault="00A977CF" w:rsidP="002C34FF">
      <w:pPr>
        <w:pStyle w:val="ListParagraph"/>
        <w:numPr>
          <w:ilvl w:val="0"/>
          <w:numId w:val="6"/>
        </w:num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34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Comprehensive error handling throughout</w:t>
      </w:r>
    </w:p>
    <w:p w14:paraId="00853DA3" w14:textId="37C103D4" w:rsidR="00A977CF" w:rsidRPr="002C34FF" w:rsidRDefault="00A977CF" w:rsidP="002C34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</w:pPr>
      <w:r w:rsidRPr="002C34FF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  <w:t>Extensibility</w:t>
      </w:r>
    </w:p>
    <w:p w14:paraId="129A4A71" w14:textId="0002149A" w:rsidR="00A977CF" w:rsidRPr="002C34FF" w:rsidRDefault="00A977CF" w:rsidP="002C34FF">
      <w:pPr>
        <w:pStyle w:val="ListParagraph"/>
        <w:numPr>
          <w:ilvl w:val="0"/>
          <w:numId w:val="6"/>
        </w:num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34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Adding new data structures requires only implementing the interface</w:t>
      </w:r>
    </w:p>
    <w:p w14:paraId="44269BAE" w14:textId="078D48C3" w:rsidR="00A977CF" w:rsidRPr="002C34FF" w:rsidRDefault="00A977CF" w:rsidP="002C34FF">
      <w:pPr>
        <w:pStyle w:val="ListParagraph"/>
        <w:numPr>
          <w:ilvl w:val="0"/>
          <w:numId w:val="6"/>
        </w:num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34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No changes needed to </w:t>
      </w:r>
      <w:r w:rsidRPr="002C34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most of </w:t>
      </w:r>
      <w:r w:rsidRPr="002C34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existing code</w:t>
      </w:r>
    </w:p>
    <w:p w14:paraId="126DA564" w14:textId="1F700E10" w:rsidR="00A977CF" w:rsidRPr="002C34FF" w:rsidRDefault="00A977CF" w:rsidP="002C34FF">
      <w:pPr>
        <w:pStyle w:val="ListParagraph"/>
        <w:numPr>
          <w:ilvl w:val="0"/>
          <w:numId w:val="6"/>
        </w:num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34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Framework ready for additional features</w:t>
      </w:r>
    </w:p>
    <w:p w14:paraId="7CEEDB0C" w14:textId="6A9287B9" w:rsidR="00F77650" w:rsidRPr="00F77650" w:rsidRDefault="00F77650" w:rsidP="00A977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F7765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Meeting Course Outcomes</w:t>
      </w:r>
    </w:p>
    <w:p w14:paraId="3C27C359" w14:textId="76108E99" w:rsidR="006557B0" w:rsidRDefault="00F77650" w:rsidP="006557B0">
      <w:pPr>
        <w:spacing w:before="100" w:beforeAutospacing="1" w:after="100" w:afterAutospacing="1" w:line="480" w:lineRule="auto"/>
        <w:rPr>
          <w:rStyle w:val="normaltextrun"/>
          <w:rFonts w:ascii="Calibri" w:hAnsi="Calibri" w:cs="Calibri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</w:t>
      </w:r>
      <w:r w:rsidRPr="00F776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his enhancement process met </w:t>
      </w:r>
      <w:r w:rsidR="00A977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most of </w:t>
      </w:r>
      <w:r w:rsidRPr="00F776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course outcomes I planned in Module One.</w:t>
      </w:r>
      <w:r w:rsidR="00A977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The planned changes were </w:t>
      </w:r>
      <w:r w:rsidR="00DF53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ambitious</w:t>
      </w:r>
      <w:r w:rsidR="00A977C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 I did not implement the additional Red-Black-Tree data structures as I felt a DAG would be better suited for managing course dependencies.</w:t>
      </w:r>
      <w:r w:rsidRPr="00F776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My goals were to </w:t>
      </w:r>
      <w:r w:rsidR="006557B0">
        <w:rPr>
          <w:rStyle w:val="normaltextrun"/>
          <w:rFonts w:ascii="Calibri" w:hAnsi="Calibri" w:cs="Calibri"/>
          <w:sz w:val="22"/>
          <w:szCs w:val="22"/>
        </w:rPr>
        <w:t>design</w:t>
      </w:r>
      <w:r w:rsidR="006557B0" w:rsidRPr="007B5EC7">
        <w:rPr>
          <w:rStyle w:val="normaltextrun"/>
          <w:rFonts w:ascii="Calibri" w:hAnsi="Calibri" w:cs="Calibri"/>
          <w:sz w:val="22"/>
          <w:szCs w:val="22"/>
        </w:rPr>
        <w:t xml:space="preserve"> and evaluate computing solutions that solve a given problem using algorithmic principles and computer science practices and standards appropriate to its solution while managing the trade-offs involved in design choices</w:t>
      </w:r>
      <w:r w:rsidR="006557B0">
        <w:rPr>
          <w:rStyle w:val="normaltextrun"/>
          <w:rFonts w:ascii="Calibri" w:hAnsi="Calibri" w:cs="Calibri"/>
          <w:sz w:val="22"/>
          <w:szCs w:val="22"/>
        </w:rPr>
        <w:t>.</w:t>
      </w:r>
    </w:p>
    <w:p w14:paraId="1F4C17EC" w14:textId="0DACE05B" w:rsidR="00F77650" w:rsidRPr="00F77650" w:rsidRDefault="00F77650" w:rsidP="006557B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F7765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Reflection on the Process</w:t>
      </w:r>
    </w:p>
    <w:p w14:paraId="453E768D" w14:textId="7FD1BB19" w:rsidR="00F77650" w:rsidRPr="00F77650" w:rsidRDefault="00504F37" w:rsidP="00F7765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Refactoring the existing rather messy code required significant effort to break apart CSV parsing, implement a factory pattern for data structure creation, separating data structures into their own modules and extending program by adding the directed acyclic graph data structure, which was non-trivial.</w:t>
      </w:r>
    </w:p>
    <w:p w14:paraId="0856D372" w14:textId="2E515B48" w:rsidR="00F77650" w:rsidRPr="00F77650" w:rsidRDefault="00F77650" w:rsidP="00504F3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76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Enhancing this </w:t>
      </w:r>
      <w:r w:rsidR="007449B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project</w:t>
      </w:r>
      <w:r w:rsidRPr="00F776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taught me </w:t>
      </w:r>
      <w:r w:rsidR="00504F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to develop a greater appreciation for modular programming from the get-go to avoid major refactoring down the line. In addition, I developed fluency in working with graph data structures. </w:t>
      </w:r>
    </w:p>
    <w:p w14:paraId="409E6CF0" w14:textId="77777777" w:rsidR="006F1B0D" w:rsidRPr="00F77650" w:rsidRDefault="006F1B0D" w:rsidP="00F77650">
      <w:pPr>
        <w:spacing w:line="480" w:lineRule="auto"/>
        <w:rPr>
          <w:rFonts w:ascii="Times New Roman" w:hAnsi="Times New Roman" w:cs="Times New Roman"/>
        </w:rPr>
      </w:pPr>
    </w:p>
    <w:sectPr w:rsidR="006F1B0D" w:rsidRPr="00F77650" w:rsidSect="001C2A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EB6"/>
    <w:multiLevelType w:val="multilevel"/>
    <w:tmpl w:val="2BEC5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A501D4"/>
    <w:multiLevelType w:val="multilevel"/>
    <w:tmpl w:val="BD00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37510"/>
    <w:multiLevelType w:val="hybridMultilevel"/>
    <w:tmpl w:val="E7C86CB4"/>
    <w:lvl w:ilvl="0" w:tplc="664CF75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8A5754"/>
    <w:multiLevelType w:val="multilevel"/>
    <w:tmpl w:val="DCFC5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FD28B1"/>
    <w:multiLevelType w:val="hybridMultilevel"/>
    <w:tmpl w:val="ABCEAFD2"/>
    <w:lvl w:ilvl="0" w:tplc="664CF75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454459"/>
    <w:multiLevelType w:val="hybridMultilevel"/>
    <w:tmpl w:val="83EC9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FF35C9"/>
    <w:multiLevelType w:val="multilevel"/>
    <w:tmpl w:val="3E8E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0146F6"/>
    <w:multiLevelType w:val="hybridMultilevel"/>
    <w:tmpl w:val="2356DB42"/>
    <w:lvl w:ilvl="0" w:tplc="664CF75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3D67FB"/>
    <w:multiLevelType w:val="hybridMultilevel"/>
    <w:tmpl w:val="B2F6F7A2"/>
    <w:lvl w:ilvl="0" w:tplc="664CF75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24970">
    <w:abstractNumId w:val="3"/>
  </w:num>
  <w:num w:numId="2" w16cid:durableId="528489183">
    <w:abstractNumId w:val="1"/>
  </w:num>
  <w:num w:numId="3" w16cid:durableId="1240405902">
    <w:abstractNumId w:val="0"/>
  </w:num>
  <w:num w:numId="4" w16cid:durableId="1770740072">
    <w:abstractNumId w:val="6"/>
  </w:num>
  <w:num w:numId="5" w16cid:durableId="2053648689">
    <w:abstractNumId w:val="5"/>
  </w:num>
  <w:num w:numId="6" w16cid:durableId="389814431">
    <w:abstractNumId w:val="2"/>
  </w:num>
  <w:num w:numId="7" w16cid:durableId="1115441849">
    <w:abstractNumId w:val="7"/>
  </w:num>
  <w:num w:numId="8" w16cid:durableId="1139374344">
    <w:abstractNumId w:val="8"/>
  </w:num>
  <w:num w:numId="9" w16cid:durableId="11486721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650"/>
    <w:rsid w:val="00091DAA"/>
    <w:rsid w:val="000F0E9E"/>
    <w:rsid w:val="001C2A6A"/>
    <w:rsid w:val="002C34FF"/>
    <w:rsid w:val="00504F37"/>
    <w:rsid w:val="006557B0"/>
    <w:rsid w:val="006B04F8"/>
    <w:rsid w:val="006F1B0D"/>
    <w:rsid w:val="00722B41"/>
    <w:rsid w:val="007449BA"/>
    <w:rsid w:val="00A94B32"/>
    <w:rsid w:val="00A977CF"/>
    <w:rsid w:val="00DE6D91"/>
    <w:rsid w:val="00DF5355"/>
    <w:rsid w:val="00F77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924C43"/>
  <w15:chartTrackingRefBased/>
  <w15:docId w15:val="{846B0C6C-056B-F448-8C7E-EF346347E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7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7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6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6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6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6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65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776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77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77650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F77650"/>
  </w:style>
  <w:style w:type="character" w:styleId="Emphasis">
    <w:name w:val="Emphasis"/>
    <w:basedOn w:val="DefaultParagraphFont"/>
    <w:uiPriority w:val="20"/>
    <w:qFormat/>
    <w:rsid w:val="00F77650"/>
    <w:rPr>
      <w:i/>
      <w:iCs/>
    </w:rPr>
  </w:style>
  <w:style w:type="character" w:customStyle="1" w:styleId="normaltextrun">
    <w:name w:val="normaltextrun"/>
    <w:basedOn w:val="DefaultParagraphFont"/>
    <w:rsid w:val="00F776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Keyvan Azami</dc:creator>
  <cp:keywords/>
  <dc:description/>
  <cp:lastModifiedBy>Keyvan Azami</cp:lastModifiedBy>
  <cp:revision>8</cp:revision>
  <dcterms:created xsi:type="dcterms:W3CDTF">2025-11-23T20:21:00Z</dcterms:created>
  <dcterms:modified xsi:type="dcterms:W3CDTF">2025-11-23T20:38:00Z</dcterms:modified>
</cp:coreProperties>
</file>