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*部分接口需要token，即头里加入Authorization字段，token通过登录json获取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通用接口：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登录: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接口名:/login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username</w:t>
      </w:r>
      <w:r>
        <w:rPr>
          <w:rFonts w:hint="eastAsia"/>
          <w:lang w:val="en-US" w:eastAsia="zh-CN"/>
        </w:rPr>
        <w:t xml:space="preserve">:用户名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password:密码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注册: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接口名:/Reg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username</w:t>
      </w:r>
      <w:r>
        <w:rPr>
          <w:rFonts w:hint="eastAsia"/>
          <w:lang w:val="en-US" w:eastAsia="zh-CN"/>
        </w:rPr>
        <w:t xml:space="preserve">:用户名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avater:头像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更改密码(需要在头里加入token):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接口名:update_password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更改头像(需要在头里加入token):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接口名:update_avatar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avater:头像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上传文件(5000端口):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接口名:/upload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请求方式:post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file:文件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获取文件(5000端口):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接口名:/路径名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新闻类接口：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新闻列表: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接口名:/news/list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参数(默认20一页):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agenum</w:t>
      </w:r>
      <w:r>
        <w:rPr>
          <w:rFonts w:hint="eastAsia"/>
          <w:lang w:val="en-US" w:eastAsia="zh-CN"/>
        </w:rPr>
        <w:t xml:space="preserve">:从哪页开始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agenum</w:t>
      </w:r>
      <w:r>
        <w:rPr>
          <w:rFonts w:hint="eastAsia"/>
          <w:lang w:val="en-US" w:eastAsia="zh-CN"/>
        </w:rPr>
        <w:t xml:space="preserve">:显示大小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点赞新闻(需要token):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接口名:/news/like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参数(默认20一页):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Id:新闻的id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取消点赞新闻(需要token):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接口名:/news/unlike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参数(默认20一页):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Id:新闻的id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发布新闻(需要token)</w:t>
      </w:r>
      <w:r>
        <w:rPr>
          <w:rFonts w:hint="eastAsia"/>
          <w:b/>
          <w:bCs/>
          <w:lang w:val="en-US" w:eastAsia="zh-CN"/>
        </w:rPr>
        <w:t xml:space="preserve">: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接口名:/news/create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 xml:space="preserve">:用户名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type:类型(暂时无用)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cover:图像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iZjQzZWQzMGM3MDk0NjNiMzQ3ZDVhNGM5NzdmYjEifQ=="/>
  </w:docVars>
  <w:rsids>
    <w:rsidRoot w:val="00000000"/>
    <w:rsid w:val="181C1E0C"/>
    <w:rsid w:val="18B22AB9"/>
    <w:rsid w:val="4482420C"/>
    <w:rsid w:val="58463C69"/>
    <w:rsid w:val="60EC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317</Words>
  <Characters>609</Characters>
  <Lines>0</Lines>
  <Paragraphs>0</Paragraphs>
  <TotalTime>0</TotalTime>
  <ScaleCrop>false</ScaleCrop>
  <LinksUpToDate>false</LinksUpToDate>
  <CharactersWithSpaces>621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2023-08-13T02:30:14Z</dcterms:created>
  <dc:creator>ASUS</dc:creator>
  <cp:lastModifiedBy>ASUS</cp:lastModifiedBy>
  <dcterms:modified xsi:type="dcterms:W3CDTF">2023-08-13T02:51:05Z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F1789234E3534D0EAA582BA4AD44E311</vt:lpwstr>
  </property>
</Properties>
</file>