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BE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E51FCB">
        <w:rPr>
          <w:rFonts w:asciiTheme="majorHAnsi" w:hAnsiTheme="majorHAnsi" w:cstheme="majorHAnsi"/>
          <w:b/>
          <w:sz w:val="44"/>
          <w:szCs w:val="44"/>
        </w:rPr>
        <w:t>Mushroom Analysis Tables</w:t>
      </w:r>
    </w:p>
    <w:p w:rsidR="00E51FCB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E51FCB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E51FCB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E51FCB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E51FCB" w:rsidRDefault="00E51FCB" w:rsidP="00E51FCB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:rsidR="00E51FCB" w:rsidRPr="00E51FCB" w:rsidRDefault="00E51FCB" w:rsidP="00E51FCB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:rsidR="00E51FCB" w:rsidRPr="00E51FCB" w:rsidRDefault="00E51FCB" w:rsidP="00E51FCB">
      <w:pPr>
        <w:rPr>
          <w:rFonts w:asciiTheme="majorHAnsi" w:hAnsiTheme="majorHAnsi" w:cstheme="majorHAnsi"/>
          <w:b/>
          <w:sz w:val="36"/>
          <w:szCs w:val="36"/>
        </w:rPr>
      </w:pPr>
      <w:r w:rsidRPr="00E51FCB">
        <w:rPr>
          <w:rFonts w:asciiTheme="majorHAnsi" w:hAnsiTheme="majorHAnsi" w:cstheme="majorHAnsi"/>
          <w:b/>
          <w:sz w:val="36"/>
          <w:szCs w:val="36"/>
        </w:rPr>
        <w:t>Student ID: 410821308</w:t>
      </w:r>
    </w:p>
    <w:p w:rsidR="00E51FCB" w:rsidRPr="00E51FCB" w:rsidRDefault="00E51FCB" w:rsidP="00E51FCB">
      <w:pPr>
        <w:rPr>
          <w:rFonts w:asciiTheme="majorHAnsi" w:hAnsiTheme="majorHAnsi" w:cstheme="majorHAnsi"/>
          <w:b/>
          <w:sz w:val="36"/>
          <w:szCs w:val="36"/>
        </w:rPr>
      </w:pPr>
      <w:r w:rsidRPr="00E51FCB">
        <w:rPr>
          <w:rFonts w:asciiTheme="majorHAnsi" w:hAnsiTheme="majorHAnsi" w:cstheme="majorHAnsi"/>
          <w:b/>
          <w:sz w:val="36"/>
          <w:szCs w:val="36"/>
        </w:rPr>
        <w:t>Student Name:</w:t>
      </w:r>
      <w:r w:rsidRPr="00E51FCB">
        <w:rPr>
          <w:rFonts w:asciiTheme="majorHAnsi" w:hAnsiTheme="majorHAnsi" w:cstheme="majorHAnsi" w:hint="eastAsia"/>
          <w:b/>
          <w:sz w:val="36"/>
          <w:szCs w:val="36"/>
        </w:rPr>
        <w:t xml:space="preserve"> </w:t>
      </w:r>
      <w:r w:rsidRPr="00E51FCB">
        <w:rPr>
          <w:rFonts w:asciiTheme="majorHAnsi" w:hAnsiTheme="majorHAnsi" w:cstheme="majorHAnsi" w:hint="eastAsia"/>
          <w:b/>
          <w:sz w:val="36"/>
          <w:szCs w:val="36"/>
        </w:rPr>
        <w:t>徐向廷</w:t>
      </w:r>
    </w:p>
    <w:p w:rsidR="00E51FCB" w:rsidRDefault="00E51FCB" w:rsidP="00E51FCB">
      <w:pPr>
        <w:rPr>
          <w:rFonts w:asciiTheme="majorHAnsi" w:hAnsiTheme="majorHAnsi" w:cstheme="majorHAnsi"/>
          <w:b/>
          <w:sz w:val="44"/>
          <w:szCs w:val="44"/>
        </w:rPr>
      </w:pPr>
    </w:p>
    <w:p w:rsidR="00885249" w:rsidRDefault="002E463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5D0BA6" w:rsidRPr="00B92FC5" w:rsidRDefault="005D0BA6" w:rsidP="00B92FC5">
      <w:pPr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B92FC5"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Section One</w:t>
      </w:r>
      <w:r w:rsidR="00B92FC5">
        <w:rPr>
          <w:rFonts w:asciiTheme="majorHAnsi" w:hAnsiTheme="majorHAnsi" w:cstheme="majorHAnsi"/>
          <w:b/>
          <w:sz w:val="44"/>
          <w:szCs w:val="44"/>
          <w:u w:val="single"/>
        </w:rPr>
        <w:t xml:space="preserve"> -</w:t>
      </w:r>
      <w:r w:rsidRPr="00B92FC5">
        <w:rPr>
          <w:rFonts w:asciiTheme="majorHAnsi" w:hAnsiTheme="majorHAnsi" w:cstheme="majorHAnsi"/>
          <w:b/>
          <w:sz w:val="44"/>
          <w:szCs w:val="44"/>
          <w:u w:val="single"/>
        </w:rPr>
        <w:t xml:space="preserve"> Analysis of Attribute Correlation</w:t>
      </w:r>
    </w:p>
    <w:p w:rsidR="00B92FC5" w:rsidRDefault="00B92FC5" w:rsidP="008C1E2B">
      <w:pPr>
        <w:rPr>
          <w:rFonts w:asciiTheme="majorHAnsi" w:hAnsiTheme="majorHAnsi" w:cstheme="majorHAnsi"/>
          <w:b/>
          <w:sz w:val="44"/>
          <w:szCs w:val="44"/>
        </w:rPr>
      </w:pPr>
    </w:p>
    <w:p w:rsidR="008C1E2B" w:rsidRDefault="008C1E2B" w:rsidP="008C1E2B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Feature 1: Cap Shape</w:t>
      </w:r>
    </w:p>
    <w:p w:rsidR="005E069E" w:rsidRDefault="008C1E2B" w:rsidP="005E069E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 w:rsidR="00553950">
        <w:rPr>
          <w:rFonts w:asciiTheme="majorHAnsi" w:hAnsiTheme="majorHAnsi" w:cstheme="majorHAnsi"/>
          <w:b/>
          <w:color w:val="FF0000"/>
          <w:sz w:val="36"/>
          <w:szCs w:val="36"/>
        </w:rPr>
        <w:t>Cap Shape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B22D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1124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972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2156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1716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260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1460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3488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2840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300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2432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4472C4" w:themeColor="accent1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4472C4" w:themeColor="accent1"/>
                <w:sz w:val="32"/>
                <w:szCs w:val="32"/>
              </w:rPr>
              <w:t>5644</w:t>
            </w:r>
          </w:p>
        </w:tc>
      </w:tr>
    </w:tbl>
    <w:p w:rsidR="005E069E" w:rsidRPr="002B22D6" w:rsidRDefault="005E069E" w:rsidP="002B22D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B22D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1085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115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929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2156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1755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185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1503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3488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2840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300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2432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4472C4" w:themeColor="accent1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4472C4" w:themeColor="accent1"/>
                <w:sz w:val="32"/>
                <w:szCs w:val="32"/>
              </w:rPr>
              <w:t>5644</w:t>
            </w:r>
          </w:p>
        </w:tc>
      </w:tr>
    </w:tbl>
    <w:p w:rsidR="005E069E" w:rsidRPr="002B22D6" w:rsidRDefault="005E069E" w:rsidP="002B22D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072"/>
        <w:gridCol w:w="1076"/>
        <w:gridCol w:w="1076"/>
        <w:gridCol w:w="1073"/>
        <w:gridCol w:w="1073"/>
        <w:gridCol w:w="1073"/>
        <w:gridCol w:w="1113"/>
      </w:tblGrid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B22D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1.41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48.56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12.22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1.99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0.37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68.55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0.87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30.02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7.56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1.23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0.23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2.47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42.37</w:t>
            </w:r>
          </w:p>
        </w:tc>
      </w:tr>
      <w:tr w:rsidR="005E069E" w:rsidRPr="002B22D6" w:rsidTr="00633FE9"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2.28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78.58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19.78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3.22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0.59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2B22D6">
              <w:rPr>
                <w:rFonts w:cstheme="majorHAnsi"/>
                <w:sz w:val="32"/>
                <w:szCs w:val="32"/>
              </w:rPr>
              <w:t>6.47</w:t>
            </w:r>
          </w:p>
        </w:tc>
        <w:tc>
          <w:tcPr>
            <w:tcW w:w="1079" w:type="dxa"/>
          </w:tcPr>
          <w:p w:rsidR="005E069E" w:rsidRPr="002B22D6" w:rsidRDefault="005E069E" w:rsidP="002B22D6">
            <w:pPr>
              <w:jc w:val="center"/>
              <w:rPr>
                <w:rFonts w:cstheme="majorHAnsi"/>
                <w:b/>
                <w:color w:val="ED7D31" w:themeColor="accent2"/>
                <w:sz w:val="32"/>
                <w:szCs w:val="32"/>
              </w:rPr>
            </w:pPr>
            <w:r w:rsidRPr="002B22D6">
              <w:rPr>
                <w:rFonts w:cstheme="majorHAnsi"/>
                <w:b/>
                <w:color w:val="ED7D31" w:themeColor="accent2"/>
                <w:sz w:val="32"/>
                <w:szCs w:val="32"/>
              </w:rPr>
              <w:t>110.92</w:t>
            </w:r>
          </w:p>
        </w:tc>
      </w:tr>
    </w:tbl>
    <w:p w:rsidR="00E33761" w:rsidRDefault="00E33761">
      <w:pPr>
        <w:rPr>
          <w:rFonts w:cstheme="minorHAnsi"/>
          <w:sz w:val="36"/>
          <w:szCs w:val="36"/>
        </w:rPr>
      </w:pPr>
    </w:p>
    <w:p w:rsidR="005E069E" w:rsidRPr="001F315B" w:rsidRDefault="00E33761">
      <w:pPr>
        <w:rPr>
          <w:rFonts w:cstheme="minorHAnsi"/>
          <w:sz w:val="36"/>
          <w:szCs w:val="36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10.92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</m:t>
        </m:r>
        <m:r>
          <w:rPr>
            <w:rFonts w:ascii="Cambria Math" w:hAnsi="Cambria Math" w:cstheme="minorHAnsi"/>
            <w:sz w:val="36"/>
            <w:szCs w:val="36"/>
          </w:rPr>
          <m:t>140</m:t>
        </m:r>
      </m:oMath>
      <w:r w:rsidR="005E069E" w:rsidRPr="001F315B">
        <w:rPr>
          <w:rFonts w:cstheme="minorHAnsi"/>
          <w:sz w:val="36"/>
          <w:szCs w:val="36"/>
        </w:rPr>
        <w:br w:type="page"/>
      </w:r>
    </w:p>
    <w:p w:rsidR="00885249" w:rsidRDefault="00885249" w:rsidP="00885249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2: Cap Surface</w:t>
      </w:r>
    </w:p>
    <w:p w:rsidR="00885249" w:rsidRDefault="00885249" w:rsidP="00885249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Cap Surface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000000" w:themeColor="text1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548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860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744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712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1360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1416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000000" w:themeColor="text1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1260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2220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2160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E2062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B6037" w:rsidRPr="00E20624" w:rsidRDefault="002B6037" w:rsidP="00E2062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481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848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825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779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1372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1335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000000" w:themeColor="text1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1120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556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3776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E2062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B6037" w:rsidRPr="00E20624" w:rsidRDefault="002B6037" w:rsidP="00E2062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000000" w:themeColor="text1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9.24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0.17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7.97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21.38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5.71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0.1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4.93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2.47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13.22</w:t>
            </w:r>
          </w:p>
        </w:tc>
      </w:tr>
      <w:tr w:rsidR="002B6037" w:rsidRPr="00E20624" w:rsidTr="00633FE9"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color w:val="000000" w:themeColor="text1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14.95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0.27</w:t>
            </w:r>
          </w:p>
        </w:tc>
        <w:tc>
          <w:tcPr>
            <w:tcW w:w="1438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12.9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6.47</w:t>
            </w:r>
          </w:p>
        </w:tc>
        <w:tc>
          <w:tcPr>
            <w:tcW w:w="1439" w:type="dxa"/>
          </w:tcPr>
          <w:p w:rsidR="002B6037" w:rsidRPr="00E20624" w:rsidRDefault="002B6037" w:rsidP="00E2062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E20624">
              <w:rPr>
                <w:rFonts w:cstheme="majorHAnsi"/>
                <w:b/>
                <w:color w:val="ED7D31" w:themeColor="accent2"/>
                <w:sz w:val="28"/>
                <w:szCs w:val="28"/>
              </w:rPr>
              <w:t>34.6</w:t>
            </w:r>
          </w:p>
        </w:tc>
      </w:tr>
    </w:tbl>
    <w:p w:rsidR="00E20624" w:rsidRDefault="00E20624">
      <w:pPr>
        <w:rPr>
          <w:rFonts w:asciiTheme="majorHAnsi" w:hAnsiTheme="majorHAnsi" w:cstheme="majorHAnsi"/>
          <w:sz w:val="36"/>
          <w:szCs w:val="36"/>
        </w:rPr>
      </w:pPr>
    </w:p>
    <w:p w:rsidR="00E20624" w:rsidRPr="00E20624" w:rsidRDefault="00E20624">
      <w:pPr>
        <w:rPr>
          <w:rFonts w:asciiTheme="majorHAnsi" w:hAnsiTheme="majorHAnsi" w:cstheme="majorHAnsi"/>
          <w:b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 xml:space="preserve">Correlation=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4472C4" w:themeColor="accent1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32"/>
                          <w:szCs w:val="32"/>
                        </w:rPr>
                        <m:t>r-1, c-1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34.6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4472C4" w:themeColor="accent1"/>
                      <w:sz w:val="32"/>
                      <w:szCs w:val="32"/>
                    </w:rPr>
                    <m:t>5644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 w:cstheme="minorHAnsi"/>
              <w:sz w:val="32"/>
              <w:szCs w:val="32"/>
            </w:rPr>
            <m:t>=0.</m:t>
          </m:r>
          <m:r>
            <w:rPr>
              <w:rFonts w:ascii="Cambria Math" w:hAnsi="Cambria Math" w:cstheme="minorHAnsi"/>
              <w:sz w:val="32"/>
              <w:szCs w:val="32"/>
            </w:rPr>
            <m:t>078</m:t>
          </m:r>
        </m:oMath>
      </m:oMathPara>
    </w:p>
    <w:p w:rsidR="00516F0C" w:rsidRDefault="00516F0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516F0C" w:rsidRDefault="00516F0C" w:rsidP="00516F0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3: Cap Color</w:t>
      </w:r>
    </w:p>
    <w:p w:rsidR="00516F0C" w:rsidRDefault="00516F0C" w:rsidP="00516F0C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Cap Color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"/>
        <w:gridCol w:w="859"/>
        <w:gridCol w:w="860"/>
        <w:gridCol w:w="855"/>
        <w:gridCol w:w="860"/>
        <w:gridCol w:w="855"/>
        <w:gridCol w:w="849"/>
        <w:gridCol w:w="855"/>
        <w:gridCol w:w="849"/>
        <w:gridCol w:w="894"/>
      </w:tblGrid>
      <w:tr w:rsidR="004649CD" w:rsidRPr="00E20624" w:rsidTr="004649CD"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649CD" w:rsidRPr="00E20624" w:rsidTr="004649CD"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140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656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320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808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88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649CD" w:rsidRPr="00E20624" w:rsidTr="004649CD"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1024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560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888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32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649CD" w:rsidRPr="00E20624" w:rsidTr="004649CD"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1164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1056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880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1696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588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96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120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44</w:t>
            </w:r>
          </w:p>
        </w:tc>
        <w:tc>
          <w:tcPr>
            <w:tcW w:w="863" w:type="dxa"/>
          </w:tcPr>
          <w:p w:rsidR="004649CD" w:rsidRPr="00E20624" w:rsidRDefault="004649CD" w:rsidP="00E2062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E2062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DB6DF8" w:rsidRPr="00E20624" w:rsidRDefault="00DB6DF8" w:rsidP="00E2062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"/>
        <w:gridCol w:w="859"/>
        <w:gridCol w:w="860"/>
        <w:gridCol w:w="855"/>
        <w:gridCol w:w="860"/>
        <w:gridCol w:w="855"/>
        <w:gridCol w:w="849"/>
        <w:gridCol w:w="855"/>
        <w:gridCol w:w="849"/>
        <w:gridCol w:w="894"/>
      </w:tblGrid>
      <w:tr w:rsidR="00DB6DF8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B6DF8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445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403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336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648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225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37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17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DB6DF8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719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653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544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1048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363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59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74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27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DB6DF8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1164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1056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880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1696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588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96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120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E20624">
              <w:rPr>
                <w:rFonts w:cstheme="majorHAnsi"/>
                <w:sz w:val="28"/>
                <w:szCs w:val="28"/>
              </w:rPr>
              <w:t>44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4472C4" w:themeColor="accent1"/>
                <w:sz w:val="28"/>
                <w:szCs w:val="28"/>
              </w:rPr>
            </w:pPr>
            <w:r w:rsidRPr="00E2062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DB6DF8" w:rsidRPr="00E20624" w:rsidRDefault="00DB6DF8" w:rsidP="00E2062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85"/>
        <w:gridCol w:w="885"/>
        <w:gridCol w:w="745"/>
        <w:gridCol w:w="810"/>
        <w:gridCol w:w="885"/>
        <w:gridCol w:w="885"/>
        <w:gridCol w:w="885"/>
        <w:gridCol w:w="745"/>
        <w:gridCol w:w="1010"/>
      </w:tblGrid>
      <w:tr w:rsidR="00274543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E2062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274543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208.73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158.19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0.78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39.58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201.26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71.84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119.98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1.38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801.72</w:t>
            </w:r>
          </w:p>
        </w:tc>
      </w:tr>
      <w:tr w:rsidR="00274543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E2062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129.02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97.78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0.48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24.46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124.4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44.41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74.16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0.85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495.56</w:t>
            </w:r>
          </w:p>
        </w:tc>
      </w:tr>
      <w:tr w:rsidR="00274543" w:rsidRPr="00E20624" w:rsidTr="00633FE9">
        <w:tc>
          <w:tcPr>
            <w:tcW w:w="863" w:type="dxa"/>
          </w:tcPr>
          <w:p w:rsidR="00DB6DF8" w:rsidRPr="00E20624" w:rsidRDefault="00DB6DF8" w:rsidP="00E2062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E2062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337.74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255.97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1.26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64.04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325.66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116.25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194.14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sz w:val="24"/>
                <w:szCs w:val="24"/>
              </w:rPr>
            </w:pPr>
            <w:r w:rsidRPr="00E20624">
              <w:rPr>
                <w:rFonts w:cstheme="majorHAnsi"/>
                <w:sz w:val="24"/>
                <w:szCs w:val="24"/>
              </w:rPr>
              <w:t>2.23</w:t>
            </w:r>
          </w:p>
        </w:tc>
        <w:tc>
          <w:tcPr>
            <w:tcW w:w="863" w:type="dxa"/>
          </w:tcPr>
          <w:p w:rsidR="00DB6DF8" w:rsidRPr="00E20624" w:rsidRDefault="00274543" w:rsidP="00E20624">
            <w:pPr>
              <w:jc w:val="center"/>
              <w:rPr>
                <w:rFonts w:cstheme="majorHAnsi"/>
                <w:b/>
                <w:color w:val="ED7D31" w:themeColor="accent2"/>
                <w:sz w:val="24"/>
                <w:szCs w:val="24"/>
                <w:shd w:val="pct15" w:color="auto" w:fill="FFFFFF"/>
              </w:rPr>
            </w:pPr>
            <w:r w:rsidRPr="00A66A92">
              <w:rPr>
                <w:rFonts w:cstheme="majorHAnsi"/>
                <w:b/>
                <w:color w:val="ED7D31" w:themeColor="accent2"/>
                <w:sz w:val="24"/>
                <w:szCs w:val="24"/>
              </w:rPr>
              <w:t>1297.28</w:t>
            </w:r>
          </w:p>
        </w:tc>
      </w:tr>
    </w:tbl>
    <w:p w:rsidR="001F315B" w:rsidRDefault="001F315B">
      <w:pPr>
        <w:rPr>
          <w:rFonts w:asciiTheme="majorHAnsi" w:hAnsiTheme="majorHAnsi" w:cstheme="majorHAnsi"/>
          <w:b/>
          <w:sz w:val="44"/>
          <w:szCs w:val="44"/>
        </w:rPr>
      </w:pPr>
    </w:p>
    <w:p w:rsidR="00ED4FD3" w:rsidRDefault="00E20624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1297.28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</m:t>
        </m:r>
        <m:r>
          <w:rPr>
            <w:rFonts w:ascii="Cambria Math" w:hAnsi="Cambria Math" w:cstheme="minorHAnsi"/>
            <w:sz w:val="36"/>
            <w:szCs w:val="36"/>
          </w:rPr>
          <m:t>370</m:t>
        </m:r>
      </m:oMath>
      <w:r w:rsidR="00ED4FD3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ED4FD3" w:rsidRDefault="00ED4FD3" w:rsidP="00ED4FD3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4: Bruises</w:t>
      </w:r>
    </w:p>
    <w:p w:rsidR="00ED4FD3" w:rsidRDefault="00ED4FD3" w:rsidP="00ED4FD3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Bruises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8251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624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1532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2560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928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3184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2460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8251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ED4FD3" w:rsidRPr="00882514" w:rsidRDefault="00ED4FD3" w:rsidP="00E77B9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8251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1216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940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1968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1520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3184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2460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8251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ED4FD3" w:rsidRPr="00882514" w:rsidRDefault="00ED4FD3" w:rsidP="00E77B94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8251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288.42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373.3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661.72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8251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178.28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230.75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409.02</w:t>
            </w:r>
          </w:p>
        </w:tc>
      </w:tr>
      <w:tr w:rsidR="00ED4FD3" w:rsidRPr="00882514" w:rsidTr="00633FE9">
        <w:tc>
          <w:tcPr>
            <w:tcW w:w="2157" w:type="dxa"/>
          </w:tcPr>
          <w:p w:rsidR="00ED4FD3" w:rsidRPr="00882514" w:rsidRDefault="00ED4FD3" w:rsidP="00E77B94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82514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466.7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82514">
              <w:rPr>
                <w:rFonts w:cstheme="majorHAnsi"/>
                <w:sz w:val="28"/>
                <w:szCs w:val="28"/>
              </w:rPr>
              <w:t>604.05</w:t>
            </w:r>
          </w:p>
        </w:tc>
        <w:tc>
          <w:tcPr>
            <w:tcW w:w="2158" w:type="dxa"/>
          </w:tcPr>
          <w:p w:rsidR="00ED4FD3" w:rsidRPr="00882514" w:rsidRDefault="001918F1" w:rsidP="00E77B94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82514">
              <w:rPr>
                <w:rFonts w:cstheme="majorHAnsi"/>
                <w:b/>
                <w:color w:val="ED7D31" w:themeColor="accent2"/>
                <w:sz w:val="28"/>
                <w:szCs w:val="28"/>
              </w:rPr>
              <w:t>1070.75</w:t>
            </w:r>
          </w:p>
        </w:tc>
      </w:tr>
    </w:tbl>
    <w:p w:rsidR="001F315B" w:rsidRDefault="001F315B">
      <w:pPr>
        <w:rPr>
          <w:rFonts w:asciiTheme="majorHAnsi" w:hAnsiTheme="majorHAnsi" w:cstheme="majorHAnsi"/>
          <w:b/>
          <w:sz w:val="44"/>
          <w:szCs w:val="44"/>
        </w:rPr>
      </w:pPr>
    </w:p>
    <w:p w:rsidR="000A7585" w:rsidRDefault="00574F1E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1070.75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=0.436</m:t>
        </m:r>
      </m:oMath>
      <w:r w:rsidR="000A7585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0A7585" w:rsidRDefault="000A7585" w:rsidP="000A7585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5: </w:t>
      </w:r>
      <w:r w:rsidR="00BF24FB">
        <w:rPr>
          <w:rFonts w:asciiTheme="majorHAnsi" w:hAnsiTheme="majorHAnsi" w:cstheme="majorHAnsi"/>
          <w:b/>
          <w:sz w:val="44"/>
          <w:szCs w:val="44"/>
        </w:rPr>
        <w:t>Odor</w:t>
      </w:r>
    </w:p>
    <w:p w:rsidR="000A7585" w:rsidRDefault="000A7585" w:rsidP="000A7585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Stalk Color Above Ring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88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2688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2776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2F4329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0A7585" w:rsidRPr="002F4329" w:rsidRDefault="000A7585" w:rsidP="002F4329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98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153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153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1060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605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73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158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247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247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1716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979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119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0A7585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400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2776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0A7585" w:rsidRPr="002F4329" w:rsidRDefault="00D54C37" w:rsidP="002F4329">
            <w:pPr>
              <w:jc w:val="center"/>
              <w:rPr>
                <w:rFonts w:cstheme="majorHAnsi"/>
                <w:b/>
                <w:color w:val="4472C4" w:themeColor="accent1"/>
                <w:sz w:val="28"/>
                <w:szCs w:val="28"/>
              </w:rPr>
            </w:pPr>
            <w:r w:rsidRPr="002F4329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0A7585" w:rsidRPr="002F4329" w:rsidRDefault="000A7585" w:rsidP="002F4329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940"/>
        <w:gridCol w:w="939"/>
        <w:gridCol w:w="939"/>
        <w:gridCol w:w="1007"/>
        <w:gridCol w:w="1007"/>
        <w:gridCol w:w="939"/>
        <w:gridCol w:w="907"/>
        <w:gridCol w:w="1010"/>
      </w:tblGrid>
      <w:tr w:rsidR="002357E8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2357E8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255.95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152.8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152.8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891.73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1583.7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191.96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35.99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3264.93</w:t>
            </w:r>
          </w:p>
        </w:tc>
      </w:tr>
      <w:tr w:rsidR="002357E8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158.21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94.45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94.45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551.2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978.91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118.66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22.25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2018.12</w:t>
            </w:r>
          </w:p>
        </w:tc>
      </w:tr>
      <w:tr w:rsidR="002357E8" w:rsidRPr="002F4329" w:rsidTr="000A7585">
        <w:tc>
          <w:tcPr>
            <w:tcW w:w="958" w:type="dxa"/>
          </w:tcPr>
          <w:p w:rsidR="000A7585" w:rsidRPr="002F4329" w:rsidRDefault="000A7585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414.16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247.25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247.24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1442.93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2562.61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310.62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sz w:val="24"/>
                <w:szCs w:val="24"/>
              </w:rPr>
            </w:pPr>
            <w:r w:rsidRPr="002F4329">
              <w:rPr>
                <w:rFonts w:cstheme="majorHAnsi"/>
                <w:sz w:val="24"/>
                <w:szCs w:val="24"/>
              </w:rPr>
              <w:t>58.24</w:t>
            </w:r>
          </w:p>
        </w:tc>
        <w:tc>
          <w:tcPr>
            <w:tcW w:w="959" w:type="dxa"/>
          </w:tcPr>
          <w:p w:rsidR="000A7585" w:rsidRPr="002F4329" w:rsidRDefault="002357E8" w:rsidP="002F4329">
            <w:pPr>
              <w:jc w:val="center"/>
              <w:rPr>
                <w:rFonts w:cstheme="majorHAnsi"/>
                <w:b/>
                <w:sz w:val="24"/>
                <w:szCs w:val="24"/>
              </w:rPr>
            </w:pPr>
            <w:r w:rsidRPr="002F4329">
              <w:rPr>
                <w:rFonts w:cstheme="majorHAnsi"/>
                <w:b/>
                <w:color w:val="ED7D31" w:themeColor="accent2"/>
                <w:sz w:val="24"/>
                <w:szCs w:val="24"/>
              </w:rPr>
              <w:t>5283.06</w:t>
            </w:r>
          </w:p>
        </w:tc>
      </w:tr>
    </w:tbl>
    <w:p w:rsidR="002F4329" w:rsidRDefault="002F4329">
      <w:pPr>
        <w:rPr>
          <w:rFonts w:asciiTheme="majorHAnsi" w:hAnsiTheme="majorHAnsi" w:cstheme="majorHAnsi"/>
          <w:b/>
          <w:sz w:val="44"/>
          <w:szCs w:val="44"/>
        </w:rPr>
      </w:pPr>
    </w:p>
    <w:p w:rsidR="00477E31" w:rsidRDefault="002F4329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5283.06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=0.967</m:t>
        </m:r>
      </m:oMath>
      <w:r w:rsidR="00477E31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477E31" w:rsidRDefault="00477E31" w:rsidP="00477E31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6: Gill Attachment</w:t>
      </w:r>
    </w:p>
    <w:p w:rsidR="00477E31" w:rsidRDefault="00477E31" w:rsidP="00477E31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Gill Attachment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2138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3488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5626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2F4329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77E31" w:rsidRPr="002F4329" w:rsidRDefault="00477E31" w:rsidP="002F4329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2149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7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3477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11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5626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2F4329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77E31" w:rsidRPr="002F4329" w:rsidRDefault="00477E31" w:rsidP="002F4329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2F4329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0.06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18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18.05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2F432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0.04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11.12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11.16</w:t>
            </w:r>
          </w:p>
        </w:tc>
      </w:tr>
      <w:tr w:rsidR="00477E31" w:rsidRPr="002F4329" w:rsidTr="000A7585">
        <w:tc>
          <w:tcPr>
            <w:tcW w:w="2157" w:type="dxa"/>
          </w:tcPr>
          <w:p w:rsidR="00477E31" w:rsidRPr="002F4329" w:rsidRDefault="00477E31" w:rsidP="002F4329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2F4329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0.09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2F4329">
              <w:rPr>
                <w:rFonts w:cstheme="majorHAnsi"/>
                <w:sz w:val="28"/>
                <w:szCs w:val="28"/>
              </w:rPr>
              <w:t>29.12</w:t>
            </w:r>
          </w:p>
        </w:tc>
        <w:tc>
          <w:tcPr>
            <w:tcW w:w="2158" w:type="dxa"/>
          </w:tcPr>
          <w:p w:rsidR="00477E31" w:rsidRPr="002F4329" w:rsidRDefault="008C0D59" w:rsidP="002F432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2F4329">
              <w:rPr>
                <w:rFonts w:cstheme="majorHAnsi"/>
                <w:b/>
                <w:color w:val="ED7D31" w:themeColor="accent2"/>
                <w:sz w:val="28"/>
                <w:szCs w:val="28"/>
              </w:rPr>
              <w:t>29.21</w:t>
            </w:r>
          </w:p>
        </w:tc>
      </w:tr>
    </w:tbl>
    <w:p w:rsidR="002F4329" w:rsidRDefault="002F4329">
      <w:pPr>
        <w:rPr>
          <w:rFonts w:asciiTheme="majorHAnsi" w:hAnsiTheme="majorHAnsi" w:cstheme="majorHAnsi"/>
          <w:b/>
          <w:sz w:val="44"/>
          <w:szCs w:val="44"/>
        </w:rPr>
      </w:pPr>
    </w:p>
    <w:p w:rsidR="00285B8C" w:rsidRDefault="002F4329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29.21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=0.072</m:t>
        </m:r>
      </m:oMath>
      <w:r w:rsidR="00285B8C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285B8C" w:rsidRDefault="00285B8C" w:rsidP="00285B8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7: Gill Spacing</w:t>
      </w:r>
    </w:p>
    <w:p w:rsidR="00285B8C" w:rsidRDefault="00285B8C" w:rsidP="00285B8C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Gill Spacing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0095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2044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112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2576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912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4620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1024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85B8C" w:rsidRPr="00400957" w:rsidRDefault="00285B8C" w:rsidP="0040095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0095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1765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391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2855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633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4620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1024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85B8C" w:rsidRPr="00400957" w:rsidRDefault="00285B8C" w:rsidP="0040095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0095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44.16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199.24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243.39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27.3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123.15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150.45</w:t>
            </w:r>
          </w:p>
        </w:tc>
      </w:tr>
      <w:tr w:rsidR="00285B8C" w:rsidRPr="00400957" w:rsidTr="000A7585">
        <w:tc>
          <w:tcPr>
            <w:tcW w:w="2157" w:type="dxa"/>
          </w:tcPr>
          <w:p w:rsidR="00285B8C" w:rsidRPr="00400957" w:rsidRDefault="00285B8C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71.45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322.39</w:t>
            </w:r>
          </w:p>
        </w:tc>
        <w:tc>
          <w:tcPr>
            <w:tcW w:w="2158" w:type="dxa"/>
          </w:tcPr>
          <w:p w:rsidR="00285B8C" w:rsidRPr="00400957" w:rsidRDefault="002C4F5A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ED7D31" w:themeColor="accent2"/>
                <w:sz w:val="28"/>
                <w:szCs w:val="28"/>
              </w:rPr>
              <w:t>393.84</w:t>
            </w:r>
          </w:p>
        </w:tc>
      </w:tr>
    </w:tbl>
    <w:p w:rsidR="00400957" w:rsidRDefault="00400957">
      <w:pPr>
        <w:rPr>
          <w:rFonts w:asciiTheme="majorHAnsi" w:hAnsiTheme="majorHAnsi" w:cstheme="majorHAnsi"/>
          <w:b/>
          <w:sz w:val="44"/>
          <w:szCs w:val="44"/>
        </w:rPr>
      </w:pPr>
    </w:p>
    <w:p w:rsidR="001374CD" w:rsidRDefault="0040095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393.84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=0.264</m:t>
        </m:r>
      </m:oMath>
      <w:r w:rsidR="001374CD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1374CD" w:rsidRDefault="001374CD" w:rsidP="001374C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8: Gill Size</w:t>
      </w:r>
    </w:p>
    <w:p w:rsidR="001374CD" w:rsidRDefault="001374CD" w:rsidP="001374CD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Gill Size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374CD" w:rsidRPr="00400957" w:rsidTr="000A7585">
        <w:tc>
          <w:tcPr>
            <w:tcW w:w="2157" w:type="dxa"/>
          </w:tcPr>
          <w:p w:rsidR="001374CD" w:rsidRPr="00D82EA6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464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1692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240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3248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704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4940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1374CD" w:rsidRPr="00400957" w:rsidRDefault="001374CD" w:rsidP="0040095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374CD" w:rsidRPr="00400957" w:rsidTr="000A7585">
        <w:tc>
          <w:tcPr>
            <w:tcW w:w="2157" w:type="dxa"/>
          </w:tcPr>
          <w:p w:rsidR="001374CD" w:rsidRPr="00D82EA6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269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1887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435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3053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704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4940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1374CD" w:rsidRPr="00400957" w:rsidRDefault="001374CD" w:rsidP="0040095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374CD" w:rsidRPr="00400957" w:rsidTr="000A7585">
        <w:tc>
          <w:tcPr>
            <w:tcW w:w="2157" w:type="dxa"/>
          </w:tcPr>
          <w:p w:rsidR="001374CD" w:rsidRPr="00D82EA6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141.5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20.16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161.67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0095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87.47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12.46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99.93</w:t>
            </w:r>
          </w:p>
        </w:tc>
      </w:tr>
      <w:tr w:rsidR="001374CD" w:rsidRPr="00400957" w:rsidTr="000A7585">
        <w:tc>
          <w:tcPr>
            <w:tcW w:w="2157" w:type="dxa"/>
          </w:tcPr>
          <w:p w:rsidR="001374CD" w:rsidRPr="00400957" w:rsidRDefault="001374CD" w:rsidP="0040095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0095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228.97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00957">
              <w:rPr>
                <w:rFonts w:cstheme="majorHAnsi"/>
                <w:sz w:val="28"/>
                <w:szCs w:val="28"/>
              </w:rPr>
              <w:t>32.63</w:t>
            </w:r>
          </w:p>
        </w:tc>
        <w:tc>
          <w:tcPr>
            <w:tcW w:w="2158" w:type="dxa"/>
          </w:tcPr>
          <w:p w:rsidR="001374CD" w:rsidRPr="00400957" w:rsidRDefault="000F1C74" w:rsidP="0040095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00957">
              <w:rPr>
                <w:rFonts w:cstheme="majorHAnsi"/>
                <w:b/>
                <w:color w:val="ED7D31" w:themeColor="accent2"/>
                <w:sz w:val="28"/>
                <w:szCs w:val="28"/>
              </w:rPr>
              <w:t>261.6</w:t>
            </w:r>
          </w:p>
        </w:tc>
      </w:tr>
    </w:tbl>
    <w:p w:rsidR="00422AC0" w:rsidRDefault="00422AC0">
      <w:pPr>
        <w:rPr>
          <w:rFonts w:asciiTheme="majorHAnsi" w:hAnsiTheme="majorHAnsi" w:cstheme="majorHAnsi"/>
          <w:b/>
          <w:sz w:val="44"/>
          <w:szCs w:val="44"/>
        </w:rPr>
      </w:pPr>
    </w:p>
    <w:p w:rsidR="00F743D3" w:rsidRDefault="00422AC0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261.6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=0.215</m:t>
        </m:r>
      </m:oMath>
      <w:r w:rsidR="00F743D3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F743D3" w:rsidRDefault="00F743D3" w:rsidP="00F743D3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9: Gill Color</w:t>
      </w:r>
    </w:p>
    <w:p w:rsidR="00F743D3" w:rsidRDefault="00F743D3" w:rsidP="00F743D3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Gill Color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762"/>
        <w:gridCol w:w="762"/>
        <w:gridCol w:w="762"/>
        <w:gridCol w:w="784"/>
        <w:gridCol w:w="763"/>
        <w:gridCol w:w="763"/>
        <w:gridCol w:w="763"/>
        <w:gridCol w:w="741"/>
        <w:gridCol w:w="741"/>
        <w:gridCol w:w="894"/>
      </w:tblGrid>
      <w:tr w:rsidR="00B54C59" w:rsidRPr="00451C83" w:rsidTr="00B54C59"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51C83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8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54C59" w:rsidRPr="00451C83" w:rsidTr="00B54C59"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64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112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504</w:t>
            </w:r>
          </w:p>
        </w:tc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640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214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528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785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B54C59" w:rsidRPr="00451C83" w:rsidTr="00B54C59"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344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872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152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744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752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B54C59" w:rsidRPr="00451C83" w:rsidTr="00B54C59">
        <w:tc>
          <w:tcPr>
            <w:tcW w:w="784" w:type="dxa"/>
          </w:tcPr>
          <w:p w:rsidR="00B54C59" w:rsidRPr="00451C83" w:rsidRDefault="00B54C59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408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984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656</w:t>
            </w:r>
          </w:p>
        </w:tc>
        <w:tc>
          <w:tcPr>
            <w:tcW w:w="784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1384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966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720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480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785" w:type="dxa"/>
          </w:tcPr>
          <w:p w:rsidR="00B54C59" w:rsidRPr="00451C83" w:rsidRDefault="00CE2CF3" w:rsidP="00451C83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51C83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CE2CF3" w:rsidRPr="00451C83" w:rsidRDefault="00CE2CF3" w:rsidP="00451C8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762"/>
        <w:gridCol w:w="762"/>
        <w:gridCol w:w="762"/>
        <w:gridCol w:w="784"/>
        <w:gridCol w:w="763"/>
        <w:gridCol w:w="763"/>
        <w:gridCol w:w="763"/>
        <w:gridCol w:w="741"/>
        <w:gridCol w:w="741"/>
        <w:gridCol w:w="894"/>
      </w:tblGrid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51C83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8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156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376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251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529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369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275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183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252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608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405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855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597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445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297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15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408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984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656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1384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966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720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480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451C83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451C83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CE2CF3" w:rsidRPr="00451C83" w:rsidRDefault="00CE2CF3" w:rsidP="00451C8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"/>
        <w:gridCol w:w="735"/>
        <w:gridCol w:w="780"/>
        <w:gridCol w:w="780"/>
        <w:gridCol w:w="735"/>
        <w:gridCol w:w="780"/>
        <w:gridCol w:w="780"/>
        <w:gridCol w:w="780"/>
        <w:gridCol w:w="736"/>
        <w:gridCol w:w="736"/>
        <w:gridCol w:w="894"/>
      </w:tblGrid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451C83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7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8</w:t>
            </w:r>
          </w:p>
        </w:tc>
        <w:tc>
          <w:tcPr>
            <w:tcW w:w="785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54.14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185.26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256.26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23.44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65.11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232.66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99.92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24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22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962.78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451C8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33.46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114.51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158.4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14.49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40.25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143.81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61.77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14.83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13.6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595.11</w:t>
            </w:r>
          </w:p>
        </w:tc>
      </w:tr>
      <w:tr w:rsidR="00DA2097" w:rsidRPr="00451C83" w:rsidTr="000A7585">
        <w:tc>
          <w:tcPr>
            <w:tcW w:w="784" w:type="dxa"/>
          </w:tcPr>
          <w:p w:rsidR="00CE2CF3" w:rsidRPr="00451C83" w:rsidRDefault="00CE2CF3" w:rsidP="00451C83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451C83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87.6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299.77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414.66</w:t>
            </w:r>
          </w:p>
        </w:tc>
        <w:tc>
          <w:tcPr>
            <w:tcW w:w="784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37.92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105.36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376.46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161.69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38.83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sz w:val="20"/>
                <w:szCs w:val="20"/>
              </w:rPr>
            </w:pPr>
            <w:r w:rsidRPr="00451C83">
              <w:rPr>
                <w:rFonts w:cstheme="majorHAnsi"/>
                <w:sz w:val="20"/>
                <w:szCs w:val="20"/>
              </w:rPr>
              <w:t>35.59</w:t>
            </w:r>
          </w:p>
        </w:tc>
        <w:tc>
          <w:tcPr>
            <w:tcW w:w="785" w:type="dxa"/>
          </w:tcPr>
          <w:p w:rsidR="00CE2CF3" w:rsidRPr="00451C83" w:rsidRDefault="00DA2097" w:rsidP="00451C83">
            <w:pPr>
              <w:jc w:val="center"/>
              <w:rPr>
                <w:rFonts w:cstheme="majorHAnsi"/>
                <w:b/>
                <w:sz w:val="20"/>
                <w:szCs w:val="20"/>
              </w:rPr>
            </w:pPr>
            <w:r w:rsidRPr="00451C83">
              <w:rPr>
                <w:rFonts w:cstheme="majorHAnsi"/>
                <w:b/>
                <w:color w:val="ED7D31" w:themeColor="accent2"/>
                <w:sz w:val="20"/>
                <w:szCs w:val="20"/>
              </w:rPr>
              <w:t>1557.89</w:t>
            </w:r>
          </w:p>
        </w:tc>
      </w:tr>
    </w:tbl>
    <w:p w:rsidR="004F421D" w:rsidRDefault="004F421D">
      <w:pPr>
        <w:rPr>
          <w:rFonts w:asciiTheme="majorHAnsi" w:hAnsiTheme="majorHAnsi" w:cstheme="majorHAnsi"/>
          <w:b/>
          <w:sz w:val="44"/>
          <w:szCs w:val="44"/>
        </w:rPr>
      </w:pPr>
    </w:p>
    <w:p w:rsidR="008F663C" w:rsidRDefault="004F421D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1557.89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=0.525</m:t>
        </m:r>
      </m:oMath>
      <w:r w:rsidR="008F663C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8F663C" w:rsidRDefault="008F663C" w:rsidP="008F663C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10: Stalk Shape</w:t>
      </w:r>
    </w:p>
    <w:p w:rsidR="008F663C" w:rsidRDefault="008F663C" w:rsidP="008F663C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Stalk Shape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00DE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1868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288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896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2592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2764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2880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8F663C" w:rsidRPr="00800DE1" w:rsidRDefault="008F663C" w:rsidP="00800DE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00DE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1056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1100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1708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1780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2764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2880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8F663C" w:rsidRPr="00800DE1" w:rsidRDefault="008F663C" w:rsidP="00800DE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800DE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624.71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599.55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1224.26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386.15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370.59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756.74</w:t>
            </w:r>
          </w:p>
        </w:tc>
      </w:tr>
      <w:tr w:rsidR="008F663C" w:rsidRPr="00800DE1" w:rsidTr="000A7585">
        <w:tc>
          <w:tcPr>
            <w:tcW w:w="2157" w:type="dxa"/>
          </w:tcPr>
          <w:p w:rsidR="008F663C" w:rsidRPr="00800DE1" w:rsidRDefault="008F663C" w:rsidP="00800DE1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1010.86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970.14</w:t>
            </w:r>
          </w:p>
        </w:tc>
        <w:tc>
          <w:tcPr>
            <w:tcW w:w="2158" w:type="dxa"/>
          </w:tcPr>
          <w:p w:rsidR="008F663C" w:rsidRPr="00800DE1" w:rsidRDefault="00E9271A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ED7D31" w:themeColor="accent2"/>
                <w:sz w:val="28"/>
                <w:szCs w:val="28"/>
              </w:rPr>
              <w:t>1981</w:t>
            </w:r>
          </w:p>
        </w:tc>
      </w:tr>
    </w:tbl>
    <w:p w:rsidR="00800DE1" w:rsidRDefault="00800DE1">
      <w:pPr>
        <w:rPr>
          <w:rFonts w:asciiTheme="majorHAnsi" w:hAnsiTheme="majorHAnsi" w:cstheme="majorHAnsi"/>
          <w:b/>
          <w:sz w:val="44"/>
          <w:szCs w:val="44"/>
        </w:rPr>
      </w:pPr>
    </w:p>
    <w:p w:rsidR="00446DF3" w:rsidRDefault="00800DE1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1981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=0.592</m:t>
        </m:r>
      </m:oMath>
      <w:r w:rsidR="00446DF3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446DF3" w:rsidRDefault="00446DF3" w:rsidP="00446DF3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11: Stalk Root </w:t>
      </w:r>
    </w:p>
    <w:p w:rsidR="00446DF3" w:rsidRDefault="00446DF3" w:rsidP="00446DF3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 xml:space="preserve">Stalk </w:t>
      </w:r>
      <w:r w:rsidR="00AC16A6">
        <w:rPr>
          <w:rFonts w:asciiTheme="majorHAnsi" w:hAnsiTheme="majorHAnsi" w:cstheme="majorHAnsi"/>
          <w:b/>
          <w:color w:val="FF0000"/>
          <w:sz w:val="36"/>
          <w:szCs w:val="36"/>
        </w:rPr>
        <w:t>Root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46DF3" w:rsidRPr="00800DE1" w:rsidTr="000A7585">
        <w:tc>
          <w:tcPr>
            <w:tcW w:w="1438" w:type="dxa"/>
          </w:tcPr>
          <w:p w:rsidR="00446DF3" w:rsidRPr="00D82EA6" w:rsidRDefault="00446DF3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44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1856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864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512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1920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1120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556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3776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46DF3" w:rsidRPr="00800DE1" w:rsidRDefault="00446DF3" w:rsidP="00800DE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46DF3" w:rsidRPr="00800DE1" w:rsidTr="000A7585">
        <w:tc>
          <w:tcPr>
            <w:tcW w:w="1438" w:type="dxa"/>
          </w:tcPr>
          <w:p w:rsidR="00446DF3" w:rsidRPr="00D82EA6" w:rsidRDefault="00446DF3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428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212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1442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73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692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344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2334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119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1120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556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3776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192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46DF3" w:rsidRPr="00800DE1" w:rsidRDefault="00446DF3" w:rsidP="00800DE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46DF3" w:rsidRPr="00800DE1" w:rsidTr="000A7585">
        <w:tc>
          <w:tcPr>
            <w:tcW w:w="1438" w:type="dxa"/>
          </w:tcPr>
          <w:p w:rsidR="00446DF3" w:rsidRPr="00D82EA6" w:rsidRDefault="00446DF3" w:rsidP="00800DE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2EA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69.02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133.51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118.58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73.34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394.45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42.66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82.52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73.3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45.34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243.82</w:t>
            </w:r>
          </w:p>
        </w:tc>
      </w:tr>
      <w:tr w:rsidR="00446DF3" w:rsidRPr="00800DE1" w:rsidTr="000A7585">
        <w:tc>
          <w:tcPr>
            <w:tcW w:w="1438" w:type="dxa"/>
          </w:tcPr>
          <w:p w:rsidR="00446DF3" w:rsidRPr="00800DE1" w:rsidRDefault="00446DF3" w:rsidP="00800DE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111.68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216.03</w:t>
            </w:r>
          </w:p>
        </w:tc>
        <w:tc>
          <w:tcPr>
            <w:tcW w:w="1438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191.88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800DE1">
              <w:rPr>
                <w:rFonts w:cstheme="majorHAnsi"/>
                <w:sz w:val="28"/>
                <w:szCs w:val="28"/>
              </w:rPr>
              <w:t>118.68</w:t>
            </w:r>
          </w:p>
        </w:tc>
        <w:tc>
          <w:tcPr>
            <w:tcW w:w="1439" w:type="dxa"/>
          </w:tcPr>
          <w:p w:rsidR="00446DF3" w:rsidRPr="00800DE1" w:rsidRDefault="005F0643" w:rsidP="00800DE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800DE1">
              <w:rPr>
                <w:rFonts w:cstheme="majorHAnsi"/>
                <w:b/>
                <w:color w:val="ED7D31" w:themeColor="accent2"/>
                <w:sz w:val="28"/>
                <w:szCs w:val="28"/>
              </w:rPr>
              <w:t>638.26</w:t>
            </w:r>
          </w:p>
        </w:tc>
      </w:tr>
    </w:tbl>
    <w:p w:rsidR="00800DE1" w:rsidRDefault="00800DE1">
      <w:pPr>
        <w:rPr>
          <w:rFonts w:asciiTheme="majorHAnsi" w:hAnsiTheme="majorHAnsi" w:cstheme="majorHAnsi"/>
          <w:b/>
          <w:sz w:val="44"/>
          <w:szCs w:val="44"/>
        </w:rPr>
      </w:pPr>
    </w:p>
    <w:p w:rsidR="00AC1150" w:rsidRDefault="00800DE1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638.26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=0.336</m:t>
        </m:r>
      </m:oMath>
      <w:r w:rsidR="00AC1150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4A10D6" w:rsidRDefault="004A10D6" w:rsidP="004A10D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12: Stalk Surface Above Ring </w:t>
      </w:r>
    </w:p>
    <w:p w:rsidR="004A10D6" w:rsidRDefault="004A10D6" w:rsidP="004A10D6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Stalk Surface Above Ring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A10D6" w:rsidRPr="000074B3" w:rsidTr="000A7585">
        <w:tc>
          <w:tcPr>
            <w:tcW w:w="1438" w:type="dxa"/>
          </w:tcPr>
          <w:p w:rsidR="004A10D6" w:rsidRPr="00395211" w:rsidRDefault="004A10D6" w:rsidP="000074B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39521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672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144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1332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3064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408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16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3736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552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1332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39521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A10D6" w:rsidRPr="000074B3" w:rsidRDefault="004A10D6" w:rsidP="000074B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A10D6" w:rsidRPr="000074B3" w:rsidTr="000A7585">
        <w:tc>
          <w:tcPr>
            <w:tcW w:w="1438" w:type="dxa"/>
          </w:tcPr>
          <w:p w:rsidR="004A10D6" w:rsidRPr="00395211" w:rsidRDefault="004A10D6" w:rsidP="000074B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39521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1427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211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509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9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2309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341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823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15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3736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552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1332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0074B3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A10D6" w:rsidRPr="000074B3" w:rsidRDefault="004A10D6" w:rsidP="000074B3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A10D6" w:rsidRPr="000074B3" w:rsidTr="000A7585">
        <w:tc>
          <w:tcPr>
            <w:tcW w:w="1438" w:type="dxa"/>
          </w:tcPr>
          <w:p w:rsidR="004A10D6" w:rsidRPr="00395211" w:rsidRDefault="004A10D6" w:rsidP="000074B3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39521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399.57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21.2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1331.75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0.15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1752.67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0074B3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246.98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13.11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823.18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0.09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1083.36</w:t>
            </w:r>
          </w:p>
        </w:tc>
      </w:tr>
      <w:tr w:rsidR="004A10D6" w:rsidRPr="000074B3" w:rsidTr="000A7585"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646.55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34.31</w:t>
            </w:r>
          </w:p>
        </w:tc>
        <w:tc>
          <w:tcPr>
            <w:tcW w:w="1438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2154.92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sz w:val="28"/>
                <w:szCs w:val="28"/>
              </w:rPr>
            </w:pPr>
            <w:r w:rsidRPr="000074B3">
              <w:rPr>
                <w:rFonts w:cstheme="majorHAnsi"/>
                <w:sz w:val="28"/>
                <w:szCs w:val="28"/>
              </w:rPr>
              <w:t>0.24</w:t>
            </w:r>
          </w:p>
        </w:tc>
        <w:tc>
          <w:tcPr>
            <w:tcW w:w="1439" w:type="dxa"/>
          </w:tcPr>
          <w:p w:rsidR="004A10D6" w:rsidRPr="000074B3" w:rsidRDefault="004A10D6" w:rsidP="000074B3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395211">
              <w:rPr>
                <w:rFonts w:cstheme="majorHAnsi"/>
                <w:b/>
                <w:color w:val="ED7D31" w:themeColor="accent2"/>
                <w:sz w:val="28"/>
                <w:szCs w:val="28"/>
              </w:rPr>
              <w:t>2836.03</w:t>
            </w:r>
          </w:p>
        </w:tc>
      </w:tr>
    </w:tbl>
    <w:p w:rsidR="000074B3" w:rsidRDefault="000074B3">
      <w:pPr>
        <w:rPr>
          <w:rFonts w:asciiTheme="majorHAnsi" w:hAnsiTheme="majorHAnsi" w:cstheme="majorHAnsi"/>
          <w:b/>
          <w:sz w:val="44"/>
          <w:szCs w:val="44"/>
        </w:rPr>
      </w:pPr>
    </w:p>
    <w:p w:rsidR="00A37C42" w:rsidRDefault="000074B3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2836.03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=0.709</m:t>
        </m:r>
      </m:oMath>
      <w:r w:rsidR="00A37C42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A37C42" w:rsidRDefault="00A37C42" w:rsidP="00A37C42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13: Stalk Surface Below Ring </w:t>
      </w:r>
    </w:p>
    <w:p w:rsidR="00A37C42" w:rsidRDefault="00A37C42" w:rsidP="00A37C42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 w:rsidR="00E91208">
        <w:rPr>
          <w:rFonts w:asciiTheme="majorHAnsi" w:hAnsiTheme="majorHAnsi" w:cstheme="majorHAnsi"/>
          <w:b/>
          <w:color w:val="FF0000"/>
          <w:sz w:val="36"/>
          <w:szCs w:val="36"/>
        </w:rPr>
        <w:t>Stalk Surface Below Ring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5692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672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144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44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2872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408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208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3544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552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252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85692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A37C42" w:rsidRPr="00D85692" w:rsidRDefault="00A37C42" w:rsidP="00D85692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5692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1354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96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495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2190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341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156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801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3544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552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252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85692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A37C42" w:rsidRPr="00D85692" w:rsidRDefault="00A37C42" w:rsidP="00D85692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85692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343.37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21.2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28.38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1295.75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1688.7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85692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212.24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13.11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17.54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800.93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1043.82</w:t>
            </w:r>
          </w:p>
        </w:tc>
      </w:tr>
      <w:tr w:rsidR="00A37C42" w:rsidRPr="00D85692" w:rsidTr="000A7585">
        <w:tc>
          <w:tcPr>
            <w:tcW w:w="1438" w:type="dxa"/>
          </w:tcPr>
          <w:p w:rsidR="00A37C42" w:rsidRPr="00D85692" w:rsidRDefault="00A37C42" w:rsidP="00D85692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800DE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555.61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34.31</w:t>
            </w:r>
          </w:p>
        </w:tc>
        <w:tc>
          <w:tcPr>
            <w:tcW w:w="1438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45.91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85692">
              <w:rPr>
                <w:rFonts w:cstheme="majorHAnsi"/>
                <w:sz w:val="28"/>
                <w:szCs w:val="28"/>
              </w:rPr>
              <w:t>2096.68</w:t>
            </w:r>
          </w:p>
        </w:tc>
        <w:tc>
          <w:tcPr>
            <w:tcW w:w="1439" w:type="dxa"/>
          </w:tcPr>
          <w:p w:rsidR="00A37C42" w:rsidRPr="00D85692" w:rsidRDefault="00A7133F" w:rsidP="00D85692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85692">
              <w:rPr>
                <w:rFonts w:cstheme="majorHAnsi"/>
                <w:b/>
                <w:color w:val="ED7D31" w:themeColor="accent2"/>
                <w:sz w:val="28"/>
                <w:szCs w:val="28"/>
              </w:rPr>
              <w:t>2732.52</w:t>
            </w:r>
          </w:p>
        </w:tc>
      </w:tr>
    </w:tbl>
    <w:p w:rsidR="00766CC6" w:rsidRDefault="00766CC6">
      <w:pPr>
        <w:rPr>
          <w:rFonts w:asciiTheme="majorHAnsi" w:hAnsiTheme="majorHAnsi" w:cstheme="majorHAnsi"/>
          <w:b/>
          <w:sz w:val="44"/>
          <w:szCs w:val="44"/>
        </w:rPr>
      </w:pPr>
    </w:p>
    <w:p w:rsidR="008F10C3" w:rsidRDefault="00766CC6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2732.52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=0.696</m:t>
        </m:r>
      </m:oMath>
      <w:r w:rsidR="008F10C3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8F10C3" w:rsidRDefault="008F10C3" w:rsidP="008F10C3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14: Stalk Color Above Ring</w:t>
      </w:r>
    </w:p>
    <w:p w:rsidR="008F10C3" w:rsidRDefault="008F10C3" w:rsidP="008F10C3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Stalk Color Above Ring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8F10C3" w:rsidRPr="00766CC6" w:rsidTr="000A7585">
        <w:tc>
          <w:tcPr>
            <w:tcW w:w="958" w:type="dxa"/>
          </w:tcPr>
          <w:p w:rsidR="008F10C3" w:rsidRPr="00146BC1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816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2320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3136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1008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448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766CC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8F10C3" w:rsidRPr="00766CC6" w:rsidRDefault="008F10C3" w:rsidP="00766CC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8F10C3" w:rsidRPr="00766CC6" w:rsidTr="000A7585">
        <w:tc>
          <w:tcPr>
            <w:tcW w:w="958" w:type="dxa"/>
          </w:tcPr>
          <w:p w:rsidR="008F10C3" w:rsidRPr="00146BC1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1198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220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385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171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165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1938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356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623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277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267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8F10C3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3136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1008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448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b/>
                <w:color w:val="4472C4" w:themeColor="accent1"/>
                <w:sz w:val="28"/>
                <w:szCs w:val="28"/>
              </w:rPr>
            </w:pPr>
            <w:r w:rsidRPr="00766CC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8F10C3" w:rsidRPr="00766CC6" w:rsidRDefault="008F10C3" w:rsidP="00766CC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97"/>
        <w:gridCol w:w="997"/>
        <w:gridCol w:w="799"/>
        <w:gridCol w:w="997"/>
        <w:gridCol w:w="997"/>
        <w:gridCol w:w="892"/>
        <w:gridCol w:w="892"/>
        <w:gridCol w:w="1143"/>
      </w:tblGrid>
      <w:tr w:rsidR="003F0F52" w:rsidRPr="00766CC6" w:rsidTr="000A7585">
        <w:tc>
          <w:tcPr>
            <w:tcW w:w="958" w:type="dxa"/>
          </w:tcPr>
          <w:p w:rsidR="008F10C3" w:rsidRPr="00146BC1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3F0F52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121.78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220.03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5.72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397.64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431.92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35.99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1221.08</w:t>
            </w:r>
          </w:p>
        </w:tc>
      </w:tr>
      <w:tr w:rsidR="003F0F52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766CC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75.27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136.01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3.54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245.79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266.98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22.25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4.94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754.77</w:t>
            </w:r>
          </w:p>
        </w:tc>
      </w:tr>
      <w:tr w:rsidR="003F0F52" w:rsidRPr="00766CC6" w:rsidTr="000A7585">
        <w:tc>
          <w:tcPr>
            <w:tcW w:w="958" w:type="dxa"/>
          </w:tcPr>
          <w:p w:rsidR="008F10C3" w:rsidRPr="00766CC6" w:rsidRDefault="008F10C3" w:rsidP="00766CC6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766CC6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197.05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356.04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9.26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643.43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698.89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58.24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766CC6">
              <w:rPr>
                <w:rFonts w:cstheme="majorHAnsi"/>
                <w:sz w:val="28"/>
                <w:szCs w:val="28"/>
              </w:rPr>
              <w:t>12.94</w:t>
            </w:r>
          </w:p>
        </w:tc>
        <w:tc>
          <w:tcPr>
            <w:tcW w:w="959" w:type="dxa"/>
          </w:tcPr>
          <w:p w:rsidR="008F10C3" w:rsidRPr="00766CC6" w:rsidRDefault="003F0F52" w:rsidP="00766CC6">
            <w:pPr>
              <w:jc w:val="center"/>
              <w:rPr>
                <w:rFonts w:cstheme="majorHAnsi"/>
                <w:b/>
                <w:color w:val="ED7D31" w:themeColor="accent2"/>
                <w:sz w:val="28"/>
                <w:szCs w:val="28"/>
              </w:rPr>
            </w:pPr>
            <w:r w:rsidRPr="00766CC6">
              <w:rPr>
                <w:rFonts w:cstheme="majorHAnsi"/>
                <w:b/>
                <w:color w:val="ED7D31" w:themeColor="accent2"/>
                <w:sz w:val="28"/>
                <w:szCs w:val="28"/>
              </w:rPr>
              <w:t>1975.86</w:t>
            </w:r>
          </w:p>
        </w:tc>
      </w:tr>
    </w:tbl>
    <w:p w:rsidR="00766CC6" w:rsidRDefault="00766CC6">
      <w:pPr>
        <w:rPr>
          <w:rFonts w:asciiTheme="majorHAnsi" w:hAnsiTheme="majorHAnsi" w:cstheme="majorHAnsi"/>
          <w:b/>
          <w:sz w:val="44"/>
          <w:szCs w:val="44"/>
        </w:rPr>
      </w:pPr>
    </w:p>
    <w:p w:rsidR="00B15D2A" w:rsidRDefault="00766CC6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1975.86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=0.592</m:t>
        </m:r>
      </m:oMath>
      <w:r w:rsidR="00B15D2A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B15D2A" w:rsidRDefault="00B15D2A" w:rsidP="00B15D2A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15: Stalk Color</w:t>
      </w:r>
      <w:r w:rsidR="008F10C3">
        <w:rPr>
          <w:rFonts w:asciiTheme="majorHAnsi" w:hAnsiTheme="majorHAnsi" w:cstheme="majorHAnsi"/>
          <w:b/>
          <w:sz w:val="44"/>
          <w:szCs w:val="44"/>
        </w:rPr>
        <w:t xml:space="preserve"> Below Ring</w:t>
      </w:r>
    </w:p>
    <w:p w:rsidR="00B15D2A" w:rsidRDefault="00B15D2A" w:rsidP="00B15D2A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Stalk Color</w:t>
      </w:r>
      <w:r w:rsidR="008F10C3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 Below Ring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120B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816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2272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64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3088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1008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496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4472C4" w:themeColor="accent1"/>
                <w:sz w:val="28"/>
                <w:szCs w:val="28"/>
              </w:rPr>
            </w:pPr>
            <w:r w:rsidRPr="001120B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15D2A" w:rsidRPr="001120B7" w:rsidRDefault="00B15D2A" w:rsidP="001120B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120B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1180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385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220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165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189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1908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623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356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267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307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3088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1008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576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496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4472C4" w:themeColor="accent1"/>
                <w:sz w:val="28"/>
                <w:szCs w:val="28"/>
              </w:rPr>
            </w:pPr>
            <w:r w:rsidRPr="001120B7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15D2A" w:rsidRPr="001120B7" w:rsidRDefault="00B15D2A" w:rsidP="001120B7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97"/>
        <w:gridCol w:w="799"/>
        <w:gridCol w:w="997"/>
        <w:gridCol w:w="997"/>
        <w:gridCol w:w="997"/>
        <w:gridCol w:w="892"/>
        <w:gridCol w:w="892"/>
        <w:gridCol w:w="1143"/>
      </w:tblGrid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120B7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6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112.08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5.72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220.03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431.92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310.44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35.99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959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1124.19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1120B7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69.28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3.54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136.01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266.98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191.89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22.25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4.94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694.88</w:t>
            </w:r>
          </w:p>
        </w:tc>
      </w:tr>
      <w:tr w:rsidR="00B15D2A" w:rsidRPr="001120B7" w:rsidTr="00B15D2A">
        <w:tc>
          <w:tcPr>
            <w:tcW w:w="958" w:type="dxa"/>
          </w:tcPr>
          <w:p w:rsidR="00B15D2A" w:rsidRPr="001120B7" w:rsidRDefault="00B15D2A" w:rsidP="001120B7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1120B7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181.36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9.26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356.04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698.89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502.33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58.24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sz w:val="28"/>
                <w:szCs w:val="28"/>
              </w:rPr>
            </w:pPr>
            <w:r w:rsidRPr="001120B7">
              <w:rPr>
                <w:rFonts w:cstheme="majorHAnsi"/>
                <w:sz w:val="28"/>
                <w:szCs w:val="28"/>
              </w:rPr>
              <w:t>12.94</w:t>
            </w:r>
          </w:p>
        </w:tc>
        <w:tc>
          <w:tcPr>
            <w:tcW w:w="959" w:type="dxa"/>
          </w:tcPr>
          <w:p w:rsidR="00B15D2A" w:rsidRPr="001120B7" w:rsidRDefault="00F83413" w:rsidP="001120B7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1120B7">
              <w:rPr>
                <w:rFonts w:cstheme="majorHAnsi"/>
                <w:b/>
                <w:color w:val="ED7D31" w:themeColor="accent2"/>
                <w:sz w:val="28"/>
                <w:szCs w:val="28"/>
              </w:rPr>
              <w:t>1819.07</w:t>
            </w:r>
          </w:p>
        </w:tc>
      </w:tr>
    </w:tbl>
    <w:p w:rsidR="001120B7" w:rsidRDefault="001120B7">
      <w:pPr>
        <w:rPr>
          <w:rFonts w:asciiTheme="majorHAnsi" w:hAnsiTheme="majorHAnsi" w:cstheme="majorHAnsi"/>
          <w:b/>
          <w:sz w:val="44"/>
          <w:szCs w:val="44"/>
        </w:rPr>
      </w:pPr>
    </w:p>
    <w:p w:rsidR="00D226ED" w:rsidRDefault="001120B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1819.07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=0.568</m:t>
        </m:r>
      </m:oMath>
      <w:r w:rsidR="00D226ED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D226ED" w:rsidRDefault="00D226ED" w:rsidP="00D226E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17: Vein Color</w:t>
      </w:r>
    </w:p>
    <w:p w:rsidR="00D226ED" w:rsidRDefault="00D226ED" w:rsidP="00D226ED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Vein Color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FF4645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2148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3488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5636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FF4645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15D2A" w:rsidRPr="00FF4645" w:rsidRDefault="00B15D2A" w:rsidP="00FF464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FF4645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2153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3483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5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5636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FF4645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15D2A" w:rsidRPr="00FF4645" w:rsidRDefault="00B15D2A" w:rsidP="00FF464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FF4645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0.01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8.01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FF464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0.01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4.94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4.95</w:t>
            </w:r>
          </w:p>
        </w:tc>
      </w:tr>
      <w:tr w:rsidR="00B15D2A" w:rsidRPr="00FF4645" w:rsidTr="00B15D2A"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FF464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2157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0.02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FF4645">
              <w:rPr>
                <w:rFonts w:cstheme="majorHAnsi"/>
                <w:sz w:val="28"/>
                <w:szCs w:val="28"/>
              </w:rPr>
              <w:t>12.94</w:t>
            </w:r>
          </w:p>
        </w:tc>
        <w:tc>
          <w:tcPr>
            <w:tcW w:w="2158" w:type="dxa"/>
          </w:tcPr>
          <w:p w:rsidR="00B15D2A" w:rsidRPr="00FF4645" w:rsidRDefault="00B15D2A" w:rsidP="00FF464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FF4645">
              <w:rPr>
                <w:rFonts w:cstheme="majorHAnsi"/>
                <w:b/>
                <w:color w:val="ED7D31" w:themeColor="accent2"/>
                <w:sz w:val="28"/>
                <w:szCs w:val="28"/>
              </w:rPr>
              <w:t>12.96</w:t>
            </w:r>
          </w:p>
        </w:tc>
      </w:tr>
    </w:tbl>
    <w:p w:rsidR="0084018D" w:rsidRDefault="0084018D">
      <w:pPr>
        <w:rPr>
          <w:rFonts w:asciiTheme="majorHAnsi" w:hAnsiTheme="majorHAnsi" w:cstheme="majorHAnsi"/>
          <w:b/>
          <w:sz w:val="44"/>
          <w:szCs w:val="44"/>
        </w:rPr>
      </w:pPr>
    </w:p>
    <w:p w:rsidR="00D226ED" w:rsidRDefault="0084018D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12.96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=0.048</m:t>
        </m:r>
      </m:oMath>
      <w:r w:rsidR="00D226ED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D226ED" w:rsidRDefault="00D226ED" w:rsidP="00D226E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Feature 18: Ring Number</w:t>
      </w:r>
    </w:p>
    <w:p w:rsidR="00D226ED" w:rsidRDefault="00D226ED" w:rsidP="00D226ED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Ring Number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226ED" w:rsidRPr="00A238FD" w:rsidTr="00D226ED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B56F4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226ED" w:rsidRPr="00A238FD" w:rsidTr="00D226ED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2048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72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D226ED" w:rsidRPr="00A238FD" w:rsidTr="00D226ED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3440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D226ED" w:rsidRPr="00A238FD" w:rsidTr="00D226ED"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5488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120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B56F4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D226ED" w:rsidRPr="00A238FD" w:rsidRDefault="00D226ED" w:rsidP="00A238FD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B56F4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2096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46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3392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74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5488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120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B56F44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D226ED" w:rsidRPr="00A238FD" w:rsidRDefault="00D226ED" w:rsidP="00A238FD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B56F44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1.12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14.93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35.99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52.04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B56F44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0.69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9.23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22.25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32.17</w:t>
            </w:r>
          </w:p>
        </w:tc>
      </w:tr>
      <w:tr w:rsidR="00D226ED" w:rsidRPr="00A238FD" w:rsidTr="00B15D2A">
        <w:tc>
          <w:tcPr>
            <w:tcW w:w="1726" w:type="dxa"/>
          </w:tcPr>
          <w:p w:rsidR="00D226ED" w:rsidRPr="00A238FD" w:rsidRDefault="00D226ED" w:rsidP="00A238FD">
            <w:pPr>
              <w:jc w:val="center"/>
              <w:rPr>
                <w:rFonts w:cstheme="majorHAnsi"/>
                <w:b/>
                <w:sz w:val="32"/>
                <w:szCs w:val="32"/>
              </w:rPr>
            </w:pPr>
            <w:r w:rsidRPr="00A238FD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1.81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24.16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sz w:val="28"/>
                <w:szCs w:val="28"/>
              </w:rPr>
            </w:pPr>
            <w:r w:rsidRPr="00B56F44">
              <w:rPr>
                <w:rFonts w:cstheme="majorHAnsi"/>
                <w:sz w:val="28"/>
                <w:szCs w:val="28"/>
              </w:rPr>
              <w:t>58.24</w:t>
            </w:r>
          </w:p>
        </w:tc>
        <w:tc>
          <w:tcPr>
            <w:tcW w:w="1726" w:type="dxa"/>
          </w:tcPr>
          <w:p w:rsidR="00D226ED" w:rsidRPr="00B56F44" w:rsidRDefault="00D226ED" w:rsidP="00A238FD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B56F44">
              <w:rPr>
                <w:rFonts w:cstheme="majorHAnsi"/>
                <w:b/>
                <w:color w:val="ED7D31" w:themeColor="accent2"/>
                <w:sz w:val="28"/>
                <w:szCs w:val="28"/>
              </w:rPr>
              <w:t>84.21</w:t>
            </w:r>
          </w:p>
        </w:tc>
      </w:tr>
    </w:tbl>
    <w:p w:rsidR="00074617" w:rsidRDefault="00074617">
      <w:pPr>
        <w:rPr>
          <w:rFonts w:asciiTheme="majorHAnsi" w:hAnsiTheme="majorHAnsi" w:cstheme="majorHAnsi"/>
          <w:b/>
          <w:sz w:val="44"/>
          <w:szCs w:val="44"/>
        </w:rPr>
      </w:pPr>
    </w:p>
    <w:p w:rsidR="00EA3B4D" w:rsidRDefault="0007461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84.21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=0.122</m:t>
        </m:r>
      </m:oMath>
      <w:r w:rsidR="00EA3B4D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EA3B4D" w:rsidRDefault="00EA3B4D" w:rsidP="00EA3B4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19: Ring Type </w:t>
      </w:r>
    </w:p>
    <w:p w:rsidR="00EA3B4D" w:rsidRDefault="00EA3B4D" w:rsidP="00EA3B4D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>
        <w:rPr>
          <w:rFonts w:asciiTheme="majorHAnsi" w:hAnsiTheme="majorHAnsi" w:cstheme="majorHAnsi"/>
          <w:b/>
          <w:color w:val="FF0000"/>
          <w:sz w:val="36"/>
          <w:szCs w:val="36"/>
        </w:rPr>
        <w:t>Ring Type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A3B4D" w:rsidRPr="009F6715" w:rsidTr="00EA3B4D">
        <w:tc>
          <w:tcPr>
            <w:tcW w:w="1438" w:type="dxa"/>
          </w:tcPr>
          <w:p w:rsidR="00EA3B4D" w:rsidRPr="00146BC1" w:rsidRDefault="00EA3B4D" w:rsidP="009F671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A3B4D" w:rsidRPr="009F6715" w:rsidTr="00EA3B4D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816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EA3B4D" w:rsidRPr="009F6715" w:rsidTr="00EA3B4D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2672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816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EA3B4D" w:rsidRPr="009F6715" w:rsidTr="00EA3B4D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3488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824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9F6715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EA3B4D" w:rsidRPr="009F6715" w:rsidRDefault="00EA3B4D" w:rsidP="009F671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A3B4D" w:rsidRPr="009F6715" w:rsidTr="00B15D2A">
        <w:tc>
          <w:tcPr>
            <w:tcW w:w="1438" w:type="dxa"/>
          </w:tcPr>
          <w:p w:rsidR="00EA3B4D" w:rsidRPr="00146BC1" w:rsidRDefault="00EA3B4D" w:rsidP="009F671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1332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315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495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14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2156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509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801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22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3488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824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1296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9F6715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EA3B4D" w:rsidRPr="009F6715" w:rsidRDefault="00EA3B4D" w:rsidP="009F6715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EA3B4D" w:rsidRPr="009F6715" w:rsidTr="00B15D2A">
        <w:tc>
          <w:tcPr>
            <w:tcW w:w="1438" w:type="dxa"/>
          </w:tcPr>
          <w:p w:rsidR="00EA3B4D" w:rsidRPr="00146BC1" w:rsidRDefault="00EA3B4D" w:rsidP="009F6715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200.15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298.97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1295.75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35.99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1830.87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123.72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184.8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800.93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22.25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1131.69</w:t>
            </w:r>
          </w:p>
        </w:tc>
      </w:tr>
      <w:tr w:rsidR="00EA3B4D" w:rsidRPr="009F6715" w:rsidTr="00B15D2A">
        <w:tc>
          <w:tcPr>
            <w:tcW w:w="1438" w:type="dxa"/>
          </w:tcPr>
          <w:p w:rsidR="00EA3B4D" w:rsidRPr="009F6715" w:rsidRDefault="00EA3B4D" w:rsidP="009F6715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9F6715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323.87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483.77</w:t>
            </w:r>
          </w:p>
        </w:tc>
        <w:tc>
          <w:tcPr>
            <w:tcW w:w="1438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2096.68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sz w:val="28"/>
                <w:szCs w:val="28"/>
              </w:rPr>
            </w:pPr>
            <w:r w:rsidRPr="009F6715">
              <w:rPr>
                <w:rFonts w:cstheme="majorHAnsi"/>
                <w:sz w:val="28"/>
                <w:szCs w:val="28"/>
              </w:rPr>
              <w:t>58.24</w:t>
            </w:r>
          </w:p>
        </w:tc>
        <w:tc>
          <w:tcPr>
            <w:tcW w:w="1439" w:type="dxa"/>
          </w:tcPr>
          <w:p w:rsidR="00EA3B4D" w:rsidRPr="009F6715" w:rsidRDefault="00D226ED" w:rsidP="009F6715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9F6715">
              <w:rPr>
                <w:rFonts w:cstheme="majorHAnsi"/>
                <w:b/>
                <w:color w:val="ED7D31" w:themeColor="accent2"/>
                <w:sz w:val="28"/>
                <w:szCs w:val="28"/>
              </w:rPr>
              <w:t>2962.56</w:t>
            </w:r>
          </w:p>
        </w:tc>
      </w:tr>
    </w:tbl>
    <w:p w:rsidR="00074617" w:rsidRDefault="00074617">
      <w:pPr>
        <w:rPr>
          <w:rFonts w:asciiTheme="majorHAnsi" w:hAnsiTheme="majorHAnsi" w:cstheme="majorHAnsi"/>
          <w:b/>
          <w:sz w:val="44"/>
          <w:szCs w:val="44"/>
        </w:rPr>
      </w:pPr>
    </w:p>
    <w:p w:rsidR="00EA3B4D" w:rsidRDefault="0007461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2962.56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=0.725</m:t>
        </m:r>
      </m:oMath>
      <w:r w:rsidR="00EA3B4D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A6643C" w:rsidRDefault="004B77FB" w:rsidP="004B77FB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20: </w:t>
      </w:r>
      <w:r w:rsidR="00A6643C">
        <w:rPr>
          <w:rFonts w:asciiTheme="majorHAnsi" w:hAnsiTheme="majorHAnsi" w:cstheme="majorHAnsi"/>
          <w:b/>
          <w:sz w:val="44"/>
          <w:szCs w:val="44"/>
        </w:rPr>
        <w:t>Spore-Print Color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</w:p>
    <w:p w:rsidR="004B77FB" w:rsidRDefault="004B77FB" w:rsidP="004B77FB">
      <w:pPr>
        <w:rPr>
          <w:rFonts w:asciiTheme="majorHAnsi" w:hAnsiTheme="majorHAnsi" w:cstheme="majorHAnsi"/>
          <w:b/>
          <w:sz w:val="44"/>
          <w:szCs w:val="44"/>
        </w:rPr>
      </w:pP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(Row, Col)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sym w:font="Wingdings" w:char="F0F3"/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 xml:space="preserve">(Edible, </w:t>
      </w:r>
      <w:r w:rsidR="00EA3B4D">
        <w:rPr>
          <w:rFonts w:asciiTheme="majorHAnsi" w:hAnsiTheme="majorHAnsi" w:cstheme="majorHAnsi"/>
          <w:b/>
          <w:color w:val="FF0000"/>
          <w:sz w:val="36"/>
          <w:szCs w:val="36"/>
        </w:rPr>
        <w:t>Spore-Print Color</w:t>
      </w:r>
      <w:r w:rsidRPr="00B06BDF">
        <w:rPr>
          <w:rFonts w:asciiTheme="majorHAnsi" w:hAnsiTheme="majorHAnsi" w:cstheme="majorHAnsi"/>
          <w:b/>
          <w:color w:val="FF0000"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4B77FB" w:rsidRPr="00693541" w:rsidTr="00B15D2A">
        <w:tc>
          <w:tcPr>
            <w:tcW w:w="1078" w:type="dxa"/>
          </w:tcPr>
          <w:p w:rsidR="004B77FB" w:rsidRPr="00146BC1" w:rsidRDefault="004B77FB" w:rsidP="0069354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224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224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52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1648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1696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96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1872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1920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69354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B77FB" w:rsidRPr="00693541" w:rsidRDefault="004B77FB" w:rsidP="0069354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4B77FB" w:rsidRPr="00693541" w:rsidTr="00B15D2A">
        <w:tc>
          <w:tcPr>
            <w:tcW w:w="1078" w:type="dxa"/>
          </w:tcPr>
          <w:p w:rsidR="004B77FB" w:rsidRPr="00146BC1" w:rsidRDefault="004B77FB" w:rsidP="0069354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715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733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605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57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1157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1187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30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979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44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91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B77FB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1872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1920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1584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693541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4B77FB" w:rsidRPr="00693541" w:rsidRDefault="004B77FB" w:rsidP="00693541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1068"/>
        <w:gridCol w:w="1069"/>
        <w:gridCol w:w="1052"/>
        <w:gridCol w:w="1139"/>
        <w:gridCol w:w="1069"/>
        <w:gridCol w:w="1034"/>
        <w:gridCol w:w="1143"/>
      </w:tblGrid>
      <w:tr w:rsidR="00A6643C" w:rsidRPr="00693541" w:rsidTr="00B15D2A">
        <w:tc>
          <w:tcPr>
            <w:tcW w:w="1078" w:type="dxa"/>
          </w:tcPr>
          <w:p w:rsidR="004B77FB" w:rsidRPr="00146BC1" w:rsidRDefault="004B77FB" w:rsidP="00693541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</w:tr>
      <w:tr w:rsidR="00A6643C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337.27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353.85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18.34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1583.7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71.99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0.36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2365.5</w:t>
            </w:r>
          </w:p>
        </w:tc>
      </w:tr>
      <w:tr w:rsidR="00A6643C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208.47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218.72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11.33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978.91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44.5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0.23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1462.16</w:t>
            </w:r>
          </w:p>
        </w:tc>
      </w:tr>
      <w:tr w:rsidR="00A6643C" w:rsidRPr="00693541" w:rsidTr="00B15D2A">
        <w:tc>
          <w:tcPr>
            <w:tcW w:w="1078" w:type="dxa"/>
          </w:tcPr>
          <w:p w:rsidR="004B77FB" w:rsidRPr="00693541" w:rsidRDefault="004B77FB" w:rsidP="00693541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93541">
              <w:rPr>
                <w:rFonts w:cstheme="majorHAnsi"/>
                <w:b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545.74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572.57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29.67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2562.61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116.48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93541">
              <w:rPr>
                <w:rFonts w:cstheme="majorHAnsi"/>
                <w:sz w:val="28"/>
                <w:szCs w:val="28"/>
              </w:rPr>
              <w:t>0.59</w:t>
            </w:r>
          </w:p>
        </w:tc>
        <w:tc>
          <w:tcPr>
            <w:tcW w:w="1079" w:type="dxa"/>
          </w:tcPr>
          <w:p w:rsidR="004B77FB" w:rsidRPr="00693541" w:rsidRDefault="00A6643C" w:rsidP="00693541">
            <w:pPr>
              <w:jc w:val="center"/>
              <w:rPr>
                <w:rFonts w:cstheme="majorHAnsi"/>
                <w:b/>
                <w:color w:val="ED7D31" w:themeColor="accent2"/>
                <w:sz w:val="28"/>
                <w:szCs w:val="28"/>
              </w:rPr>
            </w:pPr>
            <w:r w:rsidRPr="00693541">
              <w:rPr>
                <w:rFonts w:cstheme="majorHAnsi"/>
                <w:b/>
                <w:color w:val="ED7D31" w:themeColor="accent2"/>
                <w:sz w:val="28"/>
                <w:szCs w:val="28"/>
              </w:rPr>
              <w:t>3827.66</w:t>
            </w:r>
          </w:p>
        </w:tc>
      </w:tr>
    </w:tbl>
    <w:p w:rsidR="00074617" w:rsidRDefault="00074617">
      <w:pPr>
        <w:rPr>
          <w:rFonts w:asciiTheme="majorHAnsi" w:hAnsiTheme="majorHAnsi" w:cstheme="majorHAnsi"/>
          <w:b/>
          <w:sz w:val="44"/>
          <w:szCs w:val="44"/>
        </w:rPr>
      </w:pPr>
    </w:p>
    <w:p w:rsidR="004B77FB" w:rsidRDefault="0007461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3827.66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=0.824</m:t>
        </m:r>
      </m:oMath>
      <w:r w:rsidR="004B77FB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FB15A2" w:rsidRDefault="002E463D" w:rsidP="002E463D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21: </w:t>
      </w:r>
      <w:r w:rsidR="004B77FB">
        <w:rPr>
          <w:rFonts w:asciiTheme="majorHAnsi" w:hAnsiTheme="majorHAnsi" w:cstheme="majorHAnsi"/>
          <w:b/>
          <w:sz w:val="44"/>
          <w:szCs w:val="44"/>
        </w:rPr>
        <w:t>Population</w:t>
      </w:r>
    </w:p>
    <w:p w:rsidR="002E463D" w:rsidRDefault="002E463D" w:rsidP="002E463D">
      <w:pPr>
        <w:rPr>
          <w:rFonts w:asciiTheme="majorHAnsi" w:hAnsiTheme="majorHAnsi" w:cstheme="majorHAnsi"/>
          <w:b/>
          <w:sz w:val="44"/>
          <w:szCs w:val="44"/>
        </w:rPr>
      </w:pP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>(Row, Col)</w:t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sym w:font="Wingdings" w:char="F0F3"/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>(</w:t>
      </w:r>
      <w:r w:rsidR="004B77FB" w:rsidRPr="004B77FB">
        <w:rPr>
          <w:rFonts w:asciiTheme="majorHAnsi" w:hAnsiTheme="majorHAnsi" w:cstheme="majorHAnsi"/>
          <w:b/>
          <w:color w:val="FF0000"/>
          <w:sz w:val="32"/>
          <w:szCs w:val="32"/>
        </w:rPr>
        <w:t>Edible</w:t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 xml:space="preserve">, </w:t>
      </w:r>
      <w:r w:rsidR="004B77FB" w:rsidRPr="004B77FB">
        <w:rPr>
          <w:rFonts w:asciiTheme="majorHAnsi" w:hAnsiTheme="majorHAnsi" w:cstheme="majorHAnsi"/>
          <w:b/>
          <w:color w:val="FF0000"/>
          <w:sz w:val="32"/>
          <w:szCs w:val="32"/>
        </w:rPr>
        <w:t>Population</w:t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E463D" w:rsidRPr="00D71616" w:rsidTr="00B15D2A">
        <w:tc>
          <w:tcPr>
            <w:tcW w:w="1078" w:type="dxa"/>
          </w:tcPr>
          <w:p w:rsidR="002E463D" w:rsidRPr="00146BC1" w:rsidRDefault="002E463D" w:rsidP="00D7161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368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1088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648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52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736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384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1072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1040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1104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384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2160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1688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52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E463D" w:rsidRPr="00D71616" w:rsidRDefault="002E463D" w:rsidP="00D7161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E463D" w:rsidRPr="00D71616" w:rsidTr="00B15D2A">
        <w:tc>
          <w:tcPr>
            <w:tcW w:w="1078" w:type="dxa"/>
          </w:tcPr>
          <w:p w:rsidR="002E463D" w:rsidRPr="00146BC1" w:rsidRDefault="002E463D" w:rsidP="00D7161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422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98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147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825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645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682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158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237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1335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1043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E463D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1104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384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2160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1688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52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2E463D" w:rsidRPr="00D71616" w:rsidRDefault="002E463D" w:rsidP="00D71616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4B77FB" w:rsidRPr="00D71616" w:rsidTr="00B15D2A">
        <w:tc>
          <w:tcPr>
            <w:tcW w:w="1078" w:type="dxa"/>
          </w:tcPr>
          <w:p w:rsidR="002E463D" w:rsidRPr="00146BC1" w:rsidRDefault="002E463D" w:rsidP="00D71616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146BC1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4B77FB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6.84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97.79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146.69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83.75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0.02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51.99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387.08</w:t>
            </w:r>
          </w:p>
        </w:tc>
      </w:tr>
      <w:tr w:rsidR="004B77FB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4.23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60.45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90.67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51.77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0.01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32.14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239.26</w:t>
            </w:r>
          </w:p>
        </w:tc>
      </w:tr>
      <w:tr w:rsidR="004B77FB" w:rsidRPr="00D71616" w:rsidTr="00B15D2A">
        <w:tc>
          <w:tcPr>
            <w:tcW w:w="1078" w:type="dxa"/>
          </w:tcPr>
          <w:p w:rsidR="002E463D" w:rsidRPr="00D71616" w:rsidRDefault="002E463D" w:rsidP="00D71616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11.07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158.24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237.36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135.53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0.03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sz w:val="28"/>
                <w:szCs w:val="28"/>
              </w:rPr>
            </w:pPr>
            <w:r w:rsidRPr="00D71616">
              <w:rPr>
                <w:rFonts w:cstheme="majorHAnsi"/>
                <w:sz w:val="28"/>
                <w:szCs w:val="28"/>
              </w:rPr>
              <w:t>84.13</w:t>
            </w:r>
          </w:p>
        </w:tc>
        <w:tc>
          <w:tcPr>
            <w:tcW w:w="1079" w:type="dxa"/>
          </w:tcPr>
          <w:p w:rsidR="002E463D" w:rsidRPr="00D71616" w:rsidRDefault="004B77FB" w:rsidP="00D71616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ED7D31" w:themeColor="accent2"/>
                <w:sz w:val="28"/>
                <w:szCs w:val="28"/>
              </w:rPr>
              <w:t>626.35</w:t>
            </w:r>
          </w:p>
        </w:tc>
      </w:tr>
    </w:tbl>
    <w:p w:rsidR="00074617" w:rsidRDefault="00074617">
      <w:pPr>
        <w:rPr>
          <w:rFonts w:asciiTheme="majorHAnsi" w:hAnsiTheme="majorHAnsi" w:cstheme="majorHAnsi"/>
          <w:b/>
          <w:sz w:val="44"/>
          <w:szCs w:val="44"/>
        </w:rPr>
      </w:pPr>
    </w:p>
    <w:p w:rsidR="00E51FCB" w:rsidRDefault="00074617">
      <w:pPr>
        <w:rPr>
          <w:rFonts w:asciiTheme="majorHAnsi" w:hAnsiTheme="majorHAnsi" w:cstheme="majorHAnsi"/>
          <w:b/>
          <w:sz w:val="44"/>
          <w:szCs w:val="44"/>
        </w:rPr>
      </w:pPr>
      <m:oMath>
        <m:r>
          <w:rPr>
            <w:rFonts w:ascii="Cambria Math" w:hAnsi="Cambria Math" w:cstheme="minorHAnsi"/>
            <w:sz w:val="36"/>
            <w:szCs w:val="36"/>
          </w:rPr>
          <m:t xml:space="preserve">Correlation=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min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FF0000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36"/>
                        <w:szCs w:val="36"/>
                      </w:rPr>
                      <m:t>r-1, c-1</m:t>
                    </m:r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D7D31" w:themeColor="accent2"/>
                    <w:sz w:val="36"/>
                    <w:szCs w:val="36"/>
                  </w:rPr>
                  <m:t>626.35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472C4" w:themeColor="accent1"/>
                    <w:sz w:val="36"/>
                    <w:szCs w:val="36"/>
                  </w:rPr>
                  <m:t>5644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)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>=0.333</m:t>
        </m:r>
      </m:oMath>
      <w:r w:rsidR="00E51FCB">
        <w:rPr>
          <w:rFonts w:asciiTheme="majorHAnsi" w:hAnsiTheme="majorHAnsi" w:cstheme="majorHAnsi"/>
          <w:b/>
          <w:sz w:val="44"/>
          <w:szCs w:val="44"/>
        </w:rPr>
        <w:br w:type="page"/>
      </w:r>
    </w:p>
    <w:p w:rsidR="00633FE9" w:rsidRDefault="00B06BDF" w:rsidP="00E51FCB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 xml:space="preserve">Feature 22: Habitat </w:t>
      </w:r>
    </w:p>
    <w:p w:rsidR="00E51FCB" w:rsidRDefault="00B06BDF" w:rsidP="00E51FCB">
      <w:pPr>
        <w:rPr>
          <w:rFonts w:asciiTheme="majorHAnsi" w:hAnsiTheme="majorHAnsi" w:cstheme="majorHAnsi"/>
          <w:b/>
          <w:sz w:val="44"/>
          <w:szCs w:val="44"/>
        </w:rPr>
      </w:pP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>(Row, Col)</w:t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sym w:font="Wingdings" w:char="F0F3"/>
      </w:r>
      <w:r w:rsidRPr="004B77FB">
        <w:rPr>
          <w:rFonts w:asciiTheme="majorHAnsi" w:hAnsiTheme="majorHAnsi" w:cstheme="majorHAnsi"/>
          <w:b/>
          <w:color w:val="FF0000"/>
          <w:sz w:val="32"/>
          <w:szCs w:val="32"/>
        </w:rPr>
        <w:t>(Edible, Habitat)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4A417F" w:rsidTr="004A417F">
        <w:tc>
          <w:tcPr>
            <w:tcW w:w="1078" w:type="dxa"/>
          </w:tcPr>
          <w:p w:rsidR="004A417F" w:rsidRPr="00D71616" w:rsidRDefault="002E463D" w:rsidP="00633FE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7161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Occ</w:t>
            </w:r>
          </w:p>
        </w:tc>
        <w:tc>
          <w:tcPr>
            <w:tcW w:w="1078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4A417F" w:rsidRPr="00633FE9" w:rsidRDefault="004A417F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</w:tr>
      <w:tr w:rsidR="004A417F" w:rsidTr="004A417F"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272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740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36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660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432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16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4A417F" w:rsidTr="004A417F"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96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1120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256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1832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136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48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4A417F" w:rsidTr="004A417F"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368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1860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292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2492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568</w:t>
            </w:r>
          </w:p>
        </w:tc>
        <w:tc>
          <w:tcPr>
            <w:tcW w:w="1079" w:type="dxa"/>
          </w:tcPr>
          <w:p w:rsidR="004A417F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64</w:t>
            </w:r>
          </w:p>
        </w:tc>
        <w:tc>
          <w:tcPr>
            <w:tcW w:w="1079" w:type="dxa"/>
          </w:tcPr>
          <w:p w:rsidR="004A417F" w:rsidRPr="00D71616" w:rsidRDefault="002E463D" w:rsidP="00633FE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06BDF" w:rsidRDefault="00B06BDF" w:rsidP="00E51FCB">
      <w:pPr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E463D" w:rsidTr="00B15D2A">
        <w:tc>
          <w:tcPr>
            <w:tcW w:w="1078" w:type="dxa"/>
          </w:tcPr>
          <w:p w:rsidR="002E463D" w:rsidRPr="00D71616" w:rsidRDefault="002E463D" w:rsidP="00633FE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7161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Exp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141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711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112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952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217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24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2156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227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1149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180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1540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351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40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3488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368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1860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292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2492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568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64</w:t>
            </w:r>
          </w:p>
        </w:tc>
        <w:tc>
          <w:tcPr>
            <w:tcW w:w="1079" w:type="dxa"/>
          </w:tcPr>
          <w:p w:rsidR="002E463D" w:rsidRPr="00D71616" w:rsidRDefault="002E463D" w:rsidP="00633FE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4472C4" w:themeColor="accent1"/>
                <w:sz w:val="28"/>
                <w:szCs w:val="28"/>
              </w:rPr>
              <w:t>5644</w:t>
            </w:r>
          </w:p>
        </w:tc>
      </w:tr>
    </w:tbl>
    <w:p w:rsidR="00B06BDF" w:rsidRDefault="00B06BDF" w:rsidP="00E51FCB">
      <w:pPr>
        <w:rPr>
          <w:rFonts w:asciiTheme="majorHAnsi" w:hAnsiTheme="majorHAnsi" w:cstheme="majorHAnsi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E463D" w:rsidTr="00B15D2A">
        <w:tc>
          <w:tcPr>
            <w:tcW w:w="1078" w:type="dxa"/>
          </w:tcPr>
          <w:p w:rsidR="002E463D" w:rsidRPr="00D71616" w:rsidRDefault="002E463D" w:rsidP="00633FE9">
            <w:pPr>
              <w:jc w:val="center"/>
              <w:rPr>
                <w:rFonts w:cstheme="majorHAnsi"/>
                <w:b/>
                <w:sz w:val="32"/>
                <w:szCs w:val="32"/>
                <w:u w:val="single"/>
              </w:rPr>
            </w:pPr>
            <w:r w:rsidRPr="00D71616">
              <w:rPr>
                <w:rFonts w:cstheme="majorHAnsi"/>
                <w:b/>
                <w:color w:val="92D050"/>
                <w:sz w:val="32"/>
                <w:szCs w:val="32"/>
                <w:u w:val="single"/>
              </w:rPr>
              <w:t>X2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E463D" w:rsidRPr="00D71616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122.87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1.22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51.16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89.53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213.09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2.92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480.8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633FE9">
              <w:rPr>
                <w:rFonts w:cstheme="majorHAnsi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75.95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0.76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31.62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55.34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131.72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1.8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297.19</w:t>
            </w:r>
          </w:p>
        </w:tc>
      </w:tr>
      <w:tr w:rsidR="002E463D" w:rsidTr="00B15D2A"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b/>
                <w:color w:val="FF0000"/>
                <w:sz w:val="32"/>
                <w:szCs w:val="32"/>
              </w:rPr>
            </w:pPr>
            <w:r w:rsidRPr="00D71616">
              <w:rPr>
                <w:rFonts w:cstheme="majorHAnsi"/>
                <w:b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078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198.82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1.98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82.79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144.87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344.81</w:t>
            </w:r>
          </w:p>
        </w:tc>
        <w:tc>
          <w:tcPr>
            <w:tcW w:w="1079" w:type="dxa"/>
          </w:tcPr>
          <w:p w:rsidR="002E463D" w:rsidRPr="00633FE9" w:rsidRDefault="002E463D" w:rsidP="00633FE9">
            <w:pPr>
              <w:jc w:val="center"/>
              <w:rPr>
                <w:rFonts w:cstheme="majorHAnsi"/>
                <w:sz w:val="28"/>
                <w:szCs w:val="28"/>
              </w:rPr>
            </w:pPr>
            <w:r w:rsidRPr="00633FE9">
              <w:rPr>
                <w:rFonts w:cstheme="majorHAnsi"/>
                <w:sz w:val="28"/>
                <w:szCs w:val="28"/>
              </w:rPr>
              <w:t>4.72</w:t>
            </w:r>
          </w:p>
        </w:tc>
        <w:tc>
          <w:tcPr>
            <w:tcW w:w="1079" w:type="dxa"/>
          </w:tcPr>
          <w:p w:rsidR="002E463D" w:rsidRPr="00D71616" w:rsidRDefault="002E463D" w:rsidP="00633FE9">
            <w:pPr>
              <w:jc w:val="center"/>
              <w:rPr>
                <w:rFonts w:cstheme="majorHAnsi"/>
                <w:b/>
                <w:sz w:val="28"/>
                <w:szCs w:val="28"/>
              </w:rPr>
            </w:pPr>
            <w:r w:rsidRPr="00D71616">
              <w:rPr>
                <w:rFonts w:cstheme="majorHAnsi"/>
                <w:b/>
                <w:color w:val="ED7D31" w:themeColor="accent2"/>
                <w:sz w:val="28"/>
                <w:szCs w:val="28"/>
              </w:rPr>
              <w:t>777.99</w:t>
            </w:r>
          </w:p>
        </w:tc>
      </w:tr>
    </w:tbl>
    <w:p w:rsidR="002E463D" w:rsidRDefault="002E463D" w:rsidP="00E51FCB">
      <w:pPr>
        <w:rPr>
          <w:rFonts w:asciiTheme="majorHAnsi" w:hAnsiTheme="majorHAnsi" w:cstheme="majorHAnsi"/>
          <w:b/>
          <w:sz w:val="44"/>
          <w:szCs w:val="44"/>
        </w:rPr>
      </w:pPr>
    </w:p>
    <w:p w:rsidR="002E463D" w:rsidRPr="00D50055" w:rsidRDefault="00074617" w:rsidP="00E51FCB">
      <w:pPr>
        <w:rPr>
          <w:rFonts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 xml:space="preserve">Correlation=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4472C4" w:themeColor="accent1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32"/>
                          <w:szCs w:val="32"/>
                        </w:rPr>
                        <m:t>r-1, c-1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D7D31" w:themeColor="accent2"/>
                      <w:sz w:val="32"/>
                      <w:szCs w:val="32"/>
                    </w:rPr>
                    <m:t>777.99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4472C4" w:themeColor="accent1"/>
                      <w:sz w:val="32"/>
                      <w:szCs w:val="32"/>
                    </w:rPr>
                    <m:t>5644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 w:cstheme="minorHAnsi"/>
              <w:sz w:val="32"/>
              <w:szCs w:val="32"/>
            </w:rPr>
            <m:t>=0.371</m:t>
          </m:r>
        </m:oMath>
      </m:oMathPara>
    </w:p>
    <w:p w:rsidR="00D50055" w:rsidRDefault="00D500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5"/>
        <w:gridCol w:w="2880"/>
        <w:gridCol w:w="1345"/>
      </w:tblGrid>
      <w:tr w:rsidR="00641D5F" w:rsidTr="00E3181F">
        <w:tc>
          <w:tcPr>
            <w:tcW w:w="8630" w:type="dxa"/>
            <w:gridSpan w:val="3"/>
          </w:tcPr>
          <w:p w:rsidR="00641D5F" w:rsidRPr="00641D5F" w:rsidRDefault="00641D5F" w:rsidP="00641D5F">
            <w:pPr>
              <w:spacing w:line="276" w:lineRule="auto"/>
              <w:jc w:val="center"/>
              <w:rPr>
                <w:rFonts w:cstheme="minorHAnsi"/>
                <w:b/>
                <w:sz w:val="36"/>
                <w:szCs w:val="36"/>
                <w:u w:val="single"/>
              </w:rPr>
            </w:pPr>
            <w:r w:rsidRPr="00641D5F">
              <w:rPr>
                <w:rFonts w:cstheme="minorHAnsi"/>
                <w:b/>
                <w:sz w:val="36"/>
                <w:szCs w:val="36"/>
                <w:u w:val="single"/>
              </w:rPr>
              <w:lastRenderedPageBreak/>
              <w:t>Correlation of Each Attribute with Edibility</w:t>
            </w:r>
          </w:p>
        </w:tc>
      </w:tr>
      <w:tr w:rsidR="00641D5F" w:rsidTr="00641D5F">
        <w:tc>
          <w:tcPr>
            <w:tcW w:w="4405" w:type="dxa"/>
          </w:tcPr>
          <w:p w:rsidR="00641D5F" w:rsidRDefault="00641D5F" w:rsidP="00641D5F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880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#00 – Edible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Keep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01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Cap Shape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73C9B">
              <w:rPr>
                <w:rFonts w:cstheme="minorHAnsi"/>
                <w:b/>
                <w:i/>
                <w:color w:val="0070C0"/>
                <w:sz w:val="24"/>
                <w:szCs w:val="24"/>
              </w:rPr>
              <w:t>0.140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BD425D">
              <w:rPr>
                <w:rFonts w:cstheme="minorHAnsi"/>
                <w:b/>
                <w:i/>
                <w:color w:val="00B050"/>
                <w:sz w:val="28"/>
                <w:szCs w:val="28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2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Cap Surface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F73C9B">
              <w:rPr>
                <w:rFonts w:cstheme="minorHAnsi"/>
                <w:b/>
                <w:i/>
                <w:color w:val="7030A0"/>
              </w:rPr>
              <w:t>0.078</w:t>
            </w:r>
          </w:p>
        </w:tc>
        <w:tc>
          <w:tcPr>
            <w:tcW w:w="1345" w:type="dxa"/>
          </w:tcPr>
          <w:p w:rsidR="00641D5F" w:rsidRPr="00DF2071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</w:rPr>
            </w:pPr>
            <w:r w:rsidRPr="00DF2071">
              <w:rPr>
                <w:rFonts w:cstheme="minorHAnsi"/>
                <w:b/>
                <w:i/>
                <w:color w:val="FF0000"/>
              </w:rPr>
              <w:t>X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03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Cap Color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0.370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04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Bruises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0.436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05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Odor</w:t>
            </w:r>
          </w:p>
        </w:tc>
        <w:tc>
          <w:tcPr>
            <w:tcW w:w="2880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40"/>
                <w:szCs w:val="40"/>
              </w:rPr>
            </w:pPr>
            <w:r w:rsidRPr="00EA2EC0">
              <w:rPr>
                <w:rFonts w:cstheme="minorHAnsi"/>
                <w:b/>
                <w:i/>
                <w:color w:val="FF0000"/>
                <w:sz w:val="40"/>
                <w:szCs w:val="40"/>
              </w:rPr>
              <w:t>0.967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40"/>
                <w:szCs w:val="40"/>
              </w:rPr>
            </w:pPr>
            <w:r w:rsidRPr="00BD425D">
              <w:rPr>
                <w:rFonts w:cstheme="minorHAnsi"/>
                <w:b/>
                <w:i/>
                <w:color w:val="00B050"/>
                <w:sz w:val="40"/>
                <w:szCs w:val="40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06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Gill Attachment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F73C9B">
              <w:rPr>
                <w:rFonts w:cstheme="minorHAnsi"/>
                <w:b/>
                <w:i/>
                <w:color w:val="7030A0"/>
              </w:rPr>
              <w:t>0.072</w:t>
            </w:r>
          </w:p>
        </w:tc>
        <w:tc>
          <w:tcPr>
            <w:tcW w:w="1345" w:type="dxa"/>
          </w:tcPr>
          <w:p w:rsidR="00641D5F" w:rsidRPr="00DF2071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</w:rPr>
            </w:pPr>
            <w:r w:rsidRPr="00DF2071">
              <w:rPr>
                <w:rFonts w:cstheme="minorHAnsi"/>
                <w:b/>
                <w:i/>
                <w:color w:val="FF0000"/>
              </w:rPr>
              <w:t>X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07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Gill Spacing</w:t>
            </w:r>
          </w:p>
        </w:tc>
        <w:tc>
          <w:tcPr>
            <w:tcW w:w="2880" w:type="dxa"/>
          </w:tcPr>
          <w:p w:rsidR="00641D5F" w:rsidRPr="00F73C9B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61FF65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0.264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08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Gill Size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73C9B">
              <w:rPr>
                <w:rFonts w:cstheme="minorHAnsi"/>
                <w:b/>
                <w:i/>
                <w:color w:val="0070C0"/>
                <w:sz w:val="24"/>
                <w:szCs w:val="24"/>
              </w:rPr>
              <w:t>0.215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BD425D">
              <w:rPr>
                <w:rFonts w:cstheme="minorHAnsi"/>
                <w:b/>
                <w:i/>
                <w:color w:val="00B050"/>
                <w:sz w:val="28"/>
                <w:szCs w:val="28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09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Gill Color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0.525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10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Shape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0.592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11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Root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61FF65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0.336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2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Surface Above Ring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0.709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13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Surface Below Ring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0.696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14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Color Above Ring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0.592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15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Stalk Color Below Ring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0.568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16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Veil Type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 w:rsidRPr="00F73C9B">
              <w:rPr>
                <w:rFonts w:cstheme="minorHAnsi"/>
                <w:b/>
                <w:i/>
                <w:sz w:val="20"/>
                <w:szCs w:val="20"/>
              </w:rPr>
              <w:t>0.000</w:t>
            </w:r>
          </w:p>
        </w:tc>
        <w:tc>
          <w:tcPr>
            <w:tcW w:w="1345" w:type="dxa"/>
          </w:tcPr>
          <w:p w:rsidR="00641D5F" w:rsidRPr="00DF2071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0000"/>
                <w:sz w:val="20"/>
                <w:szCs w:val="20"/>
              </w:rPr>
            </w:pPr>
            <w:r w:rsidRPr="00DF2071">
              <w:rPr>
                <w:rFonts w:cstheme="minorHAnsi"/>
                <w:b/>
                <w:i/>
                <w:color w:val="FF0000"/>
                <w:sz w:val="20"/>
                <w:szCs w:val="20"/>
              </w:rPr>
              <w:t>X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17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Veil Color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</w:rPr>
            </w:pPr>
            <w:r w:rsidRPr="00F73C9B">
              <w:rPr>
                <w:rFonts w:cstheme="minorHAnsi"/>
                <w:b/>
                <w:i/>
                <w:color w:val="7030A0"/>
              </w:rPr>
              <w:t>0.048</w:t>
            </w:r>
          </w:p>
        </w:tc>
        <w:tc>
          <w:tcPr>
            <w:tcW w:w="1345" w:type="dxa"/>
          </w:tcPr>
          <w:p w:rsidR="00641D5F" w:rsidRPr="00DF2071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0000"/>
              </w:rPr>
            </w:pPr>
            <w:r w:rsidRPr="00DF2071">
              <w:rPr>
                <w:rFonts w:cstheme="minorHAnsi"/>
                <w:b/>
                <w:i/>
                <w:color w:val="FF0000"/>
              </w:rPr>
              <w:t>X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18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Ring Number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F73C9B">
              <w:rPr>
                <w:rFonts w:cstheme="minorHAnsi"/>
                <w:b/>
                <w:i/>
                <w:color w:val="0070C0"/>
                <w:sz w:val="24"/>
                <w:szCs w:val="24"/>
              </w:rPr>
              <w:t>0.122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BD425D">
              <w:rPr>
                <w:rFonts w:cstheme="minorHAnsi"/>
                <w:b/>
                <w:i/>
                <w:color w:val="00B050"/>
                <w:sz w:val="28"/>
                <w:szCs w:val="28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</w:t>
            </w:r>
            <w:r w:rsidRPr="00EA2EC0">
              <w:rPr>
                <w:rFonts w:cstheme="minorHAnsi"/>
                <w:b/>
                <w:sz w:val="32"/>
                <w:szCs w:val="32"/>
              </w:rPr>
              <w:t>19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Ring Type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36"/>
                <w:szCs w:val="36"/>
              </w:rPr>
            </w:pPr>
            <w:r w:rsidRPr="00EA2EC0">
              <w:rPr>
                <w:rFonts w:cstheme="minorHAnsi"/>
                <w:b/>
                <w:i/>
                <w:color w:val="FF5601"/>
                <w:sz w:val="36"/>
                <w:szCs w:val="36"/>
              </w:rPr>
              <w:t>0.725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6"/>
                <w:szCs w:val="36"/>
              </w:rPr>
            </w:pPr>
            <w:r w:rsidRPr="00BD425D">
              <w:rPr>
                <w:rFonts w:cstheme="minorHAnsi"/>
                <w:b/>
                <w:i/>
                <w:color w:val="00B050"/>
                <w:sz w:val="36"/>
                <w:szCs w:val="36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#2</w:t>
            </w:r>
            <w:r w:rsidRPr="00EA2EC0">
              <w:rPr>
                <w:rFonts w:cstheme="minorHAnsi"/>
                <w:b/>
                <w:sz w:val="32"/>
                <w:szCs w:val="32"/>
              </w:rPr>
              <w:t>0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Spore Print Color</w:t>
            </w:r>
          </w:p>
        </w:tc>
        <w:tc>
          <w:tcPr>
            <w:tcW w:w="2880" w:type="dxa"/>
          </w:tcPr>
          <w:p w:rsidR="00641D5F" w:rsidRPr="00EA2EC0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FF5601"/>
                <w:sz w:val="40"/>
                <w:szCs w:val="40"/>
              </w:rPr>
            </w:pPr>
            <w:r w:rsidRPr="00EA2EC0">
              <w:rPr>
                <w:rFonts w:cstheme="minorHAnsi"/>
                <w:b/>
                <w:i/>
                <w:color w:val="FF0000"/>
                <w:sz w:val="40"/>
                <w:szCs w:val="40"/>
              </w:rPr>
              <w:t>0.824</w:t>
            </w:r>
          </w:p>
        </w:tc>
        <w:tc>
          <w:tcPr>
            <w:tcW w:w="1345" w:type="dxa"/>
          </w:tcPr>
          <w:p w:rsidR="00641D5F" w:rsidRPr="00BD425D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40"/>
                <w:szCs w:val="40"/>
              </w:rPr>
            </w:pPr>
            <w:r w:rsidRPr="00BD425D">
              <w:rPr>
                <w:rFonts w:cstheme="minorHAnsi"/>
                <w:b/>
                <w:i/>
                <w:color w:val="00B050"/>
                <w:sz w:val="40"/>
                <w:szCs w:val="40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#21 – Population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0.333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  <w:tr w:rsidR="00641D5F" w:rsidTr="00641D5F">
        <w:tc>
          <w:tcPr>
            <w:tcW w:w="4405" w:type="dxa"/>
          </w:tcPr>
          <w:p w:rsidR="00641D5F" w:rsidRPr="00EA2EC0" w:rsidRDefault="00641D5F" w:rsidP="00641D5F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 w:rsidRPr="00EA2EC0">
              <w:rPr>
                <w:rFonts w:cstheme="minorHAnsi"/>
                <w:b/>
                <w:sz w:val="32"/>
                <w:szCs w:val="32"/>
              </w:rPr>
              <w:t>#2</w:t>
            </w:r>
            <w:r w:rsidRPr="00EA2EC0">
              <w:rPr>
                <w:rFonts w:cstheme="minorHAnsi"/>
                <w:b/>
                <w:sz w:val="32"/>
                <w:szCs w:val="32"/>
              </w:rPr>
              <w:t>2</w:t>
            </w:r>
            <w:r w:rsidRPr="00EA2EC0">
              <w:rPr>
                <w:rFonts w:cstheme="minorHAnsi"/>
                <w:b/>
                <w:sz w:val="32"/>
                <w:szCs w:val="32"/>
              </w:rPr>
              <w:t xml:space="preserve"> </w:t>
            </w:r>
            <w:r w:rsidRPr="00EA2EC0">
              <w:rPr>
                <w:rFonts w:cstheme="minorHAnsi"/>
                <w:b/>
                <w:sz w:val="32"/>
                <w:szCs w:val="32"/>
              </w:rPr>
              <w:t>– H</w:t>
            </w:r>
            <w:r w:rsidRPr="00EA2EC0">
              <w:rPr>
                <w:rFonts w:cstheme="minorHAnsi"/>
                <w:b/>
                <w:sz w:val="32"/>
                <w:szCs w:val="32"/>
              </w:rPr>
              <w:t>abitat</w:t>
            </w:r>
          </w:p>
        </w:tc>
        <w:tc>
          <w:tcPr>
            <w:tcW w:w="2880" w:type="dxa"/>
          </w:tcPr>
          <w:p w:rsidR="00641D5F" w:rsidRPr="00F73C9B" w:rsidRDefault="00DF047C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28"/>
                <w:szCs w:val="28"/>
              </w:rPr>
            </w:pPr>
            <w:r w:rsidRPr="00F73C9B">
              <w:rPr>
                <w:rFonts w:cstheme="minorHAnsi"/>
                <w:b/>
                <w:i/>
                <w:color w:val="00B050"/>
                <w:sz w:val="28"/>
                <w:szCs w:val="28"/>
              </w:rPr>
              <w:t>0.371</w:t>
            </w:r>
          </w:p>
        </w:tc>
        <w:tc>
          <w:tcPr>
            <w:tcW w:w="1345" w:type="dxa"/>
          </w:tcPr>
          <w:p w:rsidR="00641D5F" w:rsidRPr="00EA2EC0" w:rsidRDefault="00641D5F" w:rsidP="00641D5F">
            <w:pPr>
              <w:spacing w:line="276" w:lineRule="auto"/>
              <w:jc w:val="center"/>
              <w:rPr>
                <w:rFonts w:cstheme="minorHAnsi"/>
                <w:b/>
                <w:i/>
                <w:color w:val="00B050"/>
                <w:sz w:val="32"/>
                <w:szCs w:val="32"/>
              </w:rPr>
            </w:pPr>
            <w:r w:rsidRPr="00EA2EC0">
              <w:rPr>
                <w:rFonts w:cstheme="minorHAnsi"/>
                <w:b/>
                <w:i/>
                <w:color w:val="00B050"/>
                <w:sz w:val="32"/>
                <w:szCs w:val="32"/>
              </w:rPr>
              <w:t>O</w:t>
            </w:r>
          </w:p>
        </w:tc>
      </w:tr>
    </w:tbl>
    <w:p w:rsidR="005D0BA6" w:rsidRDefault="005D0BA6" w:rsidP="00E51FCB">
      <w:pPr>
        <w:rPr>
          <w:rFonts w:cstheme="minorHAnsi"/>
          <w:sz w:val="32"/>
          <w:szCs w:val="32"/>
        </w:rPr>
      </w:pPr>
    </w:p>
    <w:p w:rsidR="005D0BA6" w:rsidRDefault="005D0BA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D50055" w:rsidRPr="00AD1FBC" w:rsidRDefault="00D80907" w:rsidP="00AD1FBC">
      <w:pPr>
        <w:jc w:val="center"/>
        <w:rPr>
          <w:rFonts w:asciiTheme="majorHAnsi" w:hAnsiTheme="majorHAnsi" w:cstheme="majorHAnsi"/>
          <w:b/>
          <w:sz w:val="48"/>
          <w:szCs w:val="48"/>
          <w:u w:val="single"/>
        </w:rPr>
      </w:pPr>
      <w:r w:rsidRPr="00AD1FBC">
        <w:rPr>
          <w:rFonts w:asciiTheme="majorHAnsi" w:hAnsiTheme="majorHAnsi" w:cstheme="majorHAnsi"/>
          <w:b/>
          <w:sz w:val="48"/>
          <w:szCs w:val="48"/>
          <w:u w:val="single"/>
        </w:rPr>
        <w:lastRenderedPageBreak/>
        <w:t>Section Two – Training ANN Classifier</w:t>
      </w:r>
    </w:p>
    <w:p w:rsidR="00AD1FBC" w:rsidRDefault="00AD1FBC" w:rsidP="00E51FCB">
      <w:pPr>
        <w:rPr>
          <w:rFonts w:cstheme="minorHAnsi"/>
          <w:sz w:val="48"/>
          <w:szCs w:val="48"/>
        </w:rPr>
      </w:pPr>
    </w:p>
    <w:p w:rsidR="00AD1FBC" w:rsidRDefault="00AD1FBC" w:rsidP="00E51FCB">
      <w:pPr>
        <w:rPr>
          <w:rFonts w:cstheme="minorHAnsi"/>
          <w:sz w:val="44"/>
          <w:szCs w:val="44"/>
          <w:u w:val="single"/>
        </w:rPr>
      </w:pPr>
      <w:r w:rsidRPr="00AD1FBC">
        <w:rPr>
          <w:rFonts w:cstheme="minorHAnsi"/>
          <w:sz w:val="44"/>
          <w:szCs w:val="44"/>
          <w:u w:val="single"/>
        </w:rPr>
        <w:t>Using All Attributes</w:t>
      </w:r>
      <w:r w:rsidR="00814FB0" w:rsidRPr="00814FB0">
        <w:rPr>
          <w:rFonts w:cstheme="minorHAnsi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( {1</m:t>
        </m:r>
        <m:r>
          <m:rPr>
            <m:sty m:val="bi"/>
          </m:rPr>
          <w:rPr>
            <w:rFonts w:ascii="Cambria Math" w:hAnsi="Cambria Math" w:cstheme="minorHAnsi"/>
            <w:b/>
            <w:i/>
            <w:color w:val="00B050"/>
            <w:sz w:val="32"/>
            <w:szCs w:val="32"/>
          </w:rPr>
          <w:sym w:font="Wingdings" w:char="F0E0"/>
        </m:r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22} 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6"/>
        <w:gridCol w:w="4304"/>
      </w:tblGrid>
      <w:tr w:rsidR="00AD1FBC" w:rsidTr="00AD1FBC">
        <w:tc>
          <w:tcPr>
            <w:tcW w:w="4315" w:type="dxa"/>
          </w:tcPr>
          <w:p w:rsidR="00AD1FBC" w:rsidRPr="00AD1FBC" w:rsidRDefault="00AD1FBC" w:rsidP="00AD1FBC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Accuracy History</w:t>
            </w:r>
          </w:p>
        </w:tc>
        <w:tc>
          <w:tcPr>
            <w:tcW w:w="4315" w:type="dxa"/>
          </w:tcPr>
          <w:p w:rsidR="00AD1FBC" w:rsidRPr="00AD1FBC" w:rsidRDefault="00AD1FBC" w:rsidP="00AD1FBC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Loss History</w:t>
            </w:r>
          </w:p>
        </w:tc>
      </w:tr>
      <w:tr w:rsidR="00AD1FBC" w:rsidRPr="00530D2D" w:rsidTr="00AD1FBC">
        <w:tc>
          <w:tcPr>
            <w:tcW w:w="4315" w:type="dxa"/>
          </w:tcPr>
          <w:p w:rsidR="00AD1FBC" w:rsidRPr="00530D2D" w:rsidRDefault="00AD1FBC" w:rsidP="00E51FCB">
            <w:pPr>
              <w:rPr>
                <w:rFonts w:cstheme="minorHAnsi"/>
                <w:sz w:val="32"/>
                <w:szCs w:val="32"/>
              </w:rPr>
            </w:pPr>
            <w:r w:rsidRPr="00530D2D"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606040" cy="173736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acc_E-AL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AD1FBC" w:rsidRPr="00530D2D" w:rsidRDefault="00AD1FBC" w:rsidP="00E51FCB">
            <w:pPr>
              <w:rPr>
                <w:rFonts w:cstheme="minorHAnsi"/>
                <w:sz w:val="32"/>
                <w:szCs w:val="32"/>
              </w:rPr>
            </w:pPr>
            <w:r w:rsidRPr="00530D2D"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583180" cy="1722120"/>
                  <wp:effectExtent l="0" t="0" r="762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loss_E-A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FBC" w:rsidTr="00E21FF3">
        <w:tc>
          <w:tcPr>
            <w:tcW w:w="8630" w:type="dxa"/>
            <w:gridSpan w:val="2"/>
          </w:tcPr>
          <w:p w:rsidR="00AD1FBC" w:rsidRPr="00530D2D" w:rsidRDefault="00530D2D" w:rsidP="00530D2D">
            <w:pPr>
              <w:spacing w:before="240" w:line="480" w:lineRule="auto"/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530D2D">
              <w:rPr>
                <w:rFonts w:cstheme="minorHAnsi"/>
                <w:i/>
                <w:sz w:val="32"/>
                <w:szCs w:val="32"/>
              </w:rPr>
              <w:t xml:space="preserve">Both training data &amp; validation data reach </w:t>
            </w:r>
            <w:r w:rsidRPr="00530D2D">
              <w:rPr>
                <w:rFonts w:cstheme="minorHAnsi"/>
                <w:b/>
                <w:i/>
                <w:color w:val="FF0000"/>
                <w:sz w:val="32"/>
                <w:szCs w:val="32"/>
              </w:rPr>
              <w:t>100%</w:t>
            </w:r>
            <w:r w:rsidRPr="00530D2D">
              <w:rPr>
                <w:rFonts w:cstheme="minorHAnsi"/>
                <w:i/>
                <w:sz w:val="32"/>
                <w:szCs w:val="32"/>
              </w:rPr>
              <w:t xml:space="preserve"> accuracy</w:t>
            </w:r>
          </w:p>
        </w:tc>
      </w:tr>
    </w:tbl>
    <w:p w:rsidR="00AD1FBC" w:rsidRDefault="00AD1FBC" w:rsidP="00E51FCB">
      <w:pPr>
        <w:rPr>
          <w:rFonts w:cstheme="minorHAnsi"/>
          <w:sz w:val="44"/>
          <w:szCs w:val="44"/>
          <w:u w:val="single"/>
        </w:rPr>
      </w:pPr>
    </w:p>
    <w:p w:rsidR="0040616F" w:rsidRDefault="0040616F" w:rsidP="00E51FCB">
      <w:pPr>
        <w:rPr>
          <w:rFonts w:cstheme="minorHAnsi"/>
          <w:sz w:val="44"/>
          <w:szCs w:val="44"/>
          <w:u w:val="single"/>
        </w:rPr>
      </w:pPr>
      <w:r>
        <w:rPr>
          <w:rFonts w:cstheme="minorHAnsi"/>
          <w:sz w:val="44"/>
          <w:szCs w:val="44"/>
          <w:u w:val="single"/>
        </w:rPr>
        <w:t>Using 18 Attributes</w:t>
      </w:r>
      <w:r w:rsidR="00814FB0" w:rsidRPr="00814FB0">
        <w:rPr>
          <w:rFonts w:cstheme="minorHAnsi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( {1</m:t>
        </m:r>
        <m:r>
          <m:rPr>
            <m:sty m:val="bi"/>
          </m:rPr>
          <w:rPr>
            <w:rFonts w:ascii="Cambria Math" w:hAnsi="Cambria Math" w:cstheme="minorHAnsi"/>
            <w:b/>
            <w:i/>
            <w:color w:val="00B050"/>
            <w:sz w:val="32"/>
            <w:szCs w:val="32"/>
          </w:rPr>
          <w:sym w:font="Wingdings" w:char="F0E0"/>
        </m:r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22} \ {2, 6, 16, 17} 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71D1C" w:rsidRPr="00AD1FBC" w:rsidTr="008F4FB2">
        <w:tc>
          <w:tcPr>
            <w:tcW w:w="4315" w:type="dxa"/>
          </w:tcPr>
          <w:p w:rsidR="0040616F" w:rsidRPr="00AD1FBC" w:rsidRDefault="0040616F" w:rsidP="008F4FB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Accuracy History</w:t>
            </w:r>
          </w:p>
        </w:tc>
        <w:tc>
          <w:tcPr>
            <w:tcW w:w="4315" w:type="dxa"/>
          </w:tcPr>
          <w:p w:rsidR="0040616F" w:rsidRPr="00AD1FBC" w:rsidRDefault="0040616F" w:rsidP="008F4FB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Loss History</w:t>
            </w:r>
          </w:p>
        </w:tc>
      </w:tr>
      <w:tr w:rsidR="00B71D1C" w:rsidRPr="00530D2D" w:rsidTr="008F4FB2">
        <w:tc>
          <w:tcPr>
            <w:tcW w:w="4315" w:type="dxa"/>
          </w:tcPr>
          <w:p w:rsidR="0040616F" w:rsidRPr="00530D2D" w:rsidRDefault="00B71D1C" w:rsidP="008F4FB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583180" cy="1722120"/>
                  <wp:effectExtent l="0" t="0" r="762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st_acc_D-i022022_T-210939_E-TENT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40616F" w:rsidRPr="00530D2D" w:rsidRDefault="00B71D1C" w:rsidP="008F4FB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567940" cy="1711960"/>
                  <wp:effectExtent l="0" t="0" r="381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_loss_D-i022022_T-210939_E-TEN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16F" w:rsidRPr="00530D2D" w:rsidTr="008F4FB2">
        <w:tc>
          <w:tcPr>
            <w:tcW w:w="8630" w:type="dxa"/>
            <w:gridSpan w:val="2"/>
          </w:tcPr>
          <w:p w:rsidR="0040616F" w:rsidRPr="00530D2D" w:rsidRDefault="0040616F" w:rsidP="008F4FB2">
            <w:pPr>
              <w:spacing w:before="240" w:line="480" w:lineRule="auto"/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530D2D">
              <w:rPr>
                <w:rFonts w:cstheme="minorHAnsi"/>
                <w:i/>
                <w:sz w:val="32"/>
                <w:szCs w:val="32"/>
              </w:rPr>
              <w:t xml:space="preserve">Both training data &amp; validation data reach </w:t>
            </w:r>
            <w:r w:rsidRPr="00530D2D">
              <w:rPr>
                <w:rFonts w:cstheme="minorHAnsi"/>
                <w:b/>
                <w:i/>
                <w:color w:val="FF0000"/>
                <w:sz w:val="32"/>
                <w:szCs w:val="32"/>
              </w:rPr>
              <w:t>100%</w:t>
            </w:r>
            <w:r w:rsidRPr="00530D2D">
              <w:rPr>
                <w:rFonts w:cstheme="minorHAnsi"/>
                <w:i/>
                <w:sz w:val="32"/>
                <w:szCs w:val="32"/>
              </w:rPr>
              <w:t xml:space="preserve"> accuracy</w:t>
            </w:r>
          </w:p>
        </w:tc>
      </w:tr>
    </w:tbl>
    <w:p w:rsidR="0040616F" w:rsidRDefault="0040616F" w:rsidP="00E51FCB">
      <w:pPr>
        <w:rPr>
          <w:rFonts w:cstheme="minorHAnsi"/>
          <w:sz w:val="44"/>
          <w:szCs w:val="44"/>
          <w:u w:val="single"/>
        </w:rPr>
      </w:pPr>
    </w:p>
    <w:p w:rsidR="003B3A1F" w:rsidRDefault="003B3A1F" w:rsidP="00E51FCB">
      <w:pPr>
        <w:rPr>
          <w:rFonts w:cstheme="minorHAnsi"/>
          <w:sz w:val="44"/>
          <w:szCs w:val="44"/>
          <w:u w:val="single"/>
        </w:rPr>
      </w:pPr>
      <w:r>
        <w:rPr>
          <w:rFonts w:cstheme="minorHAnsi"/>
          <w:sz w:val="44"/>
          <w:szCs w:val="44"/>
          <w:u w:val="single"/>
        </w:rPr>
        <w:lastRenderedPageBreak/>
        <w:t>Using 15 Attributes</w:t>
      </w:r>
      <w:r w:rsidR="00814FB0" w:rsidRPr="00814FB0">
        <w:rPr>
          <w:rFonts w:cstheme="minorHAnsi"/>
          <w:sz w:val="44"/>
          <w:szCs w:val="4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( {1</m:t>
        </m:r>
        <m:r>
          <m:rPr>
            <m:sty m:val="bi"/>
          </m:rPr>
          <w:rPr>
            <w:rFonts w:ascii="Cambria Math" w:hAnsi="Cambria Math" w:cstheme="minorHAnsi"/>
            <w:b/>
            <w:i/>
            <w:color w:val="00B050"/>
            <w:sz w:val="32"/>
            <w:szCs w:val="32"/>
          </w:rPr>
          <w:sym w:font="Wingdings" w:char="F0E0"/>
        </m:r>
        <m:r>
          <m:rPr>
            <m:sty m:val="bi"/>
          </m:rPr>
          <w:rPr>
            <w:rFonts w:ascii="Cambria Math" w:hAnsi="Cambria Math" w:cstheme="minorHAnsi"/>
            <w:color w:val="00B050"/>
            <w:sz w:val="32"/>
            <w:szCs w:val="32"/>
          </w:rPr>
          <m:t>22} \ {1, 2, 6, 8, 16, 17, 18} )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B3A1F" w:rsidRPr="00AD1FBC" w:rsidTr="008F4FB2">
        <w:tc>
          <w:tcPr>
            <w:tcW w:w="4315" w:type="dxa"/>
          </w:tcPr>
          <w:p w:rsidR="003B3A1F" w:rsidRPr="00AD1FBC" w:rsidRDefault="003B3A1F" w:rsidP="008F4FB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Accuracy History</w:t>
            </w:r>
          </w:p>
        </w:tc>
        <w:tc>
          <w:tcPr>
            <w:tcW w:w="4315" w:type="dxa"/>
          </w:tcPr>
          <w:p w:rsidR="003B3A1F" w:rsidRPr="00AD1FBC" w:rsidRDefault="003B3A1F" w:rsidP="008F4FB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AD1FBC">
              <w:rPr>
                <w:rFonts w:cstheme="minorHAnsi"/>
                <w:b/>
                <w:sz w:val="32"/>
                <w:szCs w:val="32"/>
                <w:u w:val="single"/>
              </w:rPr>
              <w:t>Loss History</w:t>
            </w:r>
          </w:p>
        </w:tc>
      </w:tr>
      <w:tr w:rsidR="003B3A1F" w:rsidRPr="00530D2D" w:rsidTr="008F4FB2">
        <w:tc>
          <w:tcPr>
            <w:tcW w:w="4315" w:type="dxa"/>
          </w:tcPr>
          <w:p w:rsidR="003B3A1F" w:rsidRPr="00530D2D" w:rsidRDefault="003B3A1F" w:rsidP="008F4FB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583180" cy="1722120"/>
                  <wp:effectExtent l="0" t="0" r="762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est_acc_D-i022022_T-210549_E-QUAR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3B3A1F" w:rsidRPr="00530D2D" w:rsidRDefault="003B3A1F" w:rsidP="008F4FB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>
                  <wp:extent cx="2491740" cy="1661160"/>
                  <wp:effectExtent l="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st_loss_D-i022022_T-210549_E-QUAR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1F" w:rsidRPr="00530D2D" w:rsidTr="008F4FB2">
        <w:tc>
          <w:tcPr>
            <w:tcW w:w="8630" w:type="dxa"/>
            <w:gridSpan w:val="2"/>
          </w:tcPr>
          <w:p w:rsidR="003B3A1F" w:rsidRPr="00530D2D" w:rsidRDefault="003B3A1F" w:rsidP="008F4FB2">
            <w:pPr>
              <w:spacing w:before="240" w:line="480" w:lineRule="auto"/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530D2D">
              <w:rPr>
                <w:rFonts w:cstheme="minorHAnsi"/>
                <w:i/>
                <w:sz w:val="32"/>
                <w:szCs w:val="32"/>
              </w:rPr>
              <w:t xml:space="preserve">Both training data &amp; validation data reach </w:t>
            </w:r>
            <w:r>
              <w:rPr>
                <w:rFonts w:cstheme="minorHAnsi"/>
                <w:b/>
                <w:i/>
                <w:color w:val="FF0000"/>
                <w:sz w:val="32"/>
                <w:szCs w:val="32"/>
              </w:rPr>
              <w:t>99.8</w:t>
            </w:r>
            <w:r w:rsidR="0049381E">
              <w:rPr>
                <w:rFonts w:cstheme="minorHAnsi"/>
                <w:b/>
                <w:i/>
                <w:color w:val="FF0000"/>
                <w:sz w:val="32"/>
                <w:szCs w:val="32"/>
              </w:rPr>
              <w:t>4</w:t>
            </w:r>
            <w:r w:rsidRPr="00530D2D">
              <w:rPr>
                <w:rFonts w:cstheme="minorHAnsi"/>
                <w:b/>
                <w:i/>
                <w:color w:val="FF0000"/>
                <w:sz w:val="32"/>
                <w:szCs w:val="32"/>
              </w:rPr>
              <w:t>%</w:t>
            </w:r>
            <w:r w:rsidRPr="00530D2D">
              <w:rPr>
                <w:rFonts w:cstheme="minorHAnsi"/>
                <w:i/>
                <w:sz w:val="32"/>
                <w:szCs w:val="32"/>
              </w:rPr>
              <w:t xml:space="preserve"> accuracy</w:t>
            </w:r>
          </w:p>
        </w:tc>
      </w:tr>
    </w:tbl>
    <w:p w:rsidR="0052585C" w:rsidRDefault="0052585C" w:rsidP="00E51FCB">
      <w:pPr>
        <w:rPr>
          <w:rFonts w:cstheme="minorHAnsi"/>
          <w:sz w:val="44"/>
          <w:szCs w:val="44"/>
          <w:u w:val="single"/>
        </w:rPr>
      </w:pPr>
    </w:p>
    <w:p w:rsidR="0052585C" w:rsidRDefault="0052585C">
      <w:pPr>
        <w:rPr>
          <w:rFonts w:cstheme="minorHAnsi"/>
          <w:sz w:val="44"/>
          <w:szCs w:val="44"/>
          <w:u w:val="single"/>
        </w:rPr>
      </w:pPr>
      <w:r>
        <w:rPr>
          <w:rFonts w:cstheme="minorHAnsi"/>
          <w:sz w:val="44"/>
          <w:szCs w:val="44"/>
          <w:u w:val="single"/>
        </w:rPr>
        <w:br w:type="page"/>
      </w:r>
    </w:p>
    <w:p w:rsidR="003B3A1F" w:rsidRDefault="0052585C" w:rsidP="00D443E4">
      <w:pPr>
        <w:jc w:val="center"/>
        <w:rPr>
          <w:rFonts w:cstheme="minorHAnsi"/>
          <w:sz w:val="44"/>
          <w:szCs w:val="44"/>
          <w:u w:val="single"/>
        </w:rPr>
      </w:pPr>
      <w:r>
        <w:rPr>
          <w:rFonts w:cstheme="minorHAnsi"/>
          <w:sz w:val="44"/>
          <w:szCs w:val="44"/>
          <w:u w:val="single"/>
        </w:rPr>
        <w:lastRenderedPageBreak/>
        <w:t xml:space="preserve">Section Three </w:t>
      </w:r>
      <w:r w:rsidR="00D443E4">
        <w:rPr>
          <w:rFonts w:cstheme="minorHAnsi"/>
          <w:sz w:val="44"/>
          <w:szCs w:val="44"/>
          <w:u w:val="single"/>
        </w:rPr>
        <w:t>–</w:t>
      </w:r>
      <w:r>
        <w:rPr>
          <w:rFonts w:cstheme="minorHAnsi"/>
          <w:sz w:val="44"/>
          <w:szCs w:val="44"/>
          <w:u w:val="single"/>
        </w:rPr>
        <w:t xml:space="preserve"> </w:t>
      </w:r>
      <w:r w:rsidR="00D443E4">
        <w:rPr>
          <w:rFonts w:cstheme="minorHAnsi"/>
          <w:sz w:val="44"/>
          <w:szCs w:val="44"/>
          <w:u w:val="single"/>
        </w:rPr>
        <w:t>Deploying Classifier Model</w:t>
      </w:r>
    </w:p>
    <w:p w:rsidR="00D443E4" w:rsidRDefault="00D443E4" w:rsidP="00E51FCB">
      <w:pPr>
        <w:rPr>
          <w:rFonts w:cstheme="minorHAnsi"/>
          <w:sz w:val="44"/>
          <w:szCs w:val="4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3B56" w:rsidTr="000D3B56">
        <w:tc>
          <w:tcPr>
            <w:tcW w:w="8630" w:type="dxa"/>
          </w:tcPr>
          <w:p w:rsidR="000D3B56" w:rsidRPr="000D3B56" w:rsidRDefault="000D3B56" w:rsidP="000D3B56">
            <w:pPr>
              <w:spacing w:line="276" w:lineRule="auto"/>
              <w:jc w:val="center"/>
              <w:rPr>
                <w:rFonts w:cstheme="minorHAnsi"/>
                <w:sz w:val="36"/>
                <w:szCs w:val="36"/>
              </w:rPr>
            </w:pPr>
            <w:hyperlink r:id="rId10" w:history="1">
              <w:r w:rsidRPr="000D3B56">
                <w:rPr>
                  <w:rStyle w:val="a6"/>
                  <w:rFonts w:cstheme="minorHAnsi"/>
                  <w:sz w:val="36"/>
                  <w:szCs w:val="36"/>
                </w:rPr>
                <w:t>https://keyymush.herokuapp</w:t>
              </w:r>
              <w:bookmarkStart w:id="0" w:name="_GoBack"/>
              <w:bookmarkEnd w:id="0"/>
              <w:r w:rsidRPr="000D3B56">
                <w:rPr>
                  <w:rStyle w:val="a6"/>
                  <w:rFonts w:cstheme="minorHAnsi"/>
                  <w:sz w:val="36"/>
                  <w:szCs w:val="36"/>
                </w:rPr>
                <w:t>.</w:t>
              </w:r>
              <w:r w:rsidRPr="000D3B56">
                <w:rPr>
                  <w:rStyle w:val="a6"/>
                  <w:rFonts w:cstheme="minorHAnsi"/>
                  <w:sz w:val="36"/>
                  <w:szCs w:val="36"/>
                </w:rPr>
                <w:t>com</w:t>
              </w:r>
            </w:hyperlink>
          </w:p>
        </w:tc>
      </w:tr>
      <w:tr w:rsidR="000D3B56" w:rsidRPr="000D3B56" w:rsidTr="000D3B56">
        <w:tc>
          <w:tcPr>
            <w:tcW w:w="8630" w:type="dxa"/>
          </w:tcPr>
          <w:p w:rsidR="000D3B56" w:rsidRPr="000D3B56" w:rsidRDefault="000D3B56" w:rsidP="00E51FCB">
            <w:pPr>
              <w:rPr>
                <w:rFonts w:cstheme="minorHAnsi"/>
                <w:sz w:val="44"/>
                <w:szCs w:val="44"/>
              </w:rPr>
            </w:pPr>
            <w:r w:rsidRPr="000D3B56"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387340" cy="2746047"/>
                  <wp:effectExtent l="0" t="0" r="381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ebsit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987" cy="274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3B56" w:rsidRPr="00AD1FBC" w:rsidRDefault="000D3B56" w:rsidP="00E51FCB">
      <w:pPr>
        <w:rPr>
          <w:rFonts w:cstheme="minorHAnsi"/>
          <w:sz w:val="44"/>
          <w:szCs w:val="44"/>
          <w:u w:val="single"/>
        </w:rPr>
      </w:pPr>
    </w:p>
    <w:sectPr w:rsidR="000D3B56" w:rsidRPr="00AD1F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79"/>
    <w:rsid w:val="000074B3"/>
    <w:rsid w:val="00074617"/>
    <w:rsid w:val="000A7585"/>
    <w:rsid w:val="000D3B56"/>
    <w:rsid w:val="000F1C74"/>
    <w:rsid w:val="001120B7"/>
    <w:rsid w:val="00135638"/>
    <w:rsid w:val="001374CD"/>
    <w:rsid w:val="00146BC1"/>
    <w:rsid w:val="001918F1"/>
    <w:rsid w:val="001F315B"/>
    <w:rsid w:val="00207B5E"/>
    <w:rsid w:val="002357E8"/>
    <w:rsid w:val="00274543"/>
    <w:rsid w:val="00285B8C"/>
    <w:rsid w:val="00285F79"/>
    <w:rsid w:val="002B22D6"/>
    <w:rsid w:val="002B6037"/>
    <w:rsid w:val="002C4F5A"/>
    <w:rsid w:val="002E463D"/>
    <w:rsid w:val="002F4329"/>
    <w:rsid w:val="00324CBE"/>
    <w:rsid w:val="00395211"/>
    <w:rsid w:val="003B3A1F"/>
    <w:rsid w:val="003F0F52"/>
    <w:rsid w:val="00400957"/>
    <w:rsid w:val="0040616F"/>
    <w:rsid w:val="00422AC0"/>
    <w:rsid w:val="00432930"/>
    <w:rsid w:val="00446DF3"/>
    <w:rsid w:val="00451C83"/>
    <w:rsid w:val="004649CD"/>
    <w:rsid w:val="00477E31"/>
    <w:rsid w:val="0049381E"/>
    <w:rsid w:val="004A10D6"/>
    <w:rsid w:val="004A417F"/>
    <w:rsid w:val="004B77FB"/>
    <w:rsid w:val="004F421D"/>
    <w:rsid w:val="00516F0C"/>
    <w:rsid w:val="0052585C"/>
    <w:rsid w:val="00530D2D"/>
    <w:rsid w:val="00553950"/>
    <w:rsid w:val="00574F1E"/>
    <w:rsid w:val="005A45DA"/>
    <w:rsid w:val="005D0BA6"/>
    <w:rsid w:val="005E069E"/>
    <w:rsid w:val="005F0643"/>
    <w:rsid w:val="00633FE9"/>
    <w:rsid w:val="00641D5F"/>
    <w:rsid w:val="00693541"/>
    <w:rsid w:val="00710719"/>
    <w:rsid w:val="00766CC6"/>
    <w:rsid w:val="007B7456"/>
    <w:rsid w:val="00800DE1"/>
    <w:rsid w:val="00814FB0"/>
    <w:rsid w:val="0084018D"/>
    <w:rsid w:val="00882514"/>
    <w:rsid w:val="00885249"/>
    <w:rsid w:val="008C0D59"/>
    <w:rsid w:val="008C1E2B"/>
    <w:rsid w:val="008F10C3"/>
    <w:rsid w:val="008F663C"/>
    <w:rsid w:val="00986186"/>
    <w:rsid w:val="009F6715"/>
    <w:rsid w:val="00A238FD"/>
    <w:rsid w:val="00A37C42"/>
    <w:rsid w:val="00A6643C"/>
    <w:rsid w:val="00A66A92"/>
    <w:rsid w:val="00A7133F"/>
    <w:rsid w:val="00AC1150"/>
    <w:rsid w:val="00AC16A6"/>
    <w:rsid w:val="00AD1FBC"/>
    <w:rsid w:val="00AE09F5"/>
    <w:rsid w:val="00AE2EDA"/>
    <w:rsid w:val="00B06BDF"/>
    <w:rsid w:val="00B15D2A"/>
    <w:rsid w:val="00B54C59"/>
    <w:rsid w:val="00B56F44"/>
    <w:rsid w:val="00B71D1C"/>
    <w:rsid w:val="00B92FC5"/>
    <w:rsid w:val="00BD425D"/>
    <w:rsid w:val="00BF24FB"/>
    <w:rsid w:val="00CA2AD5"/>
    <w:rsid w:val="00CE2CF3"/>
    <w:rsid w:val="00D226ED"/>
    <w:rsid w:val="00D443E4"/>
    <w:rsid w:val="00D50055"/>
    <w:rsid w:val="00D54C37"/>
    <w:rsid w:val="00D71616"/>
    <w:rsid w:val="00D80907"/>
    <w:rsid w:val="00D82EA6"/>
    <w:rsid w:val="00D85692"/>
    <w:rsid w:val="00DA2097"/>
    <w:rsid w:val="00DB6DF8"/>
    <w:rsid w:val="00DF047C"/>
    <w:rsid w:val="00DF2071"/>
    <w:rsid w:val="00E20624"/>
    <w:rsid w:val="00E33761"/>
    <w:rsid w:val="00E40DEF"/>
    <w:rsid w:val="00E51FCB"/>
    <w:rsid w:val="00E77B94"/>
    <w:rsid w:val="00E91208"/>
    <w:rsid w:val="00E9271A"/>
    <w:rsid w:val="00EA2EC0"/>
    <w:rsid w:val="00EA3B4D"/>
    <w:rsid w:val="00ED4FD3"/>
    <w:rsid w:val="00F73C9B"/>
    <w:rsid w:val="00F743D3"/>
    <w:rsid w:val="00F83413"/>
    <w:rsid w:val="00FB15A2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C21B"/>
  <w15:chartTrackingRefBased/>
  <w15:docId w15:val="{E2F1FEEC-190D-4B72-92AA-A605BC1D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0F5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F315B"/>
    <w:rPr>
      <w:color w:val="808080"/>
    </w:rPr>
  </w:style>
  <w:style w:type="character" w:styleId="a6">
    <w:name w:val="Hyperlink"/>
    <w:basedOn w:val="a0"/>
    <w:uiPriority w:val="99"/>
    <w:unhideWhenUsed/>
    <w:rsid w:val="000D3B5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3B5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D3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keyymush.herokuapp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1785</Words>
  <Characters>10176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徐向廷</dc:creator>
  <cp:keywords/>
  <dc:description/>
  <cp:lastModifiedBy>徐向廷</cp:lastModifiedBy>
  <cp:revision>92</cp:revision>
  <dcterms:created xsi:type="dcterms:W3CDTF">2022-01-02T10:27:00Z</dcterms:created>
  <dcterms:modified xsi:type="dcterms:W3CDTF">2022-01-02T17:31:00Z</dcterms:modified>
</cp:coreProperties>
</file>