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B1" w:rsidRPr="001A56D6" w:rsidRDefault="00CB5EED" w:rsidP="001A56D6">
      <w:pPr>
        <w:jc w:val="both"/>
        <w:rPr>
          <w:b/>
          <w:szCs w:val="24"/>
        </w:rPr>
      </w:pPr>
      <w:r>
        <w:rPr>
          <w:noProof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48AD8649" wp14:editId="440579B5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511425" cy="1914525"/>
            <wp:effectExtent l="0" t="0" r="3175" b="9525"/>
            <wp:wrapTopAndBottom/>
            <wp:docPr id="1" name="Obraz 1" descr="C:\Users\Michał\AppData\Local\Microsoft\Windows\INetCache\Content.Word\IoT-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ł\AppData\Local\Microsoft\Windows\INetCache\Content.Word\IoT-Graph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6F1" w:rsidRPr="001A56D6">
        <w:rPr>
          <w:b/>
          <w:szCs w:val="24"/>
        </w:rPr>
        <w:t>Internet rzeczy</w:t>
      </w:r>
    </w:p>
    <w:p w:rsidR="007D3F4D" w:rsidRDefault="00B946F1" w:rsidP="00B10AC9">
      <w:pPr>
        <w:jc w:val="both"/>
        <w:rPr>
          <w:szCs w:val="24"/>
        </w:rPr>
      </w:pPr>
      <w:r w:rsidRPr="001A56D6">
        <w:rPr>
          <w:szCs w:val="24"/>
        </w:rPr>
        <w:tab/>
      </w:r>
      <w:r w:rsidR="00573C01" w:rsidRPr="001A56D6">
        <w:rPr>
          <w:szCs w:val="24"/>
        </w:rPr>
        <w:t xml:space="preserve">Internet rzeczy </w:t>
      </w:r>
      <w:r w:rsidR="00501B2D" w:rsidRPr="001A56D6">
        <w:rPr>
          <w:szCs w:val="24"/>
        </w:rPr>
        <w:t xml:space="preserve">(and. </w:t>
      </w:r>
      <w:r w:rsidR="00501B2D" w:rsidRPr="001A56D6">
        <w:rPr>
          <w:i/>
          <w:szCs w:val="24"/>
        </w:rPr>
        <w:t>Internet of Things – IoT</w:t>
      </w:r>
      <w:r w:rsidR="00501B2D" w:rsidRPr="001A56D6">
        <w:rPr>
          <w:szCs w:val="24"/>
        </w:rPr>
        <w:t xml:space="preserve">) </w:t>
      </w:r>
      <w:r w:rsidR="00573C01" w:rsidRPr="001A56D6">
        <w:rPr>
          <w:szCs w:val="24"/>
        </w:rPr>
        <w:t>to koncepcja sieci fizycznych obiektów lub rzeczy</w:t>
      </w:r>
      <w:r w:rsidR="000C02D7" w:rsidRPr="001A56D6">
        <w:rPr>
          <w:szCs w:val="24"/>
        </w:rPr>
        <w:t xml:space="preserve"> zbudowanych z elektroniki, oprogramowania, sensorów i łącza sieciowego, co umożliwia im zbieranie i wymianę danych.</w:t>
      </w:r>
      <w:r w:rsidR="00570C73" w:rsidRPr="001A56D6">
        <w:rPr>
          <w:szCs w:val="24"/>
        </w:rPr>
        <w:t xml:space="preserve"> Internet rzeczy pozwala obiektom być wykrywanym i zdalnie sterowanym poprzez istniejącą infrastrukturę sieciową, tworzenie możliwości bardziej bezpośredniej integracji świata fizycznego i systemów komputerowych, a także poprawy wydajności, dokładności i oszczędności finansowych.</w:t>
      </w:r>
      <w:r w:rsidR="00501B2D" w:rsidRPr="001A56D6">
        <w:rPr>
          <w:szCs w:val="24"/>
        </w:rPr>
        <w:t xml:space="preserve"> Każda rzecz jest jednoznacznie zidentyfikowana poprzez wbudowany system komputerowy ale jest w stanie współpracować w ramach istniejącej infrastruktury internetowej. Eksperci szacują, że Internet przedmiotów będzie się składać z 50mld obiektów do 2020 roku. Termin internetu rzeczy po raz pierwszy pojawił się w </w:t>
      </w:r>
      <w:r w:rsidR="00501B2D" w:rsidRPr="001A56D6">
        <w:rPr>
          <w:rFonts w:cs="Arial"/>
          <w:color w:val="252525"/>
          <w:szCs w:val="24"/>
          <w:shd w:val="clear" w:color="auto" w:fill="FFFFFF"/>
        </w:rPr>
        <w:t>1999</w:t>
      </w:r>
      <w:r w:rsidR="00501B2D" w:rsidRPr="001A56D6">
        <w:rPr>
          <w:rStyle w:val="apple-converted-space"/>
          <w:rFonts w:cs="Arial"/>
          <w:color w:val="252525"/>
          <w:szCs w:val="24"/>
          <w:shd w:val="clear" w:color="auto" w:fill="FFFFFF"/>
        </w:rPr>
        <w:t> roku</w:t>
      </w:r>
      <w:r w:rsidR="00501B2D" w:rsidRPr="001A56D6">
        <w:rPr>
          <w:szCs w:val="24"/>
        </w:rPr>
        <w:t>. Wymyślił go brytyjski przedsiębiorca Kevin Astho</w:t>
      </w:r>
      <w:r w:rsidR="006B217B" w:rsidRPr="001A56D6">
        <w:rPr>
          <w:szCs w:val="24"/>
        </w:rPr>
        <w:t>n. Oczekuje się, że IoT oferuje zaawansowaną łączność z urządzeniami, systemami i usługami która w</w:t>
      </w:r>
      <w:r w:rsidR="00A7397D" w:rsidRPr="001A56D6">
        <w:rPr>
          <w:szCs w:val="24"/>
        </w:rPr>
        <w:t>ykracza poza komunikację maszyna-do-maszyny i obejmuje</w:t>
      </w:r>
      <w:r w:rsidR="00AE46FB" w:rsidRPr="001A56D6">
        <w:rPr>
          <w:szCs w:val="24"/>
        </w:rPr>
        <w:t xml:space="preserve"> wiele protokołów, domen i apli</w:t>
      </w:r>
      <w:r w:rsidR="00A7397D" w:rsidRPr="001A56D6">
        <w:rPr>
          <w:szCs w:val="24"/>
        </w:rPr>
        <w:t>k</w:t>
      </w:r>
      <w:r w:rsidR="00AE46FB" w:rsidRPr="001A56D6">
        <w:rPr>
          <w:szCs w:val="24"/>
        </w:rPr>
        <w:t>a</w:t>
      </w:r>
      <w:r w:rsidR="00A7397D" w:rsidRPr="001A56D6">
        <w:rPr>
          <w:szCs w:val="24"/>
        </w:rPr>
        <w:t xml:space="preserve">cji. Wzajemne połączenie urządzeń wbudowanych (w tym inteligentnych obiektów) dąży do wprowadzenia automatyzacji w praktycznie wszystkich dziedzinach życia i rozszerzanie się obszarów </w:t>
      </w:r>
      <w:r w:rsidR="00AE46FB" w:rsidRPr="001A56D6">
        <w:rPr>
          <w:szCs w:val="24"/>
        </w:rPr>
        <w:t xml:space="preserve">między innymi </w:t>
      </w:r>
      <w:r w:rsidR="00A7397D" w:rsidRPr="001A56D6">
        <w:rPr>
          <w:szCs w:val="24"/>
        </w:rPr>
        <w:t xml:space="preserve">takich jak </w:t>
      </w:r>
      <w:r w:rsidR="00AE46FB" w:rsidRPr="001A56D6">
        <w:rPr>
          <w:szCs w:val="24"/>
        </w:rPr>
        <w:t xml:space="preserve">nie tylko inteligentne domy ale i </w:t>
      </w:r>
      <w:r w:rsidR="00A7397D" w:rsidRPr="001A56D6">
        <w:rPr>
          <w:szCs w:val="24"/>
        </w:rPr>
        <w:t>inteligentne miasta.</w:t>
      </w:r>
      <w:r w:rsidR="00B10AC9">
        <w:rPr>
          <w:szCs w:val="24"/>
        </w:rPr>
        <w:t xml:space="preserve"> </w:t>
      </w:r>
      <w:r w:rsidR="00AE46FB" w:rsidRPr="001A56D6">
        <w:rPr>
          <w:szCs w:val="24"/>
        </w:rPr>
        <w:t xml:space="preserve">„Rzeczy” w kontekście internetu rzeczy może odnosić się do wielu różnych urządzeń, </w:t>
      </w:r>
      <w:r w:rsidR="001A56D6" w:rsidRPr="001A56D6">
        <w:rPr>
          <w:szCs w:val="24"/>
        </w:rPr>
        <w:t xml:space="preserve">na przykład specjalistycznych </w:t>
      </w:r>
      <w:r w:rsidR="00AE46FB" w:rsidRPr="001A56D6">
        <w:rPr>
          <w:szCs w:val="24"/>
        </w:rPr>
        <w:t>takich jak</w:t>
      </w:r>
      <w:r w:rsidR="001A56D6" w:rsidRPr="001A56D6">
        <w:rPr>
          <w:szCs w:val="24"/>
        </w:rPr>
        <w:t xml:space="preserve"> implanty</w:t>
      </w:r>
      <w:r w:rsidR="00AE46FB" w:rsidRPr="001A56D6">
        <w:rPr>
          <w:szCs w:val="24"/>
        </w:rPr>
        <w:t xml:space="preserve"> monitorujących serce, auta z wbudowanymi czujnikami lub urządzeń wspomagających akcje ratownicze lub posz</w:t>
      </w:r>
      <w:r w:rsidR="001A56D6" w:rsidRPr="001A56D6">
        <w:rPr>
          <w:szCs w:val="24"/>
        </w:rPr>
        <w:t>ukiwawcze</w:t>
      </w:r>
      <w:r w:rsidR="00AE46FB" w:rsidRPr="001A56D6">
        <w:rPr>
          <w:szCs w:val="24"/>
        </w:rPr>
        <w:t xml:space="preserve"> </w:t>
      </w:r>
      <w:r w:rsidR="001A56D6" w:rsidRPr="001A56D6">
        <w:rPr>
          <w:szCs w:val="24"/>
        </w:rPr>
        <w:t>ale również</w:t>
      </w:r>
      <w:r w:rsidR="00AE46FB" w:rsidRPr="001A56D6">
        <w:rPr>
          <w:szCs w:val="24"/>
        </w:rPr>
        <w:t xml:space="preserve"> </w:t>
      </w:r>
      <w:r w:rsidR="001A56D6" w:rsidRPr="001A56D6">
        <w:rPr>
          <w:szCs w:val="24"/>
        </w:rPr>
        <w:t xml:space="preserve">proste </w:t>
      </w:r>
      <w:r w:rsidR="00AE46FB" w:rsidRPr="001A56D6">
        <w:rPr>
          <w:szCs w:val="24"/>
        </w:rPr>
        <w:t>urządzenia gospodarstwa domowego</w:t>
      </w:r>
      <w:r w:rsidR="001A56D6" w:rsidRPr="001A56D6">
        <w:rPr>
          <w:szCs w:val="24"/>
        </w:rPr>
        <w:t xml:space="preserve"> takie jak pralki , grzejniki, lampy czy liczniki prądu/wody</w:t>
      </w:r>
      <w:r w:rsidR="00AE46FB" w:rsidRPr="001A56D6">
        <w:rPr>
          <w:szCs w:val="24"/>
        </w:rPr>
        <w:t>.</w:t>
      </w:r>
      <w:r w:rsidR="00B10AC9">
        <w:rPr>
          <w:szCs w:val="24"/>
        </w:rPr>
        <w:t xml:space="preserve"> </w:t>
      </w:r>
      <w:r w:rsidR="001A56D6">
        <w:rPr>
          <w:szCs w:val="24"/>
        </w:rPr>
        <w:t>Podsumowując, internet rzeczy to jakakolwiek rzecz podłączo</w:t>
      </w:r>
      <w:r w:rsidR="00B10AC9">
        <w:rPr>
          <w:szCs w:val="24"/>
        </w:rPr>
        <w:t>na do sieci która ma zdolność do komunikowania się ze światem zewnętrznym aby ułatwić ludziom codzienne funkcjonowanie.</w:t>
      </w:r>
    </w:p>
    <w:p w:rsidR="00762EB6" w:rsidRDefault="00066CA1" w:rsidP="00B10AC9">
      <w:pPr>
        <w:jc w:val="both"/>
        <w:rPr>
          <w:szCs w:val="24"/>
        </w:rPr>
      </w:pPr>
      <w:hyperlink r:id="rId5" w:history="1">
        <w:r w:rsidR="00504EB2" w:rsidRPr="00D6268F">
          <w:rPr>
            <w:rStyle w:val="Hipercze"/>
            <w:szCs w:val="24"/>
          </w:rPr>
          <w:t>https://en.wikipedia.org/wiki/Internet_of_Things</w:t>
        </w:r>
      </w:hyperlink>
      <w:r w:rsidR="00762EB6">
        <w:rPr>
          <w:szCs w:val="24"/>
        </w:rPr>
        <w:br/>
      </w:r>
      <w:proofErr w:type="spellStart"/>
      <w:r w:rsidR="00762EB6">
        <w:rPr>
          <w:szCs w:val="24"/>
        </w:rPr>
        <w:t>img</w:t>
      </w:r>
      <w:proofErr w:type="spellEnd"/>
      <w:r w:rsidR="00762EB6">
        <w:rPr>
          <w:szCs w:val="24"/>
        </w:rPr>
        <w:t xml:space="preserve">: </w:t>
      </w:r>
      <w:hyperlink r:id="rId6" w:history="1">
        <w:r w:rsidR="00762EB6" w:rsidRPr="00D6268F">
          <w:rPr>
            <w:rStyle w:val="Hipercze"/>
            <w:szCs w:val="24"/>
          </w:rPr>
          <w:t>http://iotworm.com/internet-things-technology-make-life-easier/</w:t>
        </w:r>
      </w:hyperlink>
    </w:p>
    <w:p w:rsidR="00E015C9" w:rsidRPr="00E015C9" w:rsidRDefault="00CB5EED" w:rsidP="00B10AC9">
      <w:pPr>
        <w:jc w:val="both"/>
        <w:rPr>
          <w:b/>
          <w:szCs w:val="24"/>
        </w:rPr>
      </w:pPr>
      <w:r>
        <w:rPr>
          <w:noProof/>
          <w:szCs w:val="24"/>
          <w:lang w:eastAsia="pl-PL"/>
        </w:rPr>
        <w:drawing>
          <wp:anchor distT="0" distB="0" distL="114300" distR="114300" simplePos="0" relativeHeight="251659264" behindDoc="0" locked="0" layoutInCell="1" allowOverlap="1" wp14:anchorId="1B0BB071" wp14:editId="2A7C9094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476250" cy="600075"/>
            <wp:effectExtent l="0" t="0" r="0" b="9525"/>
            <wp:wrapTopAndBottom/>
            <wp:docPr id="2" name="Obraz 2" descr="C:\Users\Michał\AppData\Local\Microsoft\Windows\INetCache\Content.Word\Raspberry_Pi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ł\AppData\Local\Microsoft\Windows\INetCache\Content.Word\Raspberry_Pi_Logo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5C9" w:rsidRPr="00E015C9">
        <w:rPr>
          <w:b/>
          <w:szCs w:val="24"/>
        </w:rPr>
        <w:t>Raspberry Pi</w:t>
      </w:r>
    </w:p>
    <w:p w:rsidR="00E015C9" w:rsidRDefault="00E015C9" w:rsidP="005B5803">
      <w:pPr>
        <w:ind w:firstLine="708"/>
        <w:jc w:val="both"/>
        <w:rPr>
          <w:szCs w:val="24"/>
        </w:rPr>
      </w:pPr>
      <w:r>
        <w:rPr>
          <w:szCs w:val="24"/>
        </w:rPr>
        <w:t xml:space="preserve">Raspberry Pi to seria jednopłytkowych komputerów wielkości karty kredytowej opracowane w Wielkiej Brytanii przez organizację Raspberry Pi Foundation z zamiarem promowania nauczania informatyki w szkołach i krajach rozwijających się. </w:t>
      </w:r>
      <w:r w:rsidR="002F2B56">
        <w:rPr>
          <w:szCs w:val="24"/>
        </w:rPr>
        <w:t xml:space="preserve">Pierwsze 2 modele komputera </w:t>
      </w:r>
      <w:r w:rsidR="009144F7">
        <w:rPr>
          <w:szCs w:val="24"/>
        </w:rPr>
        <w:t xml:space="preserve">(Model A i Model B) </w:t>
      </w:r>
      <w:r w:rsidR="002F2B56">
        <w:rPr>
          <w:szCs w:val="24"/>
        </w:rPr>
        <w:t xml:space="preserve">zaprezentowano 29 lutego 2012 roku. </w:t>
      </w:r>
      <w:r w:rsidR="009144F7">
        <w:rPr>
          <w:szCs w:val="24"/>
        </w:rPr>
        <w:t xml:space="preserve">Aktualnie na rynku </w:t>
      </w:r>
      <w:r w:rsidR="009144F7">
        <w:rPr>
          <w:szCs w:val="24"/>
        </w:rPr>
        <w:lastRenderedPageBreak/>
        <w:t>do</w:t>
      </w:r>
      <w:r w:rsidR="000532AF">
        <w:rPr>
          <w:szCs w:val="24"/>
        </w:rPr>
        <w:t>stępnych jest 6</w:t>
      </w:r>
      <w:r w:rsidR="009144F7">
        <w:rPr>
          <w:szCs w:val="24"/>
        </w:rPr>
        <w:t xml:space="preserve"> różnych modeli. Najnowszy zaprezentowany 26 listopada 2015 roku to Raspberry Pi Zero którego koszt zakupu to jedne 5$, a jego specyfikacją jest bardzo zbliżona do Modelu A lecz jego wymiary to jedyne </w:t>
      </w:r>
      <w:r w:rsidR="009144F7" w:rsidRPr="009144F7">
        <w:rPr>
          <w:szCs w:val="24"/>
        </w:rPr>
        <w:t>65 mm x 30 mm x 5 mm.</w:t>
      </w:r>
      <w:r w:rsidR="00BB0755">
        <w:rPr>
          <w:szCs w:val="24"/>
        </w:rPr>
        <w:t xml:space="preserve"> Skupmy się jednak nad najwydajniejszym modelem z całej gamy komputerów Raspberry Pi ponieważ to on został wykorzystany w moim projekcie. Model Raspberry Pi 2 został zaprezentowany 2 lutego 2015 roku na oficjalnym blogu fundacji.</w:t>
      </w:r>
      <w:r w:rsidR="000532AF">
        <w:rPr>
          <w:szCs w:val="24"/>
        </w:rPr>
        <w:t xml:space="preserve"> Cena ustalona przez fundację za ten model to 35$.</w:t>
      </w:r>
      <w:r w:rsidR="00BB0755">
        <w:rPr>
          <w:szCs w:val="24"/>
        </w:rPr>
        <w:t xml:space="preserve"> </w:t>
      </w:r>
      <w:r w:rsidR="000532AF">
        <w:rPr>
          <w:szCs w:val="24"/>
        </w:rPr>
        <w:t>W zamian otrzymujemy komputer z czterordzeniowym</w:t>
      </w:r>
      <w:r w:rsidR="00594B4C">
        <w:rPr>
          <w:szCs w:val="24"/>
        </w:rPr>
        <w:t>, 32-bitowym</w:t>
      </w:r>
      <w:r w:rsidR="000532AF">
        <w:rPr>
          <w:szCs w:val="24"/>
        </w:rPr>
        <w:t xml:space="preserve"> procesorem ARM Cortex-A7 taktowany zegarem o częstotliwości 900Mhz</w:t>
      </w:r>
      <w:r w:rsidR="00B64CF8">
        <w:rPr>
          <w:szCs w:val="24"/>
        </w:rPr>
        <w:t xml:space="preserve"> o</w:t>
      </w:r>
      <w:r w:rsidR="006E79AE">
        <w:rPr>
          <w:szCs w:val="24"/>
        </w:rPr>
        <w:t>partym na architekturze ARMv7-A.</w:t>
      </w:r>
      <w:r w:rsidR="009D7D6D">
        <w:rPr>
          <w:szCs w:val="24"/>
        </w:rPr>
        <w:t xml:space="preserve"> Dokładna specyfikacja komputera w poniższej tabeli.</w:t>
      </w:r>
    </w:p>
    <w:tbl>
      <w:tblPr>
        <w:tblStyle w:val="Zwykatabela2"/>
        <w:tblW w:w="0" w:type="auto"/>
        <w:tblInd w:w="5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5678"/>
      </w:tblGrid>
      <w:tr w:rsidR="00EE4DA1" w:rsidTr="00EE4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6" w:type="dxa"/>
            <w:gridSpan w:val="2"/>
            <w:tcBorders>
              <w:bottom w:val="none" w:sz="0" w:space="0" w:color="auto"/>
            </w:tcBorders>
            <w:vAlign w:val="center"/>
          </w:tcPr>
          <w:p w:rsidR="00EE4DA1" w:rsidRPr="00EE4DA1" w:rsidRDefault="00EE4DA1" w:rsidP="00EE4DA1">
            <w:pPr>
              <w:jc w:val="center"/>
            </w:pPr>
            <w:r w:rsidRPr="00EE4DA1">
              <w:t xml:space="preserve">SPECYFIKACJA RASPBERRY PI 2 </w:t>
            </w:r>
            <w:r>
              <w:t>MODEL B</w:t>
            </w:r>
          </w:p>
        </w:tc>
      </w:tr>
      <w:tr w:rsidR="00EE4DA1" w:rsidTr="00EE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E4DA1" w:rsidRPr="00EE4DA1" w:rsidRDefault="00EE4DA1" w:rsidP="00EE4DA1">
            <w:pPr>
              <w:jc w:val="center"/>
              <w:rPr>
                <w:b w:val="0"/>
              </w:rPr>
            </w:pPr>
            <w:r w:rsidRPr="00EE4DA1">
              <w:rPr>
                <w:b w:val="0"/>
              </w:rPr>
              <w:t>SoC:</w:t>
            </w:r>
          </w:p>
        </w:tc>
        <w:tc>
          <w:tcPr>
            <w:tcW w:w="56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E4DA1" w:rsidRDefault="00EE4DA1" w:rsidP="00EE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</w:pPr>
            <w:r w:rsidRPr="00EE4DA1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Broadcom BCM2836 (CPU + GPU + DSP + SDRAM + jeden port USB)</w:t>
            </w:r>
          </w:p>
        </w:tc>
      </w:tr>
      <w:tr w:rsidR="009D7D6D" w:rsidRPr="009D7D6D" w:rsidTr="00EE4DA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D7D6D" w:rsidRPr="00EE4DA1" w:rsidRDefault="009D7D6D" w:rsidP="00EE4DA1">
            <w:pPr>
              <w:jc w:val="center"/>
              <w:rPr>
                <w:b w:val="0"/>
              </w:rPr>
            </w:pPr>
            <w:r w:rsidRPr="00EE4DA1">
              <w:rPr>
                <w:b w:val="0"/>
              </w:rPr>
              <w:t>CPU:</w:t>
            </w:r>
          </w:p>
        </w:tc>
        <w:tc>
          <w:tcPr>
            <w:tcW w:w="5678" w:type="dxa"/>
            <w:vAlign w:val="center"/>
          </w:tcPr>
          <w:p w:rsidR="009D7D6D" w:rsidRPr="009D7D6D" w:rsidRDefault="009D7D6D" w:rsidP="00EE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7D6D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900 MHz</w:t>
            </w:r>
            <w:r w:rsidRPr="009D7D6D"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 </w:t>
            </w: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  <w:lang w:val="en-US"/>
              </w:rPr>
              <w:t>quad-core</w:t>
            </w:r>
            <w:r>
              <w:rPr>
                <w:rFonts w:ascii="Arial" w:hAnsi="Arial" w:cs="Arial"/>
                <w:sz w:val="21"/>
                <w:szCs w:val="21"/>
                <w:shd w:val="clear" w:color="auto" w:fill="F9F9F9"/>
                <w:lang w:val="en-US"/>
              </w:rPr>
              <w:t xml:space="preserve"> </w:t>
            </w:r>
            <w:r w:rsidRPr="009D7D6D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ARM Cortex-A7</w:t>
            </w:r>
          </w:p>
        </w:tc>
      </w:tr>
      <w:tr w:rsidR="009D7D6D" w:rsidRPr="009D7D6D" w:rsidTr="00EE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EE4DA1" w:rsidRDefault="009D7D6D" w:rsidP="00EE4DA1">
            <w:pPr>
              <w:jc w:val="center"/>
              <w:rPr>
                <w:b w:val="0"/>
                <w:lang w:val="en-US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GPU:</w:t>
            </w:r>
          </w:p>
        </w:tc>
        <w:tc>
          <w:tcPr>
            <w:tcW w:w="56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9D7D6D" w:rsidRDefault="009D7D6D" w:rsidP="00EE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7D6D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Broadcom VideoCore IV,</w:t>
            </w:r>
            <w:r w:rsidRPr="009D7D6D"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 </w:t>
            </w: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  <w:lang w:val="en-US"/>
              </w:rPr>
              <w:t>OpenGL ES</w:t>
            </w:r>
            <w:r w:rsidRPr="009D7D6D"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 </w:t>
            </w:r>
            <w:r w:rsidRPr="009D7D6D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2.0,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 xml:space="preserve"> </w:t>
            </w: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  <w:lang w:val="en-US"/>
              </w:rPr>
              <w:t>1080p</w:t>
            </w:r>
            <w:r w:rsidRPr="009D7D6D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30</w:t>
            </w:r>
            <w:r w:rsidRPr="009D7D6D"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 </w:t>
            </w:r>
            <w:r>
              <w:rPr>
                <w:rFonts w:ascii="Arial" w:hAnsi="Arial" w:cs="Arial"/>
                <w:sz w:val="21"/>
                <w:szCs w:val="21"/>
                <w:shd w:val="clear" w:color="auto" w:fill="F9F9F9"/>
                <w:lang w:val="en-US"/>
              </w:rPr>
              <w:t xml:space="preserve">h.264/MPEG-4 </w:t>
            </w: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  <w:lang w:val="en-US"/>
              </w:rPr>
              <w:t>AVC</w:t>
            </w:r>
            <w:r w:rsidRPr="009D7D6D"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 xml:space="preserve">high-profile </w:t>
            </w:r>
            <w:r w:rsidRPr="009D7D6D"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decod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  <w:lang w:val="en-US"/>
              </w:rPr>
              <w:t>e</w:t>
            </w:r>
          </w:p>
        </w:tc>
      </w:tr>
      <w:tr w:rsidR="009D7D6D" w:rsidRPr="009D7D6D" w:rsidTr="00EE4DA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D7D6D" w:rsidRPr="00EE4DA1" w:rsidRDefault="009D7D6D" w:rsidP="00EE4DA1">
            <w:pPr>
              <w:jc w:val="center"/>
              <w:rPr>
                <w:b w:val="0"/>
                <w:lang w:val="en-US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Pamięć (SDRAM):</w:t>
            </w:r>
          </w:p>
        </w:tc>
        <w:tc>
          <w:tcPr>
            <w:tcW w:w="5678" w:type="dxa"/>
            <w:vAlign w:val="center"/>
          </w:tcPr>
          <w:p w:rsidR="009D7D6D" w:rsidRPr="009D7D6D" w:rsidRDefault="009D7D6D" w:rsidP="00EE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1 GB (współdzielona z GPU)</w:t>
            </w:r>
          </w:p>
        </w:tc>
      </w:tr>
      <w:tr w:rsidR="009D7D6D" w:rsidRPr="009D7D6D" w:rsidTr="00EE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EE4DA1" w:rsidRDefault="009D7D6D" w:rsidP="00EE4DA1">
            <w:pPr>
              <w:jc w:val="center"/>
              <w:rPr>
                <w:b w:val="0"/>
                <w:lang w:val="en-US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Porty USB 2.0:</w:t>
            </w:r>
          </w:p>
        </w:tc>
        <w:tc>
          <w:tcPr>
            <w:tcW w:w="56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9D7D6D" w:rsidRDefault="009D7D6D" w:rsidP="00EE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 xml:space="preserve">4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(uzyskane za pomocą zintegrowanego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 </w:t>
            </w: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</w:rPr>
              <w:t>koncentratora USB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)</w:t>
            </w:r>
          </w:p>
        </w:tc>
      </w:tr>
      <w:tr w:rsidR="009D7D6D" w:rsidRPr="009D7D6D" w:rsidTr="00EE4DA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D7D6D" w:rsidRPr="00EE4DA1" w:rsidRDefault="009D7D6D" w:rsidP="00EE4DA1">
            <w:pPr>
              <w:jc w:val="center"/>
              <w:rPr>
                <w:b w:val="0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Wyjścia wideo:</w:t>
            </w:r>
          </w:p>
        </w:tc>
        <w:tc>
          <w:tcPr>
            <w:tcW w:w="5678" w:type="dxa"/>
            <w:vAlign w:val="center"/>
          </w:tcPr>
          <w:p w:rsidR="009D7D6D" w:rsidRPr="009D7D6D" w:rsidRDefault="009D7D6D" w:rsidP="00EE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D6D">
              <w:t>Composite RCA (PAL i NTSC) przez 4-pinowe (TRRS) złącze Jack, HDMI (wersja: 1.3 i 1.4)</w:t>
            </w:r>
          </w:p>
        </w:tc>
      </w:tr>
      <w:tr w:rsidR="009D7D6D" w:rsidRPr="009D7D6D" w:rsidTr="00EE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EE4DA1" w:rsidRDefault="009D7D6D" w:rsidP="00EE4DA1">
            <w:pPr>
              <w:jc w:val="center"/>
              <w:rPr>
                <w:b w:val="0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Wyjścia dźwięku:</w:t>
            </w:r>
          </w:p>
        </w:tc>
        <w:tc>
          <w:tcPr>
            <w:tcW w:w="56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9D7D6D" w:rsidRDefault="009D7D6D" w:rsidP="00EE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</w:rPr>
              <w:t>3.5 mm jack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, HDMI</w:t>
            </w:r>
          </w:p>
        </w:tc>
      </w:tr>
      <w:tr w:rsidR="009D7D6D" w:rsidRPr="009D7D6D" w:rsidTr="00EE4DA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D7D6D" w:rsidRPr="00EE4DA1" w:rsidRDefault="009D7D6D" w:rsidP="00EE4DA1">
            <w:pPr>
              <w:jc w:val="center"/>
              <w:rPr>
                <w:b w:val="0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Nośnik danych:</w:t>
            </w:r>
          </w:p>
        </w:tc>
        <w:tc>
          <w:tcPr>
            <w:tcW w:w="5678" w:type="dxa"/>
            <w:vAlign w:val="center"/>
          </w:tcPr>
          <w:p w:rsidR="009D7D6D" w:rsidRPr="009D7D6D" w:rsidRDefault="009D7D6D" w:rsidP="00EE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</w:rPr>
              <w:t>MicroSD</w:t>
            </w:r>
          </w:p>
        </w:tc>
      </w:tr>
      <w:tr w:rsidR="009D7D6D" w:rsidRPr="009D7D6D" w:rsidTr="00EE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EE4DA1" w:rsidRDefault="009D7D6D" w:rsidP="00EE4DA1">
            <w:pPr>
              <w:jc w:val="center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Połączenia sieciowe:</w:t>
            </w:r>
          </w:p>
        </w:tc>
        <w:tc>
          <w:tcPr>
            <w:tcW w:w="56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9D7D6D" w:rsidRDefault="009D7D6D" w:rsidP="00EE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10/100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 </w:t>
            </w: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</w:rPr>
              <w:t>Ethernet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(</w:t>
            </w: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</w:rPr>
              <w:t>RJ45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)</w:t>
            </w:r>
          </w:p>
        </w:tc>
      </w:tr>
      <w:tr w:rsidR="009D7D6D" w:rsidRPr="009D7D6D" w:rsidTr="00EE4DA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D7D6D" w:rsidRPr="00EE4DA1" w:rsidRDefault="009D7D6D" w:rsidP="00EE4DA1">
            <w:pPr>
              <w:jc w:val="center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Pozostałe złącza:</w:t>
            </w:r>
          </w:p>
        </w:tc>
        <w:tc>
          <w:tcPr>
            <w:tcW w:w="5678" w:type="dxa"/>
            <w:vAlign w:val="center"/>
          </w:tcPr>
          <w:p w:rsidR="009D7D6D" w:rsidRPr="009D7D6D" w:rsidRDefault="009D7D6D" w:rsidP="00EE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40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 xml:space="preserve"> x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 </w:t>
            </w: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</w:rPr>
              <w:t>GPIO</w:t>
            </w:r>
          </w:p>
        </w:tc>
      </w:tr>
      <w:tr w:rsidR="009D7D6D" w:rsidRPr="009D7D6D" w:rsidTr="00EE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EE4DA1" w:rsidRDefault="009D7D6D" w:rsidP="00EE4DA1">
            <w:pPr>
              <w:jc w:val="center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Zasilanie:</w:t>
            </w:r>
          </w:p>
        </w:tc>
        <w:tc>
          <w:tcPr>
            <w:tcW w:w="56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9D7D6D" w:rsidRDefault="009D7D6D" w:rsidP="00EE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900 mA (3.1 W)</w:t>
            </w:r>
          </w:p>
        </w:tc>
      </w:tr>
      <w:tr w:rsidR="009D7D6D" w:rsidRPr="009D7D6D" w:rsidTr="00EE4DA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D7D6D" w:rsidRPr="00EE4DA1" w:rsidRDefault="009D7D6D" w:rsidP="00EE4DA1">
            <w:pPr>
              <w:jc w:val="center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Źródło zasilania:</w:t>
            </w:r>
          </w:p>
        </w:tc>
        <w:tc>
          <w:tcPr>
            <w:tcW w:w="5678" w:type="dxa"/>
            <w:vAlign w:val="center"/>
          </w:tcPr>
          <w:p w:rsidR="009D7D6D" w:rsidRPr="009D7D6D" w:rsidRDefault="009D7D6D" w:rsidP="00EE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5 </w:t>
            </w: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</w:rPr>
              <w:t>V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przy pomocy złącza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 </w:t>
            </w:r>
            <w:r w:rsidRPr="009D7D6D">
              <w:rPr>
                <w:rFonts w:ascii="Arial" w:hAnsi="Arial" w:cs="Arial"/>
                <w:sz w:val="21"/>
                <w:szCs w:val="21"/>
                <w:shd w:val="clear" w:color="auto" w:fill="F9F9F9"/>
              </w:rPr>
              <w:t>MicroUSB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, ewentualnie za pomocą złącza GPIO</w:t>
            </w:r>
          </w:p>
        </w:tc>
      </w:tr>
      <w:tr w:rsidR="009D7D6D" w:rsidRPr="009D7D6D" w:rsidTr="00EE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EE4DA1" w:rsidRDefault="009D7D6D" w:rsidP="00EE4DA1">
            <w:pPr>
              <w:jc w:val="center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Wymiary:</w:t>
            </w:r>
          </w:p>
        </w:tc>
        <w:tc>
          <w:tcPr>
            <w:tcW w:w="56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9D7D6D" w:rsidRDefault="009D7D6D" w:rsidP="00EE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85,60 × 53,98 mm</w:t>
            </w:r>
          </w:p>
        </w:tc>
      </w:tr>
      <w:tr w:rsidR="009D7D6D" w:rsidRPr="009D7D6D" w:rsidTr="00EE4DA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9D7D6D" w:rsidRPr="00EE4DA1" w:rsidRDefault="009D7D6D" w:rsidP="00EE4DA1">
            <w:pPr>
              <w:jc w:val="center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Waga:</w:t>
            </w:r>
          </w:p>
        </w:tc>
        <w:tc>
          <w:tcPr>
            <w:tcW w:w="5678" w:type="dxa"/>
            <w:vAlign w:val="center"/>
          </w:tcPr>
          <w:p w:rsidR="009D7D6D" w:rsidRPr="009D7D6D" w:rsidRDefault="009D7D6D" w:rsidP="00EE4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shd w:val="clear" w:color="auto" w:fill="F9F9F9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45 g</w:t>
            </w:r>
          </w:p>
        </w:tc>
      </w:tr>
      <w:tr w:rsidR="009D7D6D" w:rsidRPr="009D7D6D" w:rsidTr="00EE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EE4DA1" w:rsidRDefault="009D7D6D" w:rsidP="00EE4DA1">
            <w:pPr>
              <w:jc w:val="center"/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</w:pPr>
            <w:r w:rsidRPr="00EE4DA1">
              <w:rPr>
                <w:rFonts w:ascii="Arial" w:hAnsi="Arial" w:cs="Arial"/>
                <w:b w:val="0"/>
                <w:color w:val="000000"/>
                <w:sz w:val="21"/>
                <w:szCs w:val="21"/>
                <w:shd w:val="clear" w:color="auto" w:fill="F9F9F9"/>
              </w:rPr>
              <w:t>Obsługiwane systemy operacyjne:</w:t>
            </w:r>
          </w:p>
        </w:tc>
        <w:tc>
          <w:tcPr>
            <w:tcW w:w="567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D7D6D" w:rsidRPr="009D7D6D" w:rsidRDefault="009D7D6D" w:rsidP="00EE4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shd w:val="clear" w:color="auto" w:fill="F9F9F9"/>
                <w:lang w:val="en-US"/>
              </w:rPr>
            </w:pPr>
            <w:r w:rsidRPr="00EE4DA1">
              <w:rPr>
                <w:rFonts w:ascii="Arial" w:hAnsi="Arial" w:cs="Arial"/>
                <w:sz w:val="21"/>
                <w:szCs w:val="21"/>
                <w:shd w:val="clear" w:color="auto" w:fill="F9F9F9"/>
                <w:lang w:val="en-US"/>
              </w:rPr>
              <w:t>Windows 10, Debian GNU/Linux, Fedora, Arch Linux, FreeBSD</w:t>
            </w:r>
          </w:p>
        </w:tc>
      </w:tr>
    </w:tbl>
    <w:p w:rsidR="009D7D6D" w:rsidRPr="009D7D6D" w:rsidRDefault="007F58C8" w:rsidP="009D7D6D">
      <w:pPr>
        <w:jc w:val="both"/>
        <w:rPr>
          <w:szCs w:val="24"/>
          <w:lang w:val="en-US"/>
        </w:rPr>
      </w:pPr>
      <w:r>
        <w:rPr>
          <w:noProof/>
          <w:szCs w:val="24"/>
          <w:lang w:eastAsia="pl-P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4200" cy="2085975"/>
            <wp:effectExtent l="0" t="0" r="0" b="9525"/>
            <wp:wrapTopAndBottom/>
            <wp:docPr id="3" name="Obraz 3" descr="C:\Users\Michał\AppData\Local\Microsoft\Windows\INetCache\Content.Word\Raspberry_Pi_2_Model_B_v1.1_top_new_(bg_cut_ou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ł\AppData\Local\Microsoft\Windows\INetCache\Content.Word\Raspberry_Pi_2_Model_B_v1.1_top_new_(bg_cut_out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8C8" w:rsidRDefault="00EE4DA1" w:rsidP="000532AF">
      <w:pPr>
        <w:jc w:val="both"/>
        <w:rPr>
          <w:szCs w:val="24"/>
          <w:lang w:val="en-US"/>
        </w:rPr>
      </w:pPr>
      <w:hyperlink r:id="rId9" w:history="1">
        <w:r w:rsidRPr="0047453B">
          <w:rPr>
            <w:rStyle w:val="Hipercze"/>
            <w:szCs w:val="24"/>
            <w:lang w:val="en-US"/>
          </w:rPr>
          <w:t>https://pl.wikipedia.org/wiki/Raspberry_Pi</w:t>
        </w:r>
      </w:hyperlink>
      <w:r>
        <w:rPr>
          <w:szCs w:val="24"/>
          <w:lang w:val="en-US"/>
        </w:rPr>
        <w:br/>
      </w:r>
      <w:hyperlink r:id="rId10" w:history="1">
        <w:r w:rsidRPr="0047453B">
          <w:rPr>
            <w:rStyle w:val="Hipercze"/>
            <w:szCs w:val="24"/>
            <w:lang w:val="en-US"/>
          </w:rPr>
          <w:t>https://en.wikipedia.org/wiki/Raspberry_Pi</w:t>
        </w:r>
      </w:hyperlink>
      <w:r>
        <w:rPr>
          <w:szCs w:val="24"/>
          <w:lang w:val="en-US"/>
        </w:rPr>
        <w:br/>
      </w:r>
      <w:r w:rsidR="000532AF" w:rsidRPr="000532AF">
        <w:rPr>
          <w:szCs w:val="24"/>
          <w:lang w:val="en-US"/>
        </w:rPr>
        <w:t>Img:</w:t>
      </w:r>
      <w:r w:rsidR="007F58C8">
        <w:rPr>
          <w:szCs w:val="24"/>
          <w:lang w:val="en-US"/>
        </w:rPr>
        <w:t> </w:t>
      </w:r>
      <w:hyperlink r:id="rId11" w:history="1">
        <w:r w:rsidR="00066CA1" w:rsidRPr="0047453B">
          <w:rPr>
            <w:rStyle w:val="Hipercze"/>
            <w:szCs w:val="24"/>
            <w:lang w:val="en-US"/>
          </w:rPr>
          <w:t>https://en.wikipedia.org/wiki/Raspberry_Pi_Foundation#/media/File:Raspberry_Pi_Logo.svg</w:t>
        </w:r>
      </w:hyperlink>
      <w:r w:rsidR="00066CA1">
        <w:rPr>
          <w:szCs w:val="24"/>
          <w:lang w:val="en-US"/>
        </w:rPr>
        <w:br/>
      </w:r>
      <w:r w:rsidR="007F58C8">
        <w:rPr>
          <w:szCs w:val="24"/>
          <w:lang w:val="en-US"/>
        </w:rPr>
        <w:t>Img: </w:t>
      </w:r>
      <w:hyperlink r:id="rId12" w:history="1">
        <w:r w:rsidR="007F58C8" w:rsidRPr="0047453B">
          <w:rPr>
            <w:rStyle w:val="Hipercze"/>
            <w:szCs w:val="24"/>
            <w:lang w:val="en-US"/>
          </w:rPr>
          <w:t>https://en.wikipedia.org/wiki/Raspberry_Pi#/media/File:Raspberry_Pi_2_Model_B_v1.1_top_new_(bg_cut_out).jpg</w:t>
        </w:r>
      </w:hyperlink>
      <w:bookmarkStart w:id="0" w:name="_GoBack"/>
      <w:bookmarkEnd w:id="0"/>
    </w:p>
    <w:p w:rsidR="007F58C8" w:rsidRDefault="007F58C8" w:rsidP="000532AF">
      <w:pPr>
        <w:jc w:val="both"/>
        <w:rPr>
          <w:szCs w:val="24"/>
          <w:lang w:val="en-US"/>
        </w:rPr>
      </w:pPr>
    </w:p>
    <w:p w:rsidR="000532AF" w:rsidRPr="000532AF" w:rsidRDefault="000532AF" w:rsidP="000532AF">
      <w:pPr>
        <w:jc w:val="both"/>
        <w:rPr>
          <w:szCs w:val="24"/>
          <w:lang w:val="en-US"/>
        </w:rPr>
      </w:pPr>
    </w:p>
    <w:sectPr w:rsidR="000532AF" w:rsidRPr="00053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E4"/>
    <w:rsid w:val="000532AF"/>
    <w:rsid w:val="00066CA1"/>
    <w:rsid w:val="000C02D7"/>
    <w:rsid w:val="000C7216"/>
    <w:rsid w:val="00100F3E"/>
    <w:rsid w:val="001A56D6"/>
    <w:rsid w:val="001B5A66"/>
    <w:rsid w:val="002C6BB5"/>
    <w:rsid w:val="002F2B56"/>
    <w:rsid w:val="00302C58"/>
    <w:rsid w:val="003F36F4"/>
    <w:rsid w:val="00453AB1"/>
    <w:rsid w:val="004741C2"/>
    <w:rsid w:val="004B1A4D"/>
    <w:rsid w:val="004D4CAC"/>
    <w:rsid w:val="00501B2D"/>
    <w:rsid w:val="00504EB2"/>
    <w:rsid w:val="00570C73"/>
    <w:rsid w:val="00573C01"/>
    <w:rsid w:val="00594B4C"/>
    <w:rsid w:val="005B5803"/>
    <w:rsid w:val="0063166D"/>
    <w:rsid w:val="006B217B"/>
    <w:rsid w:val="006B578C"/>
    <w:rsid w:val="006C6EE4"/>
    <w:rsid w:val="006E79AE"/>
    <w:rsid w:val="00762EB6"/>
    <w:rsid w:val="007D3F4D"/>
    <w:rsid w:val="007F58C8"/>
    <w:rsid w:val="00853012"/>
    <w:rsid w:val="008A2686"/>
    <w:rsid w:val="008B2171"/>
    <w:rsid w:val="009144F7"/>
    <w:rsid w:val="009B4EA4"/>
    <w:rsid w:val="009D7D6D"/>
    <w:rsid w:val="00A7397D"/>
    <w:rsid w:val="00A90261"/>
    <w:rsid w:val="00AB11D4"/>
    <w:rsid w:val="00AC2069"/>
    <w:rsid w:val="00AE46FB"/>
    <w:rsid w:val="00B10AC9"/>
    <w:rsid w:val="00B64CF8"/>
    <w:rsid w:val="00B946F1"/>
    <w:rsid w:val="00BB0755"/>
    <w:rsid w:val="00C45B6C"/>
    <w:rsid w:val="00C63F86"/>
    <w:rsid w:val="00CB5EED"/>
    <w:rsid w:val="00D126C3"/>
    <w:rsid w:val="00D71762"/>
    <w:rsid w:val="00DB62C2"/>
    <w:rsid w:val="00DC2475"/>
    <w:rsid w:val="00DE6F5C"/>
    <w:rsid w:val="00E015C9"/>
    <w:rsid w:val="00EE4DA1"/>
    <w:rsid w:val="00F0674B"/>
    <w:rsid w:val="00F46F51"/>
    <w:rsid w:val="00FD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1C5D2-3696-40F0-9381-E6AEC283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44F7"/>
    <w:rPr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573C01"/>
  </w:style>
  <w:style w:type="paragraph" w:styleId="Bezodstpw">
    <w:name w:val="No Spacing"/>
    <w:uiPriority w:val="1"/>
    <w:qFormat/>
    <w:rsid w:val="00570C73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504EB2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9D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EE4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EE4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066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Raspberry_Pi#/media/File:Raspberry_Pi_2_Model_B_v1.1_top_new_(bg_cut_out)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otworm.com/internet-things-technology-make-life-easier/" TargetMode="External"/><Relationship Id="rId11" Type="http://schemas.openxmlformats.org/officeDocument/2006/relationships/hyperlink" Target="https://en.wikipedia.org/wiki/Raspberry_Pi_Foundation#/media/File:Raspberry_Pi_Logo.svg" TargetMode="External"/><Relationship Id="rId5" Type="http://schemas.openxmlformats.org/officeDocument/2006/relationships/hyperlink" Target="https://en.wikipedia.org/wiki/Internet_of_Things" TargetMode="External"/><Relationship Id="rId10" Type="http://schemas.openxmlformats.org/officeDocument/2006/relationships/hyperlink" Target="https://en.wikipedia.org/wiki/Raspberry_Pi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l.wikipedia.org/wiki/Raspberry_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3</Pages>
  <Words>669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Walaszczyk</dc:creator>
  <cp:keywords/>
  <dc:description/>
  <cp:lastModifiedBy>Michał Walaszczyk</cp:lastModifiedBy>
  <cp:revision>10</cp:revision>
  <dcterms:created xsi:type="dcterms:W3CDTF">2015-12-06T17:44:00Z</dcterms:created>
  <dcterms:modified xsi:type="dcterms:W3CDTF">2015-12-08T22:50:00Z</dcterms:modified>
</cp:coreProperties>
</file>