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B1" w:rsidRPr="001A56D6" w:rsidRDefault="00B946F1" w:rsidP="001A56D6">
      <w:pPr>
        <w:jc w:val="both"/>
        <w:rPr>
          <w:b/>
          <w:sz w:val="24"/>
          <w:szCs w:val="24"/>
        </w:rPr>
      </w:pPr>
      <w:r w:rsidRPr="001A56D6">
        <w:rPr>
          <w:b/>
          <w:sz w:val="24"/>
          <w:szCs w:val="24"/>
        </w:rPr>
        <w:t>Internet rzeczy</w:t>
      </w:r>
    </w:p>
    <w:p w:rsidR="00501B2D" w:rsidRDefault="00504EB2" w:rsidP="00B10AC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7432201B" wp14:editId="4206AD5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511425" cy="1914525"/>
            <wp:effectExtent l="0" t="0" r="3175" b="9525"/>
            <wp:wrapTight wrapText="bothSides">
              <wp:wrapPolygon edited="0">
                <wp:start x="0" y="0"/>
                <wp:lineTo x="0" y="21493"/>
                <wp:lineTo x="21463" y="21493"/>
                <wp:lineTo x="21463" y="0"/>
                <wp:lineTo x="0" y="0"/>
              </wp:wrapPolygon>
            </wp:wrapTight>
            <wp:docPr id="1" name="Obraz 1" descr="C:\Users\Michał\AppData\Local\Microsoft\Windows\INetCache\Content.Word\IoT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ł\AppData\Local\Microsoft\Windows\INetCache\Content.Word\IoT-Graph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6F1" w:rsidRPr="001A56D6">
        <w:rPr>
          <w:sz w:val="24"/>
          <w:szCs w:val="24"/>
        </w:rPr>
        <w:tab/>
      </w:r>
      <w:r w:rsidR="00573C01" w:rsidRPr="001A56D6">
        <w:rPr>
          <w:sz w:val="24"/>
          <w:szCs w:val="24"/>
        </w:rPr>
        <w:t xml:space="preserve">Internet rzeczy </w:t>
      </w:r>
      <w:r w:rsidR="00501B2D" w:rsidRPr="001A56D6">
        <w:rPr>
          <w:sz w:val="24"/>
          <w:szCs w:val="24"/>
        </w:rPr>
        <w:t xml:space="preserve">(and. </w:t>
      </w:r>
      <w:r w:rsidR="00501B2D" w:rsidRPr="001A56D6">
        <w:rPr>
          <w:i/>
          <w:sz w:val="24"/>
          <w:szCs w:val="24"/>
        </w:rPr>
        <w:t>Internet of Things – IoT</w:t>
      </w:r>
      <w:r w:rsidR="00501B2D" w:rsidRPr="001A56D6">
        <w:rPr>
          <w:sz w:val="24"/>
          <w:szCs w:val="24"/>
        </w:rPr>
        <w:t xml:space="preserve">) </w:t>
      </w:r>
      <w:r w:rsidR="00573C01" w:rsidRPr="001A56D6">
        <w:rPr>
          <w:sz w:val="24"/>
          <w:szCs w:val="24"/>
        </w:rPr>
        <w:t>to koncepcja sieci fizycznych obiektów lub rzeczy</w:t>
      </w:r>
      <w:r w:rsidR="000C02D7" w:rsidRPr="001A56D6">
        <w:rPr>
          <w:sz w:val="24"/>
          <w:szCs w:val="24"/>
        </w:rPr>
        <w:t xml:space="preserve"> zbudowanych z elektroniki, oprogramowania, sensorów i łącza sieciowego, co umożliwia im zbieranie i wymianę danych.</w:t>
      </w:r>
      <w:r w:rsidR="00570C73" w:rsidRPr="001A56D6">
        <w:rPr>
          <w:sz w:val="24"/>
          <w:szCs w:val="24"/>
        </w:rPr>
        <w:t xml:space="preserve"> Internet rzeczy pozwala obiektom być wykrywanym i zdalnie sterowanym poprzez istniejącą infrastrukturę sieciową, tworzenie możliwości bardziej bezpośredniej integracji świata fizycznego i systemów komputerowych, a także poprawy wydajności, dokładności i oszczędności finansowych.</w:t>
      </w:r>
      <w:r w:rsidR="00501B2D" w:rsidRPr="001A56D6">
        <w:rPr>
          <w:sz w:val="24"/>
          <w:szCs w:val="24"/>
        </w:rPr>
        <w:t xml:space="preserve"> Każda rzecz jest jednoznacznie zidentyfikowana poprzez wbudowany system komputerowy ale jest w stanie współpracować w ramach istniejącej infrastruktury internetowej. Eksperci szacują, że Internet przedmiotów będzie się składać z 50mld obiektów do 2020 roku. </w:t>
      </w:r>
      <w:r w:rsidR="00501B2D" w:rsidRPr="001A56D6">
        <w:rPr>
          <w:sz w:val="24"/>
          <w:szCs w:val="24"/>
        </w:rPr>
        <w:t xml:space="preserve">Termin internetu rzeczy po raz pierwszy pojawił się w </w:t>
      </w:r>
      <w:r w:rsidR="00501B2D" w:rsidRPr="001A56D6">
        <w:rPr>
          <w:rFonts w:cs="Arial"/>
          <w:color w:val="252525"/>
          <w:sz w:val="24"/>
          <w:szCs w:val="24"/>
          <w:shd w:val="clear" w:color="auto" w:fill="FFFFFF"/>
        </w:rPr>
        <w:t>1999</w:t>
      </w:r>
      <w:r w:rsidR="00501B2D" w:rsidRPr="001A56D6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roku</w:t>
      </w:r>
      <w:r w:rsidR="00501B2D" w:rsidRPr="001A56D6">
        <w:rPr>
          <w:sz w:val="24"/>
          <w:szCs w:val="24"/>
        </w:rPr>
        <w:t>. Wymyślił go brytyjski przedsiębiorca Kevin Astho</w:t>
      </w:r>
      <w:r w:rsidR="006B217B" w:rsidRPr="001A56D6">
        <w:rPr>
          <w:sz w:val="24"/>
          <w:szCs w:val="24"/>
        </w:rPr>
        <w:t>n. Oczekuje się, że IoT oferuje zaawansowaną łączność z urządzeniami, systemami i usługami która w</w:t>
      </w:r>
      <w:r w:rsidR="00A7397D" w:rsidRPr="001A56D6">
        <w:rPr>
          <w:sz w:val="24"/>
          <w:szCs w:val="24"/>
        </w:rPr>
        <w:t>ykracza poza komunikację maszyna-do-maszyny i obejmuje</w:t>
      </w:r>
      <w:r w:rsidR="00AE46FB" w:rsidRPr="001A56D6">
        <w:rPr>
          <w:sz w:val="24"/>
          <w:szCs w:val="24"/>
        </w:rPr>
        <w:t xml:space="preserve"> wiele protokołów, domen i apli</w:t>
      </w:r>
      <w:r w:rsidR="00A7397D" w:rsidRPr="001A56D6">
        <w:rPr>
          <w:sz w:val="24"/>
          <w:szCs w:val="24"/>
        </w:rPr>
        <w:t>k</w:t>
      </w:r>
      <w:r w:rsidR="00AE46FB" w:rsidRPr="001A56D6">
        <w:rPr>
          <w:sz w:val="24"/>
          <w:szCs w:val="24"/>
        </w:rPr>
        <w:t>a</w:t>
      </w:r>
      <w:r w:rsidR="00A7397D" w:rsidRPr="001A56D6">
        <w:rPr>
          <w:sz w:val="24"/>
          <w:szCs w:val="24"/>
        </w:rPr>
        <w:t xml:space="preserve">cji. Wzajemne połączenie urządzeń wbudowanych (w tym inteligentnych obiektów) dąży do wprowadzenia automatyzacji w praktycznie wszystkich dziedzinach życia i rozszerzanie się obszarów </w:t>
      </w:r>
      <w:r w:rsidR="00AE46FB" w:rsidRPr="001A56D6">
        <w:rPr>
          <w:sz w:val="24"/>
          <w:szCs w:val="24"/>
        </w:rPr>
        <w:t xml:space="preserve">między innymi </w:t>
      </w:r>
      <w:r w:rsidR="00A7397D" w:rsidRPr="001A56D6">
        <w:rPr>
          <w:sz w:val="24"/>
          <w:szCs w:val="24"/>
        </w:rPr>
        <w:t xml:space="preserve">takich jak </w:t>
      </w:r>
      <w:r w:rsidR="00AE46FB" w:rsidRPr="001A56D6">
        <w:rPr>
          <w:sz w:val="24"/>
          <w:szCs w:val="24"/>
        </w:rPr>
        <w:t xml:space="preserve">nie tylko </w:t>
      </w:r>
      <w:r w:rsidR="00AE46FB" w:rsidRPr="001A56D6">
        <w:rPr>
          <w:sz w:val="24"/>
          <w:szCs w:val="24"/>
        </w:rPr>
        <w:t xml:space="preserve">inteligentne </w:t>
      </w:r>
      <w:r w:rsidR="00AE46FB" w:rsidRPr="001A56D6">
        <w:rPr>
          <w:sz w:val="24"/>
          <w:szCs w:val="24"/>
        </w:rPr>
        <w:t xml:space="preserve">domy ale i </w:t>
      </w:r>
      <w:r w:rsidR="00A7397D" w:rsidRPr="001A56D6">
        <w:rPr>
          <w:sz w:val="24"/>
          <w:szCs w:val="24"/>
        </w:rPr>
        <w:t>inteligentne miasta.</w:t>
      </w:r>
      <w:r w:rsidR="00B10AC9">
        <w:rPr>
          <w:sz w:val="24"/>
          <w:szCs w:val="24"/>
        </w:rPr>
        <w:t xml:space="preserve"> </w:t>
      </w:r>
      <w:r w:rsidR="00AE46FB" w:rsidRPr="001A56D6">
        <w:rPr>
          <w:sz w:val="24"/>
          <w:szCs w:val="24"/>
        </w:rPr>
        <w:t xml:space="preserve">„Rzeczy” w kontekście internetu rzeczy może odnosić się do wielu różnych urządzeń, </w:t>
      </w:r>
      <w:r w:rsidR="001A56D6" w:rsidRPr="001A56D6">
        <w:rPr>
          <w:sz w:val="24"/>
          <w:szCs w:val="24"/>
        </w:rPr>
        <w:t xml:space="preserve">na przykład specjalistycznych </w:t>
      </w:r>
      <w:r w:rsidR="00AE46FB" w:rsidRPr="001A56D6">
        <w:rPr>
          <w:sz w:val="24"/>
          <w:szCs w:val="24"/>
        </w:rPr>
        <w:t>takich jak</w:t>
      </w:r>
      <w:r w:rsidR="001A56D6" w:rsidRPr="001A56D6">
        <w:rPr>
          <w:sz w:val="24"/>
          <w:szCs w:val="24"/>
        </w:rPr>
        <w:t xml:space="preserve"> implanty</w:t>
      </w:r>
      <w:r w:rsidR="00AE46FB" w:rsidRPr="001A56D6">
        <w:rPr>
          <w:sz w:val="24"/>
          <w:szCs w:val="24"/>
        </w:rPr>
        <w:t xml:space="preserve"> monitorujących serce, auta z wbudowanymi czujnikami lub urządzeń wspomagających akcje ratownicze lub posz</w:t>
      </w:r>
      <w:r w:rsidR="001A56D6" w:rsidRPr="001A56D6">
        <w:rPr>
          <w:sz w:val="24"/>
          <w:szCs w:val="24"/>
        </w:rPr>
        <w:t>ukiwawcze</w:t>
      </w:r>
      <w:r w:rsidR="00AE46FB" w:rsidRPr="001A56D6">
        <w:rPr>
          <w:sz w:val="24"/>
          <w:szCs w:val="24"/>
        </w:rPr>
        <w:t xml:space="preserve"> </w:t>
      </w:r>
      <w:r w:rsidR="001A56D6" w:rsidRPr="001A56D6">
        <w:rPr>
          <w:sz w:val="24"/>
          <w:szCs w:val="24"/>
        </w:rPr>
        <w:t>ale również</w:t>
      </w:r>
      <w:r w:rsidR="00AE46FB" w:rsidRPr="001A56D6">
        <w:rPr>
          <w:sz w:val="24"/>
          <w:szCs w:val="24"/>
        </w:rPr>
        <w:t xml:space="preserve"> </w:t>
      </w:r>
      <w:r w:rsidR="001A56D6" w:rsidRPr="001A56D6">
        <w:rPr>
          <w:sz w:val="24"/>
          <w:szCs w:val="24"/>
        </w:rPr>
        <w:t xml:space="preserve">proste </w:t>
      </w:r>
      <w:r w:rsidR="00AE46FB" w:rsidRPr="001A56D6">
        <w:rPr>
          <w:sz w:val="24"/>
          <w:szCs w:val="24"/>
        </w:rPr>
        <w:t>urządzenia gospodarstwa domowego</w:t>
      </w:r>
      <w:r w:rsidR="001A56D6" w:rsidRPr="001A56D6">
        <w:rPr>
          <w:sz w:val="24"/>
          <w:szCs w:val="24"/>
        </w:rPr>
        <w:t xml:space="preserve"> takie jak pralki , grzejniki, lampy czy liczniki prądu/wody</w:t>
      </w:r>
      <w:r w:rsidR="00AE46FB" w:rsidRPr="001A56D6">
        <w:rPr>
          <w:sz w:val="24"/>
          <w:szCs w:val="24"/>
        </w:rPr>
        <w:t>.</w:t>
      </w:r>
      <w:r w:rsidR="00B10AC9">
        <w:rPr>
          <w:sz w:val="24"/>
          <w:szCs w:val="24"/>
        </w:rPr>
        <w:t xml:space="preserve"> </w:t>
      </w:r>
      <w:r w:rsidR="001A56D6">
        <w:rPr>
          <w:sz w:val="24"/>
          <w:szCs w:val="24"/>
        </w:rPr>
        <w:t>Podsumowując, internet rzeczy to jakakolwiek rzecz podłączo</w:t>
      </w:r>
      <w:r w:rsidR="00B10AC9">
        <w:rPr>
          <w:sz w:val="24"/>
          <w:szCs w:val="24"/>
        </w:rPr>
        <w:t>na do sieci która ma zdolność do komunikowania się ze światem zewnętrznym aby ułatwić ludziom codzienne funkcjonowanie.</w:t>
      </w:r>
    </w:p>
    <w:p w:rsidR="00762EB6" w:rsidRDefault="00504EB2" w:rsidP="00B10AC9">
      <w:pPr>
        <w:jc w:val="both"/>
        <w:rPr>
          <w:sz w:val="24"/>
          <w:szCs w:val="24"/>
        </w:rPr>
      </w:pPr>
      <w:hyperlink r:id="rId6" w:history="1">
        <w:r w:rsidRPr="00D6268F">
          <w:rPr>
            <w:rStyle w:val="Hipercze"/>
            <w:sz w:val="24"/>
            <w:szCs w:val="24"/>
          </w:rPr>
          <w:t>https://en.wikipedia.org/wiki/Internet_of_Things</w:t>
        </w:r>
      </w:hyperlink>
      <w:r w:rsidR="00762EB6">
        <w:rPr>
          <w:sz w:val="24"/>
          <w:szCs w:val="24"/>
        </w:rPr>
        <w:br/>
      </w:r>
      <w:proofErr w:type="spellStart"/>
      <w:r w:rsidR="00762EB6">
        <w:rPr>
          <w:sz w:val="24"/>
          <w:szCs w:val="24"/>
        </w:rPr>
        <w:t>img</w:t>
      </w:r>
      <w:proofErr w:type="spellEnd"/>
      <w:r w:rsidR="00762EB6">
        <w:rPr>
          <w:sz w:val="24"/>
          <w:szCs w:val="24"/>
        </w:rPr>
        <w:t xml:space="preserve">: </w:t>
      </w:r>
      <w:hyperlink r:id="rId7" w:history="1">
        <w:r w:rsidR="00762EB6" w:rsidRPr="00D6268F">
          <w:rPr>
            <w:rStyle w:val="Hipercze"/>
            <w:sz w:val="24"/>
            <w:szCs w:val="24"/>
          </w:rPr>
          <w:t>http://iotworm.com/internet-things-technology-make-life-easier/</w:t>
        </w:r>
      </w:hyperlink>
    </w:p>
    <w:p w:rsidR="00762EB6" w:rsidRPr="00AE46FB" w:rsidRDefault="00762EB6" w:rsidP="00B10AC9">
      <w:pPr>
        <w:jc w:val="both"/>
        <w:rPr>
          <w:sz w:val="24"/>
          <w:szCs w:val="24"/>
        </w:rPr>
      </w:pPr>
      <w:bookmarkStart w:id="0" w:name="_GoBack"/>
      <w:bookmarkEnd w:id="0"/>
    </w:p>
    <w:sectPr w:rsidR="00762EB6" w:rsidRPr="00AE4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E4"/>
    <w:rsid w:val="000C02D7"/>
    <w:rsid w:val="000C7216"/>
    <w:rsid w:val="00100F3E"/>
    <w:rsid w:val="001A56D6"/>
    <w:rsid w:val="001B5A66"/>
    <w:rsid w:val="002C6BB5"/>
    <w:rsid w:val="00302C58"/>
    <w:rsid w:val="003F36F4"/>
    <w:rsid w:val="00453AB1"/>
    <w:rsid w:val="004741C2"/>
    <w:rsid w:val="004B1A4D"/>
    <w:rsid w:val="004D4CAC"/>
    <w:rsid w:val="00501B2D"/>
    <w:rsid w:val="00504EB2"/>
    <w:rsid w:val="00570C73"/>
    <w:rsid w:val="00573C01"/>
    <w:rsid w:val="0063166D"/>
    <w:rsid w:val="006B217B"/>
    <w:rsid w:val="006B578C"/>
    <w:rsid w:val="006C6EE4"/>
    <w:rsid w:val="00762EB6"/>
    <w:rsid w:val="00853012"/>
    <w:rsid w:val="008A2686"/>
    <w:rsid w:val="008B2171"/>
    <w:rsid w:val="009B4EA4"/>
    <w:rsid w:val="00A7397D"/>
    <w:rsid w:val="00A90261"/>
    <w:rsid w:val="00AB11D4"/>
    <w:rsid w:val="00AC2069"/>
    <w:rsid w:val="00AE46FB"/>
    <w:rsid w:val="00B10AC9"/>
    <w:rsid w:val="00B946F1"/>
    <w:rsid w:val="00C45B6C"/>
    <w:rsid w:val="00C63F86"/>
    <w:rsid w:val="00D126C3"/>
    <w:rsid w:val="00D71762"/>
    <w:rsid w:val="00DB62C2"/>
    <w:rsid w:val="00DC2475"/>
    <w:rsid w:val="00DE6F5C"/>
    <w:rsid w:val="00F0674B"/>
    <w:rsid w:val="00F46F51"/>
    <w:rsid w:val="00FD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C5D2-3696-40F0-9381-E6AEC28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573C01"/>
  </w:style>
  <w:style w:type="paragraph" w:styleId="Bezodstpw">
    <w:name w:val="No Spacing"/>
    <w:uiPriority w:val="1"/>
    <w:qFormat/>
    <w:rsid w:val="00570C7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504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tworm.com/internet-things-technology-make-life-easi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Walaszczyk</dc:creator>
  <cp:keywords/>
  <dc:description/>
  <cp:lastModifiedBy>Michał Walaszczyk</cp:lastModifiedBy>
  <cp:revision>5</cp:revision>
  <dcterms:created xsi:type="dcterms:W3CDTF">2015-12-06T17:44:00Z</dcterms:created>
  <dcterms:modified xsi:type="dcterms:W3CDTF">2015-12-06T22:11:00Z</dcterms:modified>
</cp:coreProperties>
</file>