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D037C" w14:textId="77777777" w:rsidR="008C525A" w:rsidRPr="008C525A" w:rsidRDefault="008C525A" w:rsidP="008C525A">
      <w:pPr>
        <w:shd w:val="clear" w:color="auto" w:fill="FFFFFF"/>
        <w:rPr>
          <w:rFonts w:ascii="Times New Roman" w:hAnsi="Times New Roman" w:cs="Times New Roman"/>
          <w:b/>
          <w:color w:val="222222"/>
        </w:rPr>
      </w:pPr>
      <w:bookmarkStart w:id="0" w:name="OLE_LINK1"/>
      <w:bookmarkStart w:id="1" w:name="OLE_LINK2"/>
      <w:r w:rsidRPr="008C525A">
        <w:rPr>
          <w:rFonts w:ascii="Times New Roman" w:hAnsi="Times New Roman" w:cs="Times New Roman"/>
          <w:b/>
          <w:color w:val="222222"/>
        </w:rPr>
        <w:t>Vars of interest:</w:t>
      </w:r>
    </w:p>
    <w:p w14:paraId="64EB587A" w14:textId="77777777" w:rsidR="008C525A" w:rsidRP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r w:rsidRPr="008C525A">
        <w:rPr>
          <w:rFonts w:ascii="Times New Roman" w:hAnsi="Times New Roman" w:cs="Times New Roman"/>
          <w:color w:val="222222"/>
        </w:rPr>
        <w:t>PlayerProposedAmount -&gt; what the subject would receive if offer was accepted</w:t>
      </w:r>
    </w:p>
    <w:p w14:paraId="33AE3582" w14:textId="77777777" w:rsidR="008C525A" w:rsidRP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r w:rsidRPr="008C525A">
        <w:rPr>
          <w:rFonts w:ascii="Times New Roman" w:hAnsi="Times New Roman" w:cs="Times New Roman"/>
          <w:color w:val="222222"/>
        </w:rPr>
        <w:t>OpponentProposedAmount -&gt; what the computer opponent would receive if offer was accepted</w:t>
      </w:r>
    </w:p>
    <w:p w14:paraId="3D47995D" w14:textId="77777777" w:rsidR="008C525A" w:rsidRP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r w:rsidRPr="008C525A">
        <w:rPr>
          <w:rFonts w:ascii="Times New Roman" w:hAnsi="Times New Roman" w:cs="Times New Roman"/>
          <w:color w:val="222222"/>
        </w:rPr>
        <w:t>Fairness_score -&gt; Determines the offer ratio between subject &amp; opponent</w:t>
      </w:r>
    </w:p>
    <w:p w14:paraId="7ED35627" w14:textId="77777777" w:rsidR="008C525A" w:rsidRP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r w:rsidRPr="008C525A">
        <w:rPr>
          <w:rFonts w:ascii="Times New Roman" w:hAnsi="Times New Roman" w:cs="Times New Roman"/>
          <w:color w:val="222222"/>
        </w:rPr>
        <w:t>ReappraisalDirection -&gt; 1= empathy 2=punishing</w:t>
      </w:r>
    </w:p>
    <w:p w14:paraId="0C9D206A" w14:textId="77777777" w:rsidR="008C525A" w:rsidRP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r w:rsidRPr="008C525A">
        <w:rPr>
          <w:rFonts w:ascii="Times New Roman" w:hAnsi="Times New Roman" w:cs="Times New Roman"/>
          <w:color w:val="222222"/>
        </w:rPr>
        <w:t>PunishingType (it’s the same as PunishingCondition in the raw files sorry for the confusion) -&gt; na (only for empathy trials), reputation (A trial in which the context message is antisocial and suggests lack of trustworthiness)</w:t>
      </w:r>
      <w:r>
        <w:rPr>
          <w:rFonts w:ascii="Times New Roman" w:hAnsi="Times New Roman" w:cs="Times New Roman"/>
          <w:color w:val="222222"/>
        </w:rPr>
        <w:t xml:space="preserve">, </w:t>
      </w:r>
      <w:r w:rsidRPr="008C525A">
        <w:rPr>
          <w:rFonts w:ascii="Times New Roman" w:hAnsi="Times New Roman" w:cs="Times New Roman"/>
          <w:color w:val="222222"/>
        </w:rPr>
        <w:t>resources (A trial in which the context message is antisocial and suggests an excess of resources)</w:t>
      </w:r>
    </w:p>
    <w:p w14:paraId="02F13AEF" w14:textId="77777777" w:rsid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r w:rsidRPr="008C525A">
        <w:rPr>
          <w:rFonts w:ascii="Times New Roman" w:hAnsi="Times New Roman" w:cs="Times New Roman"/>
          <w:color w:val="222222"/>
        </w:rPr>
        <w:t>Some reaction timing data</w:t>
      </w:r>
    </w:p>
    <w:p w14:paraId="7B6E8DAE" w14:textId="77777777" w:rsidR="008C525A" w:rsidRDefault="008C525A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r w:rsidRPr="008C525A">
        <w:rPr>
          <w:rFonts w:ascii="Times New Roman" w:hAnsi="Times New Roman" w:cs="Times New Roman"/>
          <w:color w:val="222222"/>
        </w:rPr>
        <w:t>AcceptOffer -&gt; 1=yes; 0=no</w:t>
      </w:r>
    </w:p>
    <w:p w14:paraId="02983215" w14:textId="4D9ED49E" w:rsidR="005F2284" w:rsidRPr="008C525A" w:rsidRDefault="005F2284" w:rsidP="008C525A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Attempter HL: max lethality &gt;=4</w:t>
      </w:r>
      <w:bookmarkStart w:id="2" w:name="_GoBack"/>
      <w:bookmarkEnd w:id="2"/>
    </w:p>
    <w:bookmarkEnd w:id="0"/>
    <w:bookmarkEnd w:id="1"/>
    <w:p w14:paraId="5B3E4885" w14:textId="77777777" w:rsidR="00EB0518" w:rsidRDefault="00EB0518"/>
    <w:sectPr w:rsidR="00EB0518" w:rsidSect="002644E1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4E31"/>
    <w:multiLevelType w:val="hybridMultilevel"/>
    <w:tmpl w:val="65E2E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5A"/>
    <w:rsid w:val="002644E1"/>
    <w:rsid w:val="005F2284"/>
    <w:rsid w:val="008C525A"/>
    <w:rsid w:val="00EB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6F7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610</Characters>
  <Application>Microsoft Macintosh Word</Application>
  <DocSecurity>0</DocSecurity>
  <Lines>5</Lines>
  <Paragraphs>1</Paragraphs>
  <ScaleCrop>false</ScaleCrop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zhang</dc:creator>
  <cp:keywords/>
  <dc:description/>
  <cp:lastModifiedBy>ke zhang</cp:lastModifiedBy>
  <cp:revision>2</cp:revision>
  <dcterms:created xsi:type="dcterms:W3CDTF">2017-07-12T20:37:00Z</dcterms:created>
  <dcterms:modified xsi:type="dcterms:W3CDTF">2017-11-02T15:18:00Z</dcterms:modified>
</cp:coreProperties>
</file>