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ADA" w:rsidRDefault="00887ADA">
      <w:r>
        <w:t>Reject offer in aggregate data</w:t>
      </w:r>
      <w:r w:rsidR="00BB291C">
        <w:t>.</w:t>
      </w:r>
    </w:p>
    <w:p w:rsidR="007B08A9" w:rsidRDefault="00887ADA">
      <w:bookmarkStart w:id="0" w:name="_GoBack"/>
      <w:r>
        <w:rPr>
          <w:noProof/>
        </w:rPr>
        <w:drawing>
          <wp:inline distT="0" distB="0" distL="0" distR="0">
            <wp:extent cx="5848350" cy="4352925"/>
            <wp:effectExtent l="0" t="0" r="0" b="9525"/>
            <wp:docPr id="1" name="Picture 1" descr="C:\Users\ke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2EB9" w:rsidRDefault="00782EB9">
      <w:r>
        <w:t>Demographics description (aggregate)</w:t>
      </w:r>
    </w:p>
    <w:tbl>
      <w:tblPr>
        <w:tblW w:w="88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420"/>
        <w:gridCol w:w="1580"/>
        <w:gridCol w:w="1300"/>
        <w:gridCol w:w="1020"/>
        <w:gridCol w:w="1387"/>
        <w:gridCol w:w="1380"/>
      </w:tblGrid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MAXLETHALITY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MARITAL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unique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top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MARRIED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freq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64.70588235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1.314285714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14.7029703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std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7.477475398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2.23311737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2.711252679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25%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63.5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75%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70.75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2EB9" w:rsidRPr="00782EB9" w:rsidTr="00782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2EB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82EB9" w:rsidRPr="00782EB9" w:rsidRDefault="00782EB9" w:rsidP="00782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82EB9" w:rsidRDefault="00782EB9"/>
    <w:p w:rsidR="00782EB9" w:rsidRDefault="00782EB9"/>
    <w:p w:rsidR="00887ADA" w:rsidRDefault="00887ADA"/>
    <w:sectPr w:rsidR="00887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3D3" w:rsidRDefault="001613D3" w:rsidP="00456953">
      <w:pPr>
        <w:spacing w:after="0" w:line="240" w:lineRule="auto"/>
      </w:pPr>
      <w:r>
        <w:separator/>
      </w:r>
    </w:p>
  </w:endnote>
  <w:endnote w:type="continuationSeparator" w:id="0">
    <w:p w:rsidR="001613D3" w:rsidRDefault="001613D3" w:rsidP="0045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3D3" w:rsidRDefault="001613D3" w:rsidP="00456953">
      <w:pPr>
        <w:spacing w:after="0" w:line="240" w:lineRule="auto"/>
      </w:pPr>
      <w:r>
        <w:separator/>
      </w:r>
    </w:p>
  </w:footnote>
  <w:footnote w:type="continuationSeparator" w:id="0">
    <w:p w:rsidR="001613D3" w:rsidRDefault="001613D3" w:rsidP="0045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tTA3MrIwMjU3NTNR0lEKTi0uzszPAykwrgUA1pOjYiwAAAA="/>
  </w:docVars>
  <w:rsids>
    <w:rsidRoot w:val="00456953"/>
    <w:rsid w:val="000946BA"/>
    <w:rsid w:val="001613D3"/>
    <w:rsid w:val="00242546"/>
    <w:rsid w:val="00456953"/>
    <w:rsid w:val="00782EB9"/>
    <w:rsid w:val="007B08A9"/>
    <w:rsid w:val="00887ADA"/>
    <w:rsid w:val="00996A06"/>
    <w:rsid w:val="00A22C19"/>
    <w:rsid w:val="00BB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905E7-611B-4119-B35D-DF3A644E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53"/>
  </w:style>
  <w:style w:type="paragraph" w:styleId="Footer">
    <w:name w:val="footer"/>
    <w:basedOn w:val="Normal"/>
    <w:link w:val="FooterChar"/>
    <w:uiPriority w:val="99"/>
    <w:unhideWhenUsed/>
    <w:rsid w:val="0045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5</cp:revision>
  <dcterms:created xsi:type="dcterms:W3CDTF">2017-07-19T17:25:00Z</dcterms:created>
  <dcterms:modified xsi:type="dcterms:W3CDTF">2017-09-16T00:32:00Z</dcterms:modified>
</cp:coreProperties>
</file>