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BE162" w14:textId="5E5B5A31" w:rsidR="00EE6E73" w:rsidRDefault="00A855C4">
      <w:r>
        <w:rPr>
          <w:rFonts w:hint="eastAsia"/>
        </w:rPr>
        <w:t>算得上是颠三倒四</w:t>
      </w:r>
    </w:p>
    <w:sectPr w:rsidR="00EE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B2573" w14:textId="77777777" w:rsidR="00F45F9D" w:rsidRDefault="00F45F9D" w:rsidP="00A855C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19DD3C" w14:textId="77777777" w:rsidR="00F45F9D" w:rsidRDefault="00F45F9D" w:rsidP="00A855C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03E43" w14:textId="77777777" w:rsidR="00F45F9D" w:rsidRDefault="00F45F9D" w:rsidP="00A855C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4E3556" w14:textId="77777777" w:rsidR="00F45F9D" w:rsidRDefault="00F45F9D" w:rsidP="00A855C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73"/>
    <w:rsid w:val="009C3A36"/>
    <w:rsid w:val="00A855C4"/>
    <w:rsid w:val="00EE6E73"/>
    <w:rsid w:val="00F4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C1212"/>
  <w15:chartTrackingRefBased/>
  <w15:docId w15:val="{C1829850-D4E3-4471-B6AB-826AB7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5C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5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zhijie</dc:creator>
  <cp:keywords/>
  <dc:description/>
  <cp:lastModifiedBy>ke zhijie</cp:lastModifiedBy>
  <cp:revision>2</cp:revision>
  <dcterms:created xsi:type="dcterms:W3CDTF">2024-09-09T07:05:00Z</dcterms:created>
  <dcterms:modified xsi:type="dcterms:W3CDTF">2024-09-09T07:05:00Z</dcterms:modified>
</cp:coreProperties>
</file>