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83E6" w14:textId="77777777" w:rsidR="00CC6BBD" w:rsidRDefault="00CC6BBD" w:rsidP="00CC6BBD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DCCBCB6" w14:textId="07EBEE79" w:rsidR="00CC6BBD" w:rsidRDefault="00CC6BBD" w:rsidP="00CC6BBD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计算机学院/电子信息楼418</w:t>
      </w:r>
      <w:r w:rsidR="00DF02D4">
        <w:rPr>
          <w:rFonts w:ascii="楷体_GB2312" w:eastAsia="楷体_GB2312" w:hint="eastAsia"/>
          <w:szCs w:val="21"/>
        </w:rPr>
        <w:t>B</w:t>
      </w:r>
      <w:r>
        <w:rPr>
          <w:rFonts w:ascii="黑体" w:eastAsia="黑体" w:hint="eastAsia"/>
          <w:b/>
          <w:szCs w:val="21"/>
        </w:rPr>
        <w:t xml:space="preserve">         </w:t>
      </w:r>
      <w:r w:rsidR="00DF02D4">
        <w:rPr>
          <w:rFonts w:ascii="黑体" w:eastAsia="黑体" w:hint="eastAsia"/>
          <w:b/>
          <w:color w:val="000000"/>
          <w:szCs w:val="21"/>
        </w:rPr>
        <w:t xml:space="preserve">     201</w:t>
      </w:r>
      <w:r w:rsidR="00AB1F4B">
        <w:rPr>
          <w:rFonts w:ascii="黑体" w:eastAsia="黑体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 xml:space="preserve">年 </w:t>
      </w:r>
      <w:r w:rsidR="00AB1F4B">
        <w:rPr>
          <w:rFonts w:ascii="黑体" w:eastAsia="黑体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 xml:space="preserve"> 月 </w:t>
      </w:r>
      <w:r w:rsidR="00AB1F4B">
        <w:rPr>
          <w:rFonts w:ascii="黑体" w:eastAsia="黑体"/>
          <w:b/>
          <w:color w:val="000000"/>
          <w:szCs w:val="21"/>
        </w:rPr>
        <w:t>29</w:t>
      </w:r>
      <w:r>
        <w:rPr>
          <w:rFonts w:ascii="黑体" w:eastAsia="黑体" w:hint="eastAsia"/>
          <w:b/>
          <w:color w:val="000000"/>
          <w:szCs w:val="21"/>
        </w:rPr>
        <w:t xml:space="preserve"> 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 w:rsidR="00CC6BBD" w14:paraId="2D3CF09C" w14:textId="77777777" w:rsidTr="00CC6BBD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67C3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6EEB" w14:textId="77777777" w:rsidR="00CC6BBD" w:rsidRDefault="00CC6BBD" w:rsidP="00CC6BBD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075D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3409" w14:textId="67BE5274" w:rsidR="00CC6BBD" w:rsidRDefault="000628A6" w:rsidP="00CC6BBD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 xml:space="preserve">软工 </w:t>
            </w:r>
            <w:r>
              <w:rPr>
                <w:rFonts w:ascii="楷体_GB2312" w:eastAsia="楷体_GB2312"/>
                <w:color w:val="000000"/>
                <w:szCs w:val="21"/>
              </w:rPr>
              <w:t>192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E80D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3010" w14:textId="0B6E2707" w:rsidR="00CC6BBD" w:rsidRDefault="000628A6" w:rsidP="00CC6BB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柯智杰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9AAC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8F8D" w14:textId="7DED537E" w:rsidR="00CC6BBD" w:rsidRDefault="000628A6" w:rsidP="00CC6BB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906300051</w:t>
            </w:r>
          </w:p>
        </w:tc>
      </w:tr>
      <w:tr w:rsidR="00CC6BBD" w14:paraId="7A0CFCA2" w14:textId="77777777" w:rsidTr="00CC6BBD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6917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57B7" w14:textId="77777777" w:rsidR="00CC6BBD" w:rsidRDefault="00CC6BBD" w:rsidP="00CC6BBD">
            <w:pPr>
              <w:jc w:val="center"/>
              <w:rPr>
                <w:rFonts w:ascii="STXinwei" w:eastAsia="STXinwei"/>
                <w:b/>
                <w:sz w:val="28"/>
                <w:szCs w:val="28"/>
              </w:rPr>
            </w:pPr>
            <w:r>
              <w:rPr>
                <w:rFonts w:ascii="STXinwei" w:eastAsia="STXinwei" w:hint="eastAsia"/>
                <w:sz w:val="28"/>
                <w:szCs w:val="28"/>
              </w:rPr>
              <w:t>程序设计基础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08CF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B44E" w14:textId="77777777" w:rsidR="00CC6BBD" w:rsidRDefault="00CC6BBD" w:rsidP="00CC6BB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CC6BBD" w14:paraId="423E018D" w14:textId="77777777" w:rsidTr="00CC6BBD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CD0F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9C2D" w14:textId="77777777" w:rsidR="00CC6BBD" w:rsidRPr="00284937" w:rsidRDefault="00284937" w:rsidP="0028493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 w:rsidRPr="00284937">
              <w:rPr>
                <w:rFonts w:ascii="黑体" w:eastAsia="黑体" w:hint="eastAsia"/>
                <w:b/>
                <w:bCs/>
                <w:sz w:val="28"/>
                <w:szCs w:val="28"/>
              </w:rPr>
              <w:t>实验1</w:t>
            </w:r>
            <w:r w:rsidR="00DF02D4" w:rsidRPr="00DF02D4">
              <w:rPr>
                <w:rFonts w:ascii="黑体" w:eastAsia="黑体" w:hAnsi="黑体" w:cs="Helvetica" w:hint="eastAsia"/>
                <w:sz w:val="28"/>
                <w:szCs w:val="28"/>
              </w:rPr>
              <w:t>程序控制结构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617C" w14:textId="77777777" w:rsidR="00CC6BBD" w:rsidRDefault="00CC6BBD" w:rsidP="00CC6B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A4B1" w14:textId="5424A68A" w:rsidR="00CC6BBD" w:rsidRDefault="00C04380" w:rsidP="00CC6BB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14:paraId="5FCE63C0" w14:textId="77777777" w:rsidR="00CC6BBD" w:rsidRDefault="00CC6BBD" w:rsidP="00CC6BBD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0BD59B50" w14:textId="77777777" w:rsidR="00940B59" w:rsidRPr="00CC6BBD" w:rsidRDefault="00940B59" w:rsidP="00940B59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 w14:paraId="1CB40862" w14:textId="77777777" w:rsidR="00940B59" w:rsidRPr="00940B59" w:rsidRDefault="00940B59" w:rsidP="00940B59">
      <w:pPr>
        <w:adjustRightInd w:val="0"/>
        <w:snapToGrid w:val="0"/>
        <w:spacing w:line="360" w:lineRule="auto"/>
        <w:rPr>
          <w:rFonts w:ascii="楷体" w:eastAsia="楷体" w:hAnsi="楷体"/>
          <w:b/>
          <w:bCs/>
          <w:sz w:val="24"/>
        </w:rPr>
      </w:pPr>
      <w:r w:rsidRPr="00940B59">
        <w:rPr>
          <w:rFonts w:ascii="楷体" w:eastAsia="楷体" w:hAnsi="楷体" w:hint="eastAsia"/>
          <w:b/>
          <w:bCs/>
          <w:sz w:val="24"/>
        </w:rPr>
        <w:t>实验A: 简单的C程序设计、数据类型、运算符与表达式</w:t>
      </w:r>
    </w:p>
    <w:p w14:paraId="41B2538B" w14:textId="77777777" w:rsidR="00940B59" w:rsidRPr="00280D03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14:paraId="713BE152" w14:textId="77777777"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了解</w:t>
      </w:r>
      <w:r w:rsidRPr="0043681E">
        <w:rPr>
          <w:rFonts w:hint="eastAsia"/>
          <w:color w:val="000000"/>
        </w:rPr>
        <w:t>在集成开发</w:t>
      </w:r>
      <w:r w:rsidRPr="008D1651">
        <w:rPr>
          <w:rFonts w:hint="eastAsia"/>
        </w:rPr>
        <w:t>环境下</w:t>
      </w:r>
      <w:r>
        <w:rPr>
          <w:rFonts w:hint="eastAsia"/>
        </w:rPr>
        <w:t>程序的编辑、编译、连接、运行与调试；</w:t>
      </w:r>
    </w:p>
    <w:p w14:paraId="21400139" w14:textId="77777777"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语言的基本数据类型、算术运算符、赋值运算符和逗号运算符及表达式</w:t>
      </w:r>
      <w:r w:rsidRPr="00C624FF">
        <w:rPr>
          <w:rFonts w:hint="eastAsia"/>
          <w:color w:val="000000"/>
        </w:rPr>
        <w:t>；</w:t>
      </w:r>
    </w:p>
    <w:p w14:paraId="2F7BBA0E" w14:textId="77777777"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3. </w:t>
      </w:r>
      <w:r>
        <w:rPr>
          <w:rFonts w:hint="eastAsia"/>
        </w:rPr>
        <w:t>输入并编译</w:t>
      </w:r>
      <w:r>
        <w:rPr>
          <w:rFonts w:hint="eastAsia"/>
        </w:rPr>
        <w:t>C++</w:t>
      </w:r>
      <w:r>
        <w:rPr>
          <w:rFonts w:hint="eastAsia"/>
        </w:rPr>
        <w:t>程序</w:t>
      </w:r>
      <w:r w:rsidRPr="00C624FF">
        <w:rPr>
          <w:rFonts w:hint="eastAsia"/>
          <w:color w:val="000000"/>
        </w:rPr>
        <w:t>。</w:t>
      </w:r>
    </w:p>
    <w:p w14:paraId="389D7677" w14:textId="77777777" w:rsidR="00940B59" w:rsidRPr="00280D03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0BD682BC" w14:textId="77777777"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3F620F0F" w14:textId="77777777" w:rsidR="00940B59" w:rsidRDefault="00940B59" w:rsidP="00940B59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2000</w:t>
      </w:r>
      <w:r>
        <w:rPr>
          <w:rFonts w:hint="eastAsia"/>
        </w:rPr>
        <w:t>操作系统，</w:t>
      </w:r>
      <w:r>
        <w:t>Visual C++ 6.0</w:t>
      </w:r>
      <w:r>
        <w:rPr>
          <w:rFonts w:hint="eastAsia"/>
        </w:rPr>
        <w:t>或</w:t>
      </w:r>
      <w:r>
        <w:t>Microsoft Visual Studio 200</w:t>
      </w:r>
      <w:r>
        <w:rPr>
          <w:rFonts w:hint="eastAsia"/>
        </w:rPr>
        <w:t>5/2008/2010/2012/2013</w:t>
      </w:r>
      <w:r w:rsidR="00DF02D4">
        <w:rPr>
          <w:rFonts w:hint="eastAsia"/>
        </w:rPr>
        <w:t>/2015/2017</w:t>
      </w:r>
      <w:r>
        <w:rPr>
          <w:rFonts w:hint="eastAsia"/>
        </w:rPr>
        <w:t>。</w:t>
      </w:r>
    </w:p>
    <w:p w14:paraId="2FE88519" w14:textId="77777777" w:rsidR="00940B59" w:rsidRDefault="00940B59" w:rsidP="00940B59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</w:t>
      </w:r>
    </w:p>
    <w:p w14:paraId="0646D0F9" w14:textId="77777777" w:rsidR="00DF02D4" w:rsidRDefault="00DF02D4" w:rsidP="00DF02D4">
      <w:pPr>
        <w:spacing w:line="360" w:lineRule="auto"/>
        <w:ind w:firstLineChars="171" w:firstLine="359"/>
      </w:pPr>
      <w:r>
        <w:rPr>
          <w:rFonts w:hint="eastAsia"/>
        </w:rPr>
        <w:t>编写程序，解下列问题，然后把编写的程序代码和运行结果截图复制到题目后面的空白处。</w:t>
      </w:r>
    </w:p>
    <w:p w14:paraId="65CB9F78" w14:textId="77777777" w:rsidR="00DF02D4" w:rsidRDefault="00DF02D4" w:rsidP="00DF02D4">
      <w:pPr>
        <w:adjustRightInd w:val="0"/>
        <w:snapToGrid w:val="0"/>
        <w:spacing w:line="360" w:lineRule="auto"/>
        <w:ind w:firstLineChars="196" w:firstLine="412"/>
      </w:pPr>
      <w:r>
        <w:rPr>
          <w:rFonts w:hint="eastAsia"/>
        </w:rPr>
        <w:t>1</w:t>
      </w:r>
      <w:r>
        <w:rPr>
          <w:rFonts w:hint="eastAsia"/>
        </w:rPr>
        <w:t>、从键盘上输入两个</w:t>
      </w:r>
      <w:r>
        <w:rPr>
          <w:rFonts w:hint="eastAsia"/>
        </w:rPr>
        <w:t>int</w:t>
      </w:r>
      <w:r>
        <w:rPr>
          <w:rFonts w:hint="eastAsia"/>
        </w:rPr>
        <w:t>型数，比较其大小，并输出显示其中较小的数；</w:t>
      </w:r>
    </w:p>
    <w:p w14:paraId="7C09E1FF" w14:textId="222FF125" w:rsidR="000628A6" w:rsidRDefault="000628A6" w:rsidP="000628A6">
      <w:pPr>
        <w:adjustRightInd w:val="0"/>
        <w:snapToGrid w:val="0"/>
        <w:spacing w:line="360" w:lineRule="auto"/>
        <w:ind w:firstLineChars="196" w:firstLine="412"/>
        <w:rPr>
          <w:rFonts w:hint="eastAsia"/>
        </w:rPr>
      </w:pPr>
      <w:r>
        <w:rPr>
          <w:noProof/>
        </w:rPr>
        <w:drawing>
          <wp:inline distT="0" distB="0" distL="0" distR="0" wp14:anchorId="738B4703" wp14:editId="34B4EB28">
            <wp:extent cx="2343150" cy="164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11" cy="16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0045" wp14:editId="20AFAD83">
            <wp:extent cx="2583482" cy="17569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D9B0" w14:textId="77777777" w:rsidR="00DF02D4" w:rsidRDefault="00DF02D4" w:rsidP="00DF02D4">
      <w:pPr>
        <w:adjustRightInd w:val="0"/>
        <w:snapToGrid w:val="0"/>
        <w:spacing w:line="360" w:lineRule="auto"/>
        <w:ind w:firstLineChars="196" w:firstLine="412"/>
      </w:pPr>
    </w:p>
    <w:p w14:paraId="7C9F167E" w14:textId="77777777" w:rsidR="00DF02D4" w:rsidRDefault="00DF02D4" w:rsidP="00DF02D4">
      <w:pPr>
        <w:adjustRightInd w:val="0"/>
        <w:snapToGrid w:val="0"/>
        <w:spacing w:line="360" w:lineRule="auto"/>
        <w:ind w:firstLineChars="196" w:firstLine="412"/>
      </w:pPr>
      <w:r>
        <w:rPr>
          <w:rFonts w:hint="eastAsia"/>
        </w:rPr>
        <w:t>2</w:t>
      </w:r>
      <w:r>
        <w:rPr>
          <w:rFonts w:hint="eastAsia"/>
        </w:rPr>
        <w:t>、从键盘上输入一个</w:t>
      </w:r>
      <w:r>
        <w:rPr>
          <w:rFonts w:hint="eastAsia"/>
        </w:rPr>
        <w:t>int</w:t>
      </w:r>
      <w:r>
        <w:rPr>
          <w:rFonts w:hint="eastAsia"/>
        </w:rPr>
        <w:t>型数，一个浮点数，比较其大小，将输出其中较大的数；</w:t>
      </w:r>
    </w:p>
    <w:p w14:paraId="7E2ECCCA" w14:textId="1B51018D" w:rsidR="00DF02D4" w:rsidRDefault="000628A6" w:rsidP="00DF02D4">
      <w:pPr>
        <w:adjustRightInd w:val="0"/>
        <w:snapToGrid w:val="0"/>
        <w:spacing w:line="360" w:lineRule="auto"/>
        <w:ind w:firstLineChars="196" w:firstLine="412"/>
      </w:pPr>
      <w:r>
        <w:rPr>
          <w:noProof/>
        </w:rPr>
        <w:lastRenderedPageBreak/>
        <w:drawing>
          <wp:inline distT="0" distB="0" distL="0" distR="0" wp14:anchorId="64BC66C3" wp14:editId="560E028C">
            <wp:extent cx="4194444" cy="26982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43" cy="27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6CAC" w14:textId="77777777" w:rsidR="00DF02D4" w:rsidRDefault="00DF02D4" w:rsidP="00DF02D4">
      <w:pPr>
        <w:adjustRightInd w:val="0"/>
        <w:snapToGrid w:val="0"/>
        <w:spacing w:line="360" w:lineRule="auto"/>
        <w:ind w:firstLineChars="196" w:firstLine="412"/>
      </w:pPr>
    </w:p>
    <w:p w14:paraId="3B1CF619" w14:textId="77777777" w:rsidR="00DF02D4" w:rsidRDefault="00DF02D4" w:rsidP="00DF02D4">
      <w:pPr>
        <w:adjustRightInd w:val="0"/>
        <w:snapToGrid w:val="0"/>
        <w:spacing w:line="360" w:lineRule="auto"/>
        <w:ind w:firstLineChars="196" w:firstLine="412"/>
      </w:pPr>
      <w:r>
        <w:rPr>
          <w:rFonts w:hint="eastAsia"/>
        </w:rPr>
        <w:t>3</w:t>
      </w:r>
      <w:r>
        <w:rPr>
          <w:rFonts w:hint="eastAsia"/>
        </w:rPr>
        <w:t>、输入一摄氏温度，编程输出华氏温度。已知；华氏温度转换为摄氏温度的计</w:t>
      </w:r>
    </w:p>
    <w:p w14:paraId="611A0156" w14:textId="77777777" w:rsidR="00DF02D4" w:rsidRDefault="00DF02D4" w:rsidP="00DF02D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算公式如下：</w:t>
      </w:r>
      <w:r>
        <w:rPr>
          <w:rFonts w:hint="eastAsia"/>
        </w:rPr>
        <w:t xml:space="preserve"> </w:t>
      </w:r>
      <w:r>
        <w:t>C=5/9*(F-32)</w:t>
      </w:r>
      <w:r>
        <w:t>，</w:t>
      </w:r>
      <w:r>
        <w:rPr>
          <w:rFonts w:hint="eastAsia"/>
        </w:rPr>
        <w:t>其中，</w:t>
      </w:r>
      <w:r>
        <w:rPr>
          <w:rFonts w:hint="eastAsia"/>
        </w:rPr>
        <w:t xml:space="preserve">F </w:t>
      </w:r>
      <w:r>
        <w:rPr>
          <w:rFonts w:hint="eastAsia"/>
        </w:rPr>
        <w:t>表示华氏温度，</w:t>
      </w:r>
      <w:r>
        <w:rPr>
          <w:rFonts w:hint="eastAsia"/>
        </w:rPr>
        <w:t>C</w:t>
      </w:r>
      <w:r>
        <w:rPr>
          <w:rFonts w:hint="eastAsia"/>
        </w:rPr>
        <w:t>表示摄氏温度。</w:t>
      </w:r>
    </w:p>
    <w:p w14:paraId="3DB21B6E" w14:textId="4497F89A" w:rsidR="00DF02D4" w:rsidRDefault="000628A6" w:rsidP="00DF02D4">
      <w:pPr>
        <w:adjustRightInd w:val="0"/>
        <w:snapToGrid w:val="0"/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7A3E924" wp14:editId="5B3CAA22">
            <wp:extent cx="5543550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26F8" w14:textId="77777777" w:rsidR="00DF02D4" w:rsidRDefault="00DF02D4" w:rsidP="00DF02D4">
      <w:pPr>
        <w:adjustRightInd w:val="0"/>
        <w:snapToGrid w:val="0"/>
        <w:spacing w:line="360" w:lineRule="auto"/>
        <w:ind w:firstLineChars="200" w:firstLine="420"/>
      </w:pPr>
    </w:p>
    <w:p w14:paraId="638AFA64" w14:textId="77777777" w:rsidR="003E11C3" w:rsidRDefault="00DF02D4" w:rsidP="00DF02D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、输入一个大于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型数，将它的低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右四位</w:t>
      </w:r>
      <w:r>
        <w:rPr>
          <w:rFonts w:hint="eastAsia"/>
        </w:rPr>
        <w:t>)</w:t>
      </w:r>
      <w:r>
        <w:rPr>
          <w:rFonts w:hint="eastAsia"/>
        </w:rPr>
        <w:t>都置为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5B4C9BC" w14:textId="7D63F768" w:rsidR="003E11C3" w:rsidRDefault="000628A6" w:rsidP="00DF02D4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119C821C" wp14:editId="7F178A13">
            <wp:extent cx="5543550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115A" w14:textId="77777777" w:rsidR="00107524" w:rsidRDefault="00107524" w:rsidP="00DF02D4">
      <w:pPr>
        <w:adjustRightInd w:val="0"/>
        <w:snapToGrid w:val="0"/>
        <w:spacing w:line="360" w:lineRule="auto"/>
      </w:pPr>
    </w:p>
    <w:p w14:paraId="5B22A4A7" w14:textId="77777777" w:rsidR="00A06B0A" w:rsidRPr="00940B59" w:rsidRDefault="00A06B0A" w:rsidP="00A06B0A">
      <w:pPr>
        <w:spacing w:line="360" w:lineRule="auto"/>
        <w:rPr>
          <w:rFonts w:ascii="楷体" w:eastAsia="楷体" w:hAnsi="楷体"/>
          <w:b/>
          <w:sz w:val="24"/>
        </w:rPr>
      </w:pPr>
      <w:r w:rsidRPr="00940B59">
        <w:rPr>
          <w:rFonts w:ascii="楷体" w:eastAsia="楷体" w:hAnsi="楷体" w:hint="eastAsia"/>
          <w:b/>
          <w:sz w:val="24"/>
        </w:rPr>
        <w:lastRenderedPageBreak/>
        <w:t>实验</w:t>
      </w:r>
      <w:r w:rsidR="00940B59" w:rsidRPr="00940B59">
        <w:rPr>
          <w:rFonts w:ascii="楷体" w:eastAsia="楷体" w:hAnsi="楷体" w:hint="eastAsia"/>
          <w:b/>
          <w:sz w:val="24"/>
        </w:rPr>
        <w:t>B</w:t>
      </w:r>
      <w:r w:rsidRPr="00940B59">
        <w:rPr>
          <w:rFonts w:ascii="楷体" w:eastAsia="楷体" w:hAnsi="楷体" w:hint="eastAsia"/>
          <w:b/>
          <w:sz w:val="24"/>
        </w:rPr>
        <w:t xml:space="preserve">  </w:t>
      </w:r>
      <w:r w:rsidR="00EF470A" w:rsidRPr="00940B59">
        <w:rPr>
          <w:rFonts w:ascii="楷体" w:eastAsia="楷体" w:hAnsi="楷体" w:hint="eastAsia"/>
          <w:b/>
          <w:sz w:val="24"/>
        </w:rPr>
        <w:t>顺序结构和选择结构设计程序设计</w:t>
      </w:r>
    </w:p>
    <w:p w14:paraId="5B137747" w14:textId="77777777" w:rsidR="00A06B0A" w:rsidRPr="00A06B0A" w:rsidRDefault="00A06B0A" w:rsidP="00BC0E34">
      <w:pPr>
        <w:spacing w:line="360" w:lineRule="auto"/>
        <w:ind w:firstLineChars="196" w:firstLine="413"/>
        <w:rPr>
          <w:b/>
        </w:rPr>
      </w:pPr>
      <w:r w:rsidRPr="00A06B0A">
        <w:rPr>
          <w:rFonts w:hint="eastAsia"/>
          <w:b/>
        </w:rPr>
        <w:t>一</w:t>
      </w:r>
      <w:r>
        <w:rPr>
          <w:rFonts w:hint="eastAsia"/>
          <w:b/>
        </w:rPr>
        <w:t>、</w:t>
      </w:r>
      <w:r w:rsidRPr="00A06B0A">
        <w:rPr>
          <w:rFonts w:hint="eastAsia"/>
          <w:b/>
        </w:rPr>
        <w:t>实验目的及要求：</w:t>
      </w:r>
    </w:p>
    <w:p w14:paraId="14D3CC1E" w14:textId="77777777"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学会正确使用逻辑运算符和逻辑表达式</w:t>
      </w:r>
      <w:r w:rsidR="003E7E6D">
        <w:rPr>
          <w:rFonts w:hint="eastAsia"/>
        </w:rPr>
        <w:t>；</w:t>
      </w:r>
    </w:p>
    <w:p w14:paraId="1C4A4EE7" w14:textId="77777777"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熟练掌握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switch</w:t>
      </w:r>
      <w:r>
        <w:rPr>
          <w:rFonts w:hint="eastAsia"/>
        </w:rPr>
        <w:t>语句</w:t>
      </w:r>
      <w:r w:rsidR="003E7E6D">
        <w:rPr>
          <w:rFonts w:hint="eastAsia"/>
        </w:rPr>
        <w:t>；</w:t>
      </w:r>
    </w:p>
    <w:p w14:paraId="69C1A9A4" w14:textId="77777777" w:rsidR="00A06B0A" w:rsidRDefault="00A06B0A" w:rsidP="00A06B0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掌握在程序设计中灵活使用</w:t>
      </w:r>
      <w:r>
        <w:t>顺序结构</w:t>
      </w:r>
      <w:r>
        <w:rPr>
          <w:rFonts w:hint="eastAsia"/>
          <w:color w:val="000000"/>
        </w:rPr>
        <w:t>和</w:t>
      </w:r>
      <w:r>
        <w:t>选择结构</w:t>
      </w:r>
      <w:r w:rsidR="003E7E6D">
        <w:rPr>
          <w:rFonts w:hint="eastAsia"/>
        </w:rPr>
        <w:t>。</w:t>
      </w:r>
    </w:p>
    <w:p w14:paraId="4595DB7C" w14:textId="77777777" w:rsidR="00280D03" w:rsidRPr="00280D03" w:rsidRDefault="00280D03" w:rsidP="00BC0E34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2111F4E6" w14:textId="77777777" w:rsidR="00280D03" w:rsidRDefault="00280D03" w:rsidP="00280D03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</w:t>
      </w:r>
      <w:r w:rsidR="003E7E6D">
        <w:rPr>
          <w:rFonts w:hint="eastAsia"/>
        </w:rPr>
        <w:t>；</w:t>
      </w:r>
    </w:p>
    <w:p w14:paraId="48ECCEA8" w14:textId="77777777" w:rsidR="00107524" w:rsidRDefault="00107524" w:rsidP="00107524">
      <w:pPr>
        <w:spacing w:line="360" w:lineRule="auto"/>
        <w:ind w:firstLineChars="196" w:firstLine="412"/>
      </w:pPr>
      <w:r w:rsidRPr="00107524">
        <w:rPr>
          <w:rFonts w:hint="eastAsia"/>
        </w:rPr>
        <w:t xml:space="preserve">2. </w:t>
      </w:r>
      <w:r w:rsidRPr="00107524">
        <w:rPr>
          <w:rFonts w:hint="eastAsia"/>
        </w:rPr>
        <w:t>平台：</w:t>
      </w:r>
      <w:r w:rsidRPr="00107524">
        <w:rPr>
          <w:rFonts w:hint="eastAsia"/>
        </w:rPr>
        <w:t>Windows 2000</w:t>
      </w:r>
      <w:r w:rsidRPr="00107524">
        <w:rPr>
          <w:rFonts w:hint="eastAsia"/>
        </w:rPr>
        <w:t>操作系统，</w:t>
      </w:r>
      <w:r w:rsidRPr="00107524">
        <w:rPr>
          <w:rFonts w:hint="eastAsia"/>
        </w:rPr>
        <w:t>Visual C++ 6.0</w:t>
      </w:r>
      <w:r w:rsidRPr="00107524">
        <w:rPr>
          <w:rFonts w:hint="eastAsia"/>
        </w:rPr>
        <w:t>或</w:t>
      </w:r>
      <w:r w:rsidRPr="00107524">
        <w:rPr>
          <w:rFonts w:hint="eastAsia"/>
        </w:rPr>
        <w:t>Microsoft Visual Studio 2005/2008/2010/2012/2013/2015/2017</w:t>
      </w:r>
      <w:r w:rsidRPr="00107524">
        <w:rPr>
          <w:rFonts w:hint="eastAsia"/>
        </w:rPr>
        <w:t>。</w:t>
      </w:r>
    </w:p>
    <w:p w14:paraId="3FC0D83A" w14:textId="77777777" w:rsidR="00A06B0A" w:rsidRPr="00A06B0A" w:rsidRDefault="00280D03" w:rsidP="00107524">
      <w:pPr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</w:t>
      </w:r>
      <w:r w:rsidR="00A06B0A">
        <w:rPr>
          <w:rFonts w:hint="eastAsia"/>
          <w:b/>
        </w:rPr>
        <w:t>、</w:t>
      </w:r>
      <w:r w:rsidR="00A06B0A" w:rsidRPr="00A06B0A">
        <w:rPr>
          <w:rFonts w:hint="eastAsia"/>
          <w:b/>
        </w:rPr>
        <w:t>实验内容</w:t>
      </w:r>
      <w:r w:rsidR="00617DDD">
        <w:rPr>
          <w:rFonts w:hint="eastAsia"/>
          <w:b/>
        </w:rPr>
        <w:t>及步骤</w:t>
      </w:r>
      <w:r w:rsidR="00A06B0A" w:rsidRPr="00A06B0A">
        <w:rPr>
          <w:rFonts w:hint="eastAsia"/>
          <w:b/>
        </w:rPr>
        <w:t>：</w:t>
      </w:r>
    </w:p>
    <w:p w14:paraId="6433F0B3" w14:textId="77777777" w:rsidR="00DF02D4" w:rsidRDefault="00DF02D4" w:rsidP="00107524">
      <w:pPr>
        <w:spacing w:line="360" w:lineRule="auto"/>
        <w:ind w:left="570"/>
      </w:pPr>
      <w:r>
        <w:rPr>
          <w:rFonts w:hint="eastAsia"/>
        </w:rPr>
        <w:t>编写程序，解下列问题，然后把编写的程序代码和运行结果截图复制到题目后面的空白处。</w:t>
      </w:r>
    </w:p>
    <w:p w14:paraId="37A5F5BE" w14:textId="77777777" w:rsidR="00A06B0A" w:rsidRDefault="00107524" w:rsidP="00107524">
      <w:pPr>
        <w:spacing w:line="360" w:lineRule="auto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6B0A">
        <w:rPr>
          <w:rFonts w:hint="eastAsia"/>
        </w:rPr>
        <w:t>有一个函数</w:t>
      </w:r>
    </w:p>
    <w:p w14:paraId="74D15762" w14:textId="77777777" w:rsidR="00A06B0A" w:rsidRDefault="00197B1D" w:rsidP="00A06B0A">
      <w:pPr>
        <w:spacing w:line="360" w:lineRule="auto"/>
        <w:ind w:left="210"/>
      </w:pPr>
      <w:r>
        <w:rPr>
          <w:noProof/>
          <w:sz w:val="20"/>
        </w:rPr>
        <w:pict w14:anchorId="6E9A55C8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81pt;margin-top:7.8pt;width:18pt;height:54.6pt;z-index:251658240"/>
        </w:pict>
      </w:r>
      <w:r w:rsidR="00A06B0A">
        <w:rPr>
          <w:rFonts w:hint="eastAsia"/>
        </w:rPr>
        <w:t xml:space="preserve">                  </w:t>
      </w:r>
      <w:r w:rsidR="00D3289B">
        <w:rPr>
          <w:rFonts w:hint="eastAsia"/>
        </w:rPr>
        <w:t xml:space="preserve">  </w:t>
      </w:r>
      <w:r w:rsidR="00A06B0A">
        <w:rPr>
          <w:rFonts w:hint="eastAsia"/>
        </w:rPr>
        <w:t>x               x&lt;=0</w:t>
      </w:r>
    </w:p>
    <w:p w14:paraId="1E1230E2" w14:textId="77777777" w:rsidR="00A06B0A" w:rsidRDefault="00A06B0A" w:rsidP="00A06B0A">
      <w:pPr>
        <w:spacing w:line="360" w:lineRule="auto"/>
        <w:ind w:left="210"/>
      </w:pPr>
      <w:r>
        <w:rPr>
          <w:rFonts w:hint="eastAsia"/>
        </w:rPr>
        <w:t xml:space="preserve">         Y=      </w:t>
      </w:r>
      <w:r w:rsidR="00D3289B">
        <w:rPr>
          <w:rFonts w:hint="eastAsia"/>
        </w:rPr>
        <w:t xml:space="preserve">  </w:t>
      </w:r>
      <w:r w:rsidR="000C6153">
        <w:rPr>
          <w:rFonts w:hint="eastAsia"/>
        </w:rPr>
        <w:t>5x-10           0&lt;</w:t>
      </w:r>
      <w:r>
        <w:rPr>
          <w:rFonts w:hint="eastAsia"/>
        </w:rPr>
        <w:t>x&lt;10</w:t>
      </w:r>
    </w:p>
    <w:p w14:paraId="3AE9FF55" w14:textId="77777777" w:rsidR="00A06B0A" w:rsidRDefault="00A06B0A" w:rsidP="00A06B0A">
      <w:pPr>
        <w:spacing w:line="360" w:lineRule="auto"/>
        <w:ind w:left="210"/>
      </w:pPr>
      <w:r>
        <w:rPr>
          <w:rFonts w:hint="eastAsia"/>
        </w:rPr>
        <w:t xml:space="preserve">                  </w:t>
      </w:r>
      <w:r w:rsidR="00D3289B">
        <w:rPr>
          <w:rFonts w:hint="eastAsia"/>
        </w:rPr>
        <w:t xml:space="preserve">  </w:t>
      </w:r>
      <w:r>
        <w:rPr>
          <w:rFonts w:hint="eastAsia"/>
        </w:rPr>
        <w:t>10x-20          x&gt;=10</w:t>
      </w:r>
    </w:p>
    <w:p w14:paraId="3DF52051" w14:textId="77777777" w:rsidR="00A06B0A" w:rsidRDefault="00A06B0A" w:rsidP="00BC0E34">
      <w:pPr>
        <w:spacing w:line="360" w:lineRule="auto"/>
        <w:ind w:leftChars="100" w:left="210" w:firstLineChars="50" w:firstLine="105"/>
      </w:pPr>
      <w:r>
        <w:rPr>
          <w:rFonts w:hint="eastAsia"/>
        </w:rPr>
        <w:t>用</w:t>
      </w:r>
      <w:r w:rsidR="00C076DD">
        <w:rPr>
          <w:rFonts w:hint="eastAsia"/>
        </w:rPr>
        <w:t>cin</w:t>
      </w:r>
      <w:r>
        <w:rPr>
          <w:rFonts w:hint="eastAsia"/>
        </w:rPr>
        <w:t>函数输入</w:t>
      </w:r>
      <w:r>
        <w:rPr>
          <w:rFonts w:hint="eastAsia"/>
        </w:rPr>
        <w:t>x</w:t>
      </w:r>
      <w:r>
        <w:rPr>
          <w:rFonts w:hint="eastAsia"/>
        </w:rPr>
        <w:t>的值（分别为</w:t>
      </w:r>
      <w:r>
        <w:rPr>
          <w:rFonts w:hint="eastAsia"/>
        </w:rPr>
        <w:t>x&lt;=0</w:t>
      </w:r>
      <w:r>
        <w:rPr>
          <w:rFonts w:hint="eastAsia"/>
        </w:rPr>
        <w:t>，</w:t>
      </w:r>
      <w:r w:rsidR="000C6153">
        <w:rPr>
          <w:rFonts w:hint="eastAsia"/>
        </w:rPr>
        <w:t>0&lt;</w:t>
      </w:r>
      <w:r w:rsidR="00E16FEF">
        <w:rPr>
          <w:rFonts w:hint="eastAsia"/>
        </w:rPr>
        <w:t>x&lt;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x&gt;=10</w:t>
      </w:r>
      <w:r>
        <w:rPr>
          <w:rFonts w:hint="eastAsia"/>
        </w:rPr>
        <w:t>），输出</w:t>
      </w:r>
      <w:r w:rsidR="00D3289B">
        <w:rPr>
          <w:rFonts w:hint="eastAsia"/>
        </w:rPr>
        <w:t>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FE5A55A" w14:textId="77777777" w:rsidR="00A06B0A" w:rsidRDefault="00107524" w:rsidP="00A06B0A">
      <w:pPr>
        <w:spacing w:line="360" w:lineRule="auto"/>
        <w:ind w:firstLineChars="171" w:firstLine="359"/>
      </w:pPr>
      <w:r>
        <w:rPr>
          <w:rFonts w:hint="eastAsia"/>
        </w:rPr>
        <w:t>说明：这个题目主要是练习</w:t>
      </w:r>
      <w:r w:rsidR="00A06B0A">
        <w:rPr>
          <w:rFonts w:hint="eastAsia"/>
        </w:rPr>
        <w:t>对</w:t>
      </w:r>
      <w:r w:rsidR="00D3289B">
        <w:rPr>
          <w:rFonts w:hint="eastAsia"/>
        </w:rPr>
        <w:t>if</w:t>
      </w:r>
      <w:r w:rsidR="00D3289B">
        <w:t>…</w:t>
      </w:r>
      <w:r w:rsidR="00D3289B">
        <w:rPr>
          <w:rFonts w:hint="eastAsia"/>
        </w:rPr>
        <w:t>eles</w:t>
      </w:r>
      <w:r w:rsidR="00A06B0A">
        <w:rPr>
          <w:rFonts w:hint="eastAsia"/>
        </w:rPr>
        <w:t>语句的使用。</w:t>
      </w:r>
    </w:p>
    <w:p w14:paraId="28057D69" w14:textId="00BAE88B" w:rsidR="00107524" w:rsidRDefault="000628A6" w:rsidP="00A06B0A">
      <w:pPr>
        <w:spacing w:line="360" w:lineRule="auto"/>
        <w:ind w:firstLineChars="171" w:firstLine="359"/>
      </w:pPr>
      <w:r>
        <w:rPr>
          <w:noProof/>
        </w:rPr>
        <w:drawing>
          <wp:inline distT="0" distB="0" distL="0" distR="0" wp14:anchorId="55812A13" wp14:editId="16E41D25">
            <wp:extent cx="5543550" cy="2106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E79A" w14:textId="77777777" w:rsidR="00107524" w:rsidRDefault="00107524" w:rsidP="00A06B0A">
      <w:pPr>
        <w:spacing w:line="360" w:lineRule="auto"/>
        <w:ind w:firstLineChars="171" w:firstLine="359"/>
      </w:pPr>
    </w:p>
    <w:p w14:paraId="6BCA0391" w14:textId="77777777" w:rsidR="00A06B0A" w:rsidRDefault="00107524" w:rsidP="00107524">
      <w:pPr>
        <w:spacing w:line="360" w:lineRule="auto"/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6B0A">
        <w:rPr>
          <w:rFonts w:hint="eastAsia"/>
        </w:rPr>
        <w:t>给出一个不多于</w:t>
      </w:r>
      <w:r w:rsidR="00A06B0A">
        <w:rPr>
          <w:rFonts w:hint="eastAsia"/>
        </w:rPr>
        <w:t>5</w:t>
      </w:r>
      <w:r w:rsidR="00A06B0A">
        <w:rPr>
          <w:rFonts w:hint="eastAsia"/>
        </w:rPr>
        <w:t>位的正整数，要求：</w:t>
      </w:r>
    </w:p>
    <w:p w14:paraId="3FF7BEFF" w14:textId="77777777" w:rsidR="00A06B0A" w:rsidRDefault="00107524" w:rsidP="00A06B0A">
      <w:pPr>
        <w:spacing w:line="360" w:lineRule="auto"/>
        <w:ind w:left="5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6B0A">
        <w:rPr>
          <w:rFonts w:hint="eastAsia"/>
        </w:rPr>
        <w:t xml:space="preserve"> </w:t>
      </w:r>
      <w:r w:rsidR="00A06B0A">
        <w:rPr>
          <w:rFonts w:hint="eastAsia"/>
        </w:rPr>
        <w:t>求出它是几位数</w:t>
      </w:r>
      <w:r w:rsidR="0058581F">
        <w:rPr>
          <w:rFonts w:hint="eastAsia"/>
        </w:rPr>
        <w:t>；</w:t>
      </w:r>
    </w:p>
    <w:p w14:paraId="1E671714" w14:textId="77777777" w:rsidR="00A06B0A" w:rsidRDefault="00107524" w:rsidP="00A06B0A">
      <w:pPr>
        <w:spacing w:line="360" w:lineRule="auto"/>
        <w:ind w:left="570"/>
      </w:pPr>
      <w:r>
        <w:rPr>
          <w:rFonts w:hint="eastAsia"/>
        </w:rPr>
        <w:t>（</w:t>
      </w:r>
      <w:r w:rsidR="00A06B0A">
        <w:rPr>
          <w:rFonts w:hint="eastAsia"/>
        </w:rPr>
        <w:t>2</w:t>
      </w:r>
      <w:r>
        <w:rPr>
          <w:rFonts w:hint="eastAsia"/>
        </w:rPr>
        <w:t>）</w:t>
      </w:r>
      <w:r w:rsidR="00A06B0A">
        <w:rPr>
          <w:rFonts w:hint="eastAsia"/>
        </w:rPr>
        <w:t>分别输出每一位数</w:t>
      </w:r>
      <w:r w:rsidR="0058581F">
        <w:rPr>
          <w:rFonts w:hint="eastAsia"/>
        </w:rPr>
        <w:t>；</w:t>
      </w:r>
    </w:p>
    <w:p w14:paraId="73ED16F4" w14:textId="77777777" w:rsidR="00A06B0A" w:rsidRDefault="00107524" w:rsidP="00A06B0A">
      <w:pPr>
        <w:spacing w:line="360" w:lineRule="auto"/>
        <w:ind w:left="57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6B0A">
        <w:rPr>
          <w:rFonts w:hint="eastAsia"/>
        </w:rPr>
        <w:t>按逆序输出各位数字，例如原数为</w:t>
      </w:r>
      <w:r w:rsidR="00A06B0A">
        <w:rPr>
          <w:rFonts w:hint="eastAsia"/>
        </w:rPr>
        <w:t>5631</w:t>
      </w:r>
      <w:r w:rsidR="00A06B0A">
        <w:rPr>
          <w:rFonts w:hint="eastAsia"/>
        </w:rPr>
        <w:t>，应输出为</w:t>
      </w:r>
      <w:r w:rsidR="00A06B0A">
        <w:rPr>
          <w:rFonts w:hint="eastAsia"/>
        </w:rPr>
        <w:t>1365</w:t>
      </w:r>
      <w:r w:rsidR="00A06B0A">
        <w:rPr>
          <w:rFonts w:hint="eastAsia"/>
        </w:rPr>
        <w:t>。</w:t>
      </w:r>
    </w:p>
    <w:p w14:paraId="699693C9" w14:textId="58D25C79" w:rsidR="00940B59" w:rsidRDefault="000628A6" w:rsidP="00A06B0A">
      <w:pPr>
        <w:spacing w:line="360" w:lineRule="auto"/>
        <w:ind w:firstLineChars="171" w:firstLine="359"/>
      </w:pPr>
      <w:r>
        <w:rPr>
          <w:noProof/>
        </w:rPr>
        <w:lastRenderedPageBreak/>
        <w:drawing>
          <wp:inline distT="0" distB="0" distL="0" distR="0" wp14:anchorId="51F40ADC" wp14:editId="78B5BCE6">
            <wp:extent cx="5543550" cy="2113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7DAE" w14:textId="77777777" w:rsidR="00107524" w:rsidRDefault="00107524" w:rsidP="00A06B0A">
      <w:pPr>
        <w:spacing w:line="360" w:lineRule="auto"/>
        <w:ind w:firstLineChars="171" w:firstLine="359"/>
      </w:pPr>
    </w:p>
    <w:p w14:paraId="1DD25920" w14:textId="77777777" w:rsidR="004027A4" w:rsidRPr="00940B59" w:rsidRDefault="004027A4" w:rsidP="00940B59">
      <w:pPr>
        <w:spacing w:line="360" w:lineRule="auto"/>
        <w:ind w:firstLineChars="98" w:firstLine="236"/>
        <w:rPr>
          <w:rFonts w:ascii="楷体" w:eastAsia="楷体" w:hAnsi="楷体"/>
          <w:b/>
          <w:sz w:val="24"/>
        </w:rPr>
      </w:pPr>
      <w:r w:rsidRPr="00940B59">
        <w:rPr>
          <w:rFonts w:ascii="楷体" w:eastAsia="楷体" w:hAnsi="楷体" w:hint="eastAsia"/>
          <w:b/>
          <w:sz w:val="24"/>
        </w:rPr>
        <w:t>实验</w:t>
      </w:r>
      <w:r w:rsidR="00940B59" w:rsidRPr="00940B59">
        <w:rPr>
          <w:rFonts w:ascii="楷体" w:eastAsia="楷体" w:hAnsi="楷体" w:hint="eastAsia"/>
          <w:b/>
          <w:sz w:val="24"/>
        </w:rPr>
        <w:t>C</w:t>
      </w:r>
      <w:r w:rsidRPr="00940B59">
        <w:rPr>
          <w:rFonts w:ascii="楷体" w:eastAsia="楷体" w:hAnsi="楷体" w:hint="eastAsia"/>
          <w:b/>
          <w:sz w:val="24"/>
        </w:rPr>
        <w:t xml:space="preserve">  循环结构程序设计</w:t>
      </w:r>
    </w:p>
    <w:p w14:paraId="29B1DD18" w14:textId="77777777" w:rsidR="004027A4" w:rsidRDefault="004027A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一、实验目的及要求</w:t>
      </w:r>
    </w:p>
    <w:p w14:paraId="277BAB9A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．掌握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 xml:space="preserve">while </w:t>
      </w:r>
      <w:r>
        <w:rPr>
          <w:rFonts w:hint="eastAsia"/>
        </w:rPr>
        <w:t>循环结构的使用方法以及循环条件的使用；</w:t>
      </w:r>
    </w:p>
    <w:p w14:paraId="4E72EA2B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．能够使用三种循环结构设计程序、分析程序并解决实际问题；</w:t>
      </w:r>
    </w:p>
    <w:p w14:paraId="298E4871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．掌握三种循环结构的差异和不同，能灵活地实现三种结构间的转换；</w:t>
      </w:r>
    </w:p>
    <w:p w14:paraId="527DE234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．正确编写具有循环结构的</w:t>
      </w:r>
      <w:r>
        <w:rPr>
          <w:rFonts w:hint="eastAsia"/>
        </w:rPr>
        <w:t>C</w:t>
      </w:r>
      <w:r>
        <w:rPr>
          <w:rFonts w:hint="eastAsia"/>
        </w:rPr>
        <w:t>语言程序。</w:t>
      </w:r>
    </w:p>
    <w:p w14:paraId="425BC5D9" w14:textId="77777777" w:rsidR="003E7E6D" w:rsidRPr="00280D03" w:rsidRDefault="003E7E6D" w:rsidP="003E7E6D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55C1F152" w14:textId="77777777" w:rsidR="003E7E6D" w:rsidRDefault="003E7E6D" w:rsidP="003E7E6D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0C53A851" w14:textId="77777777" w:rsidR="003E7E6D" w:rsidRDefault="00107524" w:rsidP="003E7E6D">
      <w:pPr>
        <w:adjustRightInd w:val="0"/>
        <w:snapToGrid w:val="0"/>
        <w:spacing w:line="360" w:lineRule="auto"/>
        <w:ind w:firstLineChars="200" w:firstLine="420"/>
      </w:pPr>
      <w:r w:rsidRPr="00107524">
        <w:rPr>
          <w:rFonts w:hint="eastAsia"/>
        </w:rPr>
        <w:t xml:space="preserve">2. </w:t>
      </w:r>
      <w:r w:rsidRPr="00107524">
        <w:rPr>
          <w:rFonts w:hint="eastAsia"/>
        </w:rPr>
        <w:t>平台：</w:t>
      </w:r>
      <w:r w:rsidRPr="00107524">
        <w:rPr>
          <w:rFonts w:hint="eastAsia"/>
        </w:rPr>
        <w:t>Windows 2000</w:t>
      </w:r>
      <w:r w:rsidRPr="00107524">
        <w:rPr>
          <w:rFonts w:hint="eastAsia"/>
        </w:rPr>
        <w:t>操作系统，</w:t>
      </w:r>
      <w:r w:rsidRPr="00107524">
        <w:rPr>
          <w:rFonts w:hint="eastAsia"/>
        </w:rPr>
        <w:t>Visual C++ 6.0</w:t>
      </w:r>
      <w:r w:rsidRPr="00107524">
        <w:rPr>
          <w:rFonts w:hint="eastAsia"/>
        </w:rPr>
        <w:t>或</w:t>
      </w:r>
      <w:r w:rsidRPr="00107524">
        <w:rPr>
          <w:rFonts w:hint="eastAsia"/>
        </w:rPr>
        <w:t>Microsoft Visual Studio 2005/2008/2010/2012/2013/2015/2017</w:t>
      </w:r>
      <w:r w:rsidRPr="00107524">
        <w:rPr>
          <w:rFonts w:hint="eastAsia"/>
        </w:rPr>
        <w:t>。</w:t>
      </w:r>
    </w:p>
    <w:p w14:paraId="006CD085" w14:textId="77777777" w:rsidR="004027A4" w:rsidRDefault="004027A4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三、实验内容及步骤</w:t>
      </w:r>
    </w:p>
    <w:p w14:paraId="69882E6B" w14:textId="77777777" w:rsidR="004027A4" w:rsidRPr="00107524" w:rsidRDefault="00107524" w:rsidP="00107524">
      <w:pPr>
        <w:spacing w:line="360" w:lineRule="auto"/>
        <w:ind w:firstLineChars="171" w:firstLine="359"/>
      </w:pPr>
      <w:r>
        <w:rPr>
          <w:rFonts w:hint="eastAsia"/>
        </w:rPr>
        <w:t>编写程序，解下列问题，然后把编写的程序代码和运行结果截图复制到题目后面的空白处。</w:t>
      </w:r>
    </w:p>
    <w:p w14:paraId="2869B03E" w14:textId="77777777" w:rsidR="004027A4" w:rsidRDefault="00197B1D">
      <w:pPr>
        <w:spacing w:line="360" w:lineRule="auto"/>
        <w:ind w:firstLineChars="200" w:firstLine="420"/>
      </w:pPr>
      <w:r>
        <w:rPr>
          <w:noProof/>
        </w:rPr>
        <w:object w:dxaOrig="1440" w:dyaOrig="1440" w14:anchorId="31D9D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in;margin-top:0;width:24pt;height:31.2pt;z-index:251657216">
            <v:imagedata r:id="rId14" o:title=""/>
          </v:shape>
          <o:OLEObject Type="Embed" ProgID="Equation.3" ShapeID="_x0000_s1026" DrawAspect="Content" ObjectID="_1631276810" r:id="rId15"/>
        </w:object>
      </w:r>
      <w:r w:rsidR="004027A4">
        <w:rPr>
          <w:rFonts w:hint="eastAsia"/>
        </w:rPr>
        <w:t>1</w:t>
      </w:r>
      <w:r w:rsidR="00107524">
        <w:rPr>
          <w:rFonts w:hint="eastAsia"/>
        </w:rPr>
        <w:t>、</w:t>
      </w:r>
      <w:r w:rsidR="004027A4">
        <w:rPr>
          <w:rFonts w:hint="eastAsia"/>
        </w:rPr>
        <w:t>求</w:t>
      </w:r>
      <w:r w:rsidR="004027A4">
        <w:rPr>
          <w:rFonts w:hint="eastAsia"/>
        </w:rPr>
        <w:t xml:space="preserve">          = </w:t>
      </w:r>
      <w:r w:rsidR="004027A4">
        <w:rPr>
          <w:bCs/>
        </w:rPr>
        <w:t>1+2+···+100</w:t>
      </w:r>
      <w:r w:rsidR="004027A4">
        <w:rPr>
          <w:rFonts w:hint="eastAsia"/>
          <w:bCs/>
        </w:rPr>
        <w:t xml:space="preserve">  </w:t>
      </w:r>
      <w:r w:rsidR="004027A4">
        <w:rPr>
          <w:rFonts w:hint="eastAsia"/>
          <w:bCs/>
        </w:rPr>
        <w:t>之和。</w:t>
      </w:r>
    </w:p>
    <w:p w14:paraId="799AF2A4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方法一：用</w:t>
      </w:r>
      <w:r>
        <w:rPr>
          <w:rFonts w:hint="eastAsia"/>
        </w:rPr>
        <w:t>while</w:t>
      </w:r>
      <w:r>
        <w:rPr>
          <w:rFonts w:hint="eastAsia"/>
        </w:rPr>
        <w:t>语句编程。</w:t>
      </w:r>
    </w:p>
    <w:p w14:paraId="485B7FA7" w14:textId="29C4154A" w:rsidR="00107524" w:rsidRDefault="000628A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EA5561E" wp14:editId="0158DDA7">
            <wp:extent cx="5543550" cy="2485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017" w14:textId="77777777" w:rsidR="00107524" w:rsidRDefault="00107524">
      <w:pPr>
        <w:spacing w:line="360" w:lineRule="auto"/>
        <w:ind w:firstLineChars="200" w:firstLine="420"/>
      </w:pPr>
    </w:p>
    <w:p w14:paraId="369F4E2C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方法二：用</w:t>
      </w:r>
      <w:r>
        <w:rPr>
          <w:rFonts w:hint="eastAsia"/>
        </w:rPr>
        <w:t>do-while</w:t>
      </w:r>
      <w:r>
        <w:rPr>
          <w:rFonts w:hint="eastAsia"/>
        </w:rPr>
        <w:t>语句，求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的和。</w:t>
      </w:r>
    </w:p>
    <w:p w14:paraId="1886C5BA" w14:textId="38958BB4" w:rsidR="00107524" w:rsidRDefault="005F1E07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D8DB0F2" wp14:editId="1AC54131">
            <wp:extent cx="5543550" cy="2160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3EF3" w14:textId="77777777" w:rsidR="00107524" w:rsidRDefault="00107524">
      <w:pPr>
        <w:spacing w:line="360" w:lineRule="auto"/>
        <w:ind w:firstLineChars="200" w:firstLine="420"/>
      </w:pPr>
    </w:p>
    <w:p w14:paraId="3EE7A39B" w14:textId="77777777" w:rsidR="004027A4" w:rsidRDefault="004027A4">
      <w:pPr>
        <w:spacing w:line="360" w:lineRule="auto"/>
        <w:ind w:firstLineChars="200" w:firstLine="420"/>
      </w:pPr>
      <w:r>
        <w:rPr>
          <w:rFonts w:hint="eastAsia"/>
        </w:rPr>
        <w:t>方法三：用</w:t>
      </w:r>
      <w:r>
        <w:rPr>
          <w:rFonts w:hint="eastAsia"/>
        </w:rPr>
        <w:t>for</w:t>
      </w:r>
      <w:r>
        <w:rPr>
          <w:rFonts w:hint="eastAsia"/>
        </w:rPr>
        <w:t>语句编程。</w:t>
      </w:r>
    </w:p>
    <w:p w14:paraId="577C350B" w14:textId="14F935B2" w:rsidR="00107524" w:rsidRDefault="00F97C1C" w:rsidP="00107524">
      <w:pPr>
        <w:spacing w:line="360" w:lineRule="auto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381ED8D4" wp14:editId="3C326F62">
            <wp:extent cx="5543550" cy="2517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C8A0" w14:textId="77777777" w:rsidR="00107524" w:rsidRPr="00107524" w:rsidRDefault="00107524" w:rsidP="00107524">
      <w:pPr>
        <w:spacing w:line="360" w:lineRule="auto"/>
        <w:rPr>
          <w:rFonts w:ascii="宋体" w:hAnsi="宋体"/>
          <w:bCs/>
        </w:rPr>
      </w:pPr>
    </w:p>
    <w:p w14:paraId="061C95F8" w14:textId="77777777" w:rsidR="0058581F" w:rsidRDefault="00107524">
      <w:pPr>
        <w:spacing w:line="360" w:lineRule="auto"/>
        <w:ind w:firstLineChars="200" w:firstLine="420"/>
      </w:pPr>
      <w:r>
        <w:rPr>
          <w:rFonts w:hint="eastAsia"/>
        </w:rPr>
        <w:lastRenderedPageBreak/>
        <w:t xml:space="preserve"> 2</w:t>
      </w:r>
      <w:r>
        <w:rPr>
          <w:rFonts w:hint="eastAsia"/>
        </w:rPr>
        <w:t>、</w:t>
      </w:r>
      <w:r w:rsidR="004219A9" w:rsidRPr="004219A9">
        <w:rPr>
          <w:rFonts w:hint="eastAsia"/>
        </w:rPr>
        <w:t>先由计算机“想”一个</w:t>
      </w:r>
      <w:r w:rsidR="004219A9" w:rsidRPr="004219A9">
        <w:rPr>
          <w:rFonts w:hint="eastAsia"/>
        </w:rPr>
        <w:t>1</w:t>
      </w:r>
      <w:r w:rsidR="004219A9" w:rsidRPr="004219A9">
        <w:rPr>
          <w:rFonts w:hint="eastAsia"/>
        </w:rPr>
        <w:t>～</w:t>
      </w:r>
      <w:r w:rsidR="004219A9">
        <w:rPr>
          <w:rFonts w:hint="eastAsia"/>
        </w:rPr>
        <w:t>2</w:t>
      </w:r>
      <w:r w:rsidR="004219A9" w:rsidRPr="004219A9">
        <w:rPr>
          <w:rFonts w:hint="eastAsia"/>
        </w:rPr>
        <w:t>00</w:t>
      </w:r>
      <w:r w:rsidR="004219A9" w:rsidRPr="004219A9">
        <w:rPr>
          <w:rFonts w:hint="eastAsia"/>
        </w:rPr>
        <w:t>之间的数请人猜，如果人猜对了，在屏幕上输出人猜了多少次才猜对此数，以此来反映猜数者“猜”的水平，则结束游戏；否则计算机给出提示，告诉人所猜的数是太大还是太小，最多可以猜</w:t>
      </w:r>
      <w:r w:rsidR="004219A9" w:rsidRPr="004219A9">
        <w:rPr>
          <w:rFonts w:hint="eastAsia"/>
        </w:rPr>
        <w:t>10</w:t>
      </w:r>
      <w:r w:rsidR="004219A9" w:rsidRPr="004219A9">
        <w:rPr>
          <w:rFonts w:hint="eastAsia"/>
        </w:rPr>
        <w:t>次，如果猜了</w:t>
      </w:r>
      <w:r w:rsidR="004219A9" w:rsidRPr="004219A9">
        <w:rPr>
          <w:rFonts w:hint="eastAsia"/>
        </w:rPr>
        <w:t>10</w:t>
      </w:r>
      <w:r w:rsidR="004219A9" w:rsidRPr="004219A9">
        <w:rPr>
          <w:rFonts w:hint="eastAsia"/>
        </w:rPr>
        <w:t>次仍未猜中的话，则停止本次猜数，然后继续猜下一个数。每次运行程序可以反复猜多个数，直到操作者想停止时才结束。</w:t>
      </w:r>
    </w:p>
    <w:p w14:paraId="11B1F788" w14:textId="2E60BCAF" w:rsidR="00107524" w:rsidRDefault="001924F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1C1B9AD" wp14:editId="66A0CE1E">
            <wp:extent cx="5543550" cy="2774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371C4DD" w14:textId="77777777" w:rsidR="00107524" w:rsidRDefault="00107524">
      <w:pPr>
        <w:spacing w:line="360" w:lineRule="auto"/>
        <w:ind w:firstLineChars="200" w:firstLine="420"/>
      </w:pPr>
    </w:p>
    <w:sectPr w:rsidR="00107524" w:rsidSect="00117B75">
      <w:footerReference w:type="even" r:id="rId20"/>
      <w:footerReference w:type="default" r:id="rId21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B2E47" w14:textId="77777777" w:rsidR="00197B1D" w:rsidRDefault="00197B1D">
      <w:r>
        <w:separator/>
      </w:r>
    </w:p>
  </w:endnote>
  <w:endnote w:type="continuationSeparator" w:id="0">
    <w:p w14:paraId="0C0DB13A" w14:textId="77777777" w:rsidR="00197B1D" w:rsidRDefault="0019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A599" w14:textId="77777777" w:rsidR="00CC6BBD" w:rsidRDefault="00DA12EE" w:rsidP="00EF08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C6BBD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3179F9F" w14:textId="77777777" w:rsidR="00CC6BBD" w:rsidRDefault="00CC6BB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52BDD" w14:textId="77777777" w:rsidR="00CC6BBD" w:rsidRDefault="00DA12EE" w:rsidP="00EF08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C6BBD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3360A">
      <w:rPr>
        <w:rStyle w:val="a4"/>
        <w:noProof/>
      </w:rPr>
      <w:t>2</w:t>
    </w:r>
    <w:r>
      <w:rPr>
        <w:rStyle w:val="a4"/>
      </w:rPr>
      <w:fldChar w:fldCharType="end"/>
    </w:r>
  </w:p>
  <w:p w14:paraId="5B108298" w14:textId="77777777" w:rsidR="00CC6BBD" w:rsidRDefault="00CC6B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A3EF" w14:textId="77777777" w:rsidR="00197B1D" w:rsidRDefault="00197B1D">
      <w:r>
        <w:separator/>
      </w:r>
    </w:p>
  </w:footnote>
  <w:footnote w:type="continuationSeparator" w:id="0">
    <w:p w14:paraId="25A1B79F" w14:textId="77777777" w:rsidR="00197B1D" w:rsidRDefault="0019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6F5"/>
    <w:multiLevelType w:val="hybridMultilevel"/>
    <w:tmpl w:val="CF2AF4B0"/>
    <w:lvl w:ilvl="0" w:tplc="CB644DD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8160E79"/>
    <w:multiLevelType w:val="hybridMultilevel"/>
    <w:tmpl w:val="F04666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386CA5"/>
    <w:multiLevelType w:val="hybridMultilevel"/>
    <w:tmpl w:val="A880BCBE"/>
    <w:lvl w:ilvl="0" w:tplc="34868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EA2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DA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E9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80B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449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9C0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C6F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286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00510F8"/>
    <w:multiLevelType w:val="hybridMultilevel"/>
    <w:tmpl w:val="6EECB1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ED3764"/>
    <w:multiLevelType w:val="hybridMultilevel"/>
    <w:tmpl w:val="A7A616B8"/>
    <w:lvl w:ilvl="0" w:tplc="D626FD7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66E0212"/>
    <w:multiLevelType w:val="hybridMultilevel"/>
    <w:tmpl w:val="33EE922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E23365C"/>
    <w:multiLevelType w:val="hybridMultilevel"/>
    <w:tmpl w:val="F2D802DE"/>
    <w:lvl w:ilvl="0" w:tplc="003422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5E48E4"/>
    <w:multiLevelType w:val="hybridMultilevel"/>
    <w:tmpl w:val="3E78E154"/>
    <w:lvl w:ilvl="0" w:tplc="3BD4A66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7C4"/>
    <w:rsid w:val="0000180F"/>
    <w:rsid w:val="00001EE2"/>
    <w:rsid w:val="000628A6"/>
    <w:rsid w:val="00094C9A"/>
    <w:rsid w:val="000C6153"/>
    <w:rsid w:val="000E7C38"/>
    <w:rsid w:val="00107524"/>
    <w:rsid w:val="00115B15"/>
    <w:rsid w:val="00117B75"/>
    <w:rsid w:val="00133347"/>
    <w:rsid w:val="00155C5D"/>
    <w:rsid w:val="001924F8"/>
    <w:rsid w:val="00197B1D"/>
    <w:rsid w:val="001D4E78"/>
    <w:rsid w:val="001E6688"/>
    <w:rsid w:val="001F77B0"/>
    <w:rsid w:val="00243A70"/>
    <w:rsid w:val="002447C4"/>
    <w:rsid w:val="002565BF"/>
    <w:rsid w:val="00280D03"/>
    <w:rsid w:val="00284937"/>
    <w:rsid w:val="002B2166"/>
    <w:rsid w:val="002B6A45"/>
    <w:rsid w:val="002D1C0A"/>
    <w:rsid w:val="002E1176"/>
    <w:rsid w:val="002E4912"/>
    <w:rsid w:val="003127A4"/>
    <w:rsid w:val="00355BD5"/>
    <w:rsid w:val="003563AB"/>
    <w:rsid w:val="0036348D"/>
    <w:rsid w:val="003E11C3"/>
    <w:rsid w:val="003E7E6D"/>
    <w:rsid w:val="004027A4"/>
    <w:rsid w:val="004219A9"/>
    <w:rsid w:val="00431643"/>
    <w:rsid w:val="0043681E"/>
    <w:rsid w:val="004B3DE7"/>
    <w:rsid w:val="004B5E0D"/>
    <w:rsid w:val="004C4828"/>
    <w:rsid w:val="004D6E0C"/>
    <w:rsid w:val="0058581F"/>
    <w:rsid w:val="005A1D09"/>
    <w:rsid w:val="005C1A3D"/>
    <w:rsid w:val="005E0F73"/>
    <w:rsid w:val="005F1E07"/>
    <w:rsid w:val="00602682"/>
    <w:rsid w:val="00616F8F"/>
    <w:rsid w:val="00617DDD"/>
    <w:rsid w:val="0064183A"/>
    <w:rsid w:val="00662BE1"/>
    <w:rsid w:val="00693879"/>
    <w:rsid w:val="00693F85"/>
    <w:rsid w:val="006B0BCE"/>
    <w:rsid w:val="007167F3"/>
    <w:rsid w:val="0073190A"/>
    <w:rsid w:val="00734178"/>
    <w:rsid w:val="00747E80"/>
    <w:rsid w:val="00787FC1"/>
    <w:rsid w:val="007D741F"/>
    <w:rsid w:val="00832C3B"/>
    <w:rsid w:val="008331DB"/>
    <w:rsid w:val="0083360A"/>
    <w:rsid w:val="008773B4"/>
    <w:rsid w:val="008A4B1D"/>
    <w:rsid w:val="008D1651"/>
    <w:rsid w:val="008D615E"/>
    <w:rsid w:val="00912054"/>
    <w:rsid w:val="00940B59"/>
    <w:rsid w:val="00977190"/>
    <w:rsid w:val="009F70C3"/>
    <w:rsid w:val="00A059B4"/>
    <w:rsid w:val="00A06B0A"/>
    <w:rsid w:val="00AB1D9D"/>
    <w:rsid w:val="00AB1F4B"/>
    <w:rsid w:val="00AC419E"/>
    <w:rsid w:val="00AD6E4F"/>
    <w:rsid w:val="00B4743A"/>
    <w:rsid w:val="00B5436A"/>
    <w:rsid w:val="00BC0E34"/>
    <w:rsid w:val="00BC1726"/>
    <w:rsid w:val="00C04380"/>
    <w:rsid w:val="00C076DD"/>
    <w:rsid w:val="00C07A25"/>
    <w:rsid w:val="00C11E4B"/>
    <w:rsid w:val="00C15B7C"/>
    <w:rsid w:val="00C274CE"/>
    <w:rsid w:val="00C454ED"/>
    <w:rsid w:val="00C624FF"/>
    <w:rsid w:val="00C84ACC"/>
    <w:rsid w:val="00CC4431"/>
    <w:rsid w:val="00CC6BBD"/>
    <w:rsid w:val="00D3289B"/>
    <w:rsid w:val="00D60E98"/>
    <w:rsid w:val="00DA12EE"/>
    <w:rsid w:val="00DF02D4"/>
    <w:rsid w:val="00DF73D6"/>
    <w:rsid w:val="00E0016A"/>
    <w:rsid w:val="00E00ED2"/>
    <w:rsid w:val="00E022F9"/>
    <w:rsid w:val="00E032C0"/>
    <w:rsid w:val="00E16FEF"/>
    <w:rsid w:val="00E5264B"/>
    <w:rsid w:val="00E6605B"/>
    <w:rsid w:val="00E76A20"/>
    <w:rsid w:val="00E908BB"/>
    <w:rsid w:val="00EF0880"/>
    <w:rsid w:val="00EF470A"/>
    <w:rsid w:val="00F0217D"/>
    <w:rsid w:val="00F739BC"/>
    <w:rsid w:val="00F97C1C"/>
    <w:rsid w:val="00FA406D"/>
    <w:rsid w:val="00FF5F0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9C5D5"/>
  <w15:docId w15:val="{5F9A0A8F-9D1A-4E71-93EE-B0222981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A12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743A"/>
  </w:style>
  <w:style w:type="paragraph" w:styleId="a5">
    <w:name w:val="header"/>
    <w:basedOn w:val="a"/>
    <w:link w:val="a6"/>
    <w:rsid w:val="009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40B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循环结构程序设计</dc:title>
  <dc:creator>广州大学计算机</dc:creator>
  <cp:lastModifiedBy>KZJ</cp:lastModifiedBy>
  <cp:revision>11</cp:revision>
  <dcterms:created xsi:type="dcterms:W3CDTF">2018-09-18T07:22:00Z</dcterms:created>
  <dcterms:modified xsi:type="dcterms:W3CDTF">2019-09-29T07:40:00Z</dcterms:modified>
</cp:coreProperties>
</file>