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503D6" w14:textId="59AB38B4" w:rsidR="00445719" w:rsidRPr="006361C8" w:rsidRDefault="00B81056" w:rsidP="00880CDB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B363F" wp14:editId="5CD519D0">
                <wp:simplePos x="0" y="0"/>
                <wp:positionH relativeFrom="column">
                  <wp:posOffset>152400</wp:posOffset>
                </wp:positionH>
                <wp:positionV relativeFrom="paragraph">
                  <wp:posOffset>-335280</wp:posOffset>
                </wp:positionV>
                <wp:extent cx="4564380" cy="2819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3021B" w14:textId="4511C154" w:rsidR="00B81056" w:rsidRDefault="00B81056">
                            <w:r>
                              <w:t xml:space="preserve">NAMA INSTANSI: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8AB36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pt;margin-top:-26.4pt;width:359.4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" fillcolor="white [3201]" strokeweight=".5pt">
                <v:textbox>
                  <w:txbxContent>
                    <w:p w14:paraId="7DB3021B" w14:textId="4511C154" w:rsidR="00B81056" w:rsidRDefault="00B81056">
                      <w:r>
                        <w:t xml:space="preserve">NAMA INSTANSI: </w:t>
                      </w:r>
                    </w:p>
                  </w:txbxContent>
                </v:textbox>
              </v:shape>
            </w:pict>
          </mc:Fallback>
        </mc:AlternateContent>
      </w:r>
      <w:r w:rsidR="00880CDB" w:rsidRPr="006361C8">
        <w:rPr>
          <w:rFonts w:ascii="Arial" w:hAnsi="Arial" w:cs="Arial"/>
          <w:b/>
          <w:bCs/>
          <w:sz w:val="20"/>
          <w:szCs w:val="20"/>
          <w:lang w:val="en-US"/>
        </w:rPr>
        <w:t>KARTU KENDALI PELAYANAN VAKSINASI COVID-19</w:t>
      </w:r>
    </w:p>
    <w:p w14:paraId="4576E37F" w14:textId="7D026A48" w:rsidR="00880CDB" w:rsidRPr="003A4CB8" w:rsidRDefault="00880CDB">
      <w:pPr>
        <w:rPr>
          <w:rFonts w:ascii="Arial" w:hAnsi="Arial" w:cs="Arial"/>
          <w:sz w:val="16"/>
          <w:szCs w:val="16"/>
          <w:lang w:val="id-ID"/>
        </w:rPr>
      </w:pPr>
    </w:p>
    <w:p w14:paraId="559AE869" w14:textId="300D9183" w:rsidR="00880CDB" w:rsidRPr="003A4CB8" w:rsidRDefault="00880CDB" w:rsidP="00880CDB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bCs/>
          <w:sz w:val="16"/>
          <w:szCs w:val="16"/>
          <w:lang w:val="id-ID"/>
        </w:rPr>
      </w:pPr>
      <w:r w:rsidRPr="003A4CB8">
        <w:rPr>
          <w:rFonts w:ascii="Arial" w:hAnsi="Arial" w:cs="Arial"/>
          <w:b/>
          <w:bCs/>
          <w:sz w:val="16"/>
          <w:szCs w:val="16"/>
          <w:lang w:val="id-ID"/>
        </w:rPr>
        <w:t>MEJA PRA-REGISTRASI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42"/>
        <w:gridCol w:w="3691"/>
        <w:gridCol w:w="1577"/>
      </w:tblGrid>
      <w:tr w:rsidR="00880CDB" w:rsidRPr="003A4CB8" w14:paraId="02523EAA" w14:textId="353F409C" w:rsidTr="00880CDB">
        <w:tc>
          <w:tcPr>
            <w:tcW w:w="5333" w:type="dxa"/>
            <w:gridSpan w:val="2"/>
            <w:shd w:val="clear" w:color="auto" w:fill="8EAADB" w:themeFill="accent1" w:themeFillTint="99"/>
          </w:tcPr>
          <w:p w14:paraId="41A56CF8" w14:textId="5BD68A62" w:rsidR="00880CDB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VERIFIKASI DATA IDENTITAS</w:t>
            </w:r>
          </w:p>
        </w:tc>
        <w:tc>
          <w:tcPr>
            <w:tcW w:w="1577" w:type="dxa"/>
            <w:shd w:val="clear" w:color="auto" w:fill="8EAADB" w:themeFill="accent1" w:themeFillTint="99"/>
          </w:tcPr>
          <w:p w14:paraId="569E6082" w14:textId="7B64ABF7" w:rsidR="00880CDB" w:rsidRPr="003A4CB8" w:rsidRDefault="00A105B4" w:rsidP="00A105B4">
            <w:pPr>
              <w:pStyle w:val="ListParagraph"/>
              <w:ind w:left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Tanda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tangan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3A4CB8">
              <w:rPr>
                <w:rFonts w:ascii="Arial" w:hAnsi="Arial" w:cs="Arial"/>
                <w:sz w:val="16"/>
                <w:szCs w:val="16"/>
                <w:lang w:val="id-ID"/>
              </w:rPr>
              <w:t xml:space="preserve"> orang tua</w:t>
            </w:r>
          </w:p>
        </w:tc>
      </w:tr>
      <w:tr w:rsidR="00104891" w:rsidRPr="003A4CB8" w14:paraId="51A6F6D3" w14:textId="14E95224" w:rsidTr="00880CDB">
        <w:tc>
          <w:tcPr>
            <w:tcW w:w="1642" w:type="dxa"/>
          </w:tcPr>
          <w:p w14:paraId="283AA7B2" w14:textId="4BE4308D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Nama</w:t>
            </w:r>
          </w:p>
        </w:tc>
        <w:tc>
          <w:tcPr>
            <w:tcW w:w="3691" w:type="dxa"/>
          </w:tcPr>
          <w:p w14:paraId="6D402A63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577" w:type="dxa"/>
            <w:vMerge w:val="restart"/>
          </w:tcPr>
          <w:p w14:paraId="5600ECAB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04891" w:rsidRPr="003A4CB8" w14:paraId="09A8B5FE" w14:textId="7C8441CC" w:rsidTr="00880CDB">
        <w:tc>
          <w:tcPr>
            <w:tcW w:w="1642" w:type="dxa"/>
          </w:tcPr>
          <w:p w14:paraId="0D57D4FF" w14:textId="6926508D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NIK</w:t>
            </w:r>
          </w:p>
        </w:tc>
        <w:tc>
          <w:tcPr>
            <w:tcW w:w="3691" w:type="dxa"/>
          </w:tcPr>
          <w:p w14:paraId="7D92F407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577" w:type="dxa"/>
            <w:vMerge/>
          </w:tcPr>
          <w:p w14:paraId="78DD1B9A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04891" w:rsidRPr="003A4CB8" w14:paraId="471F3F6A" w14:textId="5578E3BF" w:rsidTr="00880CDB">
        <w:tc>
          <w:tcPr>
            <w:tcW w:w="1642" w:type="dxa"/>
          </w:tcPr>
          <w:p w14:paraId="285A9815" w14:textId="40F80FE0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Tanggal Lahir</w:t>
            </w:r>
          </w:p>
        </w:tc>
        <w:tc>
          <w:tcPr>
            <w:tcW w:w="3691" w:type="dxa"/>
          </w:tcPr>
          <w:p w14:paraId="36892A0F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577" w:type="dxa"/>
            <w:vMerge/>
          </w:tcPr>
          <w:p w14:paraId="19C5F985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04891" w:rsidRPr="003A4CB8" w14:paraId="7A8027A0" w14:textId="5B0222B4" w:rsidTr="00880CDB">
        <w:tc>
          <w:tcPr>
            <w:tcW w:w="1642" w:type="dxa"/>
          </w:tcPr>
          <w:p w14:paraId="20609A17" w14:textId="3AE7A61D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No. HP</w:t>
            </w:r>
          </w:p>
        </w:tc>
        <w:tc>
          <w:tcPr>
            <w:tcW w:w="3691" w:type="dxa"/>
          </w:tcPr>
          <w:p w14:paraId="35042159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577" w:type="dxa"/>
            <w:vMerge/>
          </w:tcPr>
          <w:p w14:paraId="7BFA46DA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104891" w:rsidRPr="003A4CB8" w14:paraId="4D14DD3B" w14:textId="4B7D15E0" w:rsidTr="00880CDB">
        <w:tc>
          <w:tcPr>
            <w:tcW w:w="1642" w:type="dxa"/>
          </w:tcPr>
          <w:p w14:paraId="17DE501A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Alamat</w:t>
            </w:r>
            <w:r w:rsidR="00A8402D" w:rsidRPr="003A4CB8">
              <w:rPr>
                <w:rFonts w:ascii="Arial" w:hAnsi="Arial" w:cs="Arial"/>
                <w:sz w:val="16"/>
                <w:szCs w:val="16"/>
                <w:lang w:val="id-ID"/>
              </w:rPr>
              <w:t xml:space="preserve"> DOMISILI</w:t>
            </w:r>
          </w:p>
          <w:p w14:paraId="781058A0" w14:textId="77777777" w:rsidR="00A8402D" w:rsidRPr="003A4CB8" w:rsidRDefault="00A8402D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59E167FB" w14:textId="46B3BAC1" w:rsidR="00A8402D" w:rsidRPr="003A4CB8" w:rsidRDefault="00A8402D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3691" w:type="dxa"/>
          </w:tcPr>
          <w:p w14:paraId="375EDB6E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577" w:type="dxa"/>
            <w:vMerge/>
          </w:tcPr>
          <w:p w14:paraId="18BD15CF" w14:textId="77777777" w:rsidR="00104891" w:rsidRPr="003A4CB8" w:rsidRDefault="00104891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912FAC" w:rsidRPr="003A4CB8" w14:paraId="763104FF" w14:textId="77777777" w:rsidTr="00880CDB">
        <w:tc>
          <w:tcPr>
            <w:tcW w:w="1642" w:type="dxa"/>
          </w:tcPr>
          <w:p w14:paraId="2D20D8A7" w14:textId="3973D5A4" w:rsidR="00912FAC" w:rsidRPr="003A4CB8" w:rsidRDefault="00A8402D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Jenis Vaksin ke-1</w:t>
            </w:r>
          </w:p>
        </w:tc>
        <w:tc>
          <w:tcPr>
            <w:tcW w:w="3691" w:type="dxa"/>
          </w:tcPr>
          <w:p w14:paraId="60244805" w14:textId="77777777" w:rsidR="00912FAC" w:rsidRPr="003A4CB8" w:rsidRDefault="00912FAC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577" w:type="dxa"/>
          </w:tcPr>
          <w:p w14:paraId="6AEBE159" w14:textId="77777777" w:rsidR="00912FAC" w:rsidRPr="003A4CB8" w:rsidRDefault="00912FAC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</w:tbl>
    <w:p w14:paraId="5F3EB6D8" w14:textId="77777777" w:rsidR="00880CDB" w:rsidRPr="003A4CB8" w:rsidRDefault="00880CDB" w:rsidP="00880CDB">
      <w:pPr>
        <w:pStyle w:val="ListParagraph"/>
        <w:ind w:left="426"/>
        <w:rPr>
          <w:rFonts w:ascii="Arial" w:hAnsi="Arial" w:cs="Arial"/>
          <w:sz w:val="16"/>
          <w:szCs w:val="16"/>
          <w:lang w:val="id-ID"/>
        </w:rPr>
      </w:pPr>
    </w:p>
    <w:p w14:paraId="6685D7F2" w14:textId="399783EA" w:rsidR="00880CDB" w:rsidRPr="003A4CB8" w:rsidRDefault="00880CDB" w:rsidP="00880CDB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bCs/>
          <w:sz w:val="16"/>
          <w:szCs w:val="16"/>
          <w:lang w:val="id-ID"/>
        </w:rPr>
      </w:pPr>
      <w:r w:rsidRPr="003A4CB8">
        <w:rPr>
          <w:rFonts w:ascii="Arial" w:hAnsi="Arial" w:cs="Arial"/>
          <w:b/>
          <w:bCs/>
          <w:sz w:val="16"/>
          <w:szCs w:val="16"/>
          <w:lang w:val="id-ID"/>
        </w:rPr>
        <w:t>MEJA 1 (SKRINING DAN VAKSINASI)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1"/>
        <w:gridCol w:w="1275"/>
        <w:gridCol w:w="1842"/>
        <w:gridCol w:w="567"/>
        <w:gridCol w:w="851"/>
        <w:gridCol w:w="1954"/>
      </w:tblGrid>
      <w:tr w:rsidR="00880CDB" w:rsidRPr="003A4CB8" w14:paraId="34715429" w14:textId="77777777" w:rsidTr="00104891">
        <w:tc>
          <w:tcPr>
            <w:tcW w:w="6910" w:type="dxa"/>
            <w:gridSpan w:val="6"/>
            <w:shd w:val="clear" w:color="auto" w:fill="8EAADB" w:themeFill="accent1" w:themeFillTint="99"/>
          </w:tcPr>
          <w:p w14:paraId="4758CB05" w14:textId="36F51D1D" w:rsidR="00880CDB" w:rsidRPr="003A4CB8" w:rsidRDefault="00880CDB" w:rsidP="00880CD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SKRINING</w:t>
            </w:r>
          </w:p>
        </w:tc>
      </w:tr>
      <w:tr w:rsidR="00880CDB" w:rsidRPr="003A4CB8" w14:paraId="7CA47795" w14:textId="77777777" w:rsidTr="00211A06">
        <w:tc>
          <w:tcPr>
            <w:tcW w:w="420" w:type="dxa"/>
          </w:tcPr>
          <w:p w14:paraId="7AB67E76" w14:textId="639ED8B8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No</w:t>
            </w:r>
          </w:p>
        </w:tc>
        <w:tc>
          <w:tcPr>
            <w:tcW w:w="3118" w:type="dxa"/>
            <w:gridSpan w:val="2"/>
          </w:tcPr>
          <w:p w14:paraId="461E5F57" w14:textId="77232CFC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Pemeriksaan</w:t>
            </w:r>
          </w:p>
        </w:tc>
        <w:tc>
          <w:tcPr>
            <w:tcW w:w="1418" w:type="dxa"/>
            <w:gridSpan w:val="2"/>
          </w:tcPr>
          <w:p w14:paraId="26D9AD96" w14:textId="354B121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Hasil</w:t>
            </w:r>
          </w:p>
        </w:tc>
        <w:tc>
          <w:tcPr>
            <w:tcW w:w="1954" w:type="dxa"/>
          </w:tcPr>
          <w:p w14:paraId="07E5240B" w14:textId="717337B6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Tindak Lanjut</w:t>
            </w:r>
          </w:p>
        </w:tc>
      </w:tr>
      <w:tr w:rsidR="00211A06" w:rsidRPr="003A4CB8" w14:paraId="348692C5" w14:textId="77777777" w:rsidTr="00211A06">
        <w:tc>
          <w:tcPr>
            <w:tcW w:w="420" w:type="dxa"/>
          </w:tcPr>
          <w:p w14:paraId="4C5FF2DB" w14:textId="21CD74E5" w:rsidR="00880CDB" w:rsidRPr="003A4CB8" w:rsidRDefault="00211A06" w:rsidP="00211A06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3118" w:type="dxa"/>
            <w:gridSpan w:val="2"/>
          </w:tcPr>
          <w:p w14:paraId="17F4A463" w14:textId="6BA8A65E" w:rsidR="00880CDB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Suhu</w:t>
            </w:r>
          </w:p>
        </w:tc>
        <w:tc>
          <w:tcPr>
            <w:tcW w:w="567" w:type="dxa"/>
          </w:tcPr>
          <w:p w14:paraId="1F5321DD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5346E217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615C7F25" w14:textId="5A9B6022" w:rsidR="00880CDB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 xml:space="preserve">Suhu &gt; 37,5 </w:t>
            </w:r>
            <w:r w:rsidRPr="003A4CB8">
              <w:rPr>
                <w:rFonts w:ascii="Arial" w:eastAsia="Arial" w:hAnsi="Arial" w:cs="Arial"/>
                <w:sz w:val="16"/>
                <w:szCs w:val="16"/>
                <w:vertAlign w:val="superscript"/>
                <w:lang w:val="id-ID"/>
              </w:rPr>
              <w:t>0</w:t>
            </w: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 xml:space="preserve">C </w:t>
            </w:r>
            <w:r w:rsidRPr="003A4CB8">
              <w:rPr>
                <w:rFonts w:ascii="Arial" w:eastAsia="Arial" w:hAnsi="Arial" w:cs="Arial"/>
                <w:b/>
                <w:sz w:val="16"/>
                <w:szCs w:val="16"/>
                <w:lang w:val="id-ID"/>
              </w:rPr>
              <w:t>vaksinasi</w:t>
            </w: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 xml:space="preserve"> </w:t>
            </w:r>
            <w:r w:rsidRPr="003A4CB8">
              <w:rPr>
                <w:rFonts w:ascii="Arial" w:eastAsia="Arial" w:hAnsi="Arial" w:cs="Arial"/>
                <w:b/>
                <w:sz w:val="16"/>
                <w:szCs w:val="16"/>
                <w:lang w:val="id-ID"/>
              </w:rPr>
              <w:t>ditunda</w:t>
            </w: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 xml:space="preserve"> sampai sasaran sembuh</w:t>
            </w:r>
          </w:p>
        </w:tc>
      </w:tr>
      <w:tr w:rsidR="00211A06" w:rsidRPr="003A4CB8" w14:paraId="1874CCC6" w14:textId="77777777" w:rsidTr="00211A06">
        <w:tc>
          <w:tcPr>
            <w:tcW w:w="420" w:type="dxa"/>
          </w:tcPr>
          <w:p w14:paraId="29B971B9" w14:textId="7EE19A17" w:rsidR="00880CDB" w:rsidRPr="003A4CB8" w:rsidRDefault="00211A06" w:rsidP="00211A06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2</w:t>
            </w:r>
          </w:p>
        </w:tc>
        <w:tc>
          <w:tcPr>
            <w:tcW w:w="3118" w:type="dxa"/>
            <w:gridSpan w:val="2"/>
          </w:tcPr>
          <w:p w14:paraId="4A4C9E19" w14:textId="07BF1762" w:rsidR="00880CDB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Tekanan Darah</w:t>
            </w:r>
          </w:p>
        </w:tc>
        <w:tc>
          <w:tcPr>
            <w:tcW w:w="567" w:type="dxa"/>
          </w:tcPr>
          <w:p w14:paraId="785A0164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2FF45124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538D8842" w14:textId="77777777" w:rsidR="00391D6A" w:rsidRPr="003A4CB8" w:rsidRDefault="00391D6A" w:rsidP="00391D6A">
            <w:pPr>
              <w:spacing w:after="60" w:line="276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 xml:space="preserve">Jika tekanan darah </w:t>
            </w:r>
            <w:r w:rsidRPr="003A4CB8">
              <w:rPr>
                <w:rFonts w:ascii="Arial" w:eastAsia="Arial" w:hAnsi="Arial" w:cs="Arial"/>
                <w:b/>
                <w:sz w:val="16"/>
                <w:szCs w:val="16"/>
                <w:lang w:val="id-ID"/>
              </w:rPr>
              <w:t xml:space="preserve">&gt;180/110 mmHg </w:t>
            </w:r>
            <w:r w:rsidRPr="003A4CB8">
              <w:rPr>
                <w:rFonts w:ascii="Arial" w:eastAsia="Arial" w:hAnsi="Arial" w:cs="Arial"/>
                <w:bCs/>
                <w:sz w:val="16"/>
                <w:szCs w:val="16"/>
                <w:lang w:val="id-ID"/>
              </w:rPr>
              <w:t>pengukuran tekanan darah diulang 5 (lima) sampai 10 (sepuluh) menit kemudian</w:t>
            </w:r>
            <w:r w:rsidRPr="003A4CB8">
              <w:rPr>
                <w:rFonts w:ascii="Arial" w:eastAsia="Arial" w:hAnsi="Arial" w:cs="Arial"/>
                <w:b/>
                <w:sz w:val="16"/>
                <w:szCs w:val="16"/>
                <w:lang w:val="id-ID"/>
              </w:rPr>
              <w:t xml:space="preserve"> </w:t>
            </w:r>
          </w:p>
          <w:p w14:paraId="4AD996A3" w14:textId="77B12750" w:rsidR="00880CDB" w:rsidRPr="003A4CB8" w:rsidRDefault="00391D6A" w:rsidP="00391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bCs/>
                <w:sz w:val="16"/>
                <w:szCs w:val="16"/>
                <w:lang w:val="id-ID"/>
              </w:rPr>
              <w:t>Jika masih tinggi maka vaksinasi</w:t>
            </w:r>
            <w:r w:rsidRPr="003A4CB8">
              <w:rPr>
                <w:rFonts w:ascii="Arial" w:eastAsia="Arial" w:hAnsi="Arial" w:cs="Arial"/>
                <w:b/>
                <w:sz w:val="16"/>
                <w:szCs w:val="16"/>
                <w:lang w:val="id-ID"/>
              </w:rPr>
              <w:t xml:space="preserve"> ditunda</w:t>
            </w: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 xml:space="preserve"> sampai terkontrol</w:t>
            </w:r>
          </w:p>
        </w:tc>
      </w:tr>
      <w:tr w:rsidR="00211A06" w:rsidRPr="003A4CB8" w14:paraId="7CFAB643" w14:textId="77777777" w:rsidTr="00211A06">
        <w:tc>
          <w:tcPr>
            <w:tcW w:w="420" w:type="dxa"/>
          </w:tcPr>
          <w:p w14:paraId="53E08E70" w14:textId="77777777" w:rsidR="00880CDB" w:rsidRPr="003A4CB8" w:rsidRDefault="00880CDB" w:rsidP="00104891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3118" w:type="dxa"/>
            <w:gridSpan w:val="2"/>
          </w:tcPr>
          <w:p w14:paraId="68C5359A" w14:textId="09A82CA2" w:rsidR="00880CDB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Pertanyaan</w:t>
            </w:r>
          </w:p>
        </w:tc>
        <w:tc>
          <w:tcPr>
            <w:tcW w:w="567" w:type="dxa"/>
          </w:tcPr>
          <w:p w14:paraId="70A649C2" w14:textId="07A35540" w:rsidR="00880CDB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Ya</w:t>
            </w:r>
          </w:p>
        </w:tc>
        <w:tc>
          <w:tcPr>
            <w:tcW w:w="851" w:type="dxa"/>
          </w:tcPr>
          <w:p w14:paraId="36687823" w14:textId="0775AAB0" w:rsidR="00880CDB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Tidak</w:t>
            </w:r>
          </w:p>
        </w:tc>
        <w:tc>
          <w:tcPr>
            <w:tcW w:w="1954" w:type="dxa"/>
          </w:tcPr>
          <w:p w14:paraId="60D5967A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211A06" w:rsidRPr="003A4CB8" w14:paraId="3F454130" w14:textId="77777777" w:rsidTr="00211A06">
        <w:tc>
          <w:tcPr>
            <w:tcW w:w="420" w:type="dxa"/>
          </w:tcPr>
          <w:p w14:paraId="392F106A" w14:textId="39C69F95" w:rsidR="00880CDB" w:rsidRPr="003A4CB8" w:rsidRDefault="00211A06" w:rsidP="00211A06">
            <w:pPr>
              <w:pStyle w:val="ListParagraph"/>
              <w:ind w:left="-16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3118" w:type="dxa"/>
            <w:gridSpan w:val="2"/>
          </w:tcPr>
          <w:p w14:paraId="43ACC607" w14:textId="77777777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b/>
                <w:bCs/>
                <w:iCs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b/>
                <w:bCs/>
                <w:iCs/>
                <w:sz w:val="16"/>
                <w:szCs w:val="16"/>
                <w:lang w:val="id-ID"/>
              </w:rPr>
              <w:t>Pertanyaan untuk vaksinasi ke-1</w:t>
            </w:r>
          </w:p>
          <w:p w14:paraId="5D9597E2" w14:textId="5635C060" w:rsidR="00880CDB" w:rsidRPr="003A4CB8" w:rsidRDefault="00391D6A" w:rsidP="00391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>Apakah Anda memiliki riwayat alergi berat seperti sesak napas, bengkak dan urtikaria seluruh badan atau reaksi berat lainnya karena vaksin?</w:t>
            </w:r>
          </w:p>
        </w:tc>
        <w:tc>
          <w:tcPr>
            <w:tcW w:w="567" w:type="dxa"/>
          </w:tcPr>
          <w:p w14:paraId="4EF0B016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02A026EB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47554B60" w14:textId="77777777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 xml:space="preserve">Jika Ya: vaksinasi diberikan di Rumah Sakit </w:t>
            </w:r>
          </w:p>
          <w:p w14:paraId="5501C090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 w:rsidR="00211A06" w:rsidRPr="003A4CB8" w14:paraId="0E902912" w14:textId="77777777" w:rsidTr="00211A06">
        <w:tc>
          <w:tcPr>
            <w:tcW w:w="420" w:type="dxa"/>
          </w:tcPr>
          <w:p w14:paraId="5EE295FE" w14:textId="63A042D2" w:rsidR="00880CDB" w:rsidRPr="003A4CB8" w:rsidRDefault="00880CDB" w:rsidP="00104891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3118" w:type="dxa"/>
            <w:gridSpan w:val="2"/>
          </w:tcPr>
          <w:p w14:paraId="63E9FC93" w14:textId="77777777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b/>
                <w:bCs/>
                <w:iCs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b/>
                <w:bCs/>
                <w:iCs/>
                <w:sz w:val="16"/>
                <w:szCs w:val="16"/>
                <w:lang w:val="id-ID"/>
              </w:rPr>
              <w:t>Pertanyaan untuk vaksinasi ke-2</w:t>
            </w:r>
          </w:p>
          <w:p w14:paraId="35A11D05" w14:textId="228B7D21" w:rsidR="00880CDB" w:rsidRPr="003A4CB8" w:rsidRDefault="00391D6A" w:rsidP="00391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>Apakah Anda memiliki riwayat alergi berat setelah divaksinasi COVID-19 sebelumnya?</w:t>
            </w:r>
          </w:p>
        </w:tc>
        <w:tc>
          <w:tcPr>
            <w:tcW w:w="567" w:type="dxa"/>
          </w:tcPr>
          <w:p w14:paraId="00E32A4D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25DA8B84" w14:textId="77777777" w:rsidR="00880CDB" w:rsidRPr="003A4CB8" w:rsidRDefault="00880CDB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4C26FBA1" w14:textId="1D8B38CD" w:rsidR="00880CDB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>Jika Ya: merupakan kontraindikasi untuk vaksinasi ke-2</w:t>
            </w:r>
          </w:p>
        </w:tc>
      </w:tr>
      <w:tr w:rsidR="00391D6A" w:rsidRPr="003A4CB8" w14:paraId="726917D8" w14:textId="77777777" w:rsidTr="00211A06">
        <w:tc>
          <w:tcPr>
            <w:tcW w:w="420" w:type="dxa"/>
          </w:tcPr>
          <w:p w14:paraId="1475DF2C" w14:textId="5724714E" w:rsidR="00391D6A" w:rsidRPr="003A4CB8" w:rsidRDefault="00211A06" w:rsidP="00211A06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2</w:t>
            </w:r>
          </w:p>
        </w:tc>
        <w:tc>
          <w:tcPr>
            <w:tcW w:w="3118" w:type="dxa"/>
            <w:gridSpan w:val="2"/>
          </w:tcPr>
          <w:p w14:paraId="08FF4A91" w14:textId="4C0935F2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b/>
                <w:bCs/>
                <w:iCs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>Apakah Anda sedang hamil</w:t>
            </w:r>
          </w:p>
        </w:tc>
        <w:tc>
          <w:tcPr>
            <w:tcW w:w="567" w:type="dxa"/>
          </w:tcPr>
          <w:p w14:paraId="44DC5D44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54F2C335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0037A95D" w14:textId="68BBF1C7" w:rsidR="00391D6A" w:rsidRPr="003A4CB8" w:rsidRDefault="00391D6A" w:rsidP="00880CDB">
            <w:pPr>
              <w:pStyle w:val="ListParagraph"/>
              <w:ind w:left="0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>Jika sedang hamil vaksinasi ditunda sampai melahirkan</w:t>
            </w:r>
          </w:p>
        </w:tc>
      </w:tr>
      <w:tr w:rsidR="00391D6A" w:rsidRPr="003A4CB8" w14:paraId="5E8614F5" w14:textId="77777777" w:rsidTr="00211A06">
        <w:tc>
          <w:tcPr>
            <w:tcW w:w="420" w:type="dxa"/>
          </w:tcPr>
          <w:p w14:paraId="522265C4" w14:textId="39E246C1" w:rsidR="00391D6A" w:rsidRPr="003A4CB8" w:rsidRDefault="00211A06" w:rsidP="00211A06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3</w:t>
            </w:r>
          </w:p>
        </w:tc>
        <w:tc>
          <w:tcPr>
            <w:tcW w:w="3118" w:type="dxa"/>
            <w:gridSpan w:val="2"/>
          </w:tcPr>
          <w:p w14:paraId="0CA7010C" w14:textId="69FB3FFD" w:rsidR="00391D6A" w:rsidRPr="003A4CB8" w:rsidRDefault="00391D6A" w:rsidP="00211A06">
            <w:pPr>
              <w:spacing w:after="60"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Apakah Anda mengidap penyakit autoimun seperti asma, lupus.</w:t>
            </w:r>
          </w:p>
        </w:tc>
        <w:tc>
          <w:tcPr>
            <w:tcW w:w="567" w:type="dxa"/>
          </w:tcPr>
          <w:p w14:paraId="7DDFF1F6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13526AF2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5BDD9410" w14:textId="54FD7AC1" w:rsidR="00391D6A" w:rsidRPr="003A4CB8" w:rsidRDefault="00391D6A" w:rsidP="00880CDB">
            <w:pPr>
              <w:pStyle w:val="ListParagraph"/>
              <w:ind w:left="0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 xml:space="preserve">Jika Ya, maka vaksinasi ditunda jika </w:t>
            </w: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sedang dalam kondisi akut atau  belum terkendali</w:t>
            </w:r>
          </w:p>
        </w:tc>
      </w:tr>
      <w:tr w:rsidR="00391D6A" w:rsidRPr="003A4CB8" w14:paraId="2417494B" w14:textId="77777777" w:rsidTr="00211A06">
        <w:tc>
          <w:tcPr>
            <w:tcW w:w="420" w:type="dxa"/>
          </w:tcPr>
          <w:p w14:paraId="7F51B7AD" w14:textId="63BFAE2B" w:rsidR="00391D6A" w:rsidRPr="003A4CB8" w:rsidRDefault="00211A06" w:rsidP="00211A06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4</w:t>
            </w:r>
          </w:p>
        </w:tc>
        <w:tc>
          <w:tcPr>
            <w:tcW w:w="3118" w:type="dxa"/>
            <w:gridSpan w:val="2"/>
          </w:tcPr>
          <w:p w14:paraId="7D006114" w14:textId="5072AAD7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>Apakah Anda sedang mendapat pengobatan untuk gangguan pembekuan darah, kelainan darah, defisiensi imun dan penerima produk darah/transfusi?</w:t>
            </w:r>
          </w:p>
        </w:tc>
        <w:tc>
          <w:tcPr>
            <w:tcW w:w="567" w:type="dxa"/>
          </w:tcPr>
          <w:p w14:paraId="12993893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1B1C2011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3B6F448F" w14:textId="77777777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>Jika Ya: vaksinasi ditunda dan dirujuk</w:t>
            </w:r>
          </w:p>
          <w:p w14:paraId="2106FCA7" w14:textId="77777777" w:rsidR="00391D6A" w:rsidRPr="003A4CB8" w:rsidRDefault="00391D6A" w:rsidP="00880CDB">
            <w:pPr>
              <w:pStyle w:val="ListParagraph"/>
              <w:ind w:left="0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</w:p>
        </w:tc>
      </w:tr>
      <w:tr w:rsidR="00391D6A" w:rsidRPr="003A4CB8" w14:paraId="5DE6BB27" w14:textId="77777777" w:rsidTr="00211A06">
        <w:tc>
          <w:tcPr>
            <w:tcW w:w="420" w:type="dxa"/>
          </w:tcPr>
          <w:p w14:paraId="459643E7" w14:textId="4B89989D" w:rsidR="00391D6A" w:rsidRPr="003A4CB8" w:rsidRDefault="00211A06" w:rsidP="00211A06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lastRenderedPageBreak/>
              <w:t>5</w:t>
            </w:r>
          </w:p>
        </w:tc>
        <w:tc>
          <w:tcPr>
            <w:tcW w:w="3118" w:type="dxa"/>
            <w:gridSpan w:val="2"/>
          </w:tcPr>
          <w:p w14:paraId="30B7CAB6" w14:textId="522D50D9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>Apakah Anda sedang mendapat pengobatan immunosupressant seperti kortikosteroid dan kemoterapi?</w:t>
            </w:r>
          </w:p>
        </w:tc>
        <w:tc>
          <w:tcPr>
            <w:tcW w:w="567" w:type="dxa"/>
          </w:tcPr>
          <w:p w14:paraId="15E88123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13AEC71A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1E60C1A0" w14:textId="2EE40B19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sz w:val="16"/>
                <w:szCs w:val="16"/>
                <w:lang w:val="id-ID"/>
              </w:rPr>
              <w:t>Jika Ya: vaksinasi ditunda dan dirujuk</w:t>
            </w:r>
          </w:p>
          <w:p w14:paraId="3318EA71" w14:textId="77777777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</w:p>
        </w:tc>
      </w:tr>
      <w:tr w:rsidR="00391D6A" w:rsidRPr="003A4CB8" w14:paraId="0FA1D90E" w14:textId="77777777" w:rsidTr="00211A06">
        <w:tc>
          <w:tcPr>
            <w:tcW w:w="420" w:type="dxa"/>
          </w:tcPr>
          <w:p w14:paraId="3A9301A8" w14:textId="78B09593" w:rsidR="00391D6A" w:rsidRPr="003A4CB8" w:rsidRDefault="00211A06" w:rsidP="00211A06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6</w:t>
            </w:r>
          </w:p>
        </w:tc>
        <w:tc>
          <w:tcPr>
            <w:tcW w:w="3118" w:type="dxa"/>
            <w:gridSpan w:val="2"/>
          </w:tcPr>
          <w:p w14:paraId="4FD5E607" w14:textId="77777777" w:rsidR="00391D6A" w:rsidRPr="003A4CB8" w:rsidRDefault="00391D6A" w:rsidP="00391D6A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Apakah Anda memiliki penyakit jantung berat dalam keadaan sesak?</w:t>
            </w:r>
          </w:p>
          <w:p w14:paraId="34B353B0" w14:textId="77777777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567" w:type="dxa"/>
          </w:tcPr>
          <w:p w14:paraId="5E9E4F9E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7A614194" w14:textId="77777777" w:rsidR="00391D6A" w:rsidRPr="003A4CB8" w:rsidRDefault="00391D6A" w:rsidP="00880CDB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001DBB2A" w14:textId="33845FD8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Jika Ya: vaksinasi ditunda dan dirujuk</w:t>
            </w:r>
          </w:p>
        </w:tc>
        <w:bookmarkStart w:id="0" w:name="_GoBack"/>
        <w:bookmarkEnd w:id="0"/>
      </w:tr>
      <w:tr w:rsidR="00391D6A" w:rsidRPr="003A4CB8" w14:paraId="036367F5" w14:textId="77777777" w:rsidTr="00731235">
        <w:tc>
          <w:tcPr>
            <w:tcW w:w="6910" w:type="dxa"/>
            <w:gridSpan w:val="6"/>
          </w:tcPr>
          <w:p w14:paraId="2DD9461C" w14:textId="5631C0C3" w:rsidR="00391D6A" w:rsidRPr="003A4CB8" w:rsidRDefault="00391D6A" w:rsidP="00104891">
            <w:pPr>
              <w:spacing w:after="6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16"/>
                <w:szCs w:val="16"/>
                <w:lang w:val="id-ID"/>
              </w:rPr>
              <w:t>Pertanyaan Nomor 7 dilanjutkan apabila terdapat penilaian kelemahan fisik pada sasaran vaksinasi.</w:t>
            </w:r>
          </w:p>
        </w:tc>
      </w:tr>
      <w:tr w:rsidR="00391D6A" w:rsidRPr="003A4CB8" w14:paraId="42C9B153" w14:textId="77777777" w:rsidTr="00211A06">
        <w:tc>
          <w:tcPr>
            <w:tcW w:w="420" w:type="dxa"/>
          </w:tcPr>
          <w:p w14:paraId="3CB27D51" w14:textId="18972ECC" w:rsidR="00391D6A" w:rsidRPr="003A4CB8" w:rsidRDefault="00211A06" w:rsidP="00211A06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7</w:t>
            </w:r>
          </w:p>
        </w:tc>
        <w:tc>
          <w:tcPr>
            <w:tcW w:w="3118" w:type="dxa"/>
            <w:gridSpan w:val="2"/>
          </w:tcPr>
          <w:p w14:paraId="4BCE9F61" w14:textId="745FC1B5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Pertanyaan tambahan bagi sasaran lansia (≥60 tahun):</w:t>
            </w:r>
          </w:p>
          <w:p w14:paraId="50C537AF" w14:textId="77777777" w:rsidR="00391D6A" w:rsidRPr="003A4CB8" w:rsidRDefault="00391D6A" w:rsidP="00391D6A">
            <w:pPr>
              <w:numPr>
                <w:ilvl w:val="3"/>
                <w:numId w:val="2"/>
              </w:numPr>
              <w:spacing w:after="60" w:line="276" w:lineRule="auto"/>
              <w:ind w:left="376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 xml:space="preserve">Apakah Anda </w:t>
            </w:r>
            <w:r w:rsidRPr="003A4CB8">
              <w:rPr>
                <w:rFonts w:ascii="Arial" w:hAnsi="Arial" w:cs="Arial"/>
                <w:color w:val="000000" w:themeColor="text1"/>
                <w:sz w:val="16"/>
                <w:szCs w:val="16"/>
                <w:lang w:val="id-ID"/>
              </w:rPr>
              <w:t>mengalami kesulitan untuk naik 10 anak tangga?</w:t>
            </w:r>
          </w:p>
          <w:p w14:paraId="38F6208C" w14:textId="77777777" w:rsidR="00391D6A" w:rsidRPr="003A4CB8" w:rsidRDefault="00391D6A" w:rsidP="00391D6A">
            <w:pPr>
              <w:numPr>
                <w:ilvl w:val="3"/>
                <w:numId w:val="2"/>
              </w:numPr>
              <w:spacing w:after="60" w:line="276" w:lineRule="auto"/>
              <w:ind w:left="376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 xml:space="preserve">Apakah Anda </w:t>
            </w:r>
            <w:r w:rsidRPr="003A4CB8">
              <w:rPr>
                <w:rFonts w:ascii="Arial" w:hAnsi="Arial" w:cs="Arial"/>
                <w:color w:val="000000" w:themeColor="text1"/>
                <w:sz w:val="16"/>
                <w:szCs w:val="16"/>
                <w:lang w:val="id-ID"/>
              </w:rPr>
              <w:t>sering merasa kelelahan?</w:t>
            </w:r>
          </w:p>
          <w:p w14:paraId="554B6AE2" w14:textId="77777777" w:rsidR="00391D6A" w:rsidRPr="003A4CB8" w:rsidRDefault="00391D6A" w:rsidP="00391D6A">
            <w:pPr>
              <w:numPr>
                <w:ilvl w:val="3"/>
                <w:numId w:val="2"/>
              </w:numPr>
              <w:spacing w:after="60" w:line="276" w:lineRule="auto"/>
              <w:ind w:left="376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 xml:space="preserve">Apakah Anda </w:t>
            </w:r>
            <w:r w:rsidRPr="003A4CB8">
              <w:rPr>
                <w:rFonts w:ascii="Arial" w:hAnsi="Arial" w:cs="Arial"/>
                <w:color w:val="000000" w:themeColor="text1"/>
                <w:sz w:val="16"/>
                <w:szCs w:val="16"/>
                <w:lang w:val="id-ID"/>
              </w:rPr>
              <w:t>memiliki paling sedikit 5 dari 11 penyakit (Hipertensi, diabetes, kanker, penyakit paru kronis, serangan jantung, gagal jantung kongestif, nyeri dada, asma, nyeri sendi, stroke dan penyakit ginjal)?</w:t>
            </w:r>
          </w:p>
          <w:p w14:paraId="495039A4" w14:textId="77777777" w:rsidR="00391D6A" w:rsidRPr="003A4CB8" w:rsidRDefault="00391D6A" w:rsidP="00391D6A">
            <w:pPr>
              <w:numPr>
                <w:ilvl w:val="3"/>
                <w:numId w:val="2"/>
              </w:numPr>
              <w:spacing w:after="60" w:line="276" w:lineRule="auto"/>
              <w:ind w:left="376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 xml:space="preserve">Apakah Anda </w:t>
            </w:r>
            <w:r w:rsidRPr="003A4CB8">
              <w:rPr>
                <w:rFonts w:ascii="Arial" w:hAnsi="Arial" w:cs="Arial"/>
                <w:color w:val="000000" w:themeColor="text1"/>
                <w:sz w:val="16"/>
                <w:szCs w:val="16"/>
                <w:lang w:val="id-ID"/>
              </w:rPr>
              <w:t>mengalami kesulitan berjalan kira-kira 100 sampai 200 meter?</w:t>
            </w:r>
          </w:p>
          <w:p w14:paraId="267E5230" w14:textId="25C024BE" w:rsidR="00391D6A" w:rsidRPr="003A4CB8" w:rsidRDefault="00391D6A" w:rsidP="00391D6A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Apakah Anda mengalami p</w:t>
            </w:r>
            <w:r w:rsidRPr="003A4CB8">
              <w:rPr>
                <w:rFonts w:ascii="Arial" w:hAnsi="Arial" w:cs="Arial"/>
                <w:color w:val="000000" w:themeColor="text1"/>
                <w:sz w:val="16"/>
                <w:szCs w:val="16"/>
                <w:lang w:val="id-ID"/>
              </w:rPr>
              <w:t>enurunan berat badan yang bermakna dalam setahun terakhir?</w:t>
            </w:r>
          </w:p>
        </w:tc>
        <w:tc>
          <w:tcPr>
            <w:tcW w:w="567" w:type="dxa"/>
          </w:tcPr>
          <w:p w14:paraId="5723B309" w14:textId="77777777" w:rsidR="00391D6A" w:rsidRPr="003A4CB8" w:rsidRDefault="00391D6A" w:rsidP="00391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851" w:type="dxa"/>
          </w:tcPr>
          <w:p w14:paraId="0F983192" w14:textId="77777777" w:rsidR="00391D6A" w:rsidRPr="003A4CB8" w:rsidRDefault="00391D6A" w:rsidP="00391D6A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5CB26496" w14:textId="764035F9" w:rsidR="00391D6A" w:rsidRPr="003A4CB8" w:rsidRDefault="00391D6A" w:rsidP="00391D6A">
            <w:pPr>
              <w:spacing w:after="6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Jika terdapat 3 atau lebih jawaban Ya maka vaksin tidak dapat diberikan</w:t>
            </w:r>
          </w:p>
        </w:tc>
      </w:tr>
      <w:tr w:rsidR="00104891" w:rsidRPr="003A4CB8" w14:paraId="44A8C466" w14:textId="77777777" w:rsidTr="00211A06">
        <w:tc>
          <w:tcPr>
            <w:tcW w:w="4956" w:type="dxa"/>
            <w:gridSpan w:val="5"/>
            <w:shd w:val="clear" w:color="auto" w:fill="FFFFFF" w:themeFill="background1"/>
          </w:tcPr>
          <w:p w14:paraId="54F49CB2" w14:textId="0E0E4157" w:rsidR="00104891" w:rsidRPr="003A4CB8" w:rsidRDefault="00211A06" w:rsidP="00391D6A">
            <w:pPr>
              <w:spacing w:after="60" w:line="276" w:lineRule="auto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noProof/>
                <w:color w:val="000000" w:themeColor="text1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FF832C" wp14:editId="53358E58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182880</wp:posOffset>
                      </wp:positionV>
                      <wp:extent cx="153670" cy="125095"/>
                      <wp:effectExtent l="0" t="0" r="11430" b="146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25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1408A4C3" id="Rectangle 3" o:spid="_x0000_s1026" style="position:absolute;margin-left:5.7pt;margin-top:14.4pt;width:12.1pt;height: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" fillcolor="white [3201]" strokecolor="black [3200]" strokeweight="1pt"/>
                  </w:pict>
                </mc:Fallback>
              </mc:AlternateContent>
            </w:r>
            <w:r w:rsidR="00104891" w:rsidRPr="003A4CB8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  <w:t xml:space="preserve">HASIL SKRINING : </w:t>
            </w:r>
          </w:p>
          <w:p w14:paraId="2668DCA5" w14:textId="3BAD8256" w:rsidR="00211A06" w:rsidRPr="003A4CB8" w:rsidRDefault="00211A06" w:rsidP="00211A06">
            <w:pPr>
              <w:spacing w:after="60" w:line="276" w:lineRule="auto"/>
              <w:ind w:left="448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noProof/>
                <w:color w:val="000000" w:themeColor="text1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F6F525" wp14:editId="5A1E1ED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183515</wp:posOffset>
                      </wp:positionV>
                      <wp:extent cx="153670" cy="125095"/>
                      <wp:effectExtent l="0" t="0" r="11430" b="146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25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2BB870D" id="Rectangle 4" o:spid="_x0000_s1026" style="position:absolute;margin-left:5.7pt;margin-top:14.45pt;width:12.1pt;height: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" fillcolor="white [3201]" strokecolor="black [3200]" strokeweight="1pt"/>
                  </w:pict>
                </mc:Fallback>
              </mc:AlternateContent>
            </w:r>
            <w:r w:rsidR="00104891" w:rsidRPr="003A4CB8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  <w:t>LANJUT VAKSIN</w:t>
            </w:r>
          </w:p>
          <w:p w14:paraId="40530520" w14:textId="20782198" w:rsidR="00211A06" w:rsidRPr="003A4CB8" w:rsidRDefault="00211A06" w:rsidP="00211A06">
            <w:pPr>
              <w:spacing w:after="60" w:line="276" w:lineRule="auto"/>
              <w:ind w:left="448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noProof/>
                <w:color w:val="000000" w:themeColor="text1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D7212C" wp14:editId="0A6DE6FA">
                      <wp:simplePos x="0" y="0"/>
                      <wp:positionH relativeFrom="column">
                        <wp:posOffset>72490</wp:posOffset>
                      </wp:positionH>
                      <wp:positionV relativeFrom="paragraph">
                        <wp:posOffset>185420</wp:posOffset>
                      </wp:positionV>
                      <wp:extent cx="153670" cy="125095"/>
                      <wp:effectExtent l="0" t="0" r="11430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25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FEDFD3E" id="Rectangle 5" o:spid="_x0000_s1026" style="position:absolute;margin-left:5.7pt;margin-top:14.6pt;width:12.1pt;height: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tqXgIAAAkFAAAOAAAAZHJzL2Uyb0RvYy54bWysVMFu2zAMvQ/YPwi6r46zpl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" fillcolor="white [3201]" strokecolor="black [3200]" strokeweight="1pt"/>
                  </w:pict>
                </mc:Fallback>
              </mc:AlternateContent>
            </w:r>
            <w:r w:rsidR="00104891" w:rsidRPr="003A4CB8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  <w:t>TUNDA</w:t>
            </w:r>
          </w:p>
          <w:p w14:paraId="7041F993" w14:textId="6415AF3D" w:rsidR="00104891" w:rsidRPr="003A4CB8" w:rsidRDefault="00104891" w:rsidP="00211A06">
            <w:pPr>
              <w:spacing w:after="60" w:line="276" w:lineRule="auto"/>
              <w:ind w:left="448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  <w:t>TIDAK DIBERIKAN</w:t>
            </w:r>
          </w:p>
        </w:tc>
        <w:tc>
          <w:tcPr>
            <w:tcW w:w="1954" w:type="dxa"/>
            <w:shd w:val="clear" w:color="auto" w:fill="FFFFFF" w:themeFill="background1"/>
          </w:tcPr>
          <w:p w14:paraId="058B1B73" w14:textId="35BB6F5E" w:rsidR="00104891" w:rsidRPr="003A4CB8" w:rsidRDefault="00104891" w:rsidP="00391D6A">
            <w:pPr>
              <w:spacing w:after="6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Paraf petugas:</w:t>
            </w:r>
          </w:p>
        </w:tc>
      </w:tr>
      <w:tr w:rsidR="00391D6A" w:rsidRPr="003A4CB8" w14:paraId="11529DA0" w14:textId="77777777" w:rsidTr="00104891">
        <w:tc>
          <w:tcPr>
            <w:tcW w:w="6910" w:type="dxa"/>
            <w:gridSpan w:val="6"/>
            <w:shd w:val="clear" w:color="auto" w:fill="8EAADB" w:themeFill="accent1" w:themeFillTint="99"/>
          </w:tcPr>
          <w:p w14:paraId="7C9C4010" w14:textId="250FB73F" w:rsidR="00391D6A" w:rsidRPr="003A4CB8" w:rsidRDefault="00391D6A" w:rsidP="00104891">
            <w:pPr>
              <w:spacing w:after="60" w:line="276" w:lineRule="auto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  <w:t xml:space="preserve">HASIL </w:t>
            </w:r>
            <w:r w:rsidR="00104891" w:rsidRPr="003A4CB8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  <w:t>VAKSINASI</w:t>
            </w:r>
          </w:p>
        </w:tc>
      </w:tr>
      <w:tr w:rsidR="00104891" w:rsidRPr="003A4CB8" w14:paraId="626C8863" w14:textId="77777777" w:rsidTr="00104891">
        <w:tc>
          <w:tcPr>
            <w:tcW w:w="1696" w:type="dxa"/>
            <w:gridSpan w:val="2"/>
          </w:tcPr>
          <w:p w14:paraId="7C5562C4" w14:textId="77777777" w:rsidR="00104891" w:rsidRPr="003A4CB8" w:rsidRDefault="00104891" w:rsidP="00391D6A">
            <w:pPr>
              <w:spacing w:after="6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Jenis Vaksin:</w:t>
            </w:r>
          </w:p>
          <w:p w14:paraId="08D85949" w14:textId="16119A78" w:rsidR="00104891" w:rsidRPr="003A4CB8" w:rsidRDefault="00104891" w:rsidP="00391D6A">
            <w:pPr>
              <w:spacing w:after="6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No. Batch:</w:t>
            </w:r>
          </w:p>
          <w:p w14:paraId="49D1898F" w14:textId="77777777" w:rsidR="00104891" w:rsidRPr="003A4CB8" w:rsidRDefault="00104891" w:rsidP="00391D6A">
            <w:pPr>
              <w:spacing w:after="6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Tanggal vaksinasi:</w:t>
            </w:r>
          </w:p>
          <w:p w14:paraId="576AA19E" w14:textId="6E4D0EDB" w:rsidR="00104891" w:rsidRPr="003A4CB8" w:rsidRDefault="00104891" w:rsidP="00391D6A">
            <w:pPr>
              <w:spacing w:after="6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Jam Vaksinasi:</w:t>
            </w:r>
          </w:p>
        </w:tc>
        <w:tc>
          <w:tcPr>
            <w:tcW w:w="3260" w:type="dxa"/>
            <w:gridSpan w:val="3"/>
          </w:tcPr>
          <w:p w14:paraId="31B50930" w14:textId="3B06137D" w:rsidR="00104891" w:rsidRPr="003A4CB8" w:rsidRDefault="00104891" w:rsidP="00391D6A">
            <w:pPr>
              <w:spacing w:after="60" w:line="276" w:lineRule="auto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d-ID"/>
              </w:rPr>
            </w:pPr>
          </w:p>
        </w:tc>
        <w:tc>
          <w:tcPr>
            <w:tcW w:w="1954" w:type="dxa"/>
          </w:tcPr>
          <w:p w14:paraId="3EE1404C" w14:textId="105AEC69" w:rsidR="00104891" w:rsidRPr="003A4CB8" w:rsidRDefault="00104891" w:rsidP="00391D6A">
            <w:pPr>
              <w:spacing w:after="60" w:line="276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id-ID"/>
              </w:rPr>
              <w:t>Paraf petugas:</w:t>
            </w:r>
          </w:p>
        </w:tc>
      </w:tr>
    </w:tbl>
    <w:p w14:paraId="04AC8646" w14:textId="4A949EAA" w:rsidR="00880CDB" w:rsidRPr="003A4CB8" w:rsidRDefault="00880CDB" w:rsidP="00880CDB">
      <w:pPr>
        <w:pStyle w:val="ListParagraph"/>
        <w:ind w:left="426"/>
        <w:rPr>
          <w:rFonts w:ascii="Arial" w:hAnsi="Arial" w:cs="Arial"/>
          <w:sz w:val="16"/>
          <w:szCs w:val="16"/>
          <w:lang w:val="id-ID"/>
        </w:rPr>
      </w:pPr>
    </w:p>
    <w:p w14:paraId="4297C2AA" w14:textId="0959C769" w:rsidR="00104891" w:rsidRPr="003A4CB8" w:rsidRDefault="00104891" w:rsidP="001048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16"/>
          <w:szCs w:val="16"/>
          <w:lang w:val="id-ID"/>
        </w:rPr>
      </w:pPr>
      <w:r w:rsidRPr="003A4CB8">
        <w:rPr>
          <w:rFonts w:ascii="Arial" w:hAnsi="Arial" w:cs="Arial"/>
          <w:b/>
          <w:bCs/>
          <w:sz w:val="16"/>
          <w:szCs w:val="16"/>
          <w:lang w:val="id-ID"/>
        </w:rPr>
        <w:t>MEJA</w:t>
      </w:r>
      <w:r w:rsidR="00211A06" w:rsidRPr="003A4CB8">
        <w:rPr>
          <w:rFonts w:ascii="Arial" w:hAnsi="Arial" w:cs="Arial"/>
          <w:b/>
          <w:bCs/>
          <w:sz w:val="16"/>
          <w:szCs w:val="16"/>
          <w:lang w:val="id-ID"/>
        </w:rPr>
        <w:t xml:space="preserve"> 2: </w:t>
      </w:r>
      <w:r w:rsidRPr="003A4CB8">
        <w:rPr>
          <w:rFonts w:ascii="Arial" w:hAnsi="Arial" w:cs="Arial"/>
          <w:b/>
          <w:bCs/>
          <w:sz w:val="16"/>
          <w:szCs w:val="16"/>
          <w:lang w:val="id-ID"/>
        </w:rPr>
        <w:t xml:space="preserve"> PENCATATAN DAN OBSERVASI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9"/>
        <w:gridCol w:w="1942"/>
      </w:tblGrid>
      <w:tr w:rsidR="00211A06" w:rsidRPr="003A4CB8" w14:paraId="52CF4497" w14:textId="77777777" w:rsidTr="003A4CB8">
        <w:trPr>
          <w:trHeight w:val="158"/>
        </w:trPr>
        <w:tc>
          <w:tcPr>
            <w:tcW w:w="6931" w:type="dxa"/>
            <w:gridSpan w:val="2"/>
            <w:shd w:val="clear" w:color="auto" w:fill="8EAADB" w:themeFill="accent1" w:themeFillTint="99"/>
          </w:tcPr>
          <w:p w14:paraId="00B8F658" w14:textId="33706AF0" w:rsidR="00211A06" w:rsidRPr="003A4CB8" w:rsidRDefault="00211A06" w:rsidP="00104891">
            <w:pPr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HASIL OBSERVASI</w:t>
            </w:r>
          </w:p>
        </w:tc>
      </w:tr>
      <w:tr w:rsidR="00211A06" w:rsidRPr="003A4CB8" w14:paraId="754FB1A5" w14:textId="77777777" w:rsidTr="003A4CB8">
        <w:trPr>
          <w:trHeight w:val="805"/>
        </w:trPr>
        <w:tc>
          <w:tcPr>
            <w:tcW w:w="4989" w:type="dxa"/>
          </w:tcPr>
          <w:p w14:paraId="7A29641C" w14:textId="77777777" w:rsidR="00211A06" w:rsidRPr="003A4CB8" w:rsidRDefault="00211A06" w:rsidP="00211A06">
            <w:pPr>
              <w:ind w:left="523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51488F1A" w14:textId="355C2A59" w:rsidR="00211A06" w:rsidRPr="003A4CB8" w:rsidRDefault="00211A06" w:rsidP="00211A06">
            <w:pPr>
              <w:ind w:left="523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noProof/>
                <w:color w:val="000000" w:themeColor="text1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AF015E" wp14:editId="60A59CDC">
                      <wp:simplePos x="0" y="0"/>
                      <wp:positionH relativeFrom="column">
                        <wp:posOffset>110590</wp:posOffset>
                      </wp:positionH>
                      <wp:positionV relativeFrom="paragraph">
                        <wp:posOffset>9525</wp:posOffset>
                      </wp:positionV>
                      <wp:extent cx="153670" cy="125095"/>
                      <wp:effectExtent l="0" t="0" r="11430" b="1460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25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461A7E23" id="Rectangle 7" o:spid="_x0000_s1026" style="position:absolute;margin-left:8.7pt;margin-top:.75pt;width:12.1pt;height: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uLXAIAAAkFAAAOAAAAZHJzL2Uyb0RvYy54bWysVMFu2zAMvQ/YPwi6r46zplm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" fillcolor="white [3201]" strokecolor="black [3200]" strokeweight="1pt"/>
                  </w:pict>
                </mc:Fallback>
              </mc:AlternateContent>
            </w: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Tanpa keluhan</w:t>
            </w:r>
          </w:p>
          <w:p w14:paraId="794D9241" w14:textId="648AA155" w:rsidR="00211A06" w:rsidRPr="003A4CB8" w:rsidRDefault="00211A06" w:rsidP="00211A06">
            <w:pPr>
              <w:ind w:left="523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45713462" w14:textId="714D9780" w:rsidR="00211A06" w:rsidRPr="003A4CB8" w:rsidRDefault="00211A06" w:rsidP="00211A06">
            <w:pPr>
              <w:ind w:left="523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eastAsia="Arial" w:hAnsi="Arial" w:cs="Arial"/>
                <w:noProof/>
                <w:color w:val="000000" w:themeColor="text1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EE94AD" wp14:editId="2FE7F8E1">
                      <wp:simplePos x="0" y="0"/>
                      <wp:positionH relativeFrom="column">
                        <wp:posOffset>110590</wp:posOffset>
                      </wp:positionH>
                      <wp:positionV relativeFrom="paragraph">
                        <wp:posOffset>65405</wp:posOffset>
                      </wp:positionV>
                      <wp:extent cx="153670" cy="125095"/>
                      <wp:effectExtent l="0" t="0" r="11430" b="1460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25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0DA3131A" id="Rectangle 8" o:spid="_x0000_s1026" style="position:absolute;margin-left:8.7pt;margin-top:5.15pt;width:12.1pt;height: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" fillcolor="white [3201]" strokecolor="black [3200]" strokeweight="1pt"/>
                  </w:pict>
                </mc:Fallback>
              </mc:AlternateContent>
            </w: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Ada keluhan</w:t>
            </w:r>
          </w:p>
          <w:p w14:paraId="5DDBFEB2" w14:textId="13117FBD" w:rsidR="00211A06" w:rsidRPr="003A4CB8" w:rsidRDefault="00211A06" w:rsidP="00912FAC">
            <w:pPr>
              <w:ind w:left="523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Sebutkan keluhan jika ada,…</w:t>
            </w:r>
            <w:r w:rsidRPr="003A4CB8">
              <w:rPr>
                <w:rFonts w:ascii="Arial" w:eastAsia="Arial" w:hAnsi="Arial" w:cs="Arial"/>
                <w:noProof/>
                <w:color w:val="000000" w:themeColor="text1"/>
                <w:sz w:val="16"/>
                <w:szCs w:val="16"/>
                <w:lang w:val="id-ID"/>
              </w:rPr>
              <w:t xml:space="preserve"> </w:t>
            </w: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……..</w:t>
            </w:r>
          </w:p>
        </w:tc>
        <w:tc>
          <w:tcPr>
            <w:tcW w:w="1941" w:type="dxa"/>
          </w:tcPr>
          <w:p w14:paraId="5BC6D113" w14:textId="186DBBA8" w:rsidR="00211A06" w:rsidRPr="003A4CB8" w:rsidRDefault="00211A06" w:rsidP="00104891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3A4CB8">
              <w:rPr>
                <w:rFonts w:ascii="Arial" w:hAnsi="Arial" w:cs="Arial"/>
                <w:sz w:val="16"/>
                <w:szCs w:val="16"/>
                <w:lang w:val="id-ID"/>
              </w:rPr>
              <w:t>Paraf petugas:</w:t>
            </w:r>
          </w:p>
        </w:tc>
      </w:tr>
    </w:tbl>
    <w:p w14:paraId="714B8EEE" w14:textId="77777777" w:rsidR="00880CDB" w:rsidRPr="00211A06" w:rsidRDefault="00880CDB" w:rsidP="003A4CB8">
      <w:pPr>
        <w:rPr>
          <w:rFonts w:ascii="Arial" w:hAnsi="Arial" w:cs="Arial"/>
          <w:sz w:val="16"/>
          <w:szCs w:val="16"/>
          <w:lang w:val="en-US"/>
        </w:rPr>
      </w:pPr>
    </w:p>
    <w:sectPr w:rsidR="00880CDB" w:rsidRPr="00211A06" w:rsidSect="003A4CB8">
      <w:pgSz w:w="16840" w:h="11900" w:orient="landscape" w:code="9"/>
      <w:pgMar w:top="680" w:right="720" w:bottom="68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02B8E"/>
    <w:multiLevelType w:val="hybridMultilevel"/>
    <w:tmpl w:val="14742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572B8"/>
    <w:multiLevelType w:val="multilevel"/>
    <w:tmpl w:val="2DEC165A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numFmt w:val="decimal"/>
      <w:lvlText w:val=""/>
      <w:lvlJc w:val="left"/>
      <w:pPr>
        <w:ind w:left="2520" w:hanging="180"/>
      </w:pPr>
      <w:rPr>
        <w:rFonts w:ascii="Symbol" w:hAnsi="Symbol" w:hint="default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nsid w:val="6B574374"/>
    <w:multiLevelType w:val="hybridMultilevel"/>
    <w:tmpl w:val="47F8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D7F1F"/>
    <w:multiLevelType w:val="hybridMultilevel"/>
    <w:tmpl w:val="94E4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DB"/>
    <w:rsid w:val="00104891"/>
    <w:rsid w:val="00211A06"/>
    <w:rsid w:val="002B5FFD"/>
    <w:rsid w:val="00391D6A"/>
    <w:rsid w:val="003A4CB8"/>
    <w:rsid w:val="00445719"/>
    <w:rsid w:val="00540025"/>
    <w:rsid w:val="006361C8"/>
    <w:rsid w:val="00880CDB"/>
    <w:rsid w:val="00912FAC"/>
    <w:rsid w:val="00A105B4"/>
    <w:rsid w:val="00A8402D"/>
    <w:rsid w:val="00B8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3B04"/>
  <w15:chartTrackingRefBased/>
  <w15:docId w15:val="{C2B8150D-4859-DD44-B582-5072976A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DB"/>
    <w:pPr>
      <w:ind w:left="720"/>
      <w:contextualSpacing/>
    </w:pPr>
  </w:style>
  <w:style w:type="table" w:styleId="TableGrid">
    <w:name w:val="Table Grid"/>
    <w:basedOn w:val="TableNormal"/>
    <w:uiPriority w:val="39"/>
    <w:rsid w:val="0088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Imun</dc:creator>
  <cp:keywords/>
  <dc:description/>
  <cp:lastModifiedBy>LETOP HP</cp:lastModifiedBy>
  <cp:revision>5</cp:revision>
  <cp:lastPrinted>2021-04-13T06:22:00Z</cp:lastPrinted>
  <dcterms:created xsi:type="dcterms:W3CDTF">2021-07-03T04:06:00Z</dcterms:created>
  <dcterms:modified xsi:type="dcterms:W3CDTF">2021-07-13T08:22:00Z</dcterms:modified>
</cp:coreProperties>
</file>