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634C" w14:textId="6F3A0421" w:rsidR="00B27535" w:rsidRDefault="00B27535" w:rsidP="00B27535">
      <w:pPr>
        <w:jc w:val="center"/>
        <w:rPr>
          <w:b/>
          <w:bCs/>
          <w:sz w:val="28"/>
          <w:szCs w:val="28"/>
        </w:rPr>
      </w:pPr>
      <w:r w:rsidRPr="00B27535">
        <w:rPr>
          <w:b/>
          <w:bCs/>
          <w:sz w:val="28"/>
          <w:szCs w:val="28"/>
        </w:rPr>
        <w:t>Use Case Description</w:t>
      </w:r>
      <w:r w:rsidRPr="00B27535">
        <w:rPr>
          <w:b/>
          <w:bCs/>
          <w:sz w:val="28"/>
          <w:szCs w:val="28"/>
        </w:rPr>
        <w:br/>
        <w:t>KZ – TPA DESKTOP</w:t>
      </w:r>
    </w:p>
    <w:p w14:paraId="1FBD5FF9" w14:textId="77777777" w:rsidR="00B27535" w:rsidRPr="00B27535" w:rsidRDefault="00B27535" w:rsidP="00B27535">
      <w:pPr>
        <w:jc w:val="center"/>
        <w:rPr>
          <w:b/>
          <w:bCs/>
          <w:sz w:val="28"/>
          <w:szCs w:val="28"/>
        </w:rPr>
      </w:pPr>
    </w:p>
    <w:p w14:paraId="21707C9C" w14:textId="4AE5C32B" w:rsidR="0061739D" w:rsidRDefault="00F809AF" w:rsidP="00F809AF">
      <w:pPr>
        <w:jc w:val="center"/>
      </w:pPr>
      <w:r>
        <w:rPr>
          <w:noProof/>
        </w:rPr>
        <w:drawing>
          <wp:inline distT="0" distB="0" distL="0" distR="0" wp14:anchorId="77DE3E49" wp14:editId="5694A798">
            <wp:extent cx="3507889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889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F809AF" w14:paraId="09F57D3A" w14:textId="77777777" w:rsidTr="00F809AF">
        <w:tc>
          <w:tcPr>
            <w:tcW w:w="4508" w:type="dxa"/>
          </w:tcPr>
          <w:p w14:paraId="169E1A0F" w14:textId="7425B148" w:rsidR="00F809AF" w:rsidRDefault="00F809AF" w:rsidP="00F809AF">
            <w:r>
              <w:t>Use Case Name</w:t>
            </w:r>
          </w:p>
        </w:tc>
        <w:tc>
          <w:tcPr>
            <w:tcW w:w="4508" w:type="dxa"/>
            <w:gridSpan w:val="2"/>
          </w:tcPr>
          <w:p w14:paraId="4A5A6C31" w14:textId="6F5D92C6" w:rsidR="00F809AF" w:rsidRDefault="00F809AF" w:rsidP="00F809AF">
            <w:r>
              <w:t>View Students</w:t>
            </w:r>
          </w:p>
        </w:tc>
      </w:tr>
      <w:tr w:rsidR="00F809AF" w14:paraId="01CDA9FC" w14:textId="77777777" w:rsidTr="00F809AF">
        <w:tc>
          <w:tcPr>
            <w:tcW w:w="4508" w:type="dxa"/>
          </w:tcPr>
          <w:p w14:paraId="29D1E35A" w14:textId="73E9DC1A" w:rsidR="00F809AF" w:rsidRDefault="00F809AF" w:rsidP="00F809AF">
            <w:r>
              <w:t>Scenario</w:t>
            </w:r>
          </w:p>
        </w:tc>
        <w:tc>
          <w:tcPr>
            <w:tcW w:w="4508" w:type="dxa"/>
            <w:gridSpan w:val="2"/>
          </w:tcPr>
          <w:p w14:paraId="740BBFE5" w14:textId="5E70C37C" w:rsidR="00F809AF" w:rsidRDefault="00B34979" w:rsidP="00F809AF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Bee Portal</w:t>
            </w:r>
          </w:p>
        </w:tc>
      </w:tr>
      <w:tr w:rsidR="00F809AF" w14:paraId="34F03464" w14:textId="77777777" w:rsidTr="00F809AF">
        <w:tc>
          <w:tcPr>
            <w:tcW w:w="4508" w:type="dxa"/>
          </w:tcPr>
          <w:p w14:paraId="49FECA57" w14:textId="1F672236" w:rsidR="00F809AF" w:rsidRDefault="00F809AF" w:rsidP="00F809AF">
            <w:r>
              <w:t>Triggering Event</w:t>
            </w:r>
          </w:p>
        </w:tc>
        <w:tc>
          <w:tcPr>
            <w:tcW w:w="4508" w:type="dxa"/>
            <w:gridSpan w:val="2"/>
          </w:tcPr>
          <w:p w14:paraId="4EA54260" w14:textId="567B3758" w:rsidR="00F809AF" w:rsidRDefault="00B34979" w:rsidP="00F809AF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mahasiwa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kelasnya</w:t>
            </w:r>
            <w:proofErr w:type="spellEnd"/>
          </w:p>
        </w:tc>
      </w:tr>
      <w:tr w:rsidR="00F809AF" w14:paraId="50348F0A" w14:textId="77777777" w:rsidTr="00F809AF">
        <w:tc>
          <w:tcPr>
            <w:tcW w:w="4508" w:type="dxa"/>
          </w:tcPr>
          <w:p w14:paraId="7E16C028" w14:textId="633E8546" w:rsidR="00F809AF" w:rsidRDefault="00F809AF" w:rsidP="00F809AF">
            <w:r>
              <w:t>Brief Description</w:t>
            </w:r>
          </w:p>
        </w:tc>
        <w:tc>
          <w:tcPr>
            <w:tcW w:w="4508" w:type="dxa"/>
            <w:gridSpan w:val="2"/>
          </w:tcPr>
          <w:p w14:paraId="49D6CAF2" w14:textId="57841967" w:rsidR="00F809AF" w:rsidRDefault="00A02C69" w:rsidP="00F809AF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mahasiswanya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semester,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dan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>.</w:t>
            </w:r>
          </w:p>
        </w:tc>
      </w:tr>
      <w:tr w:rsidR="00F809AF" w14:paraId="63E56BBB" w14:textId="77777777" w:rsidTr="00F809AF">
        <w:tc>
          <w:tcPr>
            <w:tcW w:w="4508" w:type="dxa"/>
          </w:tcPr>
          <w:p w14:paraId="0B604668" w14:textId="2CC87504" w:rsidR="00F809AF" w:rsidRDefault="00F809AF" w:rsidP="00F809AF">
            <w:r>
              <w:t>Actors</w:t>
            </w:r>
          </w:p>
        </w:tc>
        <w:tc>
          <w:tcPr>
            <w:tcW w:w="4508" w:type="dxa"/>
            <w:gridSpan w:val="2"/>
          </w:tcPr>
          <w:p w14:paraId="0779BA1C" w14:textId="04F16EF6" w:rsidR="00F809AF" w:rsidRDefault="00A02C69" w:rsidP="00F809AF">
            <w:r>
              <w:t>Lecturer</w:t>
            </w:r>
          </w:p>
        </w:tc>
      </w:tr>
      <w:tr w:rsidR="00F809AF" w14:paraId="688E71C0" w14:textId="77777777" w:rsidTr="00F809AF">
        <w:tc>
          <w:tcPr>
            <w:tcW w:w="4508" w:type="dxa"/>
          </w:tcPr>
          <w:p w14:paraId="7362E189" w14:textId="26230E08" w:rsidR="00F809AF" w:rsidRDefault="00F809AF" w:rsidP="00F809AF">
            <w:r>
              <w:t>Related Use Cases</w:t>
            </w:r>
          </w:p>
        </w:tc>
        <w:tc>
          <w:tcPr>
            <w:tcW w:w="4508" w:type="dxa"/>
            <w:gridSpan w:val="2"/>
          </w:tcPr>
          <w:p w14:paraId="33734798" w14:textId="3D3A801A" w:rsidR="00F809AF" w:rsidRDefault="00A02C69" w:rsidP="00F809AF">
            <w:r>
              <w:t>-</w:t>
            </w:r>
          </w:p>
        </w:tc>
      </w:tr>
      <w:tr w:rsidR="00F809AF" w14:paraId="6465DF4D" w14:textId="77777777" w:rsidTr="00F809AF">
        <w:tc>
          <w:tcPr>
            <w:tcW w:w="4508" w:type="dxa"/>
          </w:tcPr>
          <w:p w14:paraId="3BAEC34B" w14:textId="4920B7E5" w:rsidR="00F809AF" w:rsidRDefault="00F809AF" w:rsidP="00F809AF">
            <w:r>
              <w:t>Stakeholders</w:t>
            </w:r>
          </w:p>
        </w:tc>
        <w:tc>
          <w:tcPr>
            <w:tcW w:w="4508" w:type="dxa"/>
            <w:gridSpan w:val="2"/>
          </w:tcPr>
          <w:p w14:paraId="3A86E758" w14:textId="4A0F0877" w:rsidR="00F809AF" w:rsidRDefault="00A02C69" w:rsidP="00F809AF">
            <w:r w:rsidRPr="00A02C69">
              <w:t>Administrative Department</w:t>
            </w:r>
          </w:p>
        </w:tc>
      </w:tr>
      <w:tr w:rsidR="00F809AF" w14:paraId="3B7BD173" w14:textId="77777777" w:rsidTr="00F809AF">
        <w:tc>
          <w:tcPr>
            <w:tcW w:w="4508" w:type="dxa"/>
          </w:tcPr>
          <w:p w14:paraId="33347FFD" w14:textId="2344FEDA" w:rsidR="00F809AF" w:rsidRDefault="00F809AF" w:rsidP="00F809AF">
            <w:r>
              <w:t>Preconditions</w:t>
            </w:r>
          </w:p>
        </w:tc>
        <w:tc>
          <w:tcPr>
            <w:tcW w:w="4508" w:type="dxa"/>
            <w:gridSpan w:val="2"/>
          </w:tcPr>
          <w:p w14:paraId="001EDFC9" w14:textId="2D371CD6" w:rsidR="00F809AF" w:rsidRDefault="00A02C69" w:rsidP="00F809AF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punya minimal 1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diajar</w:t>
            </w:r>
            <w:proofErr w:type="spellEnd"/>
          </w:p>
        </w:tc>
      </w:tr>
      <w:tr w:rsidR="00F809AF" w14:paraId="6CE05098" w14:textId="77777777" w:rsidTr="00F809AF">
        <w:tc>
          <w:tcPr>
            <w:tcW w:w="4508" w:type="dxa"/>
          </w:tcPr>
          <w:p w14:paraId="538F7B7C" w14:textId="6C88455A" w:rsidR="00F809AF" w:rsidRDefault="00F809AF" w:rsidP="00F809AF">
            <w:r>
              <w:t>Postconditions</w:t>
            </w:r>
          </w:p>
        </w:tc>
        <w:tc>
          <w:tcPr>
            <w:tcW w:w="4508" w:type="dxa"/>
            <w:gridSpan w:val="2"/>
          </w:tcPr>
          <w:p w14:paraId="428113C5" w14:textId="15EF12BC" w:rsidR="00F809AF" w:rsidRDefault="00A02C69" w:rsidP="00F809AF">
            <w:proofErr w:type="spellStart"/>
            <w:r>
              <w:t>Menampilkan</w:t>
            </w:r>
            <w:proofErr w:type="spellEnd"/>
            <w:r>
              <w:t xml:space="preserve"> Student</w:t>
            </w:r>
          </w:p>
        </w:tc>
      </w:tr>
      <w:tr w:rsidR="002E20CB" w14:paraId="55D83706" w14:textId="77777777" w:rsidTr="00DC0D81">
        <w:tc>
          <w:tcPr>
            <w:tcW w:w="4508" w:type="dxa"/>
            <w:vMerge w:val="restart"/>
          </w:tcPr>
          <w:p w14:paraId="7480C3DD" w14:textId="3811B897" w:rsidR="002E20CB" w:rsidRDefault="002E20CB" w:rsidP="00F809AF">
            <w:r>
              <w:t>Flow of Events</w:t>
            </w:r>
          </w:p>
        </w:tc>
        <w:tc>
          <w:tcPr>
            <w:tcW w:w="2254" w:type="dxa"/>
          </w:tcPr>
          <w:p w14:paraId="377B6EB6" w14:textId="299F7CF0" w:rsidR="002E20CB" w:rsidRPr="002E0F20" w:rsidRDefault="002E20CB" w:rsidP="002E0F20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0AE6DDD0" w14:textId="02A18D4D" w:rsidR="002E20CB" w:rsidRPr="002E0F20" w:rsidRDefault="002E20CB" w:rsidP="002E0F20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2E20CB" w14:paraId="44A17E41" w14:textId="77777777" w:rsidTr="00DC0D81">
        <w:tc>
          <w:tcPr>
            <w:tcW w:w="4508" w:type="dxa"/>
            <w:vMerge/>
          </w:tcPr>
          <w:p w14:paraId="55F942CE" w14:textId="77777777" w:rsidR="002E20CB" w:rsidRDefault="002E20CB" w:rsidP="00F809AF"/>
        </w:tc>
        <w:tc>
          <w:tcPr>
            <w:tcW w:w="2254" w:type="dxa"/>
          </w:tcPr>
          <w:p w14:paraId="10B48311" w14:textId="77777777" w:rsidR="002E20CB" w:rsidRDefault="002E0F20" w:rsidP="002E20CB">
            <w:pPr>
              <w:pStyle w:val="ListParagraph"/>
              <w:numPr>
                <w:ilvl w:val="0"/>
                <w:numId w:val="1"/>
              </w:numPr>
            </w:pPr>
            <w:r>
              <w:t>Select semester, course, and class</w:t>
            </w:r>
          </w:p>
          <w:p w14:paraId="5684B24D" w14:textId="4C9BF346" w:rsidR="00804833" w:rsidRDefault="00804833" w:rsidP="002E20CB">
            <w:pPr>
              <w:pStyle w:val="ListParagraph"/>
              <w:numPr>
                <w:ilvl w:val="0"/>
                <w:numId w:val="1"/>
              </w:numPr>
            </w:pPr>
            <w:r>
              <w:t>Click Student Tab</w:t>
            </w:r>
          </w:p>
        </w:tc>
        <w:tc>
          <w:tcPr>
            <w:tcW w:w="2254" w:type="dxa"/>
          </w:tcPr>
          <w:p w14:paraId="72F03D2D" w14:textId="77777777" w:rsidR="002E20CB" w:rsidRDefault="00804833" w:rsidP="00804833">
            <w:pPr>
              <w:pStyle w:val="ListParagraph"/>
              <w:numPr>
                <w:ilvl w:val="1"/>
                <w:numId w:val="3"/>
              </w:numPr>
            </w:pPr>
            <w:r>
              <w:t>Filter Data</w:t>
            </w:r>
          </w:p>
          <w:p w14:paraId="3BB9092B" w14:textId="21BF4AE6" w:rsidR="00804833" w:rsidRDefault="00804833" w:rsidP="00C775EB">
            <w:pPr>
              <w:pStyle w:val="ListParagraph"/>
              <w:numPr>
                <w:ilvl w:val="1"/>
                <w:numId w:val="1"/>
              </w:numPr>
            </w:pPr>
            <w:r>
              <w:t>Retur</w:t>
            </w:r>
            <w:r w:rsidR="0048761E">
              <w:t>n Student View</w:t>
            </w:r>
          </w:p>
        </w:tc>
      </w:tr>
      <w:tr w:rsidR="00F809AF" w14:paraId="6E8A7C59" w14:textId="77777777" w:rsidTr="00F809AF">
        <w:tc>
          <w:tcPr>
            <w:tcW w:w="4508" w:type="dxa"/>
          </w:tcPr>
          <w:p w14:paraId="62C3BF70" w14:textId="1899AAB5" w:rsidR="00F809AF" w:rsidRDefault="00F809AF" w:rsidP="00F809AF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A9418DD" w14:textId="1A1CBA6A" w:rsidR="00F809AF" w:rsidRDefault="0048761E" w:rsidP="0048761E">
            <w:pPr>
              <w:pStyle w:val="ListParagraph"/>
              <w:numPr>
                <w:ilvl w:val="1"/>
                <w:numId w:val="4"/>
              </w:numPr>
            </w:pPr>
            <w:r>
              <w:t>If there are no data, then the system will show error message</w:t>
            </w:r>
          </w:p>
        </w:tc>
      </w:tr>
    </w:tbl>
    <w:p w14:paraId="5E8D7FA1" w14:textId="5B28249C" w:rsidR="00F809AF" w:rsidRDefault="00F809AF" w:rsidP="00F809AF"/>
    <w:p w14:paraId="2E11660A" w14:textId="56BE0013" w:rsidR="0048761E" w:rsidRDefault="0048761E" w:rsidP="00F809AF">
      <w:r>
        <w:rPr>
          <w:noProof/>
        </w:rPr>
        <w:lastRenderedPageBreak/>
        <w:drawing>
          <wp:inline distT="0" distB="0" distL="0" distR="0" wp14:anchorId="276D7BE7" wp14:editId="641D23BD">
            <wp:extent cx="5357324" cy="52887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48761E" w14:paraId="7BCEBCB2" w14:textId="77777777" w:rsidTr="003B4177">
        <w:tc>
          <w:tcPr>
            <w:tcW w:w="4508" w:type="dxa"/>
          </w:tcPr>
          <w:p w14:paraId="730CF7F2" w14:textId="77777777" w:rsidR="0048761E" w:rsidRDefault="0048761E" w:rsidP="003B4177">
            <w:r>
              <w:t>Use Case Name</w:t>
            </w:r>
          </w:p>
        </w:tc>
        <w:tc>
          <w:tcPr>
            <w:tcW w:w="4508" w:type="dxa"/>
            <w:gridSpan w:val="2"/>
          </w:tcPr>
          <w:p w14:paraId="5390F9DF" w14:textId="215B7FB3" w:rsidR="0048761E" w:rsidRDefault="0048761E" w:rsidP="003B4177">
            <w:r>
              <w:t xml:space="preserve">View </w:t>
            </w:r>
            <w:r w:rsidR="00B774B1">
              <w:t>Notification</w:t>
            </w:r>
          </w:p>
        </w:tc>
      </w:tr>
      <w:tr w:rsidR="0048761E" w14:paraId="266B1491" w14:textId="77777777" w:rsidTr="003B4177">
        <w:tc>
          <w:tcPr>
            <w:tcW w:w="4508" w:type="dxa"/>
          </w:tcPr>
          <w:p w14:paraId="4529ECF4" w14:textId="77777777" w:rsidR="0048761E" w:rsidRDefault="0048761E" w:rsidP="003B4177">
            <w:r>
              <w:t>Scenario</w:t>
            </w:r>
          </w:p>
        </w:tc>
        <w:tc>
          <w:tcPr>
            <w:tcW w:w="4508" w:type="dxa"/>
            <w:gridSpan w:val="2"/>
          </w:tcPr>
          <w:p w14:paraId="747422E1" w14:textId="0BB54175" w:rsidR="0048761E" w:rsidRDefault="00B774B1" w:rsidP="003B4177">
            <w:proofErr w:type="spellStart"/>
            <w:r>
              <w:t>Mahasiwa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</w:tr>
      <w:tr w:rsidR="0048761E" w14:paraId="21E7A856" w14:textId="77777777" w:rsidTr="003B4177">
        <w:tc>
          <w:tcPr>
            <w:tcW w:w="4508" w:type="dxa"/>
          </w:tcPr>
          <w:p w14:paraId="7500B7D8" w14:textId="77777777" w:rsidR="0048761E" w:rsidRDefault="0048761E" w:rsidP="003B4177">
            <w:r>
              <w:t>Triggering Event</w:t>
            </w:r>
          </w:p>
        </w:tc>
        <w:tc>
          <w:tcPr>
            <w:tcW w:w="4508" w:type="dxa"/>
            <w:gridSpan w:val="2"/>
          </w:tcPr>
          <w:p w14:paraId="3799CA03" w14:textId="2817ECEC" w:rsidR="0048761E" w:rsidRDefault="00B774B1" w:rsidP="003B4177">
            <w:r>
              <w:t>Forum is created/replied, ongoing score protest period</w:t>
            </w:r>
          </w:p>
        </w:tc>
      </w:tr>
      <w:tr w:rsidR="0048761E" w14:paraId="344C0468" w14:textId="77777777" w:rsidTr="003B4177">
        <w:tc>
          <w:tcPr>
            <w:tcW w:w="4508" w:type="dxa"/>
          </w:tcPr>
          <w:p w14:paraId="4F31BD83" w14:textId="77777777" w:rsidR="0048761E" w:rsidRDefault="0048761E" w:rsidP="003B4177">
            <w:r>
              <w:t>Brief Description</w:t>
            </w:r>
          </w:p>
        </w:tc>
        <w:tc>
          <w:tcPr>
            <w:tcW w:w="4508" w:type="dxa"/>
            <w:gridSpan w:val="2"/>
          </w:tcPr>
          <w:p w14:paraId="4240355D" w14:textId="0BC31DA3" w:rsidR="0048761E" w:rsidRDefault="00B774B1" w:rsidP="003B417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Ketika forum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ongoing score protest period</w:t>
            </w:r>
          </w:p>
        </w:tc>
      </w:tr>
      <w:tr w:rsidR="0048761E" w14:paraId="74186FE5" w14:textId="77777777" w:rsidTr="003B4177">
        <w:tc>
          <w:tcPr>
            <w:tcW w:w="4508" w:type="dxa"/>
          </w:tcPr>
          <w:p w14:paraId="6351D887" w14:textId="77777777" w:rsidR="0048761E" w:rsidRDefault="0048761E" w:rsidP="003B4177">
            <w:r>
              <w:t>Actors</w:t>
            </w:r>
          </w:p>
        </w:tc>
        <w:tc>
          <w:tcPr>
            <w:tcW w:w="4508" w:type="dxa"/>
            <w:gridSpan w:val="2"/>
          </w:tcPr>
          <w:p w14:paraId="55ECAF93" w14:textId="6A51E43B" w:rsidR="0048761E" w:rsidRDefault="00B774B1" w:rsidP="003B4177">
            <w:r>
              <w:t>Student</w:t>
            </w:r>
          </w:p>
        </w:tc>
      </w:tr>
      <w:tr w:rsidR="0048761E" w14:paraId="2D47C50D" w14:textId="77777777" w:rsidTr="003B4177">
        <w:tc>
          <w:tcPr>
            <w:tcW w:w="4508" w:type="dxa"/>
          </w:tcPr>
          <w:p w14:paraId="688987B2" w14:textId="77777777" w:rsidR="0048761E" w:rsidRDefault="0048761E" w:rsidP="003B4177">
            <w:r>
              <w:t>Related Use Cases</w:t>
            </w:r>
          </w:p>
        </w:tc>
        <w:tc>
          <w:tcPr>
            <w:tcW w:w="4508" w:type="dxa"/>
            <w:gridSpan w:val="2"/>
          </w:tcPr>
          <w:p w14:paraId="7F2799E4" w14:textId="77777777" w:rsidR="0048761E" w:rsidRDefault="0048761E" w:rsidP="003B4177">
            <w:r>
              <w:t>-</w:t>
            </w:r>
          </w:p>
        </w:tc>
      </w:tr>
      <w:tr w:rsidR="0048761E" w14:paraId="26B80D20" w14:textId="77777777" w:rsidTr="003B4177">
        <w:tc>
          <w:tcPr>
            <w:tcW w:w="4508" w:type="dxa"/>
          </w:tcPr>
          <w:p w14:paraId="355F5C10" w14:textId="77777777" w:rsidR="0048761E" w:rsidRDefault="0048761E" w:rsidP="003B4177">
            <w:r>
              <w:t>Stakeholders</w:t>
            </w:r>
          </w:p>
        </w:tc>
        <w:tc>
          <w:tcPr>
            <w:tcW w:w="4508" w:type="dxa"/>
            <w:gridSpan w:val="2"/>
          </w:tcPr>
          <w:p w14:paraId="265BB193" w14:textId="377C8D7B" w:rsidR="0048761E" w:rsidRDefault="00B774B1" w:rsidP="003B4177">
            <w:r>
              <w:t>-</w:t>
            </w:r>
          </w:p>
        </w:tc>
      </w:tr>
      <w:tr w:rsidR="0048761E" w14:paraId="4F3E1943" w14:textId="77777777" w:rsidTr="003B4177">
        <w:tc>
          <w:tcPr>
            <w:tcW w:w="4508" w:type="dxa"/>
          </w:tcPr>
          <w:p w14:paraId="7DDC4B5B" w14:textId="77777777" w:rsidR="0048761E" w:rsidRDefault="0048761E" w:rsidP="003B4177">
            <w:r>
              <w:t>Preconditions</w:t>
            </w:r>
          </w:p>
        </w:tc>
        <w:tc>
          <w:tcPr>
            <w:tcW w:w="4508" w:type="dxa"/>
            <w:gridSpan w:val="2"/>
          </w:tcPr>
          <w:p w14:paraId="0743CDE2" w14:textId="3A0FF71B" w:rsidR="0048761E" w:rsidRDefault="00B774B1" w:rsidP="003B4177">
            <w:proofErr w:type="spellStart"/>
            <w:r>
              <w:t>Mahasiswa</w:t>
            </w:r>
            <w:proofErr w:type="spellEnd"/>
            <w:r w:rsidR="0048761E">
              <w:t xml:space="preserve"> </w:t>
            </w:r>
            <w:proofErr w:type="spellStart"/>
            <w:r w:rsidR="0048761E">
              <w:t>harus</w:t>
            </w:r>
            <w:proofErr w:type="spellEnd"/>
            <w:r w:rsidR="0048761E">
              <w:t xml:space="preserve"> punya minimal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</w:p>
        </w:tc>
      </w:tr>
      <w:tr w:rsidR="0048761E" w14:paraId="0910783D" w14:textId="77777777" w:rsidTr="003B4177">
        <w:tc>
          <w:tcPr>
            <w:tcW w:w="4508" w:type="dxa"/>
          </w:tcPr>
          <w:p w14:paraId="1C5C0818" w14:textId="77777777" w:rsidR="0048761E" w:rsidRDefault="0048761E" w:rsidP="003B4177">
            <w:r>
              <w:t>Postconditions</w:t>
            </w:r>
          </w:p>
        </w:tc>
        <w:tc>
          <w:tcPr>
            <w:tcW w:w="4508" w:type="dxa"/>
            <w:gridSpan w:val="2"/>
          </w:tcPr>
          <w:p w14:paraId="11AF31A6" w14:textId="25149587" w:rsidR="0048761E" w:rsidRDefault="00C775EB" w:rsidP="003B4177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</w:tr>
      <w:tr w:rsidR="0048761E" w14:paraId="754B1C8C" w14:textId="77777777" w:rsidTr="003B4177">
        <w:tc>
          <w:tcPr>
            <w:tcW w:w="4508" w:type="dxa"/>
            <w:vMerge w:val="restart"/>
          </w:tcPr>
          <w:p w14:paraId="57E161D9" w14:textId="77777777" w:rsidR="0048761E" w:rsidRDefault="0048761E" w:rsidP="003B4177">
            <w:r>
              <w:t>Flow of Events</w:t>
            </w:r>
          </w:p>
        </w:tc>
        <w:tc>
          <w:tcPr>
            <w:tcW w:w="2254" w:type="dxa"/>
          </w:tcPr>
          <w:p w14:paraId="7C73A9AE" w14:textId="77777777" w:rsidR="0048761E" w:rsidRPr="002E0F20" w:rsidRDefault="0048761E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7C416EF8" w14:textId="77777777" w:rsidR="0048761E" w:rsidRPr="002E0F20" w:rsidRDefault="0048761E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48761E" w14:paraId="46DC8238" w14:textId="77777777" w:rsidTr="003B4177">
        <w:tc>
          <w:tcPr>
            <w:tcW w:w="4508" w:type="dxa"/>
            <w:vMerge/>
          </w:tcPr>
          <w:p w14:paraId="5D931BD2" w14:textId="77777777" w:rsidR="0048761E" w:rsidRDefault="0048761E" w:rsidP="003B4177"/>
        </w:tc>
        <w:tc>
          <w:tcPr>
            <w:tcW w:w="2254" w:type="dxa"/>
          </w:tcPr>
          <w:p w14:paraId="49E5DCB5" w14:textId="4B58F917" w:rsidR="0048761E" w:rsidRDefault="00C775EB" w:rsidP="00C775E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2254" w:type="dxa"/>
          </w:tcPr>
          <w:p w14:paraId="5C066C8D" w14:textId="6C3D1B7D" w:rsidR="00C775EB" w:rsidRDefault="00C775EB" w:rsidP="00C775EB">
            <w:pPr>
              <w:pStyle w:val="ListParagraph"/>
              <w:numPr>
                <w:ilvl w:val="1"/>
                <w:numId w:val="5"/>
              </w:numPr>
            </w:pPr>
            <w:r>
              <w:t>Get Student Data</w:t>
            </w:r>
          </w:p>
          <w:p w14:paraId="453CC19D" w14:textId="382E1C74" w:rsidR="0048761E" w:rsidRDefault="00C775EB" w:rsidP="00C775EB">
            <w:pPr>
              <w:pStyle w:val="ListParagraph"/>
              <w:numPr>
                <w:ilvl w:val="1"/>
                <w:numId w:val="5"/>
              </w:numPr>
            </w:pPr>
            <w:r>
              <w:t xml:space="preserve">Generate </w:t>
            </w:r>
            <w:proofErr w:type="spellStart"/>
            <w:r>
              <w:t>Notifikasi</w:t>
            </w:r>
            <w:proofErr w:type="spellEnd"/>
          </w:p>
        </w:tc>
      </w:tr>
      <w:tr w:rsidR="0048761E" w14:paraId="79BCDCBB" w14:textId="77777777" w:rsidTr="003B4177">
        <w:tc>
          <w:tcPr>
            <w:tcW w:w="4508" w:type="dxa"/>
          </w:tcPr>
          <w:p w14:paraId="147C848D" w14:textId="77777777" w:rsidR="0048761E" w:rsidRDefault="0048761E" w:rsidP="003B4177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7F5BF69" w14:textId="3EF58A52" w:rsidR="0048761E" w:rsidRDefault="0048761E" w:rsidP="004F5605">
            <w:pPr>
              <w:pStyle w:val="ListParagraph"/>
              <w:numPr>
                <w:ilvl w:val="1"/>
                <w:numId w:val="12"/>
              </w:numPr>
            </w:pPr>
            <w:r>
              <w:t>If there are no data, then the system will show error message</w:t>
            </w:r>
          </w:p>
        </w:tc>
      </w:tr>
    </w:tbl>
    <w:p w14:paraId="5215B06B" w14:textId="3D032DB1" w:rsidR="0048761E" w:rsidRDefault="00C648D6" w:rsidP="00F809AF">
      <w:r>
        <w:rPr>
          <w:noProof/>
        </w:rPr>
        <w:lastRenderedPageBreak/>
        <w:drawing>
          <wp:inline distT="0" distB="0" distL="0" distR="0" wp14:anchorId="6BC6AFF8" wp14:editId="2B7E13C5">
            <wp:extent cx="4694327" cy="46028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C648D6" w14:paraId="5595F14A" w14:textId="77777777" w:rsidTr="003B4177">
        <w:tc>
          <w:tcPr>
            <w:tcW w:w="4508" w:type="dxa"/>
          </w:tcPr>
          <w:p w14:paraId="16A05E8F" w14:textId="77777777" w:rsidR="00C648D6" w:rsidRDefault="00C648D6" w:rsidP="003B4177">
            <w:r>
              <w:t>Use Case Name</w:t>
            </w:r>
          </w:p>
        </w:tc>
        <w:tc>
          <w:tcPr>
            <w:tcW w:w="4508" w:type="dxa"/>
            <w:gridSpan w:val="2"/>
          </w:tcPr>
          <w:p w14:paraId="21585A89" w14:textId="37624257" w:rsidR="00C648D6" w:rsidRDefault="00C648D6" w:rsidP="003B4177">
            <w:r>
              <w:t>Insert Course</w:t>
            </w:r>
          </w:p>
        </w:tc>
      </w:tr>
      <w:tr w:rsidR="00C648D6" w14:paraId="547A00DB" w14:textId="77777777" w:rsidTr="003B4177">
        <w:tc>
          <w:tcPr>
            <w:tcW w:w="4508" w:type="dxa"/>
          </w:tcPr>
          <w:p w14:paraId="74569492" w14:textId="77777777" w:rsidR="00C648D6" w:rsidRDefault="00C648D6" w:rsidP="003B4177">
            <w:r>
              <w:t>Scenario</w:t>
            </w:r>
          </w:p>
        </w:tc>
        <w:tc>
          <w:tcPr>
            <w:tcW w:w="4508" w:type="dxa"/>
            <w:gridSpan w:val="2"/>
          </w:tcPr>
          <w:p w14:paraId="388EAC6F" w14:textId="26FCCA00" w:rsidR="00C648D6" w:rsidRDefault="00C648D6" w:rsidP="003B4177">
            <w:r w:rsidRPr="00C648D6">
              <w:t>Academic Department</w:t>
            </w:r>
            <w:r w:rsidRPr="00C648D6">
              <w:cr/>
            </w:r>
            <w:r>
              <w:t xml:space="preserve"> </w:t>
            </w:r>
            <w:proofErr w:type="spellStart"/>
            <w:r w:rsidR="00435AD8">
              <w:t>menambahkan</w:t>
            </w:r>
            <w:proofErr w:type="spellEnd"/>
            <w:r w:rsidR="00435AD8">
              <w:t xml:space="preserve"> </w:t>
            </w:r>
            <w:proofErr w:type="spellStart"/>
            <w:r w:rsidR="00435AD8">
              <w:t>mata</w:t>
            </w:r>
            <w:proofErr w:type="spellEnd"/>
            <w:r w:rsidR="00435AD8">
              <w:t xml:space="preserve"> </w:t>
            </w:r>
            <w:proofErr w:type="spellStart"/>
            <w:r w:rsidR="00435AD8">
              <w:t>kuliah</w:t>
            </w:r>
            <w:proofErr w:type="spellEnd"/>
            <w:r w:rsidR="00435AD8">
              <w:t xml:space="preserve"> yang </w:t>
            </w:r>
            <w:proofErr w:type="spellStart"/>
            <w:r w:rsidR="00435AD8">
              <w:t>tersedia</w:t>
            </w:r>
            <w:proofErr w:type="spellEnd"/>
            <w:r w:rsidR="00435AD8">
              <w:t xml:space="preserve"> pada SLC University</w:t>
            </w:r>
          </w:p>
        </w:tc>
      </w:tr>
      <w:tr w:rsidR="00C648D6" w14:paraId="47A23BF1" w14:textId="77777777" w:rsidTr="003B4177">
        <w:tc>
          <w:tcPr>
            <w:tcW w:w="4508" w:type="dxa"/>
          </w:tcPr>
          <w:p w14:paraId="677FA5ED" w14:textId="77777777" w:rsidR="00C648D6" w:rsidRDefault="00C648D6" w:rsidP="003B4177">
            <w:r>
              <w:t>Triggering Event</w:t>
            </w:r>
          </w:p>
        </w:tc>
        <w:tc>
          <w:tcPr>
            <w:tcW w:w="4508" w:type="dxa"/>
            <w:gridSpan w:val="2"/>
          </w:tcPr>
          <w:p w14:paraId="270D632B" w14:textId="657370DD" w:rsidR="00C648D6" w:rsidRDefault="00435AD8" w:rsidP="003B4177">
            <w:r w:rsidRPr="00435AD8">
              <w:t>Academic Department</w:t>
            </w:r>
            <w:r w:rsidRPr="00435AD8">
              <w:cr/>
            </w:r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course</w:t>
            </w:r>
          </w:p>
        </w:tc>
      </w:tr>
      <w:tr w:rsidR="00C648D6" w14:paraId="30977644" w14:textId="77777777" w:rsidTr="003B4177">
        <w:tc>
          <w:tcPr>
            <w:tcW w:w="4508" w:type="dxa"/>
          </w:tcPr>
          <w:p w14:paraId="35E265CB" w14:textId="77777777" w:rsidR="00C648D6" w:rsidRDefault="00C648D6" w:rsidP="003B4177">
            <w:r>
              <w:t>Brief Description</w:t>
            </w:r>
          </w:p>
        </w:tc>
        <w:tc>
          <w:tcPr>
            <w:tcW w:w="4508" w:type="dxa"/>
            <w:gridSpan w:val="2"/>
          </w:tcPr>
          <w:p w14:paraId="4967DD09" w14:textId="1A34F6B0" w:rsidR="00C648D6" w:rsidRDefault="00435AD8" w:rsidP="003B4177">
            <w:r>
              <w:t xml:space="preserve">Academic Department </w:t>
            </w:r>
            <w:proofErr w:type="spellStart"/>
            <w:r w:rsidR="00C648D6">
              <w:t>dapat</w:t>
            </w:r>
            <w:proofErr w:type="spellEnd"/>
            <w:r w:rsidR="00C648D6"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minimal 1 </w:t>
            </w:r>
            <w:proofErr w:type="spellStart"/>
            <w:r>
              <w:t>materi</w:t>
            </w:r>
            <w:proofErr w:type="spellEnd"/>
          </w:p>
        </w:tc>
      </w:tr>
      <w:tr w:rsidR="00C648D6" w14:paraId="3BEC1855" w14:textId="77777777" w:rsidTr="003B4177">
        <w:tc>
          <w:tcPr>
            <w:tcW w:w="4508" w:type="dxa"/>
          </w:tcPr>
          <w:p w14:paraId="3DA0D9EE" w14:textId="77777777" w:rsidR="00C648D6" w:rsidRDefault="00C648D6" w:rsidP="003B4177">
            <w:r>
              <w:t>Actors</w:t>
            </w:r>
          </w:p>
        </w:tc>
        <w:tc>
          <w:tcPr>
            <w:tcW w:w="4508" w:type="dxa"/>
            <w:gridSpan w:val="2"/>
          </w:tcPr>
          <w:p w14:paraId="5ED56763" w14:textId="46B8626B" w:rsidR="00C648D6" w:rsidRDefault="00435AD8" w:rsidP="003B4177">
            <w:r>
              <w:t>Academic Department</w:t>
            </w:r>
          </w:p>
        </w:tc>
      </w:tr>
      <w:tr w:rsidR="00C648D6" w14:paraId="49AE5AEF" w14:textId="77777777" w:rsidTr="003B4177">
        <w:tc>
          <w:tcPr>
            <w:tcW w:w="4508" w:type="dxa"/>
          </w:tcPr>
          <w:p w14:paraId="6B6E46C6" w14:textId="77777777" w:rsidR="00C648D6" w:rsidRDefault="00C648D6" w:rsidP="003B4177">
            <w:r>
              <w:t>Related Use Cases</w:t>
            </w:r>
          </w:p>
        </w:tc>
        <w:tc>
          <w:tcPr>
            <w:tcW w:w="4508" w:type="dxa"/>
            <w:gridSpan w:val="2"/>
          </w:tcPr>
          <w:p w14:paraId="009E083A" w14:textId="77777777" w:rsidR="00C648D6" w:rsidRDefault="00C648D6" w:rsidP="003B4177">
            <w:r>
              <w:t>-</w:t>
            </w:r>
          </w:p>
        </w:tc>
      </w:tr>
      <w:tr w:rsidR="00C648D6" w14:paraId="14BA0D7B" w14:textId="77777777" w:rsidTr="003B4177">
        <w:tc>
          <w:tcPr>
            <w:tcW w:w="4508" w:type="dxa"/>
          </w:tcPr>
          <w:p w14:paraId="40E34FB4" w14:textId="77777777" w:rsidR="00C648D6" w:rsidRDefault="00C648D6" w:rsidP="003B4177">
            <w:r>
              <w:t>Stakeholders</w:t>
            </w:r>
          </w:p>
        </w:tc>
        <w:tc>
          <w:tcPr>
            <w:tcW w:w="4508" w:type="dxa"/>
            <w:gridSpan w:val="2"/>
          </w:tcPr>
          <w:p w14:paraId="6B757944" w14:textId="7F70F9B0" w:rsidR="00C648D6" w:rsidRDefault="00435AD8" w:rsidP="003B4177">
            <w:r>
              <w:t>Academic Department</w:t>
            </w:r>
          </w:p>
        </w:tc>
      </w:tr>
      <w:tr w:rsidR="00C648D6" w14:paraId="04BD80ED" w14:textId="77777777" w:rsidTr="003B4177">
        <w:tc>
          <w:tcPr>
            <w:tcW w:w="4508" w:type="dxa"/>
          </w:tcPr>
          <w:p w14:paraId="40A3F130" w14:textId="77777777" w:rsidR="00C648D6" w:rsidRDefault="00C648D6" w:rsidP="003B4177">
            <w:r>
              <w:t>Preconditions</w:t>
            </w:r>
          </w:p>
        </w:tc>
        <w:tc>
          <w:tcPr>
            <w:tcW w:w="4508" w:type="dxa"/>
            <w:gridSpan w:val="2"/>
          </w:tcPr>
          <w:p w14:paraId="6C689F8B" w14:textId="79EB76C5" w:rsidR="00C648D6" w:rsidRDefault="00435AD8" w:rsidP="003B4177">
            <w:r>
              <w:t>Academic Department</w:t>
            </w:r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menginsert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, 1 course </w:t>
            </w:r>
            <w:proofErr w:type="spellStart"/>
            <w:r>
              <w:t>mempunyai</w:t>
            </w:r>
            <w:proofErr w:type="spellEnd"/>
            <w:r>
              <w:t xml:space="preserve"> minimal 1 </w:t>
            </w:r>
            <w:proofErr w:type="spellStart"/>
            <w:r>
              <w:t>materi</w:t>
            </w:r>
            <w:proofErr w:type="spellEnd"/>
          </w:p>
        </w:tc>
      </w:tr>
      <w:tr w:rsidR="00C648D6" w14:paraId="7C95367E" w14:textId="77777777" w:rsidTr="003B4177">
        <w:tc>
          <w:tcPr>
            <w:tcW w:w="4508" w:type="dxa"/>
          </w:tcPr>
          <w:p w14:paraId="7507A716" w14:textId="77777777" w:rsidR="00C648D6" w:rsidRDefault="00C648D6" w:rsidP="003B4177">
            <w:r>
              <w:t>Postconditions</w:t>
            </w:r>
          </w:p>
        </w:tc>
        <w:tc>
          <w:tcPr>
            <w:tcW w:w="4508" w:type="dxa"/>
            <w:gridSpan w:val="2"/>
          </w:tcPr>
          <w:p w14:paraId="41A1F087" w14:textId="2E7301A5" w:rsidR="00C648D6" w:rsidRDefault="00435AD8" w:rsidP="003B4177">
            <w:r>
              <w:t>Click Save Button</w:t>
            </w:r>
          </w:p>
        </w:tc>
      </w:tr>
      <w:tr w:rsidR="00C648D6" w14:paraId="0613C64B" w14:textId="77777777" w:rsidTr="003B4177">
        <w:tc>
          <w:tcPr>
            <w:tcW w:w="4508" w:type="dxa"/>
            <w:vMerge w:val="restart"/>
          </w:tcPr>
          <w:p w14:paraId="03587C9C" w14:textId="77777777" w:rsidR="00C648D6" w:rsidRDefault="00C648D6" w:rsidP="003B4177">
            <w:r>
              <w:t>Flow of Events</w:t>
            </w:r>
          </w:p>
        </w:tc>
        <w:tc>
          <w:tcPr>
            <w:tcW w:w="2254" w:type="dxa"/>
          </w:tcPr>
          <w:p w14:paraId="74B11175" w14:textId="77777777" w:rsidR="00C648D6" w:rsidRPr="002E0F20" w:rsidRDefault="00C648D6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47F7BCD3" w14:textId="77777777" w:rsidR="00C648D6" w:rsidRPr="002E0F20" w:rsidRDefault="00C648D6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C648D6" w14:paraId="572FAB68" w14:textId="77777777" w:rsidTr="003B4177">
        <w:tc>
          <w:tcPr>
            <w:tcW w:w="4508" w:type="dxa"/>
            <w:vMerge/>
          </w:tcPr>
          <w:p w14:paraId="3FAAE458" w14:textId="77777777" w:rsidR="00C648D6" w:rsidRDefault="00C648D6" w:rsidP="003B4177"/>
        </w:tc>
        <w:tc>
          <w:tcPr>
            <w:tcW w:w="2254" w:type="dxa"/>
          </w:tcPr>
          <w:p w14:paraId="1A06C72F" w14:textId="77777777" w:rsidR="00C648D6" w:rsidRDefault="00C648D6" w:rsidP="004F5605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2254" w:type="dxa"/>
          </w:tcPr>
          <w:p w14:paraId="111406EE" w14:textId="77777777" w:rsidR="00C648D6" w:rsidRDefault="00C648D6" w:rsidP="004F5605">
            <w:pPr>
              <w:pStyle w:val="ListParagraph"/>
              <w:numPr>
                <w:ilvl w:val="1"/>
                <w:numId w:val="12"/>
              </w:numPr>
            </w:pPr>
            <w:r>
              <w:t>Get Student Data</w:t>
            </w:r>
          </w:p>
          <w:p w14:paraId="485A9C6C" w14:textId="77777777" w:rsidR="00C648D6" w:rsidRDefault="00C648D6" w:rsidP="004F5605">
            <w:pPr>
              <w:pStyle w:val="ListParagraph"/>
              <w:numPr>
                <w:ilvl w:val="1"/>
                <w:numId w:val="12"/>
              </w:numPr>
            </w:pPr>
            <w:r>
              <w:t xml:space="preserve">Generate </w:t>
            </w:r>
            <w:proofErr w:type="spellStart"/>
            <w:r>
              <w:t>Notifikasi</w:t>
            </w:r>
            <w:proofErr w:type="spellEnd"/>
          </w:p>
        </w:tc>
      </w:tr>
      <w:tr w:rsidR="00C648D6" w14:paraId="48C732D0" w14:textId="77777777" w:rsidTr="003B4177">
        <w:tc>
          <w:tcPr>
            <w:tcW w:w="4508" w:type="dxa"/>
          </w:tcPr>
          <w:p w14:paraId="5ACF9C42" w14:textId="77777777" w:rsidR="00C648D6" w:rsidRDefault="00C648D6" w:rsidP="003B4177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69AA63E5" w14:textId="3F9122B2" w:rsidR="00C648D6" w:rsidRDefault="00C648D6" w:rsidP="004F5605">
            <w:pPr>
              <w:pStyle w:val="ListParagraph"/>
              <w:numPr>
                <w:ilvl w:val="1"/>
                <w:numId w:val="11"/>
              </w:numPr>
            </w:pPr>
            <w:r>
              <w:t>If there are no data, then the system will show error message</w:t>
            </w:r>
          </w:p>
        </w:tc>
      </w:tr>
    </w:tbl>
    <w:p w14:paraId="3DFCB52B" w14:textId="642EF747" w:rsidR="00C648D6" w:rsidRDefault="00C648D6" w:rsidP="00F809AF"/>
    <w:p w14:paraId="78D1563A" w14:textId="4EE56156" w:rsidR="002A5B11" w:rsidRDefault="002A5B11" w:rsidP="00F809AF">
      <w:r>
        <w:rPr>
          <w:noProof/>
        </w:rPr>
        <w:lastRenderedPageBreak/>
        <w:drawing>
          <wp:inline distT="0" distB="0" distL="0" distR="0" wp14:anchorId="02CA86BB" wp14:editId="339C5C86">
            <wp:extent cx="5731510" cy="4404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A5B11" w14:paraId="5A9A667B" w14:textId="77777777" w:rsidTr="003B4177">
        <w:tc>
          <w:tcPr>
            <w:tcW w:w="4508" w:type="dxa"/>
          </w:tcPr>
          <w:p w14:paraId="0E14E3BB" w14:textId="77777777" w:rsidR="002A5B11" w:rsidRDefault="002A5B11" w:rsidP="003B4177">
            <w:r>
              <w:t>Use Case Name</w:t>
            </w:r>
          </w:p>
        </w:tc>
        <w:tc>
          <w:tcPr>
            <w:tcW w:w="4508" w:type="dxa"/>
            <w:gridSpan w:val="2"/>
          </w:tcPr>
          <w:p w14:paraId="52712B63" w14:textId="6AF9DFDA" w:rsidR="002A5B11" w:rsidRDefault="002A5B11" w:rsidP="003B4177">
            <w:r>
              <w:t>View Calculated GPA</w:t>
            </w:r>
          </w:p>
        </w:tc>
      </w:tr>
      <w:tr w:rsidR="002A5B11" w14:paraId="56BEB5C6" w14:textId="77777777" w:rsidTr="003B4177">
        <w:tc>
          <w:tcPr>
            <w:tcW w:w="4508" w:type="dxa"/>
          </w:tcPr>
          <w:p w14:paraId="705A5DA3" w14:textId="77777777" w:rsidR="002A5B11" w:rsidRDefault="002A5B11" w:rsidP="003B4177">
            <w:r>
              <w:t>Scenario</w:t>
            </w:r>
          </w:p>
        </w:tc>
        <w:tc>
          <w:tcPr>
            <w:tcW w:w="4508" w:type="dxa"/>
            <w:gridSpan w:val="2"/>
          </w:tcPr>
          <w:p w14:paraId="55C73811" w14:textId="33081402" w:rsidR="002A5B11" w:rsidRDefault="002A5B11" w:rsidP="003B417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calculated GPA </w:t>
            </w:r>
            <w:proofErr w:type="spellStart"/>
            <w:r>
              <w:t>melalui</w:t>
            </w:r>
            <w:proofErr w:type="spellEnd"/>
            <w:r>
              <w:t xml:space="preserve"> Bee Portal</w:t>
            </w:r>
          </w:p>
        </w:tc>
      </w:tr>
      <w:tr w:rsidR="002A5B11" w14:paraId="6EDB9B72" w14:textId="77777777" w:rsidTr="003B4177">
        <w:tc>
          <w:tcPr>
            <w:tcW w:w="4508" w:type="dxa"/>
          </w:tcPr>
          <w:p w14:paraId="6D503F59" w14:textId="77777777" w:rsidR="002A5B11" w:rsidRDefault="002A5B11" w:rsidP="003B4177">
            <w:r>
              <w:t>Triggering Event</w:t>
            </w:r>
          </w:p>
        </w:tc>
        <w:tc>
          <w:tcPr>
            <w:tcW w:w="4508" w:type="dxa"/>
            <w:gridSpan w:val="2"/>
          </w:tcPr>
          <w:p w14:paraId="3A9B320B" w14:textId="3F93116F" w:rsidR="002A5B11" w:rsidRDefault="002A5B11" w:rsidP="003B417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calculated GPA</w:t>
            </w:r>
          </w:p>
        </w:tc>
      </w:tr>
      <w:tr w:rsidR="002A5B11" w14:paraId="275255AB" w14:textId="77777777" w:rsidTr="003B4177">
        <w:tc>
          <w:tcPr>
            <w:tcW w:w="4508" w:type="dxa"/>
          </w:tcPr>
          <w:p w14:paraId="79E7613E" w14:textId="77777777" w:rsidR="002A5B11" w:rsidRDefault="002A5B11" w:rsidP="003B4177">
            <w:r>
              <w:t>Brief Description</w:t>
            </w:r>
          </w:p>
        </w:tc>
        <w:tc>
          <w:tcPr>
            <w:tcW w:w="4508" w:type="dxa"/>
            <w:gridSpan w:val="2"/>
          </w:tcPr>
          <w:p w14:paraId="3C8A790A" w14:textId="793D4625" w:rsidR="002A5B11" w:rsidRDefault="00871146" w:rsidP="003B417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calculated GPA</w:t>
            </w:r>
          </w:p>
        </w:tc>
      </w:tr>
      <w:tr w:rsidR="002A5B11" w14:paraId="7E705F6D" w14:textId="77777777" w:rsidTr="003B4177">
        <w:tc>
          <w:tcPr>
            <w:tcW w:w="4508" w:type="dxa"/>
          </w:tcPr>
          <w:p w14:paraId="1CAD3D37" w14:textId="77777777" w:rsidR="002A5B11" w:rsidRDefault="002A5B11" w:rsidP="003B4177">
            <w:r>
              <w:t>Actors</w:t>
            </w:r>
          </w:p>
        </w:tc>
        <w:tc>
          <w:tcPr>
            <w:tcW w:w="4508" w:type="dxa"/>
            <w:gridSpan w:val="2"/>
          </w:tcPr>
          <w:p w14:paraId="3D123462" w14:textId="6D71BA03" w:rsidR="002A5B11" w:rsidRDefault="00871146" w:rsidP="003B4177">
            <w:r>
              <w:t>Student</w:t>
            </w:r>
          </w:p>
        </w:tc>
      </w:tr>
      <w:tr w:rsidR="002A5B11" w14:paraId="3B46F0C3" w14:textId="77777777" w:rsidTr="003B4177">
        <w:tc>
          <w:tcPr>
            <w:tcW w:w="4508" w:type="dxa"/>
          </w:tcPr>
          <w:p w14:paraId="3809D1E8" w14:textId="77777777" w:rsidR="002A5B11" w:rsidRDefault="002A5B11" w:rsidP="003B4177">
            <w:r>
              <w:t>Related Use Cases</w:t>
            </w:r>
          </w:p>
        </w:tc>
        <w:tc>
          <w:tcPr>
            <w:tcW w:w="4508" w:type="dxa"/>
            <w:gridSpan w:val="2"/>
          </w:tcPr>
          <w:p w14:paraId="6BC68E1D" w14:textId="77777777" w:rsidR="002A5B11" w:rsidRDefault="002A5B11" w:rsidP="003B4177">
            <w:r>
              <w:t>-</w:t>
            </w:r>
          </w:p>
        </w:tc>
      </w:tr>
      <w:tr w:rsidR="002A5B11" w14:paraId="4073D68C" w14:textId="77777777" w:rsidTr="003B4177">
        <w:tc>
          <w:tcPr>
            <w:tcW w:w="4508" w:type="dxa"/>
          </w:tcPr>
          <w:p w14:paraId="2B8F36FE" w14:textId="77777777" w:rsidR="002A5B11" w:rsidRDefault="002A5B11" w:rsidP="003B4177">
            <w:r>
              <w:t>Stakeholders</w:t>
            </w:r>
          </w:p>
        </w:tc>
        <w:tc>
          <w:tcPr>
            <w:tcW w:w="4508" w:type="dxa"/>
            <w:gridSpan w:val="2"/>
          </w:tcPr>
          <w:p w14:paraId="303D730F" w14:textId="3F233F55" w:rsidR="002A5B11" w:rsidRDefault="00871146" w:rsidP="003B4177">
            <w:r>
              <w:t>Scoring Department</w:t>
            </w:r>
          </w:p>
        </w:tc>
      </w:tr>
      <w:tr w:rsidR="002A5B11" w14:paraId="47E7B2B0" w14:textId="77777777" w:rsidTr="003B4177">
        <w:tc>
          <w:tcPr>
            <w:tcW w:w="4508" w:type="dxa"/>
          </w:tcPr>
          <w:p w14:paraId="36FA995E" w14:textId="77777777" w:rsidR="002A5B11" w:rsidRDefault="002A5B11" w:rsidP="003B4177">
            <w:r>
              <w:t>Preconditions</w:t>
            </w:r>
          </w:p>
        </w:tc>
        <w:tc>
          <w:tcPr>
            <w:tcW w:w="4508" w:type="dxa"/>
            <w:gridSpan w:val="2"/>
          </w:tcPr>
          <w:p w14:paraId="46DA8330" w14:textId="4903F218" w:rsidR="002A5B11" w:rsidRDefault="00871146" w:rsidP="003B4177">
            <w:proofErr w:type="spellStart"/>
            <w:r>
              <w:t>Mahasiswa</w:t>
            </w:r>
            <w:proofErr w:type="spellEnd"/>
            <w:r>
              <w:t xml:space="preserve"> minimal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1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  <w:tr w:rsidR="002A5B11" w14:paraId="1B487B65" w14:textId="77777777" w:rsidTr="003B4177">
        <w:tc>
          <w:tcPr>
            <w:tcW w:w="4508" w:type="dxa"/>
          </w:tcPr>
          <w:p w14:paraId="1EBED325" w14:textId="77777777" w:rsidR="002A5B11" w:rsidRDefault="002A5B11" w:rsidP="003B4177">
            <w:r>
              <w:t>Postconditions</w:t>
            </w:r>
          </w:p>
        </w:tc>
        <w:tc>
          <w:tcPr>
            <w:tcW w:w="4508" w:type="dxa"/>
            <w:gridSpan w:val="2"/>
          </w:tcPr>
          <w:p w14:paraId="19B6F7AE" w14:textId="28C4CD47" w:rsidR="002A5B11" w:rsidRDefault="00871146" w:rsidP="003B4177">
            <w:proofErr w:type="spellStart"/>
            <w:r>
              <w:t>Melihat</w:t>
            </w:r>
            <w:proofErr w:type="spellEnd"/>
            <w:r>
              <w:t xml:space="preserve"> calculated GPA</w:t>
            </w:r>
          </w:p>
        </w:tc>
      </w:tr>
      <w:tr w:rsidR="002A5B11" w14:paraId="73ED5463" w14:textId="77777777" w:rsidTr="003B4177">
        <w:tc>
          <w:tcPr>
            <w:tcW w:w="4508" w:type="dxa"/>
            <w:vMerge w:val="restart"/>
          </w:tcPr>
          <w:p w14:paraId="46B29979" w14:textId="77777777" w:rsidR="002A5B11" w:rsidRDefault="002A5B11" w:rsidP="003B4177">
            <w:r>
              <w:t>Flow of Events</w:t>
            </w:r>
          </w:p>
        </w:tc>
        <w:tc>
          <w:tcPr>
            <w:tcW w:w="2254" w:type="dxa"/>
          </w:tcPr>
          <w:p w14:paraId="4CB6913F" w14:textId="77777777" w:rsidR="002A5B11" w:rsidRPr="002E0F20" w:rsidRDefault="002A5B11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12EEF302" w14:textId="77777777" w:rsidR="002A5B11" w:rsidRPr="002E0F20" w:rsidRDefault="002A5B11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2A5B11" w14:paraId="44D8F9D9" w14:textId="77777777" w:rsidTr="003B4177">
        <w:tc>
          <w:tcPr>
            <w:tcW w:w="4508" w:type="dxa"/>
            <w:vMerge/>
          </w:tcPr>
          <w:p w14:paraId="72CB50CC" w14:textId="77777777" w:rsidR="002A5B11" w:rsidRDefault="002A5B11" w:rsidP="003B4177"/>
        </w:tc>
        <w:tc>
          <w:tcPr>
            <w:tcW w:w="2254" w:type="dxa"/>
          </w:tcPr>
          <w:p w14:paraId="7CE7A59B" w14:textId="0095C390" w:rsidR="002A5B11" w:rsidRDefault="002A5B11" w:rsidP="00871146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r w:rsidR="00871146">
              <w:t>Calculated GPA</w:t>
            </w:r>
          </w:p>
        </w:tc>
        <w:tc>
          <w:tcPr>
            <w:tcW w:w="2254" w:type="dxa"/>
          </w:tcPr>
          <w:p w14:paraId="0B875CF4" w14:textId="77777777" w:rsidR="002A5B11" w:rsidRDefault="00871146" w:rsidP="00871146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Menghitung</w:t>
            </w:r>
            <w:proofErr w:type="spellEnd"/>
            <w:r>
              <w:t xml:space="preserve"> GPA</w:t>
            </w:r>
          </w:p>
          <w:p w14:paraId="085520D3" w14:textId="1C8935B5" w:rsidR="00871146" w:rsidRDefault="00871146" w:rsidP="00871146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Menampilkan</w:t>
            </w:r>
            <w:proofErr w:type="spellEnd"/>
            <w:r>
              <w:t xml:space="preserve"> calculated GPA</w:t>
            </w:r>
          </w:p>
        </w:tc>
      </w:tr>
      <w:tr w:rsidR="002A5B11" w14:paraId="1C7B0322" w14:textId="77777777" w:rsidTr="003B4177">
        <w:tc>
          <w:tcPr>
            <w:tcW w:w="4508" w:type="dxa"/>
          </w:tcPr>
          <w:p w14:paraId="52F5C057" w14:textId="77777777" w:rsidR="002A5B11" w:rsidRDefault="002A5B11" w:rsidP="003B4177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38E0A086" w14:textId="38915F47" w:rsidR="002A5B11" w:rsidRDefault="002A5B11" w:rsidP="004F5605">
            <w:pPr>
              <w:pStyle w:val="ListParagraph"/>
              <w:numPr>
                <w:ilvl w:val="1"/>
                <w:numId w:val="10"/>
              </w:numPr>
            </w:pPr>
            <w:r>
              <w:t>If there are no data, then the system will show error message</w:t>
            </w:r>
          </w:p>
        </w:tc>
      </w:tr>
    </w:tbl>
    <w:p w14:paraId="50D4094A" w14:textId="28116DF2" w:rsidR="002A5B11" w:rsidRDefault="002A5B11" w:rsidP="00F809AF"/>
    <w:p w14:paraId="3FB3B1E2" w14:textId="1A01074A" w:rsidR="0015612C" w:rsidRDefault="0015612C" w:rsidP="00F809AF">
      <w:r>
        <w:rPr>
          <w:noProof/>
        </w:rPr>
        <w:lastRenderedPageBreak/>
        <w:drawing>
          <wp:inline distT="0" distB="0" distL="0" distR="0" wp14:anchorId="52293830" wp14:editId="76D2346C">
            <wp:extent cx="4976291" cy="794072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79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5612C" w14:paraId="23D8758E" w14:textId="77777777" w:rsidTr="003B4177">
        <w:tc>
          <w:tcPr>
            <w:tcW w:w="4508" w:type="dxa"/>
          </w:tcPr>
          <w:p w14:paraId="69A20B86" w14:textId="77777777" w:rsidR="0015612C" w:rsidRDefault="0015612C" w:rsidP="003B4177">
            <w:r>
              <w:t>Use Case Name</w:t>
            </w:r>
          </w:p>
        </w:tc>
        <w:tc>
          <w:tcPr>
            <w:tcW w:w="4508" w:type="dxa"/>
            <w:gridSpan w:val="2"/>
          </w:tcPr>
          <w:p w14:paraId="08A1020E" w14:textId="0C2781AC" w:rsidR="0015612C" w:rsidRDefault="0015612C" w:rsidP="003B4177">
            <w:r>
              <w:t>Allocate Lecturers and Students</w:t>
            </w:r>
          </w:p>
        </w:tc>
      </w:tr>
      <w:tr w:rsidR="0015612C" w14:paraId="6E8D3E62" w14:textId="77777777" w:rsidTr="003B4177">
        <w:tc>
          <w:tcPr>
            <w:tcW w:w="4508" w:type="dxa"/>
          </w:tcPr>
          <w:p w14:paraId="42229157" w14:textId="77777777" w:rsidR="0015612C" w:rsidRDefault="0015612C" w:rsidP="003B4177">
            <w:r>
              <w:t>Scenario</w:t>
            </w:r>
          </w:p>
        </w:tc>
        <w:tc>
          <w:tcPr>
            <w:tcW w:w="4508" w:type="dxa"/>
            <w:gridSpan w:val="2"/>
          </w:tcPr>
          <w:p w14:paraId="432E9EC2" w14:textId="62B012A8" w:rsidR="0015612C" w:rsidRDefault="006D5AD5" w:rsidP="003B4177">
            <w:r w:rsidRPr="006D5AD5">
              <w:t>Administrative Department</w:t>
            </w:r>
            <w:r>
              <w:t xml:space="preserve"> </w:t>
            </w:r>
            <w:proofErr w:type="spellStart"/>
            <w:r w:rsidR="0015612C">
              <w:t>dapat</w:t>
            </w:r>
            <w:proofErr w:type="spellEnd"/>
            <w:r w:rsidR="0015612C">
              <w:t xml:space="preserve"> </w:t>
            </w:r>
            <w:proofErr w:type="spellStart"/>
            <w:r>
              <w:t>mengalokasikan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dan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 w:rsidR="0015612C">
              <w:t xml:space="preserve"> </w:t>
            </w:r>
            <w:proofErr w:type="spellStart"/>
            <w:r w:rsidR="0015612C">
              <w:t>melalui</w:t>
            </w:r>
            <w:proofErr w:type="spellEnd"/>
            <w:r w:rsidR="0015612C">
              <w:t xml:space="preserve"> Bee Portal</w:t>
            </w:r>
          </w:p>
        </w:tc>
      </w:tr>
      <w:tr w:rsidR="0015612C" w14:paraId="1EB6C940" w14:textId="77777777" w:rsidTr="003B4177">
        <w:tc>
          <w:tcPr>
            <w:tcW w:w="4508" w:type="dxa"/>
          </w:tcPr>
          <w:p w14:paraId="3B9F2180" w14:textId="77777777" w:rsidR="0015612C" w:rsidRDefault="0015612C" w:rsidP="003B4177">
            <w:r>
              <w:lastRenderedPageBreak/>
              <w:t>Triggering Event</w:t>
            </w:r>
          </w:p>
        </w:tc>
        <w:tc>
          <w:tcPr>
            <w:tcW w:w="4508" w:type="dxa"/>
            <w:gridSpan w:val="2"/>
          </w:tcPr>
          <w:p w14:paraId="62D4F48E" w14:textId="216FEBEB" w:rsidR="0015612C" w:rsidRDefault="006D5AD5" w:rsidP="003B4177">
            <w:r>
              <w:t>Administrative Department</w:t>
            </w:r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mengalokasikan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dan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15612C" w14:paraId="37073912" w14:textId="77777777" w:rsidTr="003B4177">
        <w:tc>
          <w:tcPr>
            <w:tcW w:w="4508" w:type="dxa"/>
          </w:tcPr>
          <w:p w14:paraId="655351AC" w14:textId="77777777" w:rsidR="0015612C" w:rsidRDefault="0015612C" w:rsidP="003B4177">
            <w:r>
              <w:t>Brief Description</w:t>
            </w:r>
          </w:p>
        </w:tc>
        <w:tc>
          <w:tcPr>
            <w:tcW w:w="4508" w:type="dxa"/>
            <w:gridSpan w:val="2"/>
          </w:tcPr>
          <w:p w14:paraId="487120E1" w14:textId="497C755E" w:rsidR="0015612C" w:rsidRDefault="006D5AD5" w:rsidP="003B4177">
            <w:r w:rsidRPr="006D5AD5">
              <w:t xml:space="preserve">Administrative Department </w:t>
            </w:r>
            <w:proofErr w:type="spellStart"/>
            <w:r>
              <w:t>dapat</w:t>
            </w:r>
            <w:proofErr w:type="spellEnd"/>
            <w:r w:rsidRPr="006D5AD5">
              <w:t xml:space="preserve"> </w:t>
            </w:r>
            <w:proofErr w:type="spellStart"/>
            <w:r w:rsidRPr="006D5AD5">
              <w:t>mengalokasikan</w:t>
            </w:r>
            <w:proofErr w:type="spellEnd"/>
            <w:r w:rsidRPr="006D5AD5">
              <w:t xml:space="preserve"> </w:t>
            </w:r>
            <w:proofErr w:type="spellStart"/>
            <w:r w:rsidRPr="006D5AD5">
              <w:t>dosen</w:t>
            </w:r>
            <w:proofErr w:type="spellEnd"/>
            <w:r w:rsidRPr="006D5AD5">
              <w:t xml:space="preserve"> dan </w:t>
            </w:r>
            <w:proofErr w:type="spellStart"/>
            <w:r w:rsidRPr="006D5AD5">
              <w:t>mahasiswa</w:t>
            </w:r>
            <w:proofErr w:type="spellEnd"/>
            <w:r w:rsidRPr="006D5AD5">
              <w:t xml:space="preserve"> </w:t>
            </w:r>
            <w:proofErr w:type="spellStart"/>
            <w:r w:rsidRPr="006D5AD5">
              <w:t>dalam</w:t>
            </w:r>
            <w:proofErr w:type="spellEnd"/>
            <w:r w:rsidRPr="006D5AD5">
              <w:t xml:space="preserve"> </w:t>
            </w:r>
            <w:proofErr w:type="spellStart"/>
            <w:r w:rsidRPr="006D5AD5">
              <w:t>satu</w:t>
            </w:r>
            <w:proofErr w:type="spellEnd"/>
            <w:r w:rsidRPr="006D5AD5">
              <w:t xml:space="preserve"> </w:t>
            </w:r>
            <w:proofErr w:type="spellStart"/>
            <w:r w:rsidRPr="006D5AD5"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lecturer ID dan student number pada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</w:tr>
      <w:tr w:rsidR="0015612C" w14:paraId="1ED827C5" w14:textId="77777777" w:rsidTr="003B4177">
        <w:tc>
          <w:tcPr>
            <w:tcW w:w="4508" w:type="dxa"/>
          </w:tcPr>
          <w:p w14:paraId="2B253F82" w14:textId="77777777" w:rsidR="0015612C" w:rsidRDefault="0015612C" w:rsidP="003B4177">
            <w:r>
              <w:t>Actors</w:t>
            </w:r>
          </w:p>
        </w:tc>
        <w:tc>
          <w:tcPr>
            <w:tcW w:w="4508" w:type="dxa"/>
            <w:gridSpan w:val="2"/>
          </w:tcPr>
          <w:p w14:paraId="4F021B25" w14:textId="5A774456" w:rsidR="0015612C" w:rsidRDefault="006D5AD5" w:rsidP="003B4177">
            <w:r>
              <w:t>Administrative Department</w:t>
            </w:r>
          </w:p>
        </w:tc>
      </w:tr>
      <w:tr w:rsidR="0015612C" w14:paraId="29CE2F25" w14:textId="77777777" w:rsidTr="003B4177">
        <w:tc>
          <w:tcPr>
            <w:tcW w:w="4508" w:type="dxa"/>
          </w:tcPr>
          <w:p w14:paraId="657A756C" w14:textId="77777777" w:rsidR="0015612C" w:rsidRDefault="0015612C" w:rsidP="003B4177">
            <w:r>
              <w:t>Related Use Cases</w:t>
            </w:r>
          </w:p>
        </w:tc>
        <w:tc>
          <w:tcPr>
            <w:tcW w:w="4508" w:type="dxa"/>
            <w:gridSpan w:val="2"/>
          </w:tcPr>
          <w:p w14:paraId="25F7ADAB" w14:textId="77777777" w:rsidR="0015612C" w:rsidRDefault="0015612C" w:rsidP="003B4177">
            <w:r>
              <w:t>-</w:t>
            </w:r>
          </w:p>
        </w:tc>
      </w:tr>
      <w:tr w:rsidR="0015612C" w14:paraId="1849497C" w14:textId="77777777" w:rsidTr="003B4177">
        <w:tc>
          <w:tcPr>
            <w:tcW w:w="4508" w:type="dxa"/>
          </w:tcPr>
          <w:p w14:paraId="65F376DB" w14:textId="77777777" w:rsidR="0015612C" w:rsidRDefault="0015612C" w:rsidP="003B4177">
            <w:r>
              <w:t>Stakeholders</w:t>
            </w:r>
          </w:p>
        </w:tc>
        <w:tc>
          <w:tcPr>
            <w:tcW w:w="4508" w:type="dxa"/>
            <w:gridSpan w:val="2"/>
          </w:tcPr>
          <w:p w14:paraId="48239649" w14:textId="44F4C207" w:rsidR="0015612C" w:rsidRDefault="006D5AD5" w:rsidP="003B4177">
            <w:r>
              <w:t>Student, Lecturer</w:t>
            </w:r>
          </w:p>
        </w:tc>
      </w:tr>
      <w:tr w:rsidR="0015612C" w14:paraId="35703871" w14:textId="77777777" w:rsidTr="003B4177">
        <w:tc>
          <w:tcPr>
            <w:tcW w:w="4508" w:type="dxa"/>
          </w:tcPr>
          <w:p w14:paraId="4E94E127" w14:textId="77777777" w:rsidR="0015612C" w:rsidRDefault="0015612C" w:rsidP="003B4177">
            <w:r>
              <w:t>Preconditions</w:t>
            </w:r>
          </w:p>
        </w:tc>
        <w:tc>
          <w:tcPr>
            <w:tcW w:w="4508" w:type="dxa"/>
            <w:gridSpan w:val="2"/>
          </w:tcPr>
          <w:p w14:paraId="408E7D78" w14:textId="7A23F43A" w:rsidR="0015612C" w:rsidRDefault="006D5AD5" w:rsidP="003B4177">
            <w:r>
              <w:t xml:space="preserve">Satu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minimal 1 </w:t>
            </w:r>
            <w:proofErr w:type="spellStart"/>
            <w:r>
              <w:t>dosen</w:t>
            </w:r>
            <w:proofErr w:type="spellEnd"/>
            <w:r>
              <w:t xml:space="preserve"> dan 1 </w:t>
            </w:r>
            <w:proofErr w:type="spellStart"/>
            <w:r>
              <w:t>mahasiswa</w:t>
            </w:r>
            <w:proofErr w:type="spellEnd"/>
          </w:p>
        </w:tc>
      </w:tr>
      <w:tr w:rsidR="0015612C" w14:paraId="33C91B8C" w14:textId="77777777" w:rsidTr="003B4177">
        <w:tc>
          <w:tcPr>
            <w:tcW w:w="4508" w:type="dxa"/>
          </w:tcPr>
          <w:p w14:paraId="2D320458" w14:textId="77777777" w:rsidR="0015612C" w:rsidRDefault="0015612C" w:rsidP="003B4177">
            <w:r>
              <w:t>Postconditions</w:t>
            </w:r>
          </w:p>
        </w:tc>
        <w:tc>
          <w:tcPr>
            <w:tcW w:w="4508" w:type="dxa"/>
            <w:gridSpan w:val="2"/>
          </w:tcPr>
          <w:p w14:paraId="72DD6DC5" w14:textId="697375E0" w:rsidR="0015612C" w:rsidRDefault="006D5AD5" w:rsidP="003B4177">
            <w:r>
              <w:t>Click Button Save</w:t>
            </w:r>
          </w:p>
        </w:tc>
      </w:tr>
      <w:tr w:rsidR="0015612C" w14:paraId="690383A9" w14:textId="77777777" w:rsidTr="003B4177">
        <w:tc>
          <w:tcPr>
            <w:tcW w:w="4508" w:type="dxa"/>
            <w:vMerge w:val="restart"/>
          </w:tcPr>
          <w:p w14:paraId="4532A2CD" w14:textId="77777777" w:rsidR="0015612C" w:rsidRDefault="0015612C" w:rsidP="003B4177">
            <w:r>
              <w:t>Flow of Events</w:t>
            </w:r>
          </w:p>
        </w:tc>
        <w:tc>
          <w:tcPr>
            <w:tcW w:w="2254" w:type="dxa"/>
          </w:tcPr>
          <w:p w14:paraId="429C5D40" w14:textId="77777777" w:rsidR="0015612C" w:rsidRPr="002E0F20" w:rsidRDefault="0015612C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Actor</w:t>
            </w:r>
          </w:p>
        </w:tc>
        <w:tc>
          <w:tcPr>
            <w:tcW w:w="2254" w:type="dxa"/>
          </w:tcPr>
          <w:p w14:paraId="03B244BC" w14:textId="77777777" w:rsidR="0015612C" w:rsidRPr="002E0F20" w:rsidRDefault="0015612C" w:rsidP="003B4177">
            <w:pPr>
              <w:jc w:val="center"/>
              <w:rPr>
                <w:b/>
                <w:bCs/>
              </w:rPr>
            </w:pPr>
            <w:r w:rsidRPr="002E0F20">
              <w:rPr>
                <w:b/>
                <w:bCs/>
              </w:rPr>
              <w:t>System</w:t>
            </w:r>
          </w:p>
        </w:tc>
      </w:tr>
      <w:tr w:rsidR="0015612C" w14:paraId="1EE5DA5F" w14:textId="77777777" w:rsidTr="003B4177">
        <w:tc>
          <w:tcPr>
            <w:tcW w:w="4508" w:type="dxa"/>
            <w:vMerge/>
          </w:tcPr>
          <w:p w14:paraId="46DEE068" w14:textId="77777777" w:rsidR="0015612C" w:rsidRDefault="0015612C" w:rsidP="003B4177"/>
        </w:tc>
        <w:tc>
          <w:tcPr>
            <w:tcW w:w="2254" w:type="dxa"/>
          </w:tcPr>
          <w:p w14:paraId="2A2E73EB" w14:textId="77777777" w:rsidR="0015612C" w:rsidRDefault="006D5AD5" w:rsidP="006D5AD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1870578C" w14:textId="0D56F840" w:rsidR="006D5AD5" w:rsidRDefault="006D5AD5" w:rsidP="00B2753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 w:rsidR="00B27535">
              <w:t xml:space="preserve"> dan</w:t>
            </w:r>
            <w:r>
              <w:t xml:space="preserve"> NIM </w:t>
            </w:r>
            <w:proofErr w:type="spellStart"/>
            <w:r>
              <w:t>mahasiswa</w:t>
            </w:r>
            <w:proofErr w:type="spellEnd"/>
          </w:p>
          <w:p w14:paraId="6F53D2D7" w14:textId="20A6D5D1" w:rsidR="006D5AD5" w:rsidRDefault="006D5AD5" w:rsidP="006D5AD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Mengklik</w:t>
            </w:r>
            <w:proofErr w:type="spellEnd"/>
            <w:r>
              <w:t xml:space="preserve"> save button</w:t>
            </w:r>
          </w:p>
        </w:tc>
        <w:tc>
          <w:tcPr>
            <w:tcW w:w="2254" w:type="dxa"/>
          </w:tcPr>
          <w:p w14:paraId="42C432F5" w14:textId="77777777" w:rsidR="0015612C" w:rsidRDefault="006D5AD5" w:rsidP="006D5AD5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dosen</w:t>
            </w:r>
            <w:proofErr w:type="spellEnd"/>
            <w:r>
              <w:t xml:space="preserve"> dan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14:paraId="275FBD17" w14:textId="06D0A502" w:rsidR="006D5AD5" w:rsidRDefault="006D5AD5" w:rsidP="00B27535">
            <w:r>
              <w:t>4.1</w:t>
            </w:r>
            <w:r w:rsidR="00B27535">
              <w:t xml:space="preserve">. </w:t>
            </w:r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pada database</w:t>
            </w:r>
          </w:p>
        </w:tc>
      </w:tr>
      <w:tr w:rsidR="0015612C" w14:paraId="6BB7ED0F" w14:textId="77777777" w:rsidTr="003B4177">
        <w:tc>
          <w:tcPr>
            <w:tcW w:w="4508" w:type="dxa"/>
          </w:tcPr>
          <w:p w14:paraId="72F73F22" w14:textId="77777777" w:rsidR="0015612C" w:rsidRDefault="0015612C" w:rsidP="003B4177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123DE647" w14:textId="4E094288" w:rsidR="0015612C" w:rsidRDefault="0015612C" w:rsidP="004F5605">
            <w:pPr>
              <w:pStyle w:val="ListParagraph"/>
              <w:numPr>
                <w:ilvl w:val="1"/>
                <w:numId w:val="9"/>
              </w:numPr>
            </w:pPr>
            <w:r>
              <w:t>If there are no data, then the system will show error message</w:t>
            </w:r>
          </w:p>
        </w:tc>
      </w:tr>
    </w:tbl>
    <w:p w14:paraId="348160AC" w14:textId="77777777" w:rsidR="0015612C" w:rsidRDefault="0015612C" w:rsidP="00F809AF"/>
    <w:sectPr w:rsidR="0015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D7E"/>
    <w:multiLevelType w:val="multilevel"/>
    <w:tmpl w:val="750E2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7D38DD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F04CBF"/>
    <w:multiLevelType w:val="multilevel"/>
    <w:tmpl w:val="1AA0D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032EDC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B855F0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5E6C0E"/>
    <w:multiLevelType w:val="multilevel"/>
    <w:tmpl w:val="63202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000BEF"/>
    <w:multiLevelType w:val="multilevel"/>
    <w:tmpl w:val="08E23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EC4064"/>
    <w:multiLevelType w:val="multilevel"/>
    <w:tmpl w:val="1B166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E67319"/>
    <w:multiLevelType w:val="multilevel"/>
    <w:tmpl w:val="A064A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449417D"/>
    <w:multiLevelType w:val="multilevel"/>
    <w:tmpl w:val="584CD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AB3A2C"/>
    <w:multiLevelType w:val="multilevel"/>
    <w:tmpl w:val="24A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C75754"/>
    <w:multiLevelType w:val="multilevel"/>
    <w:tmpl w:val="03AC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F"/>
    <w:rsid w:val="0015612C"/>
    <w:rsid w:val="002A5B11"/>
    <w:rsid w:val="002E0F20"/>
    <w:rsid w:val="002E20CB"/>
    <w:rsid w:val="00435AD8"/>
    <w:rsid w:val="0048761E"/>
    <w:rsid w:val="004F5605"/>
    <w:rsid w:val="0061739D"/>
    <w:rsid w:val="006D5AD5"/>
    <w:rsid w:val="00804833"/>
    <w:rsid w:val="00871146"/>
    <w:rsid w:val="009B35BF"/>
    <w:rsid w:val="00A02C69"/>
    <w:rsid w:val="00B27535"/>
    <w:rsid w:val="00B34979"/>
    <w:rsid w:val="00B774B1"/>
    <w:rsid w:val="00C648D6"/>
    <w:rsid w:val="00C775EB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9583"/>
  <w15:chartTrackingRefBased/>
  <w15:docId w15:val="{6093F733-5B2C-40DE-A24C-AA4F077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GLORIA LIE</dc:creator>
  <cp:keywords/>
  <dc:description/>
  <cp:lastModifiedBy>KEZIA GLORIA LIE</cp:lastModifiedBy>
  <cp:revision>1</cp:revision>
  <dcterms:created xsi:type="dcterms:W3CDTF">2021-12-07T05:35:00Z</dcterms:created>
  <dcterms:modified xsi:type="dcterms:W3CDTF">2021-12-07T07:09:00Z</dcterms:modified>
</cp:coreProperties>
</file>