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99F219" w14:textId="70E9682B" w:rsidR="00C91B74" w:rsidRDefault="00C91B74">
      <w:r>
        <w:t xml:space="preserve">Link </w:t>
      </w:r>
      <w:proofErr w:type="spellStart"/>
      <w:proofErr w:type="gramStart"/>
      <w:r>
        <w:t>Youtube</w:t>
      </w:r>
      <w:proofErr w:type="spellEnd"/>
      <w:r>
        <w:t xml:space="preserve"> :</w:t>
      </w:r>
      <w:proofErr w:type="gramEnd"/>
    </w:p>
    <w:p w14:paraId="577A35D2" w14:textId="0C667C1D" w:rsidR="004920E3" w:rsidRDefault="00C91B74">
      <w:hyperlink r:id="rId4" w:history="1">
        <w:r w:rsidRPr="00E90A3F">
          <w:rPr>
            <w:rStyle w:val="Hyperlink"/>
          </w:rPr>
          <w:t>https://youtu.be/P1VUC41z-8Y</w:t>
        </w:r>
      </w:hyperlink>
    </w:p>
    <w:sectPr w:rsidR="004920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B74"/>
    <w:rsid w:val="00024E58"/>
    <w:rsid w:val="004920E3"/>
    <w:rsid w:val="00692812"/>
    <w:rsid w:val="00B82A25"/>
    <w:rsid w:val="00C91B74"/>
    <w:rsid w:val="00F32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E977D"/>
  <w15:chartTrackingRefBased/>
  <w15:docId w15:val="{23332908-A120-4A0F-AE1F-4D9BFB322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1B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1B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1B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1B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1B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1B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1B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1B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1B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1B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1B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1B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1B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1B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1B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1B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1B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1B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1B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1B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1B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1B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1B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1B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1B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1B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1B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1B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1B7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91B7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1B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P1VUC41z-8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kezia monica</dc:creator>
  <cp:keywords/>
  <dc:description/>
  <cp:lastModifiedBy>kezia monica</cp:lastModifiedBy>
  <cp:revision>1</cp:revision>
  <dcterms:created xsi:type="dcterms:W3CDTF">2024-08-25T09:42:00Z</dcterms:created>
  <dcterms:modified xsi:type="dcterms:W3CDTF">2024-08-25T09:44:00Z</dcterms:modified>
</cp:coreProperties>
</file>