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B3FD2" w14:textId="247C37E9" w:rsidR="00D930EF" w:rsidRPr="00D930EF" w:rsidRDefault="00D930EF">
      <w:pPr>
        <w:rPr>
          <w:lang w:val="en-US"/>
        </w:rPr>
      </w:pPr>
      <w:r>
        <w:rPr>
          <w:lang w:val="en-US"/>
        </w:rPr>
        <w:t xml:space="preserve">Hello from AD 302 course </w:t>
      </w:r>
      <w:r w:rsidRPr="00D930EF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D930EF" w:rsidRPr="00D930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0EF"/>
    <w:rsid w:val="002E34D6"/>
    <w:rsid w:val="00D9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CA06C"/>
  <w15:chartTrackingRefBased/>
  <w15:docId w15:val="{A2B6771D-A97E-429C-9567-475271CBF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93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93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93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93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93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93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93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93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93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93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93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93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930E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930E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930E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930E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930E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930E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93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93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93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93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93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930E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930E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930E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93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930E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930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keziban kalaycı</dc:creator>
  <cp:keywords/>
  <dc:description/>
  <cp:lastModifiedBy>keziban kalaycı</cp:lastModifiedBy>
  <cp:revision>1</cp:revision>
  <dcterms:created xsi:type="dcterms:W3CDTF">2025-11-09T16:16:00Z</dcterms:created>
  <dcterms:modified xsi:type="dcterms:W3CDTF">2025-11-09T16:17:00Z</dcterms:modified>
</cp:coreProperties>
</file>