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ascii="Segoe UI" w:hAnsi="Segoe UI" w:cs="Segoe UI"/>
          <w:color w:val="24292E"/>
        </w:rPr>
        <w:t>说说你认为 Python3 和 Python2 之间的区别？</w:t>
      </w:r>
      <w:r>
        <w:rPr>
          <w:rFonts w:hint="eastAsia" w:ascii="Segoe UI" w:hAnsi="Segoe UI" w:eastAsia="宋体" w:cs="Segoe UI"/>
          <w:color w:val="FF0000"/>
          <w:kern w:val="0"/>
          <w:sz w:val="24"/>
          <w:szCs w:val="24"/>
        </w:rPr>
        <w:t>（京东测试开发面试）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py2：print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语句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，语句就意味着可以直接跟要打印的东西，如果后面接的是一个元组对象，直接打印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py3：print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函数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，函数就以为这必须要加上括号才能调用，如果接元组对象，可以接收多个位置参数，并可以打印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输入函数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py2：input_raw()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py3：input()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在使用super()的不同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py2：必须显示的在参数中写上基类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py：直接无参数调用即可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1/2的结果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py2：返回0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py3：返回0.5，没有了int和long的区别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编码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py2：默认编码ascii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py3：默认编码utf-8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而且为了在py2中使用中文，在头部引入coding声明，不推荐使用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字符串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py2：unicode类型表示字符串序列，str类型表示字节序列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py3:：str类型表示字符串序列，byte类型表示字节序列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True和False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py2：True 和 False 在 Python2 中是两个全局变量，可以为其赋值或者进行别的操作，初始数值分别为1和0，虽然修改是违背了python设计的原则，但是确实可以更改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py3：修正了这个变量，让True或False不可变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迭代器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py2：当中许多返回列表的方法，如range,字典对象的 dict.keys()、dict.values() 方法, map、filter、zip；并且迭代器必须实现next方法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py3：将返回列表的方法改为了返回迭代器对象，内置了__next__，不用特意去实现next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nonlocal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py2：没有办法在嵌套函数中将变量声明为一个非局部变量，只能在函数中声明全局变量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py3：nonlocal方法实现了</w:t>
      </w:r>
    </w:p>
    <w:p/>
    <w:p/>
    <w:p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1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3_3</w:t>
            </w:r>
            <w:r>
              <w:rPr>
                <w:rFonts w:eastAsia="微软雅黑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A = 56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B = 78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A = 56 + 78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B = A - B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A = A - B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print('A=',A,'B=',B)</w:t>
            </w:r>
          </w:p>
        </w:tc>
      </w:tr>
    </w:tbl>
    <w:p/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stu1 = 45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stu2 = 23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print(stu1 + stu2)</w:t>
            </w:r>
          </w:p>
        </w:tc>
      </w:tr>
    </w:tbl>
    <w:p/>
    <w:p>
      <w:pPr>
        <w:pStyle w:val="2"/>
      </w:pPr>
      <w:r>
        <w:t>定义</w:t>
      </w:r>
      <w:r>
        <w:rPr>
          <w:rFonts w:hint="eastAsia"/>
        </w:rPr>
        <w:t>5</w:t>
      </w:r>
      <w:r>
        <w:t>个变量</w:t>
      </w:r>
      <w:r>
        <w:rPr>
          <w:rFonts w:hint="eastAsia"/>
        </w:rPr>
        <w:t>，</w:t>
      </w:r>
      <w:r>
        <w:t>并用print()打印5</w:t>
      </w:r>
      <w:r>
        <w:rPr>
          <w:rFonts w:hint="eastAsia"/>
        </w:rPr>
        <w:t>个数的和、平均值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spacing w:line="360" w:lineRule="auto"/>
              <w:jc w:val="left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a = 65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b = 46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c = 86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d = 26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e = 59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print(a+b+c+d+e)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print((a+b+c+d+e)/5)</w:t>
            </w:r>
          </w:p>
        </w:tc>
      </w:tr>
    </w:tbl>
    <w:p/>
    <w:p>
      <w:pPr>
        <w:pStyle w:val="2"/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shd w:val="clear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num1 = 45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num2 = num1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shd w:val="clear"/>
                <w14:textFill>
                  <w14:solidFill>
                    <w14:schemeClr w14:val="tx1"/>
                  </w14:solidFill>
                </w14:textFill>
              </w:rPr>
              <w:t>print(num2)</w:t>
            </w:r>
            <w:bookmarkStart w:id="0" w:name="_GoBack"/>
            <w:bookmarkEnd w:id="0"/>
          </w:p>
        </w:tc>
      </w:tr>
    </w:tbl>
    <w:p>
      <w:pPr>
        <w:pStyle w:val="6"/>
        <w:keepNext w:val="0"/>
        <w:keepLines w:val="0"/>
        <w:widowControl/>
        <w:suppressLineNumbers w:val="0"/>
        <w:shd w:val="clear"/>
        <w:spacing w:line="360" w:lineRule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7C250"/>
    <w:multiLevelType w:val="multilevel"/>
    <w:tmpl w:val="84A7C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4670DD"/>
    <w:multiLevelType w:val="multilevel"/>
    <w:tmpl w:val="9A467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1FD6440"/>
    <w:multiLevelType w:val="multilevel"/>
    <w:tmpl w:val="F1FD6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E9625C4"/>
    <w:multiLevelType w:val="multilevel"/>
    <w:tmpl w:val="FE962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648977A"/>
    <w:multiLevelType w:val="multilevel"/>
    <w:tmpl w:val="26489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BAEEFBE"/>
    <w:multiLevelType w:val="multilevel"/>
    <w:tmpl w:val="5BAEE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0854BC"/>
    <w:rsid w:val="001B2C6E"/>
    <w:rsid w:val="002E0A95"/>
    <w:rsid w:val="005A4C4A"/>
    <w:rsid w:val="00691DEF"/>
    <w:rsid w:val="0073562F"/>
    <w:rsid w:val="00764978"/>
    <w:rsid w:val="007939AE"/>
    <w:rsid w:val="00802493"/>
    <w:rsid w:val="008344C0"/>
    <w:rsid w:val="008E5669"/>
    <w:rsid w:val="00A33D20"/>
    <w:rsid w:val="00BE6B5F"/>
    <w:rsid w:val="00BF4148"/>
    <w:rsid w:val="00C1646C"/>
    <w:rsid w:val="00F84DCF"/>
    <w:rsid w:val="00FC13F1"/>
    <w:rsid w:val="04BE7F42"/>
    <w:rsid w:val="056E01AE"/>
    <w:rsid w:val="06294FE0"/>
    <w:rsid w:val="1D5B0D6E"/>
    <w:rsid w:val="20335A28"/>
    <w:rsid w:val="208A033B"/>
    <w:rsid w:val="21975E95"/>
    <w:rsid w:val="25FD25ED"/>
    <w:rsid w:val="2CB15C3C"/>
    <w:rsid w:val="367A11AF"/>
    <w:rsid w:val="394B5BAA"/>
    <w:rsid w:val="3A432B15"/>
    <w:rsid w:val="3B7D0411"/>
    <w:rsid w:val="3E613FDE"/>
    <w:rsid w:val="42061E16"/>
    <w:rsid w:val="4336285A"/>
    <w:rsid w:val="4BBC563B"/>
    <w:rsid w:val="4FA6381C"/>
    <w:rsid w:val="5E7C793C"/>
    <w:rsid w:val="65177FE4"/>
    <w:rsid w:val="654D5C26"/>
    <w:rsid w:val="65DC7F14"/>
    <w:rsid w:val="6AA00F0C"/>
    <w:rsid w:val="6E9F6368"/>
    <w:rsid w:val="6EFC4D1E"/>
    <w:rsid w:val="716A7D5F"/>
    <w:rsid w:val="750E48E6"/>
    <w:rsid w:val="7E2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1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4"/>
    <w:uiPriority w:val="99"/>
    <w:rPr>
      <w:sz w:val="18"/>
      <w:szCs w:val="18"/>
    </w:rPr>
  </w:style>
  <w:style w:type="character" w:customStyle="1" w:styleId="18">
    <w:name w:val="标题 3 Char"/>
    <w:basedOn w:val="11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282</Characters>
  <Lines>2</Lines>
  <Paragraphs>1</Paragraphs>
  <TotalTime>0</TotalTime>
  <ScaleCrop>false</ScaleCrop>
  <LinksUpToDate>false</LinksUpToDate>
  <CharactersWithSpaces>330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Kevin</cp:lastModifiedBy>
  <dcterms:modified xsi:type="dcterms:W3CDTF">2021-07-14T06:23:01Z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A98E0E3959EB4AE0AB3425511455B97C</vt:lpwstr>
  </property>
</Properties>
</file>