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1EB8" w14:textId="579F154E" w:rsidR="008D610C" w:rsidRDefault="000B58F8">
      <w:r>
        <w:t>Driverless cars.</w:t>
      </w:r>
    </w:p>
    <w:p w14:paraId="56D229EC" w14:textId="77777777" w:rsidR="000B58F8" w:rsidRDefault="000B58F8"/>
    <w:p w14:paraId="0BDA3ECE" w14:textId="68DC60F5" w:rsidR="000B58F8" w:rsidRDefault="00EE6FAA">
      <w:hyperlink r:id="rId4" w:history="1">
        <w:r w:rsidR="00F1166A" w:rsidRPr="00BA182F">
          <w:rPr>
            <w:rStyle w:val="Hyperlink"/>
          </w:rPr>
          <w:t>https://www.mynrma.com.au/cars-and-driving/driver-training-and-licences/resources/driverless-cars-the-benefits-and-what-it-means-for-the-future-of-mobility</w:t>
        </w:r>
      </w:hyperlink>
    </w:p>
    <w:p w14:paraId="26230ADC" w14:textId="77777777" w:rsidR="00F1166A" w:rsidRDefault="00F1166A"/>
    <w:p w14:paraId="69807975" w14:textId="5675D5D1" w:rsidR="00F1166A" w:rsidRDefault="00EE6FAA">
      <w:hyperlink r:id="rId5" w:anchor=".XG4ZI9FS9TY" w:history="1">
        <w:r w:rsidR="00F1166A" w:rsidRPr="00BA182F">
          <w:rPr>
            <w:rStyle w:val="Hyperlink"/>
          </w:rPr>
          <w:t>https://www.ucsusa.org/clean-vehicles/principles-self-driving-cars#.XG4ZI9FS9TY</w:t>
        </w:r>
      </w:hyperlink>
    </w:p>
    <w:p w14:paraId="30D82217" w14:textId="77777777" w:rsidR="00F1166A" w:rsidRDefault="00F1166A"/>
    <w:p w14:paraId="019888CC" w14:textId="78F033DC" w:rsidR="00F1166A" w:rsidRDefault="00EE6FAA">
      <w:hyperlink r:id="rId6" w:anchor=".XG4eNdFS9TY" w:history="1">
        <w:r w:rsidR="00F1166A" w:rsidRPr="00BA182F">
          <w:rPr>
            <w:rStyle w:val="Hyperlink"/>
          </w:rPr>
          <w:t>https://www.ucsusa.org/clean-vehicles/how-self-driving-cars-work#.XG4eNdFS9TY</w:t>
        </w:r>
      </w:hyperlink>
    </w:p>
    <w:p w14:paraId="4B6D4C5F" w14:textId="77777777" w:rsidR="00F1166A" w:rsidRDefault="00F1166A"/>
    <w:p w14:paraId="32026AAC" w14:textId="5173D097" w:rsidR="00F1166A" w:rsidRDefault="00F1166A">
      <w:r>
        <w:t>Autonomous systems</w:t>
      </w:r>
    </w:p>
    <w:p w14:paraId="21C303C1" w14:textId="77777777" w:rsidR="00F1166A" w:rsidRDefault="00F1166A"/>
    <w:p w14:paraId="631603A6" w14:textId="226DE2CB" w:rsidR="00F1166A" w:rsidRDefault="00EE6FAA">
      <w:hyperlink r:id="rId7" w:history="1">
        <w:r w:rsidR="00F1166A" w:rsidRPr="00BA182F">
          <w:rPr>
            <w:rStyle w:val="Hyperlink"/>
          </w:rPr>
          <w:t>https://www.dst.defence.gov.au/projects/autonomous-networking-opal</w:t>
        </w:r>
      </w:hyperlink>
    </w:p>
    <w:p w14:paraId="53D19355" w14:textId="77777777" w:rsidR="00F1166A" w:rsidRDefault="00F1166A"/>
    <w:p w14:paraId="6CA2432F" w14:textId="22B50703" w:rsidR="00F1166A" w:rsidRDefault="00EE6FAA">
      <w:hyperlink r:id="rId8" w:history="1">
        <w:r w:rsidR="00F1166A" w:rsidRPr="00BA182F">
          <w:rPr>
            <w:rStyle w:val="Hyperlink"/>
          </w:rPr>
          <w:t>https://www.techopedia.com/definition/11063/autonomous-system-as</w:t>
        </w:r>
      </w:hyperlink>
    </w:p>
    <w:p w14:paraId="1141435A" w14:textId="77777777" w:rsidR="00F1166A" w:rsidRDefault="00F1166A"/>
    <w:p w14:paraId="15DAC5A6" w14:textId="52F2AE08" w:rsidR="00F1166A" w:rsidRDefault="00EE6FAA">
      <w:hyperlink r:id="rId9" w:history="1">
        <w:r w:rsidR="00F1166A" w:rsidRPr="00BA182F">
          <w:rPr>
            <w:rStyle w:val="Hyperlink"/>
          </w:rPr>
          <w:t>https://www.csiro.au/en/research/oanda/areas/marine-technologies/hi-tech-ocean-observing/crags</w:t>
        </w:r>
      </w:hyperlink>
    </w:p>
    <w:p w14:paraId="785213F7" w14:textId="77777777" w:rsidR="00F1166A" w:rsidRDefault="00F1166A"/>
    <w:p w14:paraId="430B48BD" w14:textId="57E3A434" w:rsidR="00F1166A" w:rsidRDefault="00EE6FAA">
      <w:hyperlink r:id="rId10" w:history="1">
        <w:r w:rsidR="00210E2B" w:rsidRPr="00BA182F">
          <w:rPr>
            <w:rStyle w:val="Hyperlink"/>
          </w:rPr>
          <w:t>https://www.csiro.au/en/news/news-releases/2018/sixth-wave-alliance-to-accelerate--robotics-and-autonomous-systems-randd</w:t>
        </w:r>
      </w:hyperlink>
    </w:p>
    <w:p w14:paraId="37F71FC4" w14:textId="77777777" w:rsidR="001C3884" w:rsidRDefault="001C3884"/>
    <w:p w14:paraId="1E8A621F" w14:textId="2A8A6F03" w:rsidR="001C3884" w:rsidRDefault="00655157">
      <w:hyperlink r:id="rId11" w:history="1">
        <w:r w:rsidRPr="00265FD1">
          <w:rPr>
            <w:rStyle w:val="Hyperlink"/>
          </w:rPr>
          <w:t>https://www.jhuapl.edu/techdigest/TD/td2604/Watson.pdf</w:t>
        </w:r>
      </w:hyperlink>
    </w:p>
    <w:p w14:paraId="0475400B" w14:textId="77777777" w:rsidR="00655157" w:rsidRDefault="00655157"/>
    <w:p w14:paraId="4A051157" w14:textId="77777777" w:rsidR="00210E2B" w:rsidRDefault="00210E2B"/>
    <w:p w14:paraId="531F4923" w14:textId="5836C81B" w:rsidR="00210E2B" w:rsidRDefault="001C3884">
      <w:r>
        <w:t>Ethics and Morals</w:t>
      </w:r>
    </w:p>
    <w:p w14:paraId="5E254E39" w14:textId="77777777" w:rsidR="001C3884" w:rsidRDefault="001C3884"/>
    <w:p w14:paraId="48A7A71F" w14:textId="563B31EC" w:rsidR="001C3884" w:rsidRDefault="00EE6FAA">
      <w:hyperlink r:id="rId12" w:history="1">
        <w:r w:rsidR="001C3884" w:rsidRPr="00BA182F">
          <w:rPr>
            <w:rStyle w:val="Hyperlink"/>
          </w:rPr>
          <w:t>https://www.brookings.edu/opinions/isaac-asimovs-laws-of-robotics-are-wrong/</w:t>
        </w:r>
      </w:hyperlink>
    </w:p>
    <w:p w14:paraId="407AC6AE" w14:textId="6B29AFD2" w:rsidR="001C3884" w:rsidRDefault="001C3884"/>
    <w:p w14:paraId="394AF3D1" w14:textId="46AAEA08" w:rsidR="00301E8D" w:rsidRDefault="00EE6FAA">
      <w:hyperlink r:id="rId13" w:history="1">
        <w:r w:rsidR="00301E8D" w:rsidRPr="004F78BB">
          <w:rPr>
            <w:rStyle w:val="Hyperlink"/>
          </w:rPr>
          <w:t>https://www.situational.com/the-cls-difference/situational-leadership-what-we-do/</w:t>
        </w:r>
      </w:hyperlink>
    </w:p>
    <w:p w14:paraId="6BBADA2A" w14:textId="0A8D9E04" w:rsidR="00301E8D" w:rsidRDefault="00301E8D"/>
    <w:p w14:paraId="75F3B46D" w14:textId="4BA7D731" w:rsidR="00301E8D" w:rsidRDefault="00EE6FAA">
      <w:hyperlink r:id="rId14" w:history="1">
        <w:r w:rsidR="00301E8D" w:rsidRPr="004F78BB">
          <w:rPr>
            <w:rStyle w:val="Hyperlink"/>
          </w:rPr>
          <w:t>https://smallbusiness.chron.com/nine-types-team-roles-15566.html</w:t>
        </w:r>
      </w:hyperlink>
    </w:p>
    <w:p w14:paraId="41B93DF3" w14:textId="00F746F3" w:rsidR="00301E8D" w:rsidRDefault="00301E8D"/>
    <w:p w14:paraId="29698B15" w14:textId="0F300B0D" w:rsidR="00301E8D" w:rsidRDefault="00EE6FAA">
      <w:hyperlink r:id="rId15" w:history="1">
        <w:r w:rsidR="00E92C6E" w:rsidRPr="004F78BB">
          <w:rPr>
            <w:rStyle w:val="Hyperlink"/>
          </w:rPr>
          <w:t>https://www.16personalities.com/infp-personality</w:t>
        </w:r>
      </w:hyperlink>
    </w:p>
    <w:p w14:paraId="45B522C1" w14:textId="3DEDD168" w:rsidR="00E92C6E" w:rsidRDefault="00E92C6E"/>
    <w:p w14:paraId="678749A9" w14:textId="77DA1DF0" w:rsidR="00B91FC1" w:rsidRDefault="00EE6FAA">
      <w:hyperlink r:id="rId16" w:history="1">
        <w:r w:rsidR="00B91FC1" w:rsidRPr="005768A3">
          <w:rPr>
            <w:rStyle w:val="Hyperlink"/>
          </w:rPr>
          <w:t>https://www.cyber-construction.com/facebook-messenger-app-good-or-bad/</w:t>
        </w:r>
      </w:hyperlink>
    </w:p>
    <w:p w14:paraId="5A860D26" w14:textId="05BB7574" w:rsidR="00B91FC1" w:rsidRDefault="00B91FC1"/>
    <w:p w14:paraId="0395A0F6" w14:textId="4CD2B1E7" w:rsidR="00B91FC1" w:rsidRDefault="00EE6FAA">
      <w:pPr>
        <w:rPr>
          <w:rStyle w:val="Hyperlink"/>
        </w:rPr>
      </w:pPr>
      <w:hyperlink r:id="rId17" w:anchor="description" w:history="1">
        <w:r w:rsidR="00B91FC1" w:rsidRPr="005768A3">
          <w:rPr>
            <w:rStyle w:val="Hyperlink"/>
          </w:rPr>
          <w:t>https://www.apkmirror.com/apk/facebook-2/messenger/#description</w:t>
        </w:r>
      </w:hyperlink>
    </w:p>
    <w:p w14:paraId="49FFB95E" w14:textId="72772BCE" w:rsidR="00655157" w:rsidRDefault="00655157">
      <w:pPr>
        <w:rPr>
          <w:rStyle w:val="Hyperlink"/>
        </w:rPr>
      </w:pPr>
    </w:p>
    <w:p w14:paraId="5D3043C1" w14:textId="77777777" w:rsidR="00655157" w:rsidRDefault="00655157" w:rsidP="0065515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Personality tests etc</w:t>
      </w:r>
    </w:p>
    <w:p w14:paraId="79C60278" w14:textId="77777777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562AA11A" w14:textId="68E8B6F3" w:rsidR="00655157" w:rsidRDefault="00655157" w:rsidP="00655157">
      <w:pPr>
        <w:rPr>
          <w:rStyle w:val="Hyperlink"/>
          <w:color w:val="000000" w:themeColor="text1"/>
          <w:u w:val="none"/>
        </w:rPr>
      </w:pPr>
      <w:hyperlink r:id="rId18" w:history="1">
        <w:r w:rsidRPr="00265FD1">
          <w:rPr>
            <w:rStyle w:val="Hyperlink"/>
          </w:rPr>
          <w:t>https://www.16personalities.com/</w:t>
        </w:r>
      </w:hyperlink>
    </w:p>
    <w:p w14:paraId="2C872758" w14:textId="41F82E3B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69125BBB" w14:textId="59A191C9" w:rsidR="00EE6FAA" w:rsidRDefault="00EE6FAA" w:rsidP="00655157">
      <w:pPr>
        <w:rPr>
          <w:rStyle w:val="Hyperlink"/>
          <w:color w:val="000000" w:themeColor="text1"/>
          <w:u w:val="none"/>
        </w:rPr>
      </w:pPr>
      <w:hyperlink r:id="rId19" w:history="1">
        <w:r w:rsidRPr="00265FD1">
          <w:rPr>
            <w:rStyle w:val="Hyperlink"/>
          </w:rPr>
          <w:t>https://www.belbin.com/</w:t>
        </w:r>
      </w:hyperlink>
    </w:p>
    <w:p w14:paraId="137427A5" w14:textId="77777777" w:rsidR="00EE6FAA" w:rsidRDefault="00EE6FAA" w:rsidP="00655157">
      <w:pPr>
        <w:rPr>
          <w:rStyle w:val="Hyperlink"/>
          <w:color w:val="000000" w:themeColor="text1"/>
          <w:u w:val="none"/>
        </w:rPr>
      </w:pPr>
    </w:p>
    <w:p w14:paraId="4479FB2E" w14:textId="510D377E" w:rsidR="00655157" w:rsidRDefault="00655157" w:rsidP="00655157">
      <w:pPr>
        <w:rPr>
          <w:rStyle w:val="Hyperlink"/>
          <w:color w:val="000000" w:themeColor="text1"/>
          <w:u w:val="none"/>
        </w:rPr>
      </w:pPr>
      <w:hyperlink r:id="rId20" w:history="1">
        <w:r w:rsidRPr="00265FD1">
          <w:rPr>
            <w:rStyle w:val="Hyperlink"/>
          </w:rPr>
          <w:t>https://www.practiceaptitudetests.com/psychometric-tests/</w:t>
        </w:r>
      </w:hyperlink>
    </w:p>
    <w:p w14:paraId="487D0F4C" w14:textId="4B5BB304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17EF6C22" w14:textId="2662B3B9" w:rsidR="00655157" w:rsidRDefault="00655157" w:rsidP="00655157">
      <w:pPr>
        <w:rPr>
          <w:rStyle w:val="Hyperlink"/>
          <w:color w:val="000000" w:themeColor="text1"/>
          <w:u w:val="none"/>
        </w:rPr>
      </w:pPr>
      <w:hyperlink r:id="rId21" w:history="1">
        <w:r w:rsidRPr="00265FD1">
          <w:rPr>
            <w:rStyle w:val="Hyperlink"/>
          </w:rPr>
          <w:t>http://www.testmycreativity.com/</w:t>
        </w:r>
      </w:hyperlink>
    </w:p>
    <w:p w14:paraId="339582AB" w14:textId="09C2B862" w:rsidR="00EE6FAA" w:rsidRDefault="00EE6FAA" w:rsidP="00655157">
      <w:pPr>
        <w:rPr>
          <w:rStyle w:val="Hyperlink"/>
          <w:color w:val="000000" w:themeColor="text1"/>
          <w:u w:val="none"/>
        </w:rPr>
      </w:pPr>
    </w:p>
    <w:p w14:paraId="0E284E6A" w14:textId="7E15C017" w:rsidR="00EE6FAA" w:rsidRDefault="00EE6FAA" w:rsidP="00655157">
      <w:pPr>
        <w:rPr>
          <w:rStyle w:val="Hyperlink"/>
          <w:color w:val="000000" w:themeColor="text1"/>
          <w:u w:val="none"/>
        </w:rPr>
      </w:pPr>
      <w:hyperlink r:id="rId22" w:history="1">
        <w:r w:rsidRPr="00265FD1">
          <w:rPr>
            <w:rStyle w:val="Hyperlink"/>
          </w:rPr>
          <w:t>http://vark-learn.com/</w:t>
        </w:r>
      </w:hyperlink>
    </w:p>
    <w:p w14:paraId="36A4C475" w14:textId="77777777" w:rsidR="00EE6FAA" w:rsidRDefault="00EE6FAA" w:rsidP="00655157">
      <w:pPr>
        <w:rPr>
          <w:rStyle w:val="Hyperlink"/>
          <w:color w:val="000000" w:themeColor="text1"/>
          <w:u w:val="none"/>
        </w:rPr>
      </w:pPr>
    </w:p>
    <w:p w14:paraId="1A59DB20" w14:textId="77777777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1C1777CD" w14:textId="77777777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08865170" w14:textId="3C59A563" w:rsidR="00655157" w:rsidRDefault="00655157" w:rsidP="0065515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Business Analyst</w:t>
      </w:r>
    </w:p>
    <w:p w14:paraId="5C664AB8" w14:textId="5B4D6157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429C210B" w14:textId="4CEB6F86" w:rsidR="00655157" w:rsidRDefault="00655157" w:rsidP="00655157">
      <w:pPr>
        <w:rPr>
          <w:rStyle w:val="Hyperlink"/>
          <w:color w:val="000000" w:themeColor="text1"/>
          <w:u w:val="none"/>
        </w:rPr>
      </w:pPr>
      <w:r w:rsidRPr="00655157">
        <w:rPr>
          <w:rStyle w:val="Hyperlink"/>
          <w:color w:val="000000" w:themeColor="text1"/>
          <w:u w:val="none"/>
        </w:rPr>
        <w:t>https://www.batimes.com/articles/nine-key-skills-that-every-good-business-analyst-needs.html</w:t>
      </w:r>
    </w:p>
    <w:p w14:paraId="5E43B24D" w14:textId="661C2A6F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6194C4D5" w14:textId="4CCBA477" w:rsidR="00655157" w:rsidRDefault="00655157" w:rsidP="00655157">
      <w:pPr>
        <w:rPr>
          <w:rStyle w:val="Hyperlink"/>
          <w:color w:val="000000" w:themeColor="text1"/>
          <w:u w:val="none"/>
        </w:rPr>
      </w:pPr>
      <w:r w:rsidRPr="00655157">
        <w:rPr>
          <w:rStyle w:val="Hyperlink"/>
          <w:color w:val="000000" w:themeColor="text1"/>
          <w:u w:val="none"/>
        </w:rPr>
        <w:t>https://www.busanalysts.com.au/</w:t>
      </w:r>
    </w:p>
    <w:p w14:paraId="375D0500" w14:textId="0695AD9D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373226FE" w14:textId="3B7154D4" w:rsidR="00655157" w:rsidRDefault="00655157" w:rsidP="00655157">
      <w:pPr>
        <w:rPr>
          <w:rStyle w:val="Hyperlink"/>
          <w:color w:val="000000" w:themeColor="text1"/>
          <w:u w:val="none"/>
        </w:rPr>
      </w:pPr>
      <w:hyperlink r:id="rId23" w:history="1">
        <w:r w:rsidRPr="00265FD1">
          <w:rPr>
            <w:rStyle w:val="Hyperlink"/>
          </w:rPr>
          <w:t>https://this.deakin.edu.au/career/what-its-really-like-to-be-a-business-analyst</w:t>
        </w:r>
      </w:hyperlink>
    </w:p>
    <w:p w14:paraId="05D01C91" w14:textId="1BE48819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2945DB02" w14:textId="22F119B0" w:rsidR="00655157" w:rsidRDefault="00655157" w:rsidP="00655157">
      <w:pPr>
        <w:rPr>
          <w:rStyle w:val="Hyperlink"/>
          <w:color w:val="000000" w:themeColor="text1"/>
          <w:u w:val="none"/>
        </w:rPr>
      </w:pPr>
      <w:r w:rsidRPr="00655157">
        <w:rPr>
          <w:rStyle w:val="Hyperlink"/>
          <w:color w:val="000000" w:themeColor="text1"/>
          <w:u w:val="none"/>
        </w:rPr>
        <w:t>https://www.opencolleges.edu.au/careers/why-how-to-become-a-business-analyst</w:t>
      </w:r>
    </w:p>
    <w:p w14:paraId="4AF22CF5" w14:textId="4FC2255C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66202D6F" w14:textId="10043D1E" w:rsidR="00655157" w:rsidRDefault="00655157" w:rsidP="00655157">
      <w:pPr>
        <w:rPr>
          <w:rStyle w:val="Hyperlink"/>
          <w:color w:val="000000" w:themeColor="text1"/>
          <w:u w:val="none"/>
        </w:rPr>
      </w:pPr>
      <w:r w:rsidRPr="00655157">
        <w:rPr>
          <w:rStyle w:val="Hyperlink"/>
          <w:color w:val="000000" w:themeColor="text1"/>
          <w:u w:val="none"/>
        </w:rPr>
        <w:t>https://www.roberthalf.com.au/our-services/finance-accounting/business-analyst-jobs</w:t>
      </w:r>
    </w:p>
    <w:p w14:paraId="660144AF" w14:textId="59B4E861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0C43C648" w14:textId="31B0B1F1" w:rsidR="00655157" w:rsidRDefault="00655157" w:rsidP="00655157">
      <w:pPr>
        <w:rPr>
          <w:rStyle w:val="Hyperlink"/>
          <w:color w:val="000000" w:themeColor="text1"/>
          <w:u w:val="none"/>
        </w:rPr>
      </w:pPr>
      <w:hyperlink r:id="rId24" w:history="1">
        <w:r w:rsidRPr="00265FD1">
          <w:rPr>
            <w:rStyle w:val="Hyperlink"/>
          </w:rPr>
          <w:t>https://www.seek.com.au/learning/careers/business-analyst</w:t>
        </w:r>
      </w:hyperlink>
    </w:p>
    <w:p w14:paraId="313F7545" w14:textId="62A745A9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46285FCD" w14:textId="77777777" w:rsidR="00655157" w:rsidRDefault="00655157" w:rsidP="00655157">
      <w:pPr>
        <w:rPr>
          <w:rStyle w:val="Hyperlink"/>
          <w:color w:val="000000" w:themeColor="text1"/>
          <w:u w:val="none"/>
        </w:rPr>
      </w:pPr>
    </w:p>
    <w:p w14:paraId="0DFE3E1D" w14:textId="1BD19704" w:rsidR="00B91FC1" w:rsidRDefault="00655157">
      <w:pPr>
        <w:rPr>
          <w:rStyle w:val="Hyperlink"/>
          <w:color w:val="000000" w:themeColor="text1"/>
          <w:u w:val="none"/>
        </w:rPr>
      </w:pPr>
      <w:r w:rsidRPr="00655157">
        <w:rPr>
          <w:rStyle w:val="Hyperlink"/>
          <w:color w:val="000000" w:themeColor="text1"/>
          <w:u w:val="none"/>
        </w:rPr>
        <w:t>Website</w:t>
      </w:r>
    </w:p>
    <w:p w14:paraId="529B2E86" w14:textId="26549BC1" w:rsidR="00655157" w:rsidRDefault="00655157">
      <w:pPr>
        <w:rPr>
          <w:rStyle w:val="Hyperlink"/>
          <w:color w:val="000000" w:themeColor="text1"/>
          <w:u w:val="none"/>
        </w:rPr>
      </w:pPr>
    </w:p>
    <w:p w14:paraId="229A46E3" w14:textId="7D1CF8AA" w:rsidR="00655157" w:rsidRDefault="00655157">
      <w:pPr>
        <w:rPr>
          <w:color w:val="000000" w:themeColor="text1"/>
        </w:rPr>
      </w:pPr>
      <w:r>
        <w:fldChar w:fldCharType="begin"/>
      </w:r>
      <w:r>
        <w:instrText xml:space="preserve"> HYPERLINK "https://www.atlassian.com/git/tutorials/install-git" \l "mac-os-x" </w:instrText>
      </w:r>
      <w:r>
        <w:fldChar w:fldCharType="separate"/>
      </w:r>
      <w:r w:rsidRPr="002857D7">
        <w:rPr>
          <w:rStyle w:val="Hyperlink"/>
        </w:rPr>
        <w:t>https://www.atlassian.com/git/tutorials/install-git#mac-os-x</w:t>
      </w:r>
      <w:r>
        <w:rPr>
          <w:rStyle w:val="Hyperlink"/>
        </w:rPr>
        <w:fldChar w:fldCharType="end"/>
      </w:r>
    </w:p>
    <w:p w14:paraId="3689B00F" w14:textId="77777777" w:rsidR="00655157" w:rsidRDefault="00655157">
      <w:pPr>
        <w:rPr>
          <w:color w:val="000000" w:themeColor="text1"/>
        </w:rPr>
      </w:pPr>
    </w:p>
    <w:p w14:paraId="571C1C06" w14:textId="79993F4C" w:rsidR="00655157" w:rsidRDefault="00655157">
      <w:pPr>
        <w:rPr>
          <w:color w:val="000000" w:themeColor="text1"/>
        </w:rPr>
      </w:pPr>
      <w:hyperlink r:id="rId25" w:history="1">
        <w:r w:rsidRPr="00265FD1">
          <w:rPr>
            <w:rStyle w:val="Hyperlink"/>
          </w:rPr>
          <w:t>https://makeawebsitehub.com/dreamweaver-tutorial/</w:t>
        </w:r>
      </w:hyperlink>
    </w:p>
    <w:p w14:paraId="5E478B50" w14:textId="77777777" w:rsidR="00655157" w:rsidRPr="00655157" w:rsidRDefault="00655157">
      <w:pPr>
        <w:rPr>
          <w:color w:val="000000" w:themeColor="text1"/>
        </w:rPr>
      </w:pPr>
    </w:p>
    <w:p w14:paraId="5510263F" w14:textId="39849B4F" w:rsidR="00B91FC1" w:rsidRDefault="00EE6FAA">
      <w:hyperlink r:id="rId26" w:history="1">
        <w:r w:rsidR="00C22566" w:rsidRPr="006B6647">
          <w:rPr>
            <w:rStyle w:val="Hyperlink"/>
          </w:rPr>
          <w:t>https://websitesetup.org/dreamweaver-tutorial/</w:t>
        </w:r>
      </w:hyperlink>
    </w:p>
    <w:p w14:paraId="5DADF3BE" w14:textId="06B9536B" w:rsidR="00C22566" w:rsidRDefault="00C22566"/>
    <w:p w14:paraId="0EC1F5B5" w14:textId="1B5A9543" w:rsidR="00DB438F" w:rsidRDefault="00DB438F"/>
    <w:p w14:paraId="1007F401" w14:textId="53F01647" w:rsidR="00CC7646" w:rsidRDefault="00CC7646"/>
    <w:p w14:paraId="3C938260" w14:textId="77777777" w:rsidR="00CC7646" w:rsidRDefault="00CC7646"/>
    <w:p w14:paraId="51C06310" w14:textId="5B7C7CFB" w:rsidR="00C22566" w:rsidRDefault="00655157">
      <w:r>
        <w:t>Project</w:t>
      </w:r>
    </w:p>
    <w:p w14:paraId="51D38053" w14:textId="5700AD85" w:rsidR="00655157" w:rsidRDefault="00655157"/>
    <w:p w14:paraId="500DA1AE" w14:textId="27B29FF5" w:rsidR="00EE6FAA" w:rsidRDefault="00EE6FAA">
      <w:hyperlink r:id="rId27" w:history="1">
        <w:r w:rsidRPr="00265FD1">
          <w:rPr>
            <w:rStyle w:val="Hyperlink"/>
          </w:rPr>
          <w:t>https://craftcouncil.org/</w:t>
        </w:r>
      </w:hyperlink>
    </w:p>
    <w:p w14:paraId="284F5B62" w14:textId="77777777" w:rsidR="00EE6FAA" w:rsidRDefault="00EE6FAA">
      <w:bookmarkStart w:id="0" w:name="_GoBack"/>
      <w:bookmarkEnd w:id="0"/>
    </w:p>
    <w:p w14:paraId="5096BDB2" w14:textId="77777777" w:rsidR="00EE6FAA" w:rsidRDefault="00EE6FAA" w:rsidP="00EE6FAA">
      <w:r w:rsidRPr="00EE6FAA">
        <w:t>https://www.factretriever.com/knitting-facts</w:t>
      </w:r>
    </w:p>
    <w:p w14:paraId="239C1095" w14:textId="77777777" w:rsidR="00EE6FAA" w:rsidRDefault="00EE6FAA"/>
    <w:p w14:paraId="4C02F025" w14:textId="77777777" w:rsidR="00EE6FAA" w:rsidRDefault="00EE6FAA"/>
    <w:p w14:paraId="1A34F686" w14:textId="23773A21" w:rsidR="00655157" w:rsidRDefault="00EE6FAA">
      <w:hyperlink r:id="rId28" w:history="1">
        <w:r w:rsidRPr="00265FD1">
          <w:rPr>
            <w:rStyle w:val="Hyperlink"/>
          </w:rPr>
          <w:t>https://www.ravelry.com/account/login</w:t>
        </w:r>
      </w:hyperlink>
    </w:p>
    <w:p w14:paraId="2FFDBC8F" w14:textId="3437991C" w:rsidR="00EE6FAA" w:rsidRDefault="00EE6FAA"/>
    <w:p w14:paraId="53F994DF" w14:textId="4305F7D0" w:rsidR="00EE6FAA" w:rsidRDefault="00EE6FAA">
      <w:r w:rsidRPr="00EE6FAA">
        <w:t>https://rubyonrails.org/</w:t>
      </w:r>
    </w:p>
    <w:p w14:paraId="196BBF24" w14:textId="5590916F" w:rsidR="00EE6FAA" w:rsidRDefault="00EE6FAA"/>
    <w:p w14:paraId="2628227F" w14:textId="77777777" w:rsidR="00EE6FAA" w:rsidRDefault="00EE6FAA"/>
    <w:p w14:paraId="61F03872" w14:textId="77777777" w:rsidR="00EE6FAA" w:rsidRDefault="00EE6FAA"/>
    <w:sectPr w:rsidR="00EE6FAA" w:rsidSect="00745F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F8"/>
    <w:rsid w:val="000B58F8"/>
    <w:rsid w:val="001C3884"/>
    <w:rsid w:val="00210E2B"/>
    <w:rsid w:val="0029065C"/>
    <w:rsid w:val="00301E8D"/>
    <w:rsid w:val="00655157"/>
    <w:rsid w:val="006E47A2"/>
    <w:rsid w:val="00745F65"/>
    <w:rsid w:val="00A57004"/>
    <w:rsid w:val="00B91FC1"/>
    <w:rsid w:val="00BE3DEA"/>
    <w:rsid w:val="00C22566"/>
    <w:rsid w:val="00CC7646"/>
    <w:rsid w:val="00DB438F"/>
    <w:rsid w:val="00E92C6E"/>
    <w:rsid w:val="00EE6FAA"/>
    <w:rsid w:val="00F1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C2AD"/>
  <w15:chartTrackingRefBased/>
  <w15:docId w15:val="{7F37FA95-597A-1A40-952E-8F09C69E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11063/autonomous-system-as" TargetMode="External"/><Relationship Id="rId13" Type="http://schemas.openxmlformats.org/officeDocument/2006/relationships/hyperlink" Target="https://www.situational.com/the-cls-difference/situational-leadership-what-we-do/" TargetMode="External"/><Relationship Id="rId18" Type="http://schemas.openxmlformats.org/officeDocument/2006/relationships/hyperlink" Target="https://www.16personalities.com/" TargetMode="External"/><Relationship Id="rId26" Type="http://schemas.openxmlformats.org/officeDocument/2006/relationships/hyperlink" Target="https://websitesetup.org/dreamweaver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estmycreativity.com/" TargetMode="External"/><Relationship Id="rId7" Type="http://schemas.openxmlformats.org/officeDocument/2006/relationships/hyperlink" Target="https://www.dst.defence.gov.au/projects/autonomous-networking-opal" TargetMode="External"/><Relationship Id="rId12" Type="http://schemas.openxmlformats.org/officeDocument/2006/relationships/hyperlink" Target="https://www.brookings.edu/opinions/isaac-asimovs-laws-of-robotics-are-wrong/" TargetMode="External"/><Relationship Id="rId17" Type="http://schemas.openxmlformats.org/officeDocument/2006/relationships/hyperlink" Target="https://www.apkmirror.com/apk/facebook-2/messenger/" TargetMode="External"/><Relationship Id="rId25" Type="http://schemas.openxmlformats.org/officeDocument/2006/relationships/hyperlink" Target="https://makeawebsitehub.com/dreamweaver-tutori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yber-construction.com/facebook-messenger-app-good-or-bad/" TargetMode="External"/><Relationship Id="rId20" Type="http://schemas.openxmlformats.org/officeDocument/2006/relationships/hyperlink" Target="https://www.practiceaptitudetests.com/psychometric-test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csusa.org/clean-vehicles/how-self-driving-cars-work" TargetMode="External"/><Relationship Id="rId11" Type="http://schemas.openxmlformats.org/officeDocument/2006/relationships/hyperlink" Target="https://www.jhuapl.edu/techdigest/TD/td2604/Watson.pdf" TargetMode="External"/><Relationship Id="rId24" Type="http://schemas.openxmlformats.org/officeDocument/2006/relationships/hyperlink" Target="https://www.seek.com.au/learning/careers/business-analyst" TargetMode="External"/><Relationship Id="rId5" Type="http://schemas.openxmlformats.org/officeDocument/2006/relationships/hyperlink" Target="https://www.ucsusa.org/clean-vehicles/principles-self-driving-cars" TargetMode="External"/><Relationship Id="rId15" Type="http://schemas.openxmlformats.org/officeDocument/2006/relationships/hyperlink" Target="https://www.16personalities.com/infp-personality" TargetMode="External"/><Relationship Id="rId23" Type="http://schemas.openxmlformats.org/officeDocument/2006/relationships/hyperlink" Target="https://this.deakin.edu.au/career/what-its-really-like-to-be-a-business-analyst" TargetMode="External"/><Relationship Id="rId28" Type="http://schemas.openxmlformats.org/officeDocument/2006/relationships/hyperlink" Target="https://www.ravelry.com/account/login" TargetMode="External"/><Relationship Id="rId10" Type="http://schemas.openxmlformats.org/officeDocument/2006/relationships/hyperlink" Target="https://www.csiro.au/en/news/news-releases/2018/sixth-wave-alliance-to-accelerate--robotics-and-autonomous-systems-randd" TargetMode="External"/><Relationship Id="rId19" Type="http://schemas.openxmlformats.org/officeDocument/2006/relationships/hyperlink" Target="https://www.belbin.com/" TargetMode="External"/><Relationship Id="rId4" Type="http://schemas.openxmlformats.org/officeDocument/2006/relationships/hyperlink" Target="https://www.mynrma.com.au/cars-and-driving/driver-training-and-licences/resources/driverless-cars-the-benefits-and-what-it-means-for-the-future-of-mobility" TargetMode="External"/><Relationship Id="rId9" Type="http://schemas.openxmlformats.org/officeDocument/2006/relationships/hyperlink" Target="https://www.csiro.au/en/research/oanda/areas/marine-technologies/hi-tech-ocean-observing/crags" TargetMode="External"/><Relationship Id="rId14" Type="http://schemas.openxmlformats.org/officeDocument/2006/relationships/hyperlink" Target="https://smallbusiness.chron.com/nine-types-team-roles-15566.html" TargetMode="External"/><Relationship Id="rId22" Type="http://schemas.openxmlformats.org/officeDocument/2006/relationships/hyperlink" Target="http://vark-learn.com/" TargetMode="External"/><Relationship Id="rId27" Type="http://schemas.openxmlformats.org/officeDocument/2006/relationships/hyperlink" Target="https://craftcouncil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Bremner</dc:creator>
  <cp:keywords/>
  <dc:description/>
  <cp:lastModifiedBy>Kerri Bremner</cp:lastModifiedBy>
  <cp:revision>7</cp:revision>
  <dcterms:created xsi:type="dcterms:W3CDTF">2019-02-21T03:14:00Z</dcterms:created>
  <dcterms:modified xsi:type="dcterms:W3CDTF">2019-03-13T11:33:00Z</dcterms:modified>
</cp:coreProperties>
</file>