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1577" w:rsidRDefault="00681577" w:rsidP="00681577">
      <w:r>
        <w:t>terraform {</w:t>
      </w:r>
    </w:p>
    <w:p w:rsidR="00681577" w:rsidRDefault="00681577" w:rsidP="00681577">
      <w:r>
        <w:t xml:space="preserve">  required_providers {</w:t>
      </w:r>
    </w:p>
    <w:p w:rsidR="00681577" w:rsidRDefault="00681577" w:rsidP="00681577">
      <w:r>
        <w:t xml:space="preserve">    aws = {</w:t>
      </w:r>
    </w:p>
    <w:p w:rsidR="00681577" w:rsidRDefault="00681577" w:rsidP="00681577">
      <w:r>
        <w:t xml:space="preserve">      source  = "hashicorp/aws"</w:t>
      </w:r>
    </w:p>
    <w:p w:rsidR="00681577" w:rsidRDefault="00681577" w:rsidP="00681577">
      <w:r>
        <w:t xml:space="preserve">      version = "~&gt;5.0"</w:t>
      </w:r>
    </w:p>
    <w:p w:rsidR="00681577" w:rsidRDefault="00681577" w:rsidP="00681577">
      <w:r>
        <w:t xml:space="preserve">    }</w:t>
      </w:r>
    </w:p>
    <w:p w:rsidR="00681577" w:rsidRDefault="00681577" w:rsidP="00681577">
      <w:r>
        <w:t xml:space="preserve">  }</w:t>
      </w:r>
    </w:p>
    <w:p w:rsidR="00681577" w:rsidRDefault="00681577" w:rsidP="00681577">
      <w:r>
        <w:t xml:space="preserve">  backend "s3" {</w:t>
      </w:r>
      <w:r>
        <w:t xml:space="preserve">                                                                                       </w:t>
      </w:r>
      <w:bookmarkStart w:id="0" w:name="_GoBack"/>
      <w:bookmarkEnd w:id="0"/>
    </w:p>
    <w:p w:rsidR="00681577" w:rsidRDefault="00681577" w:rsidP="00681577">
      <w:r>
        <w:t xml:space="preserve">    bucket = "tf-remote-s3-bucket-techproeds-changehere12"</w:t>
      </w:r>
    </w:p>
    <w:p w:rsidR="00681577" w:rsidRDefault="00681577" w:rsidP="00681577">
      <w:r>
        <w:t xml:space="preserve">    key = "env/dev/tf-remote-backend.tfstate"</w:t>
      </w:r>
    </w:p>
    <w:p w:rsidR="00681577" w:rsidRDefault="00681577" w:rsidP="00681577">
      <w:r>
        <w:t xml:space="preserve">    region = "us-east-1"</w:t>
      </w:r>
    </w:p>
    <w:p w:rsidR="00681577" w:rsidRDefault="00681577" w:rsidP="00681577">
      <w:r>
        <w:t xml:space="preserve">    dynamodb_table = "tf-s3-app-lock"</w:t>
      </w:r>
    </w:p>
    <w:p w:rsidR="00681577" w:rsidRDefault="00681577" w:rsidP="00681577">
      <w:r>
        <w:t xml:space="preserve">    encrypt = true</w:t>
      </w:r>
    </w:p>
    <w:p w:rsidR="00681577" w:rsidRDefault="00681577" w:rsidP="00681577">
      <w:r>
        <w:t xml:space="preserve">  }</w:t>
      </w:r>
    </w:p>
    <w:p w:rsidR="00681577" w:rsidRDefault="00681577" w:rsidP="00681577">
      <w:r>
        <w:t>}</w:t>
      </w:r>
    </w:p>
    <w:p w:rsidR="00681577" w:rsidRDefault="00681577" w:rsidP="00681577"/>
    <w:p w:rsidR="00681577" w:rsidRDefault="00681577" w:rsidP="00681577">
      <w:r>
        <w:t>resource "aws_s3_bucket" "tf-test-1" {</w:t>
      </w:r>
    </w:p>
    <w:p w:rsidR="00681577" w:rsidRDefault="00681577" w:rsidP="00681577">
      <w:r>
        <w:t xml:space="preserve">  bucket = "techproed-test-1-versioning"</w:t>
      </w:r>
    </w:p>
    <w:p w:rsidR="00681577" w:rsidRDefault="00681577" w:rsidP="00681577">
      <w:r>
        <w:t>}</w:t>
      </w:r>
    </w:p>
    <w:p w:rsidR="00681577" w:rsidRDefault="00681577" w:rsidP="00681577">
      <w:r>
        <w:t>resource "aws_s3_bucket" "tf-test-2" {</w:t>
      </w:r>
    </w:p>
    <w:p w:rsidR="00681577" w:rsidRDefault="00681577" w:rsidP="00681577">
      <w:r>
        <w:t xml:space="preserve">  bucket = "techproed-test-2-locking-2"</w:t>
      </w:r>
    </w:p>
    <w:p w:rsidR="00013810" w:rsidRDefault="00681577" w:rsidP="00681577">
      <w:r>
        <w:t>}</w:t>
      </w:r>
    </w:p>
    <w:sectPr w:rsidR="000138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1DB"/>
    <w:rsid w:val="00013810"/>
    <w:rsid w:val="006161DB"/>
    <w:rsid w:val="00681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3F33B3-7462-457C-A321-390FBBF0C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2023-09-30T13:33:00Z</dcterms:created>
  <dcterms:modified xsi:type="dcterms:W3CDTF">2023-09-30T13:38:00Z</dcterms:modified>
</cp:coreProperties>
</file>