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BEDD" w14:textId="729D94DC" w:rsidR="00A242B9" w:rsidRDefault="00A242B9" w:rsidP="003D6AF4">
      <w:pPr>
        <w:ind w:left="720" w:hanging="360"/>
        <w:rPr>
          <w:b/>
          <w:bCs/>
          <w:sz w:val="36"/>
          <w:szCs w:val="36"/>
        </w:rPr>
      </w:pPr>
      <w:r w:rsidRPr="00A242B9">
        <w:rPr>
          <w:b/>
          <w:bCs/>
          <w:sz w:val="36"/>
          <w:szCs w:val="36"/>
        </w:rPr>
        <w:t>HOME</w:t>
      </w:r>
    </w:p>
    <w:p w14:paraId="22649F47" w14:textId="6AC253DA" w:rsidR="00A12805" w:rsidRPr="00A12805" w:rsidRDefault="00A12805" w:rsidP="003D6AF4">
      <w:pPr>
        <w:ind w:left="720" w:hanging="360"/>
        <w:rPr>
          <w:b/>
          <w:bCs/>
        </w:rPr>
      </w:pPr>
      <w:r w:rsidRPr="00A12805">
        <w:rPr>
          <w:b/>
          <w:bCs/>
        </w:rPr>
        <w:t>Photos to change</w:t>
      </w:r>
    </w:p>
    <w:p w14:paraId="53157919" w14:textId="74F6E7A8" w:rsidR="001717EE" w:rsidRDefault="003D6AF4" w:rsidP="003D6AF4">
      <w:pPr>
        <w:pStyle w:val="ListParagraph"/>
        <w:numPr>
          <w:ilvl w:val="0"/>
          <w:numId w:val="1"/>
        </w:numPr>
      </w:pPr>
      <w:r>
        <w:t>Women Saving/Meeting to Save</w:t>
      </w:r>
    </w:p>
    <w:p w14:paraId="24DCD47E" w14:textId="116B2E3E" w:rsidR="003D6AF4" w:rsidRDefault="003D6AF4" w:rsidP="003D6AF4">
      <w:pPr>
        <w:pStyle w:val="ListParagraph"/>
      </w:pPr>
      <w:r>
        <w:t>Photo: 20200725_160057.jpg</w:t>
      </w:r>
    </w:p>
    <w:p w14:paraId="1417DD4F" w14:textId="7291EDD9" w:rsidR="003D6AF4" w:rsidRDefault="003D6AF4" w:rsidP="003D6AF4">
      <w:pPr>
        <w:pStyle w:val="ListParagraph"/>
      </w:pPr>
    </w:p>
    <w:p w14:paraId="635E88FA" w14:textId="3CB9D56F" w:rsidR="003D6AF4" w:rsidRDefault="003D6AF4" w:rsidP="003D6AF4">
      <w:pPr>
        <w:pStyle w:val="ListParagraph"/>
      </w:pPr>
    </w:p>
    <w:p w14:paraId="403DCB68" w14:textId="79C33DE8" w:rsidR="003D6AF4" w:rsidRDefault="003D6AF4" w:rsidP="003D6AF4">
      <w:pPr>
        <w:pStyle w:val="ListParagraph"/>
        <w:numPr>
          <w:ilvl w:val="0"/>
          <w:numId w:val="1"/>
        </w:numPr>
      </w:pPr>
      <w:r>
        <w:t xml:space="preserve">COVID </w:t>
      </w:r>
      <w:r w:rsidR="00A242B9">
        <w:t>Response</w:t>
      </w:r>
    </w:p>
    <w:p w14:paraId="7E125821" w14:textId="18792EF3" w:rsidR="00A242B9" w:rsidRDefault="00A242B9" w:rsidP="00A242B9">
      <w:pPr>
        <w:pStyle w:val="ListParagraph"/>
      </w:pPr>
      <w:r>
        <w:t>Photo: IMG_20200929_162136.jpg</w:t>
      </w:r>
    </w:p>
    <w:p w14:paraId="00F71BD9" w14:textId="3887F678" w:rsidR="00A242B9" w:rsidRDefault="00A242B9" w:rsidP="00A242B9"/>
    <w:p w14:paraId="5307354E" w14:textId="5D3CF7DA" w:rsidR="00A242B9" w:rsidRDefault="00A242B9" w:rsidP="00A242B9">
      <w:pPr>
        <w:pStyle w:val="ListParagraph"/>
        <w:numPr>
          <w:ilvl w:val="0"/>
          <w:numId w:val="1"/>
        </w:numPr>
      </w:pPr>
      <w:r>
        <w:t>apprenticeship and tool kits distribution</w:t>
      </w:r>
      <w:r>
        <w:t xml:space="preserve"> (Write capital for all like: A</w:t>
      </w:r>
      <w:r>
        <w:t xml:space="preserve">pprenticeship and </w:t>
      </w:r>
      <w:r>
        <w:t>T</w:t>
      </w:r>
      <w:r>
        <w:t xml:space="preserve">ool </w:t>
      </w:r>
      <w:r>
        <w:t>K</w:t>
      </w:r>
      <w:r>
        <w:t xml:space="preserve">its </w:t>
      </w:r>
      <w:r>
        <w:t>D</w:t>
      </w:r>
      <w:r>
        <w:t>istribution</w:t>
      </w:r>
      <w:r>
        <w:t>)</w:t>
      </w:r>
    </w:p>
    <w:p w14:paraId="63F66F72" w14:textId="71A0A073" w:rsidR="00A242B9" w:rsidRDefault="00A242B9" w:rsidP="00A242B9"/>
    <w:p w14:paraId="3A38547D" w14:textId="3D5318BF" w:rsidR="00A242B9" w:rsidRDefault="00A242B9" w:rsidP="00A242B9">
      <w:pPr>
        <w:pStyle w:val="ListParagraph"/>
        <w:numPr>
          <w:ilvl w:val="0"/>
          <w:numId w:val="1"/>
        </w:numPr>
      </w:pPr>
      <w:r>
        <w:t>The paragraphs:</w:t>
      </w:r>
      <w:r>
        <w:rPr>
          <w:noProof/>
        </w:rPr>
        <w:drawing>
          <wp:inline distT="0" distB="0" distL="0" distR="0" wp14:anchorId="1F109668" wp14:editId="0000E4B8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0F7A" w14:textId="77777777" w:rsidR="00A242B9" w:rsidRDefault="00A242B9" w:rsidP="00A242B9">
      <w:pPr>
        <w:pStyle w:val="ListParagraph"/>
      </w:pPr>
    </w:p>
    <w:p w14:paraId="66FAB316" w14:textId="77777777" w:rsidR="00A242B9" w:rsidRPr="00A242B9" w:rsidRDefault="00A242B9" w:rsidP="00A24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2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Welcome to </w:t>
      </w:r>
      <w:proofErr w:type="spellStart"/>
      <w:r w:rsidRPr="00A242B9">
        <w:rPr>
          <w:rFonts w:ascii="Times New Roman" w:eastAsia="Times New Roman" w:hAnsi="Times New Roman" w:cs="Times New Roman"/>
          <w:b/>
          <w:bCs/>
          <w:sz w:val="36"/>
          <w:szCs w:val="36"/>
        </w:rPr>
        <w:t>Aprocel</w:t>
      </w:r>
      <w:proofErr w:type="spellEnd"/>
    </w:p>
    <w:p w14:paraId="3AB52F14" w14:textId="77777777" w:rsidR="00A242B9" w:rsidRPr="00A242B9" w:rsidRDefault="00A242B9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B9">
        <w:rPr>
          <w:rFonts w:ascii="Times New Roman" w:eastAsia="Times New Roman" w:hAnsi="Times New Roman" w:cs="Times New Roman"/>
          <w:sz w:val="24"/>
          <w:szCs w:val="24"/>
          <w:highlight w:val="yellow"/>
        </w:rPr>
        <w:t>Ankole</w:t>
      </w:r>
      <w:r w:rsidRPr="00A242B9">
        <w:rPr>
          <w:rFonts w:ascii="Times New Roman" w:eastAsia="Times New Roman" w:hAnsi="Times New Roman" w:cs="Times New Roman"/>
          <w:sz w:val="24"/>
          <w:szCs w:val="24"/>
        </w:rPr>
        <w:t xml:space="preserve"> Private Sector Promotion Centre Limited (APROCEL) was originally established in 1998 as a project under the 1st Country Cooperation Framework (CCF 1) of Government of Uganda and United Nations Development </w:t>
      </w:r>
      <w:proofErr w:type="spellStart"/>
      <w:r w:rsidRPr="00A242B9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A242B9">
        <w:rPr>
          <w:rFonts w:ascii="Times New Roman" w:eastAsia="Times New Roman" w:hAnsi="Times New Roman" w:cs="Times New Roman"/>
          <w:sz w:val="24"/>
          <w:szCs w:val="24"/>
        </w:rPr>
        <w:t xml:space="preserve"> (UNDP) </w:t>
      </w:r>
    </w:p>
    <w:p w14:paraId="53DBF52C" w14:textId="4B57B04B" w:rsidR="00A242B9" w:rsidRDefault="00A242B9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B9">
        <w:rPr>
          <w:rFonts w:ascii="Times New Roman" w:eastAsia="Times New Roman" w:hAnsi="Times New Roman" w:cs="Times New Roman"/>
          <w:sz w:val="24"/>
          <w:szCs w:val="24"/>
          <w:highlight w:val="yellow"/>
        </w:rPr>
        <w:t>It is a</w:t>
      </w:r>
      <w:r w:rsidRPr="00A242B9">
        <w:rPr>
          <w:rFonts w:ascii="Times New Roman" w:eastAsia="Times New Roman" w:hAnsi="Times New Roman" w:cs="Times New Roman"/>
          <w:sz w:val="24"/>
          <w:szCs w:val="24"/>
        </w:rPr>
        <w:t xml:space="preserve"> platform for public – private dialogue and advocacy for supporting development quantum between the development practitioners in the fight against poverty. Its drive is the socio-</w:t>
      </w:r>
      <w:r w:rsidRPr="00A242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economic empowerment of the poor, with the integration of the cross-cutting issues of HIV/AIDS, Gender mainstreaming, Environmental protection and management, and enhancement of sustainable development goals </w:t>
      </w:r>
    </w:p>
    <w:p w14:paraId="7E13092E" w14:textId="3996E82A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55A70" w14:textId="1FB65B2B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me this looks like it is missing a photo to make it look beautiful</w:t>
      </w:r>
    </w:p>
    <w:p w14:paraId="261DF03D" w14:textId="2D8099BE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54C75" wp14:editId="29FB6C90">
            <wp:extent cx="59245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A1E1" w14:textId="04573146" w:rsidR="00A12805" w:rsidRDefault="00A12805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9F9B6" w14:textId="0625B5DC" w:rsidR="00A12805" w:rsidRDefault="00A12805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805">
        <w:rPr>
          <w:rFonts w:ascii="Times New Roman" w:eastAsia="Times New Roman" w:hAnsi="Times New Roman" w:cs="Times New Roman"/>
          <w:b/>
          <w:bCs/>
          <w:sz w:val="36"/>
          <w:szCs w:val="36"/>
        </w:rPr>
        <w:t>About Us</w:t>
      </w:r>
    </w:p>
    <w:p w14:paraId="6FBE6CBB" w14:textId="486FACA7" w:rsidR="00A12805" w:rsidRDefault="00A12805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Our Mission</w:t>
      </w:r>
    </w:p>
    <w:p w14:paraId="7F3F6E69" w14:textId="48C70241" w:rsidR="00A12805" w:rsidRDefault="00A12805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photo from any of these below;</w:t>
      </w:r>
    </w:p>
    <w:p w14:paraId="15AE4B9C" w14:textId="6009F22A" w:rsidR="00A12805" w:rsidRDefault="009239E8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Photos-IMG_20201007_161730.jpg</w:t>
      </w:r>
    </w:p>
    <w:p w14:paraId="789C0C8C" w14:textId="46E21806" w:rsidR="009239E8" w:rsidRDefault="009239E8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 – 20200823_165054.jpg</w:t>
      </w:r>
    </w:p>
    <w:p w14:paraId="6AC06C1A" w14:textId="4B5716C2" w:rsidR="009239E8" w:rsidRDefault="009239E8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 – 20200823_165054.jpg</w:t>
      </w:r>
    </w:p>
    <w:p w14:paraId="6710F6E7" w14:textId="4B034DBC" w:rsidR="009239E8" w:rsidRDefault="009239E8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 – Farmers Distributing their products during farmer field day.jpg</w:t>
      </w:r>
    </w:p>
    <w:p w14:paraId="58CA0E6C" w14:textId="31D448EE" w:rsidR="009239E8" w:rsidRDefault="009239E8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 – DSC07497.jpg</w:t>
      </w:r>
    </w:p>
    <w:p w14:paraId="37FE90CD" w14:textId="3C05E71C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FE075" w14:textId="49D2C6B0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9CE9A" w14:textId="77777777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1D3424" w14:textId="4C17EFD7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3C2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Gallery:</w:t>
      </w:r>
    </w:p>
    <w:p w14:paraId="4D58FBB9" w14:textId="7547DD3D" w:rsidR="00AA3C26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Folders</w:t>
      </w:r>
    </w:p>
    <w:p w14:paraId="60FF5622" w14:textId="6E819A6B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Women saving/meeting to save</w:t>
      </w:r>
    </w:p>
    <w:p w14:paraId="3A2853EC" w14:textId="4406B1E5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Cottage industries </w:t>
      </w:r>
    </w:p>
    <w:p w14:paraId="00E5DF63" w14:textId="7AFB1E27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Apprenticeship and tool kits distribution</w:t>
      </w:r>
    </w:p>
    <w:p w14:paraId="0EC0BAA1" w14:textId="5CC4B98D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COVID response </w:t>
      </w:r>
    </w:p>
    <w:p w14:paraId="020F328A" w14:textId="76B33052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Farming</w:t>
      </w:r>
    </w:p>
    <w:p w14:paraId="629AAEF5" w14:textId="1FAEB4CF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Staff </w:t>
      </w:r>
    </w:p>
    <w:p w14:paraId="0C5B1962" w14:textId="0F835C55" w:rsidR="00AA3C26" w:rsidRDefault="00AA3C26" w:rsidP="00AA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</w:p>
    <w:p w14:paraId="3D79D11E" w14:textId="10E1E5F8" w:rsidR="00AA3C26" w:rsidRDefault="00AA3C26" w:rsidP="00AA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00368" w14:textId="01B25C42" w:rsidR="00AA3C26" w:rsidRDefault="00AA3C26" w:rsidP="00AA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C26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Publications:</w:t>
      </w:r>
    </w:p>
    <w:p w14:paraId="3289EF99" w14:textId="5F3C400A" w:rsidR="00AA3C26" w:rsidRPr="00AA3C26" w:rsidRDefault="00AA3C26" w:rsidP="00AA3C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file titled “End of DSW project report-APROCEL”</w:t>
      </w:r>
    </w:p>
    <w:p w14:paraId="26BDC918" w14:textId="77777777" w:rsidR="00AA3C26" w:rsidRPr="00AA3C26" w:rsidRDefault="00AA3C26" w:rsidP="00AA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71B13" w14:textId="77777777" w:rsidR="00AA3C26" w:rsidRPr="00A242B9" w:rsidRDefault="00AA3C26" w:rsidP="00A2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74E9B1" w14:textId="77777777" w:rsidR="00A242B9" w:rsidRDefault="00A242B9" w:rsidP="00A242B9"/>
    <w:sectPr w:rsidR="00A2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7295"/>
    <w:multiLevelType w:val="hybridMultilevel"/>
    <w:tmpl w:val="738A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67C"/>
    <w:multiLevelType w:val="hybridMultilevel"/>
    <w:tmpl w:val="2C3C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E6354"/>
    <w:multiLevelType w:val="hybridMultilevel"/>
    <w:tmpl w:val="6DF8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F4"/>
    <w:rsid w:val="001717EE"/>
    <w:rsid w:val="003D6AF4"/>
    <w:rsid w:val="009239E8"/>
    <w:rsid w:val="00A12805"/>
    <w:rsid w:val="00A242B9"/>
    <w:rsid w:val="00AA3C26"/>
    <w:rsid w:val="00B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6C1"/>
  <w15:chartTrackingRefBased/>
  <w15:docId w15:val="{33FE5DAE-1570-409E-BBF8-B7D2D3A9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42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kalanzi</dc:creator>
  <cp:keywords/>
  <dc:description/>
  <cp:lastModifiedBy>joseph kalanzi</cp:lastModifiedBy>
  <cp:revision>1</cp:revision>
  <dcterms:created xsi:type="dcterms:W3CDTF">2021-02-08T04:15:00Z</dcterms:created>
  <dcterms:modified xsi:type="dcterms:W3CDTF">2021-02-08T05:12:00Z</dcterms:modified>
</cp:coreProperties>
</file>