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6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612A18" w14:paraId="145B8219" w14:textId="77777777" w:rsidTr="005015F5">
        <w:tc>
          <w:tcPr>
            <w:tcW w:w="9016" w:type="dxa"/>
          </w:tcPr>
          <w:p w14:paraId="750322D0" w14:textId="2E78F8D6" w:rsidR="00612A18" w:rsidRPr="005D3AE5" w:rsidRDefault="00612A18" w:rsidP="005015F5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 xml:space="preserve">Title: </w:t>
            </w:r>
            <w:r>
              <w:rPr>
                <w:rFonts w:ascii="Calibri" w:hAnsi="Calibri" w:cs="Calibri"/>
                <w:sz w:val="22"/>
                <w:szCs w:val="22"/>
              </w:rPr>
              <w:t>Register Problem</w:t>
            </w:r>
            <w:r w:rsidR="00594563">
              <w:rPr>
                <w:rFonts w:ascii="Calibri" w:hAnsi="Calibri" w:cs="Calibri"/>
                <w:sz w:val="22"/>
                <w:szCs w:val="22"/>
              </w:rPr>
              <w:t xml:space="preserve"> (Online)</w:t>
            </w:r>
          </w:p>
        </w:tc>
      </w:tr>
      <w:tr w:rsidR="00612A18" w14:paraId="6939C2DC" w14:textId="77777777" w:rsidTr="005015F5">
        <w:tc>
          <w:tcPr>
            <w:tcW w:w="9016" w:type="dxa"/>
          </w:tcPr>
          <w:p w14:paraId="159AA85D" w14:textId="6C693DB0" w:rsidR="00612A18" w:rsidRPr="005D3AE5" w:rsidRDefault="00612A18" w:rsidP="005015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Actor: </w:t>
            </w:r>
            <w:r>
              <w:rPr>
                <w:rFonts w:ascii="Calibri" w:hAnsi="Calibri" w:cs="Calibri"/>
                <w:sz w:val="22"/>
                <w:szCs w:val="22"/>
              </w:rPr>
              <w:t>Consumer</w:t>
            </w:r>
          </w:p>
        </w:tc>
      </w:tr>
      <w:tr w:rsidR="00612A18" w14:paraId="4E2DC70A" w14:textId="77777777" w:rsidTr="005015F5">
        <w:tc>
          <w:tcPr>
            <w:tcW w:w="9016" w:type="dxa"/>
          </w:tcPr>
          <w:p w14:paraId="67F57246" w14:textId="5C8AA59D" w:rsidR="00612A18" w:rsidRPr="005D3AE5" w:rsidRDefault="00612A18" w:rsidP="005015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Pre-Condition: </w:t>
            </w:r>
            <w:r w:rsidR="00235218">
              <w:rPr>
                <w:rFonts w:ascii="Calibri" w:hAnsi="Calibri" w:cs="Calibri"/>
                <w:sz w:val="22"/>
                <w:szCs w:val="22"/>
              </w:rPr>
              <w:t>The consumer must be logged into the system</w:t>
            </w:r>
          </w:p>
        </w:tc>
      </w:tr>
      <w:tr w:rsidR="00612A18" w14:paraId="361A16A2" w14:textId="77777777" w:rsidTr="005015F5">
        <w:tc>
          <w:tcPr>
            <w:tcW w:w="9016" w:type="dxa"/>
          </w:tcPr>
          <w:p w14:paraId="4D399BC8" w14:textId="47930716" w:rsidR="00612A18" w:rsidRPr="005D3AE5" w:rsidRDefault="00612A18" w:rsidP="005015F5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>Post-Condition: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After a successful </w:t>
            </w:r>
            <w:r w:rsidR="00FD0AD9">
              <w:rPr>
                <w:rFonts w:ascii="Calibri" w:hAnsi="Calibri" w:cs="Calibri"/>
                <w:sz w:val="22"/>
                <w:szCs w:val="22"/>
              </w:rPr>
              <w:t xml:space="preserve">problem </w:t>
            </w:r>
            <w:r>
              <w:rPr>
                <w:rFonts w:ascii="Calibri" w:hAnsi="Calibri" w:cs="Calibri"/>
                <w:sz w:val="22"/>
                <w:szCs w:val="22"/>
              </w:rPr>
              <w:t>registration</w:t>
            </w:r>
            <w:r w:rsidR="00AB2613">
              <w:rPr>
                <w:rFonts w:ascii="Calibri" w:hAnsi="Calibri" w:cs="Calibri"/>
                <w:sz w:val="22"/>
                <w:szCs w:val="22"/>
              </w:rPr>
              <w:t>, the</w:t>
            </w:r>
            <w:r w:rsidR="00BF4CD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50845">
              <w:rPr>
                <w:rFonts w:ascii="Calibri" w:hAnsi="Calibri" w:cs="Calibri"/>
                <w:sz w:val="22"/>
                <w:szCs w:val="22"/>
              </w:rPr>
              <w:t>problem will be handled internally</w:t>
            </w:r>
          </w:p>
        </w:tc>
      </w:tr>
      <w:tr w:rsidR="00612A18" w14:paraId="66704285" w14:textId="77777777" w:rsidTr="005015F5">
        <w:tc>
          <w:tcPr>
            <w:tcW w:w="9016" w:type="dxa"/>
          </w:tcPr>
          <w:p w14:paraId="21E30990" w14:textId="77777777" w:rsidR="00612A18" w:rsidRPr="003C43C5" w:rsidRDefault="00612A18" w:rsidP="005015F5">
            <w:p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b/>
                <w:bCs/>
              </w:rPr>
              <w:t xml:space="preserve">Primary Path: </w:t>
            </w:r>
          </w:p>
          <w:p w14:paraId="1DF2A272" w14:textId="50D3B2E1" w:rsidR="00612A18" w:rsidRPr="003C43C5" w:rsidRDefault="00612A18" w:rsidP="005015F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sz w:val="22"/>
                <w:szCs w:val="22"/>
              </w:rPr>
              <w:t>The system gives the</w:t>
            </w:r>
            <w:r w:rsidR="00235218">
              <w:rPr>
                <w:rFonts w:ascii="Calibri" w:hAnsi="Calibri" w:cs="Calibri"/>
                <w:sz w:val="22"/>
                <w:szCs w:val="22"/>
              </w:rPr>
              <w:t xml:space="preserve"> consumer</w:t>
            </w:r>
            <w:r w:rsidRPr="003C43C5">
              <w:rPr>
                <w:rFonts w:ascii="Calibri" w:hAnsi="Calibri" w:cs="Calibri"/>
                <w:sz w:val="22"/>
                <w:szCs w:val="22"/>
              </w:rPr>
              <w:t xml:space="preserve"> an option to register</w:t>
            </w:r>
            <w:r w:rsidR="00092E61">
              <w:rPr>
                <w:rFonts w:ascii="Calibri" w:hAnsi="Calibri" w:cs="Calibri"/>
                <w:sz w:val="22"/>
                <w:szCs w:val="22"/>
              </w:rPr>
              <w:t xml:space="preserve"> a problem</w:t>
            </w:r>
            <w:r w:rsidRPr="003C43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646B5F">
              <w:rPr>
                <w:rFonts w:ascii="Calibri" w:hAnsi="Calibri" w:cs="Calibri"/>
                <w:sz w:val="22"/>
                <w:szCs w:val="22"/>
              </w:rPr>
              <w:t>related to a service they use</w:t>
            </w:r>
          </w:p>
          <w:p w14:paraId="004EADAF" w14:textId="2469AB2E" w:rsidR="00612A18" w:rsidRPr="005B205F" w:rsidRDefault="00612A18" w:rsidP="005015F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 </w:t>
            </w:r>
            <w:r w:rsidR="001834E6">
              <w:rPr>
                <w:rFonts w:ascii="Calibri" w:hAnsi="Calibri" w:cs="Calibri"/>
                <w:sz w:val="22"/>
                <w:szCs w:val="22"/>
              </w:rPr>
              <w:t>consumer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selects the option to register</w:t>
            </w:r>
            <w:r w:rsidR="00646B5F">
              <w:rPr>
                <w:rFonts w:ascii="Calibri" w:hAnsi="Calibri" w:cs="Calibri"/>
                <w:sz w:val="22"/>
                <w:szCs w:val="22"/>
              </w:rPr>
              <w:t xml:space="preserve"> the problem</w:t>
            </w:r>
          </w:p>
          <w:p w14:paraId="6569C3E0" w14:textId="3568208A" w:rsidR="00612A18" w:rsidRDefault="00612A18" w:rsidP="005015F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411E5E">
              <w:rPr>
                <w:rFonts w:ascii="Calibri" w:hAnsi="Calibri" w:cs="Calibri"/>
                <w:sz w:val="22"/>
                <w:szCs w:val="22"/>
              </w:rPr>
              <w:t xml:space="preserve">The system redirects the </w:t>
            </w:r>
            <w:r w:rsidR="001834E6">
              <w:rPr>
                <w:rFonts w:ascii="Calibri" w:hAnsi="Calibri" w:cs="Calibri"/>
                <w:sz w:val="22"/>
                <w:szCs w:val="22"/>
              </w:rPr>
              <w:t>consumer</w:t>
            </w:r>
            <w:r w:rsidRPr="00411E5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to the </w:t>
            </w:r>
            <w:r w:rsidR="00A839F9">
              <w:rPr>
                <w:rFonts w:ascii="Calibri" w:hAnsi="Calibri" w:cs="Calibri"/>
                <w:sz w:val="22"/>
                <w:szCs w:val="22"/>
              </w:rPr>
              <w:t xml:space="preserve">problem </w:t>
            </w:r>
            <w:r>
              <w:rPr>
                <w:rFonts w:ascii="Calibri" w:hAnsi="Calibri" w:cs="Calibri"/>
                <w:sz w:val="22"/>
                <w:szCs w:val="22"/>
              </w:rPr>
              <w:t>registration page</w:t>
            </w:r>
          </w:p>
          <w:p w14:paraId="258C5626" w14:textId="2C1926BA" w:rsidR="00612A18" w:rsidRDefault="00612A18" w:rsidP="005015F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 </w:t>
            </w:r>
            <w:r w:rsidR="001834E6">
              <w:rPr>
                <w:rFonts w:ascii="Calibri" w:hAnsi="Calibri" w:cs="Calibri"/>
                <w:sz w:val="22"/>
                <w:szCs w:val="22"/>
              </w:rPr>
              <w:t>consumer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enters their </w:t>
            </w:r>
            <w:r w:rsidR="001836AD">
              <w:rPr>
                <w:rFonts w:ascii="Calibri" w:hAnsi="Calibri" w:cs="Calibri"/>
                <w:sz w:val="22"/>
                <w:szCs w:val="22"/>
              </w:rPr>
              <w:t>problem</w:t>
            </w:r>
            <w:r w:rsidR="00A839F9">
              <w:rPr>
                <w:rFonts w:ascii="Calibri" w:hAnsi="Calibri" w:cs="Calibri"/>
                <w:sz w:val="22"/>
                <w:szCs w:val="22"/>
              </w:rPr>
              <w:t xml:space="preserve"> into the form </w:t>
            </w:r>
          </w:p>
          <w:p w14:paraId="13D1B5A4" w14:textId="2A6BE13D" w:rsidR="00612A18" w:rsidRDefault="00612A18" w:rsidP="005015F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 system validates the </w:t>
            </w:r>
            <w:r w:rsidR="001836AD">
              <w:rPr>
                <w:rFonts w:ascii="Calibri" w:hAnsi="Calibri" w:cs="Calibri"/>
                <w:sz w:val="22"/>
                <w:szCs w:val="22"/>
              </w:rPr>
              <w:t xml:space="preserve">problem </w:t>
            </w:r>
            <w:r>
              <w:rPr>
                <w:rFonts w:ascii="Calibri" w:hAnsi="Calibri" w:cs="Calibri"/>
                <w:sz w:val="22"/>
                <w:szCs w:val="22"/>
              </w:rPr>
              <w:t>registration request, checking mandatory fields are complete</w:t>
            </w:r>
          </w:p>
          <w:p w14:paraId="6F321324" w14:textId="4B3ECF49" w:rsidR="00612A18" w:rsidRDefault="00612A18" w:rsidP="005015F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 system redirects the </w:t>
            </w:r>
            <w:r w:rsidR="00CD2644">
              <w:rPr>
                <w:rFonts w:ascii="Calibri" w:hAnsi="Calibri" w:cs="Calibri"/>
                <w:sz w:val="22"/>
                <w:szCs w:val="22"/>
              </w:rPr>
              <w:t>consumer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to a </w:t>
            </w:r>
            <w:r w:rsidR="00292218">
              <w:rPr>
                <w:rFonts w:ascii="Calibri" w:hAnsi="Calibri" w:cs="Calibri"/>
                <w:sz w:val="22"/>
                <w:szCs w:val="22"/>
              </w:rPr>
              <w:t xml:space="preserve">problem registration </w:t>
            </w:r>
            <w:r>
              <w:rPr>
                <w:rFonts w:ascii="Calibri" w:hAnsi="Calibri" w:cs="Calibri"/>
                <w:sz w:val="22"/>
                <w:szCs w:val="22"/>
              </w:rPr>
              <w:t>completion page</w:t>
            </w:r>
          </w:p>
          <w:p w14:paraId="1D366DD6" w14:textId="1134CC63" w:rsidR="00612A18" w:rsidRPr="00B6201D" w:rsidRDefault="00612A18" w:rsidP="00B6201D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 system </w:t>
            </w:r>
            <w:r w:rsidR="00292218">
              <w:rPr>
                <w:rFonts w:ascii="Calibri" w:hAnsi="Calibri" w:cs="Calibri"/>
                <w:sz w:val="22"/>
                <w:szCs w:val="22"/>
              </w:rPr>
              <w:t xml:space="preserve">displays a </w:t>
            </w:r>
            <w:r w:rsidR="00B6201D">
              <w:rPr>
                <w:rFonts w:ascii="Calibri" w:hAnsi="Calibri" w:cs="Calibri"/>
                <w:sz w:val="22"/>
                <w:szCs w:val="22"/>
              </w:rPr>
              <w:t xml:space="preserve">unique </w:t>
            </w:r>
            <w:r w:rsidR="00292218">
              <w:rPr>
                <w:rFonts w:ascii="Calibri" w:hAnsi="Calibri" w:cs="Calibri"/>
                <w:sz w:val="22"/>
                <w:szCs w:val="22"/>
              </w:rPr>
              <w:t>problem</w:t>
            </w:r>
            <w:r w:rsidR="00B6201D">
              <w:rPr>
                <w:rFonts w:ascii="Calibri" w:hAnsi="Calibri" w:cs="Calibri"/>
                <w:sz w:val="22"/>
                <w:szCs w:val="22"/>
              </w:rPr>
              <w:t xml:space="preserve"> ID</w:t>
            </w:r>
            <w:r w:rsidR="00292218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4C2071B3" w14:textId="428EAB25" w:rsidR="00612A18" w:rsidRDefault="00612A18" w:rsidP="005015F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system sends a</w:t>
            </w:r>
            <w:r w:rsidR="00086522">
              <w:rPr>
                <w:rFonts w:ascii="Calibri" w:hAnsi="Calibri" w:cs="Calibri"/>
                <w:sz w:val="22"/>
                <w:szCs w:val="22"/>
              </w:rPr>
              <w:t xml:space="preserve">n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email to the </w:t>
            </w:r>
            <w:r w:rsidR="00086522">
              <w:rPr>
                <w:rFonts w:ascii="Calibri" w:hAnsi="Calibri" w:cs="Calibri"/>
                <w:sz w:val="22"/>
                <w:szCs w:val="22"/>
              </w:rPr>
              <w:t>consumer containing the</w:t>
            </w:r>
            <w:r w:rsidR="00F202AF">
              <w:rPr>
                <w:rFonts w:ascii="Calibri" w:hAnsi="Calibri" w:cs="Calibri"/>
                <w:sz w:val="22"/>
                <w:szCs w:val="22"/>
              </w:rPr>
              <w:t xml:space="preserve"> problem details and the</w:t>
            </w:r>
            <w:r w:rsidR="00086522">
              <w:rPr>
                <w:rFonts w:ascii="Calibri" w:hAnsi="Calibri" w:cs="Calibri"/>
                <w:sz w:val="22"/>
                <w:szCs w:val="22"/>
              </w:rPr>
              <w:t xml:space="preserve"> unique problem ID</w:t>
            </w:r>
          </w:p>
          <w:p w14:paraId="2B047E5B" w14:textId="77777777" w:rsidR="00612A18" w:rsidRPr="00EF3A60" w:rsidRDefault="00612A18" w:rsidP="005015F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use case ends</w:t>
            </w:r>
          </w:p>
        </w:tc>
      </w:tr>
    </w:tbl>
    <w:p w14:paraId="1799F512" w14:textId="77777777" w:rsidR="00612A18" w:rsidRDefault="00612A18"/>
    <w:tbl>
      <w:tblPr>
        <w:tblStyle w:val="TableGrid"/>
        <w:tblpPr w:leftFromText="180" w:rightFromText="180" w:vertAnchor="text" w:horzAnchor="margin" w:tblpY="6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0203A1" w14:paraId="2FD6250F" w14:textId="77777777" w:rsidTr="005015F5">
        <w:tc>
          <w:tcPr>
            <w:tcW w:w="9016" w:type="dxa"/>
          </w:tcPr>
          <w:p w14:paraId="67BF4565" w14:textId="51E265D9" w:rsidR="000203A1" w:rsidRPr="005D3AE5" w:rsidRDefault="000203A1" w:rsidP="005015F5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 xml:space="preserve">Title: </w:t>
            </w:r>
            <w:r>
              <w:rPr>
                <w:rFonts w:ascii="Calibri" w:hAnsi="Calibri" w:cs="Calibri"/>
                <w:sz w:val="22"/>
                <w:szCs w:val="22"/>
              </w:rPr>
              <w:t>Register Problem</w:t>
            </w:r>
            <w:r w:rsidR="00594563">
              <w:rPr>
                <w:rFonts w:ascii="Calibri" w:hAnsi="Calibri" w:cs="Calibri"/>
                <w:sz w:val="22"/>
                <w:szCs w:val="22"/>
              </w:rPr>
              <w:t xml:space="preserve"> (Telephone)</w:t>
            </w:r>
          </w:p>
        </w:tc>
      </w:tr>
      <w:tr w:rsidR="000203A1" w14:paraId="6FB87652" w14:textId="77777777" w:rsidTr="005015F5">
        <w:tc>
          <w:tcPr>
            <w:tcW w:w="9016" w:type="dxa"/>
          </w:tcPr>
          <w:p w14:paraId="45588378" w14:textId="77777777" w:rsidR="000203A1" w:rsidRPr="005D3AE5" w:rsidRDefault="000203A1" w:rsidP="005015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Actor: </w:t>
            </w:r>
            <w:r>
              <w:rPr>
                <w:rFonts w:ascii="Calibri" w:hAnsi="Calibri" w:cs="Calibri"/>
                <w:sz w:val="22"/>
                <w:szCs w:val="22"/>
              </w:rPr>
              <w:t>Consumer</w:t>
            </w:r>
          </w:p>
        </w:tc>
      </w:tr>
      <w:tr w:rsidR="000203A1" w14:paraId="23CF3CBF" w14:textId="77777777" w:rsidTr="005015F5">
        <w:tc>
          <w:tcPr>
            <w:tcW w:w="9016" w:type="dxa"/>
          </w:tcPr>
          <w:p w14:paraId="12A01EEE" w14:textId="638030E6" w:rsidR="000203A1" w:rsidRPr="005D3AE5" w:rsidRDefault="000203A1" w:rsidP="005015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Pre-Condition: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The consumer must </w:t>
            </w:r>
            <w:r w:rsidR="00173DC0">
              <w:rPr>
                <w:rFonts w:ascii="Calibri" w:hAnsi="Calibri" w:cs="Calibri"/>
                <w:sz w:val="22"/>
                <w:szCs w:val="22"/>
              </w:rPr>
              <w:t>have access to a telephone</w:t>
            </w:r>
          </w:p>
        </w:tc>
      </w:tr>
      <w:tr w:rsidR="000203A1" w14:paraId="7E615ECE" w14:textId="77777777" w:rsidTr="005015F5">
        <w:tc>
          <w:tcPr>
            <w:tcW w:w="9016" w:type="dxa"/>
          </w:tcPr>
          <w:p w14:paraId="605A2C46" w14:textId="7AB13498" w:rsidR="000203A1" w:rsidRPr="005D3AE5" w:rsidRDefault="000203A1" w:rsidP="005015F5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>Post-Condition: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0613BF" w:rsidRPr="000613BF">
              <w:rPr>
                <w:rFonts w:ascii="Calibri" w:hAnsi="Calibri" w:cs="Calibri"/>
                <w:sz w:val="22"/>
                <w:szCs w:val="22"/>
              </w:rPr>
              <w:t>The problem is logged in the system with a unique Problem ID</w:t>
            </w:r>
          </w:p>
        </w:tc>
      </w:tr>
      <w:tr w:rsidR="000203A1" w14:paraId="102D1642" w14:textId="77777777" w:rsidTr="005015F5">
        <w:tc>
          <w:tcPr>
            <w:tcW w:w="9016" w:type="dxa"/>
          </w:tcPr>
          <w:p w14:paraId="787EFBD2" w14:textId="77777777" w:rsidR="000203A1" w:rsidRPr="003C43C5" w:rsidRDefault="000203A1" w:rsidP="005015F5">
            <w:p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b/>
                <w:bCs/>
              </w:rPr>
              <w:t xml:space="preserve">Primary Path: </w:t>
            </w:r>
          </w:p>
          <w:p w14:paraId="3215FB61" w14:textId="4E33E95E" w:rsidR="00B97A83" w:rsidRPr="00B97A83" w:rsidRDefault="00B97A83" w:rsidP="00B97A8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B97A83">
              <w:rPr>
                <w:rFonts w:ascii="Calibri" w:hAnsi="Calibri" w:cs="Calibri"/>
                <w:sz w:val="22"/>
                <w:szCs w:val="22"/>
              </w:rPr>
              <w:t>The consumer calls the helpdesk number to report a problem.</w:t>
            </w:r>
          </w:p>
          <w:p w14:paraId="105981F9" w14:textId="5910F814" w:rsidR="00B97A83" w:rsidRPr="00B97A83" w:rsidRDefault="00B97A83" w:rsidP="00B97A8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B97A83">
              <w:rPr>
                <w:rFonts w:ascii="Calibri" w:hAnsi="Calibri" w:cs="Calibri"/>
                <w:sz w:val="22"/>
                <w:szCs w:val="22"/>
              </w:rPr>
              <w:t>The helpdesk agent verifies the consumer’s identity and retrieves their account information.</w:t>
            </w:r>
          </w:p>
          <w:p w14:paraId="54DBD6BE" w14:textId="177ABAEE" w:rsidR="00B97A83" w:rsidRPr="00B97A83" w:rsidRDefault="00B97A83" w:rsidP="00B97A8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B97A83">
              <w:rPr>
                <w:rFonts w:ascii="Calibri" w:hAnsi="Calibri" w:cs="Calibri"/>
                <w:sz w:val="22"/>
                <w:szCs w:val="22"/>
              </w:rPr>
              <w:t>The agent selects the option to register a new problem within the CMS.</w:t>
            </w:r>
          </w:p>
          <w:p w14:paraId="10CA1416" w14:textId="6FDED6EE" w:rsidR="00B97A83" w:rsidRPr="00B97A83" w:rsidRDefault="00B97A83" w:rsidP="00B97A8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B97A83">
              <w:rPr>
                <w:rFonts w:ascii="Calibri" w:hAnsi="Calibri" w:cs="Calibri"/>
                <w:sz w:val="22"/>
                <w:szCs w:val="22"/>
              </w:rPr>
              <w:t>The agent records the problem details as described by the consumer.</w:t>
            </w:r>
          </w:p>
          <w:p w14:paraId="33715A66" w14:textId="26033837" w:rsidR="00B97A83" w:rsidRPr="00B97A83" w:rsidRDefault="00B97A83" w:rsidP="00B97A8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B97A83">
              <w:rPr>
                <w:rFonts w:ascii="Calibri" w:hAnsi="Calibri" w:cs="Calibri"/>
                <w:sz w:val="22"/>
                <w:szCs w:val="22"/>
              </w:rPr>
              <w:t>The system validates that all mandatory fields are entered.</w:t>
            </w:r>
          </w:p>
          <w:p w14:paraId="1EA5BCB2" w14:textId="394BA1B5" w:rsidR="00B97A83" w:rsidRPr="00B97A83" w:rsidRDefault="00B97A83" w:rsidP="00B97A8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B97A83">
              <w:rPr>
                <w:rFonts w:ascii="Calibri" w:hAnsi="Calibri" w:cs="Calibri"/>
                <w:sz w:val="22"/>
                <w:szCs w:val="22"/>
              </w:rPr>
              <w:t>The system generates a unique Problem ID and confirms the problem has been logged.</w:t>
            </w:r>
          </w:p>
          <w:p w14:paraId="5744B0A2" w14:textId="11C7E805" w:rsidR="00B97A83" w:rsidRPr="00B97A83" w:rsidRDefault="00B97A83" w:rsidP="00B97A8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B97A83">
              <w:rPr>
                <w:rFonts w:ascii="Calibri" w:hAnsi="Calibri" w:cs="Calibri"/>
                <w:sz w:val="22"/>
                <w:szCs w:val="22"/>
              </w:rPr>
              <w:t>The agent communicates the Problem ID to the consumer over the call.</w:t>
            </w:r>
          </w:p>
          <w:p w14:paraId="01392AFF" w14:textId="0021F9B6" w:rsidR="00B97A83" w:rsidRPr="00B97A83" w:rsidRDefault="00B97A83" w:rsidP="00B97A8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B97A83">
              <w:rPr>
                <w:rFonts w:ascii="Calibri" w:hAnsi="Calibri" w:cs="Calibri"/>
                <w:sz w:val="22"/>
                <w:szCs w:val="22"/>
              </w:rPr>
              <w:t>The consumer acknowledges receipt of the Problem ID.</w:t>
            </w:r>
          </w:p>
          <w:p w14:paraId="42715094" w14:textId="382C2AD9" w:rsidR="000203A1" w:rsidRPr="00B97A83" w:rsidRDefault="00B97A83" w:rsidP="00B97A8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B97A83">
              <w:rPr>
                <w:rFonts w:ascii="Calibri" w:hAnsi="Calibri" w:cs="Calibri"/>
                <w:sz w:val="22"/>
                <w:szCs w:val="22"/>
              </w:rPr>
              <w:t>The use case ends.</w:t>
            </w:r>
          </w:p>
        </w:tc>
      </w:tr>
    </w:tbl>
    <w:p w14:paraId="768BAED6" w14:textId="77777777" w:rsidR="000203A1" w:rsidRDefault="000203A1"/>
    <w:p w14:paraId="4739A369" w14:textId="77777777" w:rsidR="009F7F40" w:rsidRDefault="009F7F40"/>
    <w:p w14:paraId="4A64648B" w14:textId="77777777" w:rsidR="009F7F40" w:rsidRDefault="009F7F40"/>
    <w:p w14:paraId="1B76D065" w14:textId="77777777" w:rsidR="009F7F40" w:rsidRDefault="009F7F40"/>
    <w:tbl>
      <w:tblPr>
        <w:tblStyle w:val="TableGrid"/>
        <w:tblpPr w:leftFromText="180" w:rightFromText="180" w:vertAnchor="text" w:horzAnchor="margin" w:tblpY="6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9F7F40" w14:paraId="1358F48B" w14:textId="77777777" w:rsidTr="007F4157">
        <w:tc>
          <w:tcPr>
            <w:tcW w:w="9016" w:type="dxa"/>
          </w:tcPr>
          <w:p w14:paraId="065F5BFF" w14:textId="00A7FF4D" w:rsidR="009F7F40" w:rsidRPr="005D3AE5" w:rsidRDefault="009F7F40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lastRenderedPageBreak/>
              <w:t xml:space="preserve">Title: </w:t>
            </w:r>
            <w:r w:rsidR="008D6DF1" w:rsidRPr="008D6DF1">
              <w:rPr>
                <w:rFonts w:ascii="Calibri" w:hAnsi="Calibri" w:cs="Calibri"/>
                <w:sz w:val="22"/>
                <w:szCs w:val="22"/>
              </w:rPr>
              <w:t>Problem Enquiry</w:t>
            </w:r>
          </w:p>
        </w:tc>
      </w:tr>
      <w:tr w:rsidR="009F7F40" w14:paraId="5D765250" w14:textId="77777777" w:rsidTr="007F4157">
        <w:tc>
          <w:tcPr>
            <w:tcW w:w="9016" w:type="dxa"/>
          </w:tcPr>
          <w:p w14:paraId="56AA4718" w14:textId="77777777" w:rsidR="009F7F40" w:rsidRPr="005D3AE5" w:rsidRDefault="009F7F40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Actor: </w:t>
            </w:r>
            <w:r>
              <w:rPr>
                <w:rFonts w:ascii="Calibri" w:hAnsi="Calibri" w:cs="Calibri"/>
                <w:sz w:val="22"/>
                <w:szCs w:val="22"/>
              </w:rPr>
              <w:t>Consumer</w:t>
            </w:r>
          </w:p>
        </w:tc>
      </w:tr>
      <w:tr w:rsidR="009F7F40" w14:paraId="0DFF08DE" w14:textId="77777777" w:rsidTr="007F4157">
        <w:tc>
          <w:tcPr>
            <w:tcW w:w="9016" w:type="dxa"/>
          </w:tcPr>
          <w:p w14:paraId="1F40A4CD" w14:textId="71E1EE3A" w:rsidR="009F7F40" w:rsidRPr="005D3AE5" w:rsidRDefault="009F7F40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Pre-Condition: </w:t>
            </w:r>
            <w:r w:rsidR="008D6DF1" w:rsidRPr="008D6DF1">
              <w:rPr>
                <w:rFonts w:ascii="Calibri" w:hAnsi="Calibri" w:cs="Calibri"/>
                <w:sz w:val="22"/>
                <w:szCs w:val="22"/>
              </w:rPr>
              <w:t>The consumer must have an existing Problem ID</w:t>
            </w:r>
          </w:p>
        </w:tc>
      </w:tr>
      <w:tr w:rsidR="009F7F40" w14:paraId="0E0A22A9" w14:textId="77777777" w:rsidTr="007F4157">
        <w:tc>
          <w:tcPr>
            <w:tcW w:w="9016" w:type="dxa"/>
          </w:tcPr>
          <w:p w14:paraId="0C03EF90" w14:textId="6D9781AF" w:rsidR="009F7F40" w:rsidRPr="005D3AE5" w:rsidRDefault="009F7F40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>Post-Condition: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8D6DF1" w:rsidRPr="008D6DF1">
              <w:rPr>
                <w:rFonts w:ascii="Calibri" w:hAnsi="Calibri" w:cs="Calibri"/>
                <w:sz w:val="22"/>
                <w:szCs w:val="22"/>
              </w:rPr>
              <w:t xml:space="preserve">The consumer receives the </w:t>
            </w:r>
            <w:r w:rsidR="008D6DF1" w:rsidRPr="008D6DF1">
              <w:rPr>
                <w:rFonts w:ascii="Calibri" w:hAnsi="Calibri" w:cs="Calibri"/>
                <w:sz w:val="22"/>
                <w:szCs w:val="22"/>
              </w:rPr>
              <w:t>status</w:t>
            </w:r>
            <w:r w:rsidR="008D6DF1" w:rsidRPr="008D6DF1">
              <w:rPr>
                <w:rFonts w:ascii="Calibri" w:hAnsi="Calibri" w:cs="Calibri"/>
                <w:sz w:val="22"/>
                <w:szCs w:val="22"/>
              </w:rPr>
              <w:t xml:space="preserve"> and resolution information of their problem</w:t>
            </w:r>
          </w:p>
        </w:tc>
      </w:tr>
      <w:tr w:rsidR="009F7F40" w14:paraId="2A462F27" w14:textId="77777777" w:rsidTr="007F4157">
        <w:tc>
          <w:tcPr>
            <w:tcW w:w="9016" w:type="dxa"/>
          </w:tcPr>
          <w:p w14:paraId="35E05B7A" w14:textId="77777777" w:rsidR="009F7F40" w:rsidRPr="003C43C5" w:rsidRDefault="009F7F40" w:rsidP="007F4157">
            <w:p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b/>
                <w:bCs/>
              </w:rPr>
              <w:t xml:space="preserve">Primary Path: </w:t>
            </w:r>
          </w:p>
          <w:p w14:paraId="7CF6AB1B" w14:textId="4086149F" w:rsidR="00473B5E" w:rsidRPr="00473B5E" w:rsidRDefault="00473B5E" w:rsidP="00473B5E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73B5E">
              <w:rPr>
                <w:rFonts w:ascii="Calibri" w:hAnsi="Calibri" w:cs="Calibri"/>
                <w:sz w:val="22"/>
                <w:szCs w:val="22"/>
              </w:rPr>
              <w:t>The consumer calls the helpdesk number to enquire about the status of a reported problem.</w:t>
            </w:r>
          </w:p>
          <w:p w14:paraId="1E0F22EC" w14:textId="4C5F6184" w:rsidR="00473B5E" w:rsidRPr="00473B5E" w:rsidRDefault="00473B5E" w:rsidP="00473B5E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73B5E">
              <w:rPr>
                <w:rFonts w:ascii="Calibri" w:hAnsi="Calibri" w:cs="Calibri"/>
                <w:sz w:val="22"/>
                <w:szCs w:val="22"/>
              </w:rPr>
              <w:t>The helpdesk agent requests the consumer’s Problem ID and verifies their identity.</w:t>
            </w:r>
          </w:p>
          <w:p w14:paraId="45BB71CE" w14:textId="23E55F50" w:rsidR="00473B5E" w:rsidRPr="00473B5E" w:rsidRDefault="00473B5E" w:rsidP="00473B5E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73B5E">
              <w:rPr>
                <w:rFonts w:ascii="Calibri" w:hAnsi="Calibri" w:cs="Calibri"/>
                <w:sz w:val="22"/>
                <w:szCs w:val="22"/>
              </w:rPr>
              <w:t>The agent searches the CMS for the matching Problem ID.</w:t>
            </w:r>
          </w:p>
          <w:p w14:paraId="4309BCE9" w14:textId="7A231EA4" w:rsidR="00473B5E" w:rsidRPr="00473B5E" w:rsidRDefault="00473B5E" w:rsidP="00473B5E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73B5E">
              <w:rPr>
                <w:rFonts w:ascii="Calibri" w:hAnsi="Calibri" w:cs="Calibri"/>
                <w:sz w:val="22"/>
                <w:szCs w:val="22"/>
              </w:rPr>
              <w:t xml:space="preserve">The system retrieves the problem record and its </w:t>
            </w:r>
            <w:r w:rsidRPr="00473B5E">
              <w:rPr>
                <w:rFonts w:ascii="Calibri" w:hAnsi="Calibri" w:cs="Calibri"/>
                <w:sz w:val="22"/>
                <w:szCs w:val="22"/>
              </w:rPr>
              <w:t>status</w:t>
            </w:r>
            <w:r w:rsidRPr="00473B5E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7A0FEA6" w14:textId="03E284DF" w:rsidR="00473B5E" w:rsidRPr="00473B5E" w:rsidRDefault="00473B5E" w:rsidP="00473B5E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73B5E">
              <w:rPr>
                <w:rFonts w:ascii="Calibri" w:hAnsi="Calibri" w:cs="Calibri"/>
                <w:sz w:val="22"/>
                <w:szCs w:val="22"/>
              </w:rPr>
              <w:t>The agent communicates the latest resolution status to the consumer.</w:t>
            </w:r>
          </w:p>
          <w:p w14:paraId="26561580" w14:textId="34D57E45" w:rsidR="00473B5E" w:rsidRPr="00473B5E" w:rsidRDefault="00473B5E" w:rsidP="00473B5E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73B5E">
              <w:rPr>
                <w:rFonts w:ascii="Calibri" w:hAnsi="Calibri" w:cs="Calibri"/>
                <w:sz w:val="22"/>
                <w:szCs w:val="22"/>
              </w:rPr>
              <w:t>If required, the agent records any additional notes or updates.</w:t>
            </w:r>
          </w:p>
          <w:p w14:paraId="169697B1" w14:textId="78F79288" w:rsidR="009F7F40" w:rsidRPr="00473B5E" w:rsidRDefault="00473B5E" w:rsidP="00473B5E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73B5E">
              <w:rPr>
                <w:rFonts w:ascii="Calibri" w:hAnsi="Calibri" w:cs="Calibri"/>
                <w:sz w:val="22"/>
                <w:szCs w:val="22"/>
              </w:rPr>
              <w:t>The use case ends.</w:t>
            </w:r>
          </w:p>
        </w:tc>
      </w:tr>
    </w:tbl>
    <w:p w14:paraId="11766723" w14:textId="77777777" w:rsidR="009F7F40" w:rsidRDefault="009F7F40"/>
    <w:tbl>
      <w:tblPr>
        <w:tblStyle w:val="TableGrid"/>
        <w:tblpPr w:leftFromText="180" w:rightFromText="180" w:vertAnchor="text" w:horzAnchor="margin" w:tblpY="6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9163C1" w14:paraId="700660A5" w14:textId="77777777" w:rsidTr="007F4157">
        <w:tc>
          <w:tcPr>
            <w:tcW w:w="9016" w:type="dxa"/>
          </w:tcPr>
          <w:p w14:paraId="1CFB4EAF" w14:textId="6374FE8E" w:rsidR="009163C1" w:rsidRPr="005D3AE5" w:rsidRDefault="009163C1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 xml:space="preserve">Title: </w:t>
            </w:r>
            <w:r w:rsidR="00DE270D" w:rsidRPr="00DE270D">
              <w:rPr>
                <w:rFonts w:ascii="Calibri" w:hAnsi="Calibri" w:cs="Calibri"/>
                <w:sz w:val="22"/>
                <w:szCs w:val="22"/>
              </w:rPr>
              <w:t>Assign Support</w:t>
            </w:r>
          </w:p>
        </w:tc>
      </w:tr>
      <w:tr w:rsidR="009163C1" w14:paraId="58982DF7" w14:textId="77777777" w:rsidTr="007F4157">
        <w:tc>
          <w:tcPr>
            <w:tcW w:w="9016" w:type="dxa"/>
          </w:tcPr>
          <w:p w14:paraId="3FB68850" w14:textId="0903AC17" w:rsidR="009163C1" w:rsidRPr="005D3AE5" w:rsidRDefault="009163C1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Actor: </w:t>
            </w:r>
            <w:r w:rsidR="00DE270D" w:rsidRPr="00DE270D">
              <w:rPr>
                <w:rFonts w:ascii="Calibri" w:hAnsi="Calibri" w:cs="Calibri"/>
                <w:sz w:val="22"/>
                <w:szCs w:val="22"/>
              </w:rPr>
              <w:t>Help Desk Agent</w:t>
            </w:r>
          </w:p>
        </w:tc>
      </w:tr>
      <w:tr w:rsidR="009163C1" w14:paraId="62FDFFF4" w14:textId="77777777" w:rsidTr="007F4157">
        <w:tc>
          <w:tcPr>
            <w:tcW w:w="9016" w:type="dxa"/>
          </w:tcPr>
          <w:p w14:paraId="612852D1" w14:textId="7FA6B39F" w:rsidR="009163C1" w:rsidRPr="005D3AE5" w:rsidRDefault="009163C1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Pre-Condition: </w:t>
            </w:r>
            <w:r w:rsidR="00DE270D" w:rsidRPr="00DE270D">
              <w:rPr>
                <w:rFonts w:ascii="Calibri" w:hAnsi="Calibri" w:cs="Calibri"/>
                <w:sz w:val="22"/>
                <w:szCs w:val="22"/>
              </w:rPr>
              <w:t>The problem must be logged in the system and require escalation to a support engineer</w:t>
            </w:r>
          </w:p>
        </w:tc>
      </w:tr>
      <w:tr w:rsidR="009163C1" w14:paraId="545078E5" w14:textId="77777777" w:rsidTr="007F4157">
        <w:tc>
          <w:tcPr>
            <w:tcW w:w="9016" w:type="dxa"/>
          </w:tcPr>
          <w:p w14:paraId="45512049" w14:textId="54D0F0B8" w:rsidR="009163C1" w:rsidRPr="005D3AE5" w:rsidRDefault="009163C1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>Post-Condition: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863339" w:rsidRPr="00863339">
              <w:rPr>
                <w:rFonts w:ascii="Calibri" w:hAnsi="Calibri" w:cs="Calibri"/>
                <w:sz w:val="22"/>
                <w:szCs w:val="22"/>
              </w:rPr>
              <w:t>The problem is assigned to an available support engineer for resolution</w:t>
            </w:r>
          </w:p>
        </w:tc>
      </w:tr>
      <w:tr w:rsidR="009163C1" w14:paraId="065441B9" w14:textId="77777777" w:rsidTr="007F4157">
        <w:tc>
          <w:tcPr>
            <w:tcW w:w="9016" w:type="dxa"/>
          </w:tcPr>
          <w:p w14:paraId="2E3AC402" w14:textId="77777777" w:rsidR="009163C1" w:rsidRPr="003C43C5" w:rsidRDefault="009163C1" w:rsidP="007F4157">
            <w:p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b/>
                <w:bCs/>
              </w:rPr>
              <w:t xml:space="preserve">Primary Path: </w:t>
            </w:r>
          </w:p>
          <w:p w14:paraId="0A0C0FF5" w14:textId="7FE1DC28" w:rsidR="00863339" w:rsidRPr="00863339" w:rsidRDefault="00863339" w:rsidP="008633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863339">
              <w:rPr>
                <w:rFonts w:ascii="Calibri" w:hAnsi="Calibri" w:cs="Calibri"/>
                <w:sz w:val="22"/>
                <w:szCs w:val="22"/>
              </w:rPr>
              <w:t>The help desk agent logs into the CMS.</w:t>
            </w:r>
          </w:p>
          <w:p w14:paraId="0BCCE2CE" w14:textId="6A901B58" w:rsidR="00863339" w:rsidRPr="00863339" w:rsidRDefault="00863339" w:rsidP="008633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863339">
              <w:rPr>
                <w:rFonts w:ascii="Calibri" w:hAnsi="Calibri" w:cs="Calibri"/>
                <w:sz w:val="22"/>
                <w:szCs w:val="22"/>
              </w:rPr>
              <w:t>The agent views the list of unassigned or pending problems.</w:t>
            </w:r>
          </w:p>
          <w:p w14:paraId="4E25A02C" w14:textId="4688FE62" w:rsidR="00863339" w:rsidRPr="00863339" w:rsidRDefault="00863339" w:rsidP="008633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863339">
              <w:rPr>
                <w:rFonts w:ascii="Calibri" w:hAnsi="Calibri" w:cs="Calibri"/>
                <w:sz w:val="22"/>
                <w:szCs w:val="22"/>
              </w:rPr>
              <w:t>The agent selects a problem that requires technical support.</w:t>
            </w:r>
          </w:p>
          <w:p w14:paraId="147E9FB0" w14:textId="2CB50D23" w:rsidR="00863339" w:rsidRPr="00863339" w:rsidRDefault="00863339" w:rsidP="008633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863339">
              <w:rPr>
                <w:rFonts w:ascii="Calibri" w:hAnsi="Calibri" w:cs="Calibri"/>
                <w:sz w:val="22"/>
                <w:szCs w:val="22"/>
              </w:rPr>
              <w:t>The agent chooses “Assign Support Engineer.”</w:t>
            </w:r>
          </w:p>
          <w:p w14:paraId="58C0E566" w14:textId="7C408BF4" w:rsidR="00863339" w:rsidRPr="00863339" w:rsidRDefault="00863339" w:rsidP="008633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863339">
              <w:rPr>
                <w:rFonts w:ascii="Calibri" w:hAnsi="Calibri" w:cs="Calibri"/>
                <w:sz w:val="22"/>
                <w:szCs w:val="22"/>
              </w:rPr>
              <w:t>The system displays a list of available support engineers.</w:t>
            </w:r>
          </w:p>
          <w:p w14:paraId="7B2D5850" w14:textId="4E260323" w:rsidR="00863339" w:rsidRPr="00863339" w:rsidRDefault="00863339" w:rsidP="008633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863339">
              <w:rPr>
                <w:rFonts w:ascii="Calibri" w:hAnsi="Calibri" w:cs="Calibri"/>
                <w:sz w:val="22"/>
                <w:szCs w:val="22"/>
              </w:rPr>
              <w:t>The agent selects an engineer based on expertise and workload.</w:t>
            </w:r>
          </w:p>
          <w:p w14:paraId="15A1E23C" w14:textId="25A559F6" w:rsidR="00863339" w:rsidRPr="00863339" w:rsidRDefault="00863339" w:rsidP="008633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863339">
              <w:rPr>
                <w:rFonts w:ascii="Calibri" w:hAnsi="Calibri" w:cs="Calibri"/>
                <w:sz w:val="22"/>
                <w:szCs w:val="22"/>
              </w:rPr>
              <w:t>The system assigns the engineer and updates the problem record.</w:t>
            </w:r>
          </w:p>
          <w:p w14:paraId="7E70E44C" w14:textId="28084966" w:rsidR="00863339" w:rsidRPr="00863339" w:rsidRDefault="00863339" w:rsidP="008633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863339">
              <w:rPr>
                <w:rFonts w:ascii="Calibri" w:hAnsi="Calibri" w:cs="Calibri"/>
                <w:sz w:val="22"/>
                <w:szCs w:val="22"/>
              </w:rPr>
              <w:t>The system notifies the assigned engineer of the new task.</w:t>
            </w:r>
          </w:p>
          <w:p w14:paraId="62C04CEE" w14:textId="7C72EDB8" w:rsidR="009163C1" w:rsidRPr="00863339" w:rsidRDefault="00863339" w:rsidP="0086333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863339">
              <w:rPr>
                <w:rFonts w:ascii="Calibri" w:hAnsi="Calibri" w:cs="Calibri"/>
                <w:sz w:val="22"/>
                <w:szCs w:val="22"/>
              </w:rPr>
              <w:t>The use case ends.</w:t>
            </w:r>
          </w:p>
        </w:tc>
      </w:tr>
    </w:tbl>
    <w:p w14:paraId="549CC340" w14:textId="77777777" w:rsidR="009163C1" w:rsidRDefault="009163C1"/>
    <w:p w14:paraId="54CE6DCA" w14:textId="77777777" w:rsidR="00F575A9" w:rsidRDefault="00F575A9"/>
    <w:p w14:paraId="2E95E383" w14:textId="77777777" w:rsidR="00F575A9" w:rsidRDefault="00F575A9"/>
    <w:p w14:paraId="5EE5B4FD" w14:textId="77777777" w:rsidR="00F575A9" w:rsidRDefault="00F575A9"/>
    <w:p w14:paraId="6BEFC9B8" w14:textId="77777777" w:rsidR="00F575A9" w:rsidRDefault="00F575A9"/>
    <w:p w14:paraId="393CD914" w14:textId="77777777" w:rsidR="00F575A9" w:rsidRDefault="00F575A9"/>
    <w:p w14:paraId="0E96ACE3" w14:textId="77777777" w:rsidR="00F575A9" w:rsidRDefault="00F575A9"/>
    <w:tbl>
      <w:tblPr>
        <w:tblStyle w:val="TableGrid"/>
        <w:tblpPr w:leftFromText="180" w:rightFromText="180" w:vertAnchor="text" w:horzAnchor="margin" w:tblpY="6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F575A9" w14:paraId="6F037237" w14:textId="77777777" w:rsidTr="007F4157">
        <w:tc>
          <w:tcPr>
            <w:tcW w:w="9016" w:type="dxa"/>
          </w:tcPr>
          <w:p w14:paraId="0080FA00" w14:textId="58F17F05" w:rsidR="00F575A9" w:rsidRPr="005D3AE5" w:rsidRDefault="00F575A9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lastRenderedPageBreak/>
              <w:t xml:space="preserve">Title: </w:t>
            </w:r>
            <w:r w:rsidR="00ED3695" w:rsidRPr="00ED3695">
              <w:rPr>
                <w:rFonts w:ascii="Calibri" w:hAnsi="Calibri" w:cs="Calibri"/>
                <w:sz w:val="22"/>
                <w:szCs w:val="22"/>
              </w:rPr>
              <w:t>Receive Feedback</w:t>
            </w:r>
          </w:p>
        </w:tc>
      </w:tr>
      <w:tr w:rsidR="00F575A9" w14:paraId="5C792960" w14:textId="77777777" w:rsidTr="007F4157">
        <w:tc>
          <w:tcPr>
            <w:tcW w:w="9016" w:type="dxa"/>
          </w:tcPr>
          <w:p w14:paraId="7241AC3A" w14:textId="77777777" w:rsidR="00F575A9" w:rsidRPr="005D3AE5" w:rsidRDefault="00F575A9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Actor: </w:t>
            </w:r>
            <w:r w:rsidRPr="00DE270D">
              <w:rPr>
                <w:rFonts w:ascii="Calibri" w:hAnsi="Calibri" w:cs="Calibri"/>
                <w:sz w:val="22"/>
                <w:szCs w:val="22"/>
              </w:rPr>
              <w:t>Help Desk Agent</w:t>
            </w:r>
          </w:p>
        </w:tc>
      </w:tr>
      <w:tr w:rsidR="00F575A9" w14:paraId="26552465" w14:textId="77777777" w:rsidTr="007F4157">
        <w:tc>
          <w:tcPr>
            <w:tcW w:w="9016" w:type="dxa"/>
          </w:tcPr>
          <w:p w14:paraId="2F352EE7" w14:textId="2ED7312F" w:rsidR="00F575A9" w:rsidRPr="005D3AE5" w:rsidRDefault="00F575A9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Pre-Condition: </w:t>
            </w:r>
            <w:r w:rsidR="00ED3695" w:rsidRPr="00ED3695">
              <w:rPr>
                <w:rFonts w:ascii="Calibri" w:hAnsi="Calibri" w:cs="Calibri"/>
                <w:sz w:val="22"/>
                <w:szCs w:val="22"/>
              </w:rPr>
              <w:t>The problem must be marked as resolved and awaiting consumer confirmation</w:t>
            </w:r>
          </w:p>
        </w:tc>
      </w:tr>
      <w:tr w:rsidR="00F575A9" w14:paraId="66D9FFDC" w14:textId="77777777" w:rsidTr="007F4157">
        <w:tc>
          <w:tcPr>
            <w:tcW w:w="9016" w:type="dxa"/>
          </w:tcPr>
          <w:p w14:paraId="2B61ED51" w14:textId="173B6DE4" w:rsidR="00F575A9" w:rsidRPr="005D3AE5" w:rsidRDefault="00F575A9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>Post-Condition: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ED3695" w:rsidRPr="00ED3695">
              <w:rPr>
                <w:rFonts w:ascii="Calibri" w:hAnsi="Calibri" w:cs="Calibri"/>
                <w:sz w:val="22"/>
                <w:szCs w:val="22"/>
              </w:rPr>
              <w:t>The problem is closed after the consumer’s feedback confirms satisfaction</w:t>
            </w:r>
          </w:p>
        </w:tc>
      </w:tr>
      <w:tr w:rsidR="00F575A9" w14:paraId="07C21D52" w14:textId="77777777" w:rsidTr="007F4157">
        <w:tc>
          <w:tcPr>
            <w:tcW w:w="9016" w:type="dxa"/>
          </w:tcPr>
          <w:p w14:paraId="5439870B" w14:textId="77777777" w:rsidR="00F575A9" w:rsidRPr="003C43C5" w:rsidRDefault="00F575A9" w:rsidP="007F4157">
            <w:p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b/>
                <w:bCs/>
              </w:rPr>
              <w:t xml:space="preserve">Primary Path: </w:t>
            </w:r>
          </w:p>
          <w:p w14:paraId="23D6D456" w14:textId="72602C86" w:rsidR="00ED3695" w:rsidRPr="00ED3695" w:rsidRDefault="00ED3695" w:rsidP="00ED369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2"/>
                <w:szCs w:val="22"/>
              </w:rPr>
            </w:pPr>
            <w:r w:rsidRPr="00ED3695">
              <w:rPr>
                <w:rFonts w:ascii="Calibri" w:hAnsi="Calibri" w:cs="Calibri"/>
                <w:sz w:val="22"/>
                <w:szCs w:val="22"/>
              </w:rPr>
              <w:t>The consumer is contacted via email or telephone to provide feedback on the resolution.</w:t>
            </w:r>
          </w:p>
          <w:p w14:paraId="039CB818" w14:textId="28BD323A" w:rsidR="00ED3695" w:rsidRPr="00ED3695" w:rsidRDefault="00ED3695" w:rsidP="00ED369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2"/>
                <w:szCs w:val="22"/>
              </w:rPr>
            </w:pPr>
            <w:r w:rsidRPr="00ED3695">
              <w:rPr>
                <w:rFonts w:ascii="Calibri" w:hAnsi="Calibri" w:cs="Calibri"/>
                <w:sz w:val="22"/>
                <w:szCs w:val="22"/>
              </w:rPr>
              <w:t>The consumer provides feedback indicating satisfaction or dissatisfaction.</w:t>
            </w:r>
          </w:p>
          <w:p w14:paraId="2E4F23D2" w14:textId="7FD28353" w:rsidR="00ED3695" w:rsidRPr="00ED3695" w:rsidRDefault="00ED3695" w:rsidP="00ED369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2"/>
                <w:szCs w:val="22"/>
              </w:rPr>
            </w:pPr>
            <w:r w:rsidRPr="00ED3695">
              <w:rPr>
                <w:rFonts w:ascii="Calibri" w:hAnsi="Calibri" w:cs="Calibri"/>
                <w:sz w:val="22"/>
                <w:szCs w:val="22"/>
              </w:rPr>
              <w:t>The help desk agent records the feedback in the CMS.</w:t>
            </w:r>
          </w:p>
          <w:p w14:paraId="2D1E047C" w14:textId="318D7974" w:rsidR="00ED3695" w:rsidRPr="00ED3695" w:rsidRDefault="00ED3695" w:rsidP="00ED369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Pr="00ED3695">
              <w:rPr>
                <w:rFonts w:ascii="Calibri" w:hAnsi="Calibri" w:cs="Calibri"/>
                <w:sz w:val="22"/>
                <w:szCs w:val="22"/>
              </w:rPr>
              <w:t>f the feedback indicates satisfaction, the agent marks the problem as “Closed.”</w:t>
            </w:r>
          </w:p>
          <w:p w14:paraId="739ED0AD" w14:textId="0B1988E1" w:rsidR="00ED3695" w:rsidRPr="00ED3695" w:rsidRDefault="00ED3695" w:rsidP="00ED369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2"/>
                <w:szCs w:val="22"/>
              </w:rPr>
            </w:pPr>
            <w:r w:rsidRPr="00ED3695">
              <w:rPr>
                <w:rFonts w:ascii="Calibri" w:hAnsi="Calibri" w:cs="Calibri"/>
                <w:sz w:val="22"/>
                <w:szCs w:val="22"/>
              </w:rPr>
              <w:t>The system archives the problem record and updates reports.</w:t>
            </w:r>
          </w:p>
          <w:p w14:paraId="2EB86F90" w14:textId="3D7C50C5" w:rsidR="00ED3695" w:rsidRPr="00ED3695" w:rsidRDefault="00ED3695" w:rsidP="00ED369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2"/>
                <w:szCs w:val="22"/>
              </w:rPr>
            </w:pPr>
            <w:r w:rsidRPr="00ED3695">
              <w:rPr>
                <w:rFonts w:ascii="Calibri" w:hAnsi="Calibri" w:cs="Calibri"/>
                <w:sz w:val="22"/>
                <w:szCs w:val="22"/>
              </w:rPr>
              <w:t>If the feedback indicates dissatisfaction, the problem is reopened for further action.</w:t>
            </w:r>
          </w:p>
          <w:p w14:paraId="1AA003E5" w14:textId="7E32B966" w:rsidR="00F575A9" w:rsidRPr="00ED3695" w:rsidRDefault="00ED3695" w:rsidP="00ED369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2"/>
                <w:szCs w:val="22"/>
              </w:rPr>
            </w:pPr>
            <w:r w:rsidRPr="00ED3695">
              <w:rPr>
                <w:rFonts w:ascii="Calibri" w:hAnsi="Calibri" w:cs="Calibri"/>
                <w:sz w:val="22"/>
                <w:szCs w:val="22"/>
              </w:rPr>
              <w:t>The use case ends.</w:t>
            </w:r>
          </w:p>
        </w:tc>
      </w:tr>
    </w:tbl>
    <w:p w14:paraId="177B109A" w14:textId="77777777" w:rsidR="0052546E" w:rsidRDefault="0052546E"/>
    <w:tbl>
      <w:tblPr>
        <w:tblStyle w:val="TableGrid"/>
        <w:tblpPr w:leftFromText="180" w:rightFromText="180" w:vertAnchor="text" w:horzAnchor="margin" w:tblpY="6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52546E" w14:paraId="13B14F9C" w14:textId="77777777" w:rsidTr="007F4157">
        <w:tc>
          <w:tcPr>
            <w:tcW w:w="9016" w:type="dxa"/>
          </w:tcPr>
          <w:p w14:paraId="2AB24296" w14:textId="77777777" w:rsidR="0052546E" w:rsidRPr="005D3AE5" w:rsidRDefault="0052546E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 xml:space="preserve">Title: </w:t>
            </w:r>
            <w:r w:rsidRPr="00333ADB">
              <w:rPr>
                <w:rFonts w:ascii="Calibri" w:hAnsi="Calibri" w:cs="Calibri"/>
                <w:sz w:val="22"/>
                <w:szCs w:val="22"/>
              </w:rPr>
              <w:t>Update Resolution Status</w:t>
            </w:r>
          </w:p>
        </w:tc>
      </w:tr>
      <w:tr w:rsidR="0052546E" w14:paraId="1FF7D6C1" w14:textId="77777777" w:rsidTr="007F4157">
        <w:tc>
          <w:tcPr>
            <w:tcW w:w="9016" w:type="dxa"/>
          </w:tcPr>
          <w:p w14:paraId="1447C25B" w14:textId="77777777" w:rsidR="0052546E" w:rsidRPr="005D3AE5" w:rsidRDefault="0052546E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Actor: </w:t>
            </w:r>
            <w:r w:rsidRPr="00333ADB">
              <w:rPr>
                <w:rFonts w:ascii="Calibri" w:hAnsi="Calibri" w:cs="Calibri"/>
                <w:sz w:val="22"/>
                <w:szCs w:val="22"/>
              </w:rPr>
              <w:t>Support Engineer</w:t>
            </w:r>
          </w:p>
        </w:tc>
      </w:tr>
      <w:tr w:rsidR="0052546E" w14:paraId="6867C25D" w14:textId="77777777" w:rsidTr="007F4157">
        <w:tc>
          <w:tcPr>
            <w:tcW w:w="9016" w:type="dxa"/>
          </w:tcPr>
          <w:p w14:paraId="01F67EB6" w14:textId="77777777" w:rsidR="0052546E" w:rsidRPr="005D3AE5" w:rsidRDefault="0052546E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Pre-Condition: </w:t>
            </w:r>
            <w:r w:rsidRPr="00333ADB">
              <w:rPr>
                <w:rFonts w:ascii="Calibri" w:hAnsi="Calibri" w:cs="Calibri"/>
                <w:sz w:val="22"/>
                <w:szCs w:val="22"/>
              </w:rPr>
              <w:t>The support engineer must be assigned to a problem</w:t>
            </w:r>
          </w:p>
        </w:tc>
      </w:tr>
      <w:tr w:rsidR="0052546E" w14:paraId="4252982D" w14:textId="77777777" w:rsidTr="007F4157">
        <w:tc>
          <w:tcPr>
            <w:tcW w:w="9016" w:type="dxa"/>
          </w:tcPr>
          <w:p w14:paraId="6F98571B" w14:textId="77777777" w:rsidR="0052546E" w:rsidRPr="005D3AE5" w:rsidRDefault="0052546E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>Post-Condition: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333ADB">
              <w:rPr>
                <w:rFonts w:ascii="Calibri" w:hAnsi="Calibri" w:cs="Calibri"/>
                <w:sz w:val="22"/>
                <w:szCs w:val="22"/>
              </w:rPr>
              <w:t>The problem record is updated with the latest resolution details and status</w:t>
            </w:r>
          </w:p>
        </w:tc>
      </w:tr>
      <w:tr w:rsidR="0052546E" w14:paraId="1A6168CF" w14:textId="77777777" w:rsidTr="007F4157">
        <w:tc>
          <w:tcPr>
            <w:tcW w:w="9016" w:type="dxa"/>
          </w:tcPr>
          <w:p w14:paraId="75A4C971" w14:textId="77777777" w:rsidR="0052546E" w:rsidRPr="003C43C5" w:rsidRDefault="0052546E" w:rsidP="007F4157">
            <w:p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b/>
                <w:bCs/>
              </w:rPr>
              <w:t xml:space="preserve">Primary Path: </w:t>
            </w:r>
          </w:p>
          <w:p w14:paraId="4DD0DEC0" w14:textId="77777777" w:rsidR="0052546E" w:rsidRPr="003350D1" w:rsidRDefault="0052546E" w:rsidP="0052546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3350D1">
              <w:rPr>
                <w:rFonts w:ascii="Calibri" w:hAnsi="Calibri" w:cs="Calibri"/>
                <w:sz w:val="22"/>
                <w:szCs w:val="22"/>
              </w:rPr>
              <w:t>The support engineer logs into the CMS.</w:t>
            </w:r>
          </w:p>
          <w:p w14:paraId="60FE3866" w14:textId="77777777" w:rsidR="0052546E" w:rsidRPr="003350D1" w:rsidRDefault="0052546E" w:rsidP="0052546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3350D1">
              <w:rPr>
                <w:rFonts w:ascii="Calibri" w:hAnsi="Calibri" w:cs="Calibri"/>
                <w:sz w:val="22"/>
                <w:szCs w:val="22"/>
              </w:rPr>
              <w:t>The engineer views assigned problems.</w:t>
            </w:r>
          </w:p>
          <w:p w14:paraId="13C69A4B" w14:textId="77777777" w:rsidR="0052546E" w:rsidRPr="003350D1" w:rsidRDefault="0052546E" w:rsidP="0052546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3350D1">
              <w:rPr>
                <w:rFonts w:ascii="Calibri" w:hAnsi="Calibri" w:cs="Calibri"/>
                <w:sz w:val="22"/>
                <w:szCs w:val="22"/>
              </w:rPr>
              <w:t>The engineer selects a problem and opens its details.</w:t>
            </w:r>
          </w:p>
          <w:p w14:paraId="4519DEAD" w14:textId="77777777" w:rsidR="0052546E" w:rsidRPr="003350D1" w:rsidRDefault="0052546E" w:rsidP="0052546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3350D1">
              <w:rPr>
                <w:rFonts w:ascii="Calibri" w:hAnsi="Calibri" w:cs="Calibri"/>
                <w:sz w:val="22"/>
                <w:szCs w:val="22"/>
              </w:rPr>
              <w:t>The engineer enters the latest resolution notes and updates the problem status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C806BDE" w14:textId="77777777" w:rsidR="0052546E" w:rsidRPr="003350D1" w:rsidRDefault="0052546E" w:rsidP="0052546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3350D1">
              <w:rPr>
                <w:rFonts w:ascii="Calibri" w:hAnsi="Calibri" w:cs="Calibri"/>
                <w:sz w:val="22"/>
                <w:szCs w:val="22"/>
              </w:rPr>
              <w:t>The system validates the update and saves the changes.</w:t>
            </w:r>
          </w:p>
          <w:p w14:paraId="35B6CF08" w14:textId="77777777" w:rsidR="0052546E" w:rsidRPr="003350D1" w:rsidRDefault="0052546E" w:rsidP="0052546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3350D1">
              <w:rPr>
                <w:rFonts w:ascii="Calibri" w:hAnsi="Calibri" w:cs="Calibri"/>
                <w:sz w:val="22"/>
                <w:szCs w:val="22"/>
              </w:rPr>
              <w:t>The consumer is notified of the updated status via email.</w:t>
            </w:r>
          </w:p>
          <w:p w14:paraId="41314644" w14:textId="77777777" w:rsidR="0052546E" w:rsidRPr="003350D1" w:rsidRDefault="0052546E" w:rsidP="0052546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3350D1">
              <w:rPr>
                <w:rFonts w:ascii="Calibri" w:hAnsi="Calibri" w:cs="Calibri"/>
                <w:sz w:val="22"/>
                <w:szCs w:val="22"/>
              </w:rPr>
              <w:t>The use case ends.</w:t>
            </w:r>
          </w:p>
        </w:tc>
      </w:tr>
    </w:tbl>
    <w:p w14:paraId="103DB76B" w14:textId="77777777" w:rsidR="0052546E" w:rsidRDefault="0052546E"/>
    <w:p w14:paraId="24ABAD02" w14:textId="77777777" w:rsidR="007B16C5" w:rsidRDefault="007B16C5"/>
    <w:p w14:paraId="7C84ACB4" w14:textId="77777777" w:rsidR="007B16C5" w:rsidRDefault="007B16C5"/>
    <w:p w14:paraId="6F2B638D" w14:textId="77777777" w:rsidR="007B16C5" w:rsidRDefault="007B16C5"/>
    <w:p w14:paraId="349C8A6A" w14:textId="77777777" w:rsidR="007B16C5" w:rsidRDefault="007B16C5"/>
    <w:p w14:paraId="0C45F026" w14:textId="77777777" w:rsidR="007B16C5" w:rsidRDefault="007B16C5"/>
    <w:p w14:paraId="02E3258E" w14:textId="77777777" w:rsidR="007B16C5" w:rsidRDefault="007B16C5"/>
    <w:p w14:paraId="11588A40" w14:textId="77777777" w:rsidR="007B16C5" w:rsidRDefault="007B16C5"/>
    <w:p w14:paraId="367B2C86" w14:textId="77777777" w:rsidR="007B16C5" w:rsidRDefault="007B16C5"/>
    <w:tbl>
      <w:tblPr>
        <w:tblStyle w:val="TableGrid"/>
        <w:tblpPr w:leftFromText="180" w:rightFromText="180" w:vertAnchor="text" w:horzAnchor="margin" w:tblpY="6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7B16C5" w14:paraId="35215488" w14:textId="77777777" w:rsidTr="007F4157">
        <w:tc>
          <w:tcPr>
            <w:tcW w:w="9016" w:type="dxa"/>
          </w:tcPr>
          <w:p w14:paraId="471CC0E8" w14:textId="77777777" w:rsidR="007B16C5" w:rsidRPr="005D3AE5" w:rsidRDefault="007B16C5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lastRenderedPageBreak/>
              <w:t xml:space="preserve">Title: </w:t>
            </w:r>
            <w:r w:rsidRPr="00DD191A">
              <w:rPr>
                <w:rFonts w:ascii="Calibri" w:hAnsi="Calibri" w:cs="Calibri"/>
                <w:sz w:val="22"/>
                <w:szCs w:val="22"/>
              </w:rPr>
              <w:t>Resolution Monitoring</w:t>
            </w:r>
          </w:p>
        </w:tc>
      </w:tr>
      <w:tr w:rsidR="007B16C5" w14:paraId="60706435" w14:textId="77777777" w:rsidTr="007F4157">
        <w:tc>
          <w:tcPr>
            <w:tcW w:w="9016" w:type="dxa"/>
          </w:tcPr>
          <w:p w14:paraId="5AB4AD7C" w14:textId="77777777" w:rsidR="007B16C5" w:rsidRPr="005D3AE5" w:rsidRDefault="007B16C5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Actor: </w:t>
            </w:r>
            <w:r w:rsidRPr="00DD191A">
              <w:rPr>
                <w:rFonts w:ascii="Calibri" w:hAnsi="Calibri" w:cs="Calibri"/>
                <w:sz w:val="22"/>
                <w:szCs w:val="22"/>
              </w:rPr>
              <w:t>Help Desk Manager</w:t>
            </w:r>
          </w:p>
        </w:tc>
      </w:tr>
      <w:tr w:rsidR="007B16C5" w14:paraId="5864EFC6" w14:textId="77777777" w:rsidTr="007F4157">
        <w:tc>
          <w:tcPr>
            <w:tcW w:w="9016" w:type="dxa"/>
          </w:tcPr>
          <w:p w14:paraId="52C13040" w14:textId="77777777" w:rsidR="007B16C5" w:rsidRPr="005D3AE5" w:rsidRDefault="007B16C5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Pre-Condition: </w:t>
            </w:r>
            <w:r w:rsidRPr="00DD191A">
              <w:rPr>
                <w:rFonts w:ascii="Calibri" w:hAnsi="Calibri" w:cs="Calibri"/>
                <w:sz w:val="22"/>
                <w:szCs w:val="22"/>
              </w:rPr>
              <w:t>Problems must be actively tracked within the CMS</w:t>
            </w:r>
          </w:p>
        </w:tc>
      </w:tr>
      <w:tr w:rsidR="007B16C5" w14:paraId="08495582" w14:textId="77777777" w:rsidTr="007F4157">
        <w:tc>
          <w:tcPr>
            <w:tcW w:w="9016" w:type="dxa"/>
          </w:tcPr>
          <w:p w14:paraId="334F67AE" w14:textId="77777777" w:rsidR="007B16C5" w:rsidRPr="005D3AE5" w:rsidRDefault="007B16C5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>Post-Condition: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DD191A">
              <w:rPr>
                <w:rFonts w:ascii="Calibri" w:hAnsi="Calibri" w:cs="Calibri"/>
                <w:sz w:val="22"/>
                <w:szCs w:val="22"/>
              </w:rPr>
              <w:t>The manager obtains performance metrics on resolution times to identify improvement area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7B16C5" w14:paraId="754C7AC9" w14:textId="77777777" w:rsidTr="007F4157">
        <w:tc>
          <w:tcPr>
            <w:tcW w:w="9016" w:type="dxa"/>
          </w:tcPr>
          <w:p w14:paraId="006200CC" w14:textId="77777777" w:rsidR="007B16C5" w:rsidRPr="003C43C5" w:rsidRDefault="007B16C5" w:rsidP="007F4157">
            <w:p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b/>
                <w:bCs/>
              </w:rPr>
              <w:t xml:space="preserve">Primary Path: </w:t>
            </w:r>
          </w:p>
          <w:p w14:paraId="4AC537CC" w14:textId="77777777" w:rsidR="007B16C5" w:rsidRPr="008E3C43" w:rsidRDefault="007B16C5" w:rsidP="007F415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8E3C43">
              <w:rPr>
                <w:rFonts w:ascii="Calibri" w:hAnsi="Calibri" w:cs="Calibri"/>
                <w:sz w:val="22"/>
                <w:szCs w:val="22"/>
              </w:rPr>
              <w:t>The help desk manager logs into the CMS.</w:t>
            </w:r>
          </w:p>
          <w:p w14:paraId="0AFA74F7" w14:textId="77777777" w:rsidR="007B16C5" w:rsidRPr="008E3C43" w:rsidRDefault="007B16C5" w:rsidP="007F415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8E3C43">
              <w:rPr>
                <w:rFonts w:ascii="Calibri" w:hAnsi="Calibri" w:cs="Calibri"/>
                <w:sz w:val="22"/>
                <w:szCs w:val="22"/>
              </w:rPr>
              <w:t xml:space="preserve">The manager navigates to the </w:t>
            </w:r>
            <w:r>
              <w:rPr>
                <w:rFonts w:ascii="Calibri" w:hAnsi="Calibri" w:cs="Calibri"/>
                <w:sz w:val="22"/>
                <w:szCs w:val="22"/>
              </w:rPr>
              <w:t>correct</w:t>
            </w:r>
            <w:r w:rsidRPr="008E3C43">
              <w:rPr>
                <w:rFonts w:ascii="Calibri" w:hAnsi="Calibri" w:cs="Calibri"/>
                <w:sz w:val="22"/>
                <w:szCs w:val="22"/>
              </w:rPr>
              <w:t xml:space="preserve"> dashboard.</w:t>
            </w:r>
          </w:p>
          <w:p w14:paraId="4565E027" w14:textId="77777777" w:rsidR="007B16C5" w:rsidRPr="008E3C43" w:rsidRDefault="007B16C5" w:rsidP="007F415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8E3C43">
              <w:rPr>
                <w:rFonts w:ascii="Calibri" w:hAnsi="Calibri" w:cs="Calibri"/>
                <w:sz w:val="22"/>
                <w:szCs w:val="22"/>
              </w:rPr>
              <w:t>The system displays metrics such as average resolution time, open vs. closed cases, and SLA compliance.</w:t>
            </w:r>
          </w:p>
          <w:p w14:paraId="70550963" w14:textId="77777777" w:rsidR="007B16C5" w:rsidRPr="008E3C43" w:rsidRDefault="007B16C5" w:rsidP="007F415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8E3C43">
              <w:rPr>
                <w:rFonts w:ascii="Calibri" w:hAnsi="Calibri" w:cs="Calibri"/>
                <w:sz w:val="22"/>
                <w:szCs w:val="22"/>
              </w:rPr>
              <w:t>The manager filters data by organisation, agent, or problem type.</w:t>
            </w:r>
          </w:p>
          <w:p w14:paraId="09561746" w14:textId="77777777" w:rsidR="007B16C5" w:rsidRPr="008E3C43" w:rsidRDefault="007B16C5" w:rsidP="007F415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8E3C43">
              <w:rPr>
                <w:rFonts w:ascii="Calibri" w:hAnsi="Calibri" w:cs="Calibri"/>
                <w:sz w:val="22"/>
                <w:szCs w:val="22"/>
              </w:rPr>
              <w:t>The manager reviews performance trends and identifies bottlenecks.</w:t>
            </w:r>
          </w:p>
          <w:p w14:paraId="46C79918" w14:textId="77777777" w:rsidR="007B16C5" w:rsidRPr="008E3C43" w:rsidRDefault="007B16C5" w:rsidP="007F415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8E3C43">
              <w:rPr>
                <w:rFonts w:ascii="Calibri" w:hAnsi="Calibri" w:cs="Calibri"/>
                <w:sz w:val="22"/>
                <w:szCs w:val="22"/>
              </w:rPr>
              <w:t>The manager exports or shares reports for analysis.</w:t>
            </w:r>
          </w:p>
          <w:p w14:paraId="7248FE30" w14:textId="77777777" w:rsidR="007B16C5" w:rsidRPr="009D4BEA" w:rsidRDefault="007B16C5" w:rsidP="007F415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8E3C43">
              <w:rPr>
                <w:rFonts w:ascii="Calibri" w:hAnsi="Calibri" w:cs="Calibri"/>
                <w:sz w:val="22"/>
                <w:szCs w:val="22"/>
              </w:rPr>
              <w:t>The use case ends.</w:t>
            </w:r>
          </w:p>
        </w:tc>
      </w:tr>
    </w:tbl>
    <w:p w14:paraId="6285EE88" w14:textId="77777777" w:rsidR="007B16C5" w:rsidRDefault="007B16C5"/>
    <w:tbl>
      <w:tblPr>
        <w:tblStyle w:val="TableGrid"/>
        <w:tblpPr w:leftFromText="180" w:rightFromText="180" w:vertAnchor="text" w:horzAnchor="margin" w:tblpY="6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8B50B3" w14:paraId="5D5D225C" w14:textId="77777777" w:rsidTr="007F4157">
        <w:tc>
          <w:tcPr>
            <w:tcW w:w="9016" w:type="dxa"/>
          </w:tcPr>
          <w:p w14:paraId="49BC718E" w14:textId="38F042BD" w:rsidR="008B50B3" w:rsidRPr="005D3AE5" w:rsidRDefault="008B50B3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 xml:space="preserve">Title: </w:t>
            </w:r>
            <w:r w:rsidR="00E700B3" w:rsidRPr="00E700B3">
              <w:rPr>
                <w:rFonts w:ascii="Calibri" w:hAnsi="Calibri" w:cs="Calibri"/>
                <w:sz w:val="22"/>
                <w:szCs w:val="22"/>
              </w:rPr>
              <w:t>Help Desk Monitoring</w:t>
            </w:r>
          </w:p>
        </w:tc>
      </w:tr>
      <w:tr w:rsidR="008B50B3" w14:paraId="594EE10F" w14:textId="77777777" w:rsidTr="007F4157">
        <w:tc>
          <w:tcPr>
            <w:tcW w:w="9016" w:type="dxa"/>
          </w:tcPr>
          <w:p w14:paraId="58FC1217" w14:textId="77777777" w:rsidR="008B50B3" w:rsidRPr="005D3AE5" w:rsidRDefault="008B50B3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Actor: </w:t>
            </w:r>
            <w:r w:rsidRPr="00DD191A">
              <w:rPr>
                <w:rFonts w:ascii="Calibri" w:hAnsi="Calibri" w:cs="Calibri"/>
                <w:sz w:val="22"/>
                <w:szCs w:val="22"/>
              </w:rPr>
              <w:t>Help Desk Manager</w:t>
            </w:r>
          </w:p>
        </w:tc>
      </w:tr>
      <w:tr w:rsidR="008B50B3" w14:paraId="680D9E47" w14:textId="77777777" w:rsidTr="007F4157">
        <w:tc>
          <w:tcPr>
            <w:tcW w:w="9016" w:type="dxa"/>
          </w:tcPr>
          <w:p w14:paraId="421CDB15" w14:textId="5CB90242" w:rsidR="008B50B3" w:rsidRPr="005D3AE5" w:rsidRDefault="008B50B3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Pre-Condition: </w:t>
            </w:r>
            <w:r w:rsidR="00E700B3" w:rsidRPr="00E700B3">
              <w:rPr>
                <w:rFonts w:ascii="Calibri" w:hAnsi="Calibri" w:cs="Calibri"/>
                <w:sz w:val="22"/>
                <w:szCs w:val="22"/>
              </w:rPr>
              <w:t>Help desk agent activity data must be recorded in the system</w:t>
            </w:r>
          </w:p>
        </w:tc>
      </w:tr>
      <w:tr w:rsidR="008B50B3" w14:paraId="12394807" w14:textId="77777777" w:rsidTr="007F4157">
        <w:tc>
          <w:tcPr>
            <w:tcW w:w="9016" w:type="dxa"/>
          </w:tcPr>
          <w:p w14:paraId="6D7DE7FA" w14:textId="7F079B4E" w:rsidR="008B50B3" w:rsidRPr="005D3AE5" w:rsidRDefault="008B50B3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>Post-Condition: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E700B3" w:rsidRPr="00E700B3">
              <w:rPr>
                <w:rFonts w:ascii="Calibri" w:hAnsi="Calibri" w:cs="Calibri"/>
                <w:sz w:val="22"/>
                <w:szCs w:val="22"/>
              </w:rPr>
              <w:t>The manager gains insights into agent performance and operational efficiency</w:t>
            </w:r>
          </w:p>
        </w:tc>
      </w:tr>
      <w:tr w:rsidR="008B50B3" w14:paraId="1F7CA896" w14:textId="77777777" w:rsidTr="007F4157">
        <w:tc>
          <w:tcPr>
            <w:tcW w:w="9016" w:type="dxa"/>
          </w:tcPr>
          <w:p w14:paraId="3A8CDEBA" w14:textId="77777777" w:rsidR="008B50B3" w:rsidRPr="003C43C5" w:rsidRDefault="008B50B3" w:rsidP="007F4157">
            <w:p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b/>
                <w:bCs/>
              </w:rPr>
              <w:t xml:space="preserve">Primary Path: </w:t>
            </w:r>
          </w:p>
          <w:p w14:paraId="45BDE702" w14:textId="230049F5" w:rsidR="00E700B3" w:rsidRPr="00E700B3" w:rsidRDefault="00E700B3" w:rsidP="00E700B3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E700B3">
              <w:rPr>
                <w:rFonts w:ascii="Calibri" w:hAnsi="Calibri" w:cs="Calibri"/>
                <w:sz w:val="22"/>
                <w:szCs w:val="22"/>
              </w:rPr>
              <w:t>The help desk manager logs into the CMS.</w:t>
            </w:r>
          </w:p>
          <w:p w14:paraId="21541683" w14:textId="3A5F1430" w:rsidR="00E700B3" w:rsidRPr="00E700B3" w:rsidRDefault="00E700B3" w:rsidP="00E700B3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E700B3">
              <w:rPr>
                <w:rFonts w:ascii="Calibri" w:hAnsi="Calibri" w:cs="Calibri"/>
                <w:sz w:val="22"/>
                <w:szCs w:val="22"/>
              </w:rPr>
              <w:t xml:space="preserve">The manager opens the </w:t>
            </w:r>
            <w:r w:rsidR="00BC0C4F">
              <w:rPr>
                <w:rFonts w:ascii="Calibri" w:hAnsi="Calibri" w:cs="Calibri"/>
                <w:sz w:val="22"/>
                <w:szCs w:val="22"/>
              </w:rPr>
              <w:t>relevant</w:t>
            </w:r>
            <w:r w:rsidRPr="00E700B3">
              <w:rPr>
                <w:rFonts w:ascii="Calibri" w:hAnsi="Calibri" w:cs="Calibri"/>
                <w:sz w:val="22"/>
                <w:szCs w:val="22"/>
              </w:rPr>
              <w:t xml:space="preserve"> dashboard.</w:t>
            </w:r>
          </w:p>
          <w:p w14:paraId="31F070D0" w14:textId="49441039" w:rsidR="00E700B3" w:rsidRPr="00E700B3" w:rsidRDefault="00E700B3" w:rsidP="00E700B3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E700B3">
              <w:rPr>
                <w:rFonts w:ascii="Calibri" w:hAnsi="Calibri" w:cs="Calibri"/>
                <w:sz w:val="22"/>
                <w:szCs w:val="22"/>
              </w:rPr>
              <w:t>The system displays statistics such as problems resolved per agent, response time, and customer satisfaction scores.</w:t>
            </w:r>
          </w:p>
          <w:p w14:paraId="7024B181" w14:textId="469EFB11" w:rsidR="00E700B3" w:rsidRPr="00E700B3" w:rsidRDefault="00E700B3" w:rsidP="00E700B3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E700B3">
              <w:rPr>
                <w:rFonts w:ascii="Calibri" w:hAnsi="Calibri" w:cs="Calibri"/>
                <w:sz w:val="22"/>
                <w:szCs w:val="22"/>
              </w:rPr>
              <w:t>The manager analyses trends and identifies underperforming agents.</w:t>
            </w:r>
          </w:p>
          <w:p w14:paraId="4ABA88D0" w14:textId="795BAD49" w:rsidR="00E700B3" w:rsidRPr="00E700B3" w:rsidRDefault="00E700B3" w:rsidP="00E700B3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E700B3">
              <w:rPr>
                <w:rFonts w:ascii="Calibri" w:hAnsi="Calibri" w:cs="Calibri"/>
                <w:sz w:val="22"/>
                <w:szCs w:val="22"/>
              </w:rPr>
              <w:t>The manager records notes or initiates performance improvement actions.</w:t>
            </w:r>
          </w:p>
          <w:p w14:paraId="05476865" w14:textId="33E314B7" w:rsidR="008B50B3" w:rsidRPr="00E700B3" w:rsidRDefault="00E700B3" w:rsidP="00E700B3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E700B3">
              <w:rPr>
                <w:rFonts w:ascii="Calibri" w:hAnsi="Calibri" w:cs="Calibri"/>
                <w:sz w:val="22"/>
                <w:szCs w:val="22"/>
              </w:rPr>
              <w:t>The use case ends.</w:t>
            </w:r>
          </w:p>
        </w:tc>
      </w:tr>
    </w:tbl>
    <w:p w14:paraId="4C573C98" w14:textId="77777777" w:rsidR="008B50B3" w:rsidRDefault="008B50B3"/>
    <w:p w14:paraId="11BD014F" w14:textId="77777777" w:rsidR="008B50B3" w:rsidRDefault="008B50B3"/>
    <w:p w14:paraId="51652F70" w14:textId="77777777" w:rsidR="008B50B3" w:rsidRDefault="008B50B3"/>
    <w:p w14:paraId="06DC7BD1" w14:textId="77777777" w:rsidR="008B50B3" w:rsidRDefault="008B50B3"/>
    <w:p w14:paraId="70061922" w14:textId="77777777" w:rsidR="008B50B3" w:rsidRDefault="008B50B3"/>
    <w:p w14:paraId="6F875711" w14:textId="77777777" w:rsidR="008B50B3" w:rsidRDefault="008B50B3"/>
    <w:p w14:paraId="1D79808D" w14:textId="77777777" w:rsidR="008B50B3" w:rsidRDefault="008B50B3"/>
    <w:tbl>
      <w:tblPr>
        <w:tblStyle w:val="TableGrid"/>
        <w:tblpPr w:leftFromText="180" w:rightFromText="180" w:vertAnchor="text" w:horzAnchor="margin" w:tblpY="6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C647F6" w14:paraId="3F07EFE3" w14:textId="77777777" w:rsidTr="007F4157">
        <w:tc>
          <w:tcPr>
            <w:tcW w:w="9016" w:type="dxa"/>
          </w:tcPr>
          <w:p w14:paraId="00FE8383" w14:textId="54F7F33C" w:rsidR="00C647F6" w:rsidRPr="005D3AE5" w:rsidRDefault="00C647F6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lastRenderedPageBreak/>
              <w:t xml:space="preserve">Title: </w:t>
            </w:r>
            <w:r w:rsidRPr="00C647F6">
              <w:rPr>
                <w:rFonts w:ascii="Calibri" w:hAnsi="Calibri" w:cs="Calibri"/>
                <w:sz w:val="22"/>
                <w:szCs w:val="22"/>
              </w:rPr>
              <w:t>Organisation Onboarding</w:t>
            </w:r>
          </w:p>
        </w:tc>
      </w:tr>
      <w:tr w:rsidR="00C647F6" w14:paraId="1A0B971D" w14:textId="77777777" w:rsidTr="007F4157">
        <w:tc>
          <w:tcPr>
            <w:tcW w:w="9016" w:type="dxa"/>
          </w:tcPr>
          <w:p w14:paraId="2E8AB341" w14:textId="4CF05D37" w:rsidR="00C647F6" w:rsidRPr="005D3AE5" w:rsidRDefault="00C647F6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Actor: </w:t>
            </w:r>
            <w:r w:rsidRPr="00C647F6">
              <w:rPr>
                <w:rFonts w:ascii="Calibri" w:hAnsi="Calibri" w:cs="Calibri"/>
                <w:sz w:val="22"/>
                <w:szCs w:val="22"/>
              </w:rPr>
              <w:t>System Administrator</w:t>
            </w:r>
          </w:p>
        </w:tc>
      </w:tr>
      <w:tr w:rsidR="00C647F6" w14:paraId="228710AB" w14:textId="77777777" w:rsidTr="007F4157">
        <w:tc>
          <w:tcPr>
            <w:tcW w:w="9016" w:type="dxa"/>
          </w:tcPr>
          <w:p w14:paraId="49B0E67C" w14:textId="7CF3E1B9" w:rsidR="00C647F6" w:rsidRPr="005D3AE5" w:rsidRDefault="00C647F6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Pre-Condition: </w:t>
            </w:r>
            <w:r w:rsidR="006411E5" w:rsidRPr="006411E5">
              <w:rPr>
                <w:rFonts w:ascii="Calibri" w:hAnsi="Calibri" w:cs="Calibri"/>
                <w:sz w:val="22"/>
                <w:szCs w:val="22"/>
              </w:rPr>
              <w:t>The organisation must have signed an agreement to use the CMS platform</w:t>
            </w:r>
          </w:p>
        </w:tc>
      </w:tr>
      <w:tr w:rsidR="00C647F6" w14:paraId="6F7EE53D" w14:textId="77777777" w:rsidTr="007F4157">
        <w:tc>
          <w:tcPr>
            <w:tcW w:w="9016" w:type="dxa"/>
          </w:tcPr>
          <w:p w14:paraId="32973FFF" w14:textId="6C808CDF" w:rsidR="00C647F6" w:rsidRPr="005D3AE5" w:rsidRDefault="00C647F6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>Post-Condition: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6411E5" w:rsidRPr="006411E5">
              <w:rPr>
                <w:rFonts w:ascii="Calibri" w:hAnsi="Calibri" w:cs="Calibri"/>
                <w:sz w:val="22"/>
                <w:szCs w:val="22"/>
              </w:rPr>
              <w:t>A new organisation account is created, configured, and ready for use within the CMS</w:t>
            </w:r>
          </w:p>
        </w:tc>
      </w:tr>
      <w:tr w:rsidR="00C647F6" w14:paraId="0AEF5F2B" w14:textId="77777777" w:rsidTr="007F4157">
        <w:tc>
          <w:tcPr>
            <w:tcW w:w="9016" w:type="dxa"/>
          </w:tcPr>
          <w:p w14:paraId="722D3990" w14:textId="77777777" w:rsidR="00C647F6" w:rsidRPr="003C43C5" w:rsidRDefault="00C647F6" w:rsidP="007F4157">
            <w:p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b/>
                <w:bCs/>
              </w:rPr>
              <w:t xml:space="preserve">Primary Path: </w:t>
            </w:r>
          </w:p>
          <w:p w14:paraId="7DF9A90F" w14:textId="2643281E" w:rsidR="006411E5" w:rsidRPr="006411E5" w:rsidRDefault="006411E5" w:rsidP="006411E5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6411E5">
              <w:rPr>
                <w:rFonts w:ascii="Calibri" w:hAnsi="Calibri" w:cs="Calibri"/>
                <w:sz w:val="22"/>
                <w:szCs w:val="22"/>
              </w:rPr>
              <w:t>The system administrator logs into the CMS admin portal.</w:t>
            </w:r>
          </w:p>
          <w:p w14:paraId="6DD7ADDE" w14:textId="45D77C67" w:rsidR="006411E5" w:rsidRPr="006411E5" w:rsidRDefault="006411E5" w:rsidP="006411E5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6411E5">
              <w:rPr>
                <w:rFonts w:ascii="Calibri" w:hAnsi="Calibri" w:cs="Calibri"/>
                <w:sz w:val="22"/>
                <w:szCs w:val="22"/>
              </w:rPr>
              <w:t xml:space="preserve">The administrator </w:t>
            </w:r>
            <w:r w:rsidR="008F53DF">
              <w:rPr>
                <w:rFonts w:ascii="Calibri" w:hAnsi="Calibri" w:cs="Calibri"/>
                <w:sz w:val="22"/>
                <w:szCs w:val="22"/>
              </w:rPr>
              <w:t>selects the option to add a new organisation.</w:t>
            </w:r>
          </w:p>
          <w:p w14:paraId="0635FC96" w14:textId="15525EA7" w:rsidR="006411E5" w:rsidRPr="006411E5" w:rsidRDefault="006411E5" w:rsidP="006411E5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6411E5">
              <w:rPr>
                <w:rFonts w:ascii="Calibri" w:hAnsi="Calibri" w:cs="Calibri"/>
                <w:sz w:val="22"/>
                <w:szCs w:val="22"/>
              </w:rPr>
              <w:t>The administrator enters organisation details such as name, contact person, and subscription plan.</w:t>
            </w:r>
          </w:p>
          <w:p w14:paraId="6027BF5C" w14:textId="67ADF996" w:rsidR="006411E5" w:rsidRPr="006411E5" w:rsidRDefault="006411E5" w:rsidP="006411E5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6411E5">
              <w:rPr>
                <w:rFonts w:ascii="Calibri" w:hAnsi="Calibri" w:cs="Calibri"/>
                <w:sz w:val="22"/>
                <w:szCs w:val="22"/>
              </w:rPr>
              <w:t>The system validates the details and creates a new</w:t>
            </w:r>
            <w:r w:rsidR="004B719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6411E5">
              <w:rPr>
                <w:rFonts w:ascii="Calibri" w:hAnsi="Calibri" w:cs="Calibri"/>
                <w:sz w:val="22"/>
                <w:szCs w:val="22"/>
              </w:rPr>
              <w:t>record.</w:t>
            </w:r>
          </w:p>
          <w:p w14:paraId="6FE52774" w14:textId="2B833D3E" w:rsidR="006411E5" w:rsidRPr="006411E5" w:rsidRDefault="006411E5" w:rsidP="006411E5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6411E5">
              <w:rPr>
                <w:rFonts w:ascii="Calibri" w:hAnsi="Calibri" w:cs="Calibri"/>
                <w:sz w:val="22"/>
                <w:szCs w:val="22"/>
              </w:rPr>
              <w:t>The system generates default settings, roles, and permissions for the organisation.</w:t>
            </w:r>
          </w:p>
          <w:p w14:paraId="452770B8" w14:textId="05F04689" w:rsidR="006411E5" w:rsidRPr="006411E5" w:rsidRDefault="006411E5" w:rsidP="006411E5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6411E5">
              <w:rPr>
                <w:rFonts w:ascii="Calibri" w:hAnsi="Calibri" w:cs="Calibri"/>
                <w:sz w:val="22"/>
                <w:szCs w:val="22"/>
              </w:rPr>
              <w:t>The administrator confirms successful onboarding.</w:t>
            </w:r>
          </w:p>
          <w:p w14:paraId="151C2C1F" w14:textId="472F98C8" w:rsidR="006411E5" w:rsidRPr="006411E5" w:rsidRDefault="006411E5" w:rsidP="006411E5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6411E5">
              <w:rPr>
                <w:rFonts w:ascii="Calibri" w:hAnsi="Calibri" w:cs="Calibri"/>
                <w:sz w:val="22"/>
                <w:szCs w:val="22"/>
              </w:rPr>
              <w:t>The system sends a welcome email to the organisatio</w:t>
            </w:r>
            <w:r w:rsidR="004B7192">
              <w:rPr>
                <w:rFonts w:ascii="Calibri" w:hAnsi="Calibri" w:cs="Calibri"/>
                <w:sz w:val="22"/>
                <w:szCs w:val="22"/>
              </w:rPr>
              <w:t>n</w:t>
            </w:r>
            <w:r w:rsidRPr="006411E5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777D33B" w14:textId="69D6413C" w:rsidR="00C647F6" w:rsidRPr="006411E5" w:rsidRDefault="006411E5" w:rsidP="006411E5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6411E5">
              <w:rPr>
                <w:rFonts w:ascii="Calibri" w:hAnsi="Calibri" w:cs="Calibri"/>
                <w:sz w:val="22"/>
                <w:szCs w:val="22"/>
              </w:rPr>
              <w:t>The use case ends.</w:t>
            </w:r>
          </w:p>
        </w:tc>
      </w:tr>
    </w:tbl>
    <w:p w14:paraId="28DCE2C5" w14:textId="77777777" w:rsidR="004B7192" w:rsidRDefault="004B7192"/>
    <w:tbl>
      <w:tblPr>
        <w:tblStyle w:val="TableGrid"/>
        <w:tblpPr w:leftFromText="180" w:rightFromText="180" w:vertAnchor="text" w:horzAnchor="margin" w:tblpY="61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4B7192" w14:paraId="62B3F446" w14:textId="77777777" w:rsidTr="007F4157">
        <w:tc>
          <w:tcPr>
            <w:tcW w:w="9016" w:type="dxa"/>
          </w:tcPr>
          <w:p w14:paraId="35B45880" w14:textId="1BD7819E" w:rsidR="004B7192" w:rsidRPr="005D3AE5" w:rsidRDefault="004B7192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 xml:space="preserve">Title: </w:t>
            </w:r>
            <w:r w:rsidR="008A7346" w:rsidRPr="008A7346">
              <w:rPr>
                <w:rFonts w:ascii="Calibri" w:hAnsi="Calibri" w:cs="Calibri"/>
                <w:sz w:val="22"/>
                <w:szCs w:val="22"/>
              </w:rPr>
              <w:t>User Management</w:t>
            </w:r>
          </w:p>
        </w:tc>
      </w:tr>
      <w:tr w:rsidR="004B7192" w14:paraId="530973C9" w14:textId="77777777" w:rsidTr="007F4157">
        <w:tc>
          <w:tcPr>
            <w:tcW w:w="9016" w:type="dxa"/>
          </w:tcPr>
          <w:p w14:paraId="2CAF101A" w14:textId="53FA0E12" w:rsidR="004B7192" w:rsidRPr="005D3AE5" w:rsidRDefault="004B7192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Actor: </w:t>
            </w:r>
            <w:r w:rsidR="008A7346" w:rsidRPr="008A7346">
              <w:rPr>
                <w:rFonts w:ascii="Calibri" w:hAnsi="Calibri" w:cs="Calibri"/>
                <w:sz w:val="22"/>
                <w:szCs w:val="22"/>
              </w:rPr>
              <w:t>System Administrator</w:t>
            </w:r>
          </w:p>
        </w:tc>
      </w:tr>
      <w:tr w:rsidR="004B7192" w14:paraId="54A42451" w14:textId="77777777" w:rsidTr="007F4157">
        <w:tc>
          <w:tcPr>
            <w:tcW w:w="9016" w:type="dxa"/>
          </w:tcPr>
          <w:p w14:paraId="2CABC4A8" w14:textId="51B16F44" w:rsidR="004B7192" w:rsidRPr="005D3AE5" w:rsidRDefault="004B7192" w:rsidP="007F41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</w:rPr>
              <w:t xml:space="preserve">Pre-Condition: </w:t>
            </w:r>
            <w:r w:rsidR="008A7346" w:rsidRPr="008A7346">
              <w:rPr>
                <w:rFonts w:ascii="Calibri" w:hAnsi="Calibri" w:cs="Calibri"/>
                <w:sz w:val="22"/>
                <w:szCs w:val="22"/>
              </w:rPr>
              <w:t>The organisation must already exist within the CMS</w:t>
            </w:r>
          </w:p>
        </w:tc>
      </w:tr>
      <w:tr w:rsidR="004B7192" w14:paraId="28D3E7E0" w14:textId="77777777" w:rsidTr="007F4157">
        <w:tc>
          <w:tcPr>
            <w:tcW w:w="9016" w:type="dxa"/>
          </w:tcPr>
          <w:p w14:paraId="3812159D" w14:textId="4DD1187E" w:rsidR="004B7192" w:rsidRPr="005D3AE5" w:rsidRDefault="004B7192" w:rsidP="007F4157">
            <w:pPr>
              <w:rPr>
                <w:rFonts w:ascii="Calibri" w:hAnsi="Calibri" w:cs="Calibri"/>
                <w:sz w:val="22"/>
                <w:szCs w:val="22"/>
              </w:rPr>
            </w:pPr>
            <w:r w:rsidRPr="005D3AE5">
              <w:rPr>
                <w:rFonts w:ascii="Calibri" w:hAnsi="Calibri" w:cs="Calibri"/>
                <w:b/>
                <w:bCs/>
              </w:rPr>
              <w:t>Post-Condition: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8A7346" w:rsidRPr="008A7346">
              <w:rPr>
                <w:rFonts w:ascii="Calibri" w:hAnsi="Calibri" w:cs="Calibri"/>
                <w:sz w:val="22"/>
                <w:szCs w:val="22"/>
              </w:rPr>
              <w:t>User accounts and privileges are updated according to organisational requirements</w:t>
            </w:r>
          </w:p>
        </w:tc>
      </w:tr>
      <w:tr w:rsidR="004B7192" w14:paraId="7A66E1F2" w14:textId="77777777" w:rsidTr="007F4157">
        <w:tc>
          <w:tcPr>
            <w:tcW w:w="9016" w:type="dxa"/>
          </w:tcPr>
          <w:p w14:paraId="64734CEC" w14:textId="77777777" w:rsidR="004B7192" w:rsidRPr="003C43C5" w:rsidRDefault="004B7192" w:rsidP="007F4157">
            <w:pPr>
              <w:rPr>
                <w:rFonts w:ascii="Calibri" w:hAnsi="Calibri" w:cs="Calibri"/>
                <w:b/>
                <w:bCs/>
              </w:rPr>
            </w:pPr>
            <w:r w:rsidRPr="003C43C5">
              <w:rPr>
                <w:rFonts w:ascii="Calibri" w:hAnsi="Calibri" w:cs="Calibri"/>
                <w:b/>
                <w:bCs/>
              </w:rPr>
              <w:t xml:space="preserve">Primary Path: </w:t>
            </w:r>
          </w:p>
          <w:p w14:paraId="425E9ADD" w14:textId="3BAC6495" w:rsidR="008A7346" w:rsidRPr="008A7346" w:rsidRDefault="008A7346" w:rsidP="008A7346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A7346">
              <w:rPr>
                <w:rFonts w:ascii="Calibri" w:hAnsi="Calibri" w:cs="Calibri"/>
                <w:sz w:val="22"/>
                <w:szCs w:val="22"/>
              </w:rPr>
              <w:t>The system administrator logs into the CMS admin portal.</w:t>
            </w:r>
          </w:p>
          <w:p w14:paraId="4267E33B" w14:textId="0D49DAD6" w:rsidR="008A7346" w:rsidRPr="008A7346" w:rsidRDefault="008A7346" w:rsidP="008A7346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A7346">
              <w:rPr>
                <w:rFonts w:ascii="Calibri" w:hAnsi="Calibri" w:cs="Calibri"/>
                <w:sz w:val="22"/>
                <w:szCs w:val="22"/>
              </w:rPr>
              <w:t xml:space="preserve">The administrator selects an organisation from the list of active </w:t>
            </w:r>
            <w:r w:rsidR="000D2C73">
              <w:rPr>
                <w:rFonts w:ascii="Calibri" w:hAnsi="Calibri" w:cs="Calibri"/>
                <w:sz w:val="22"/>
                <w:szCs w:val="22"/>
              </w:rPr>
              <w:t>accounts</w:t>
            </w:r>
            <w:r w:rsidRPr="008A7346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6852B32" w14:textId="4DF9EB94" w:rsidR="008A7346" w:rsidRPr="008A7346" w:rsidRDefault="008A7346" w:rsidP="008A7346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A7346">
              <w:rPr>
                <w:rFonts w:ascii="Calibri" w:hAnsi="Calibri" w:cs="Calibri"/>
                <w:sz w:val="22"/>
                <w:szCs w:val="22"/>
              </w:rPr>
              <w:t xml:space="preserve">The administrator </w:t>
            </w:r>
            <w:r w:rsidR="000D2C73">
              <w:rPr>
                <w:rFonts w:ascii="Calibri" w:hAnsi="Calibri" w:cs="Calibri"/>
                <w:sz w:val="22"/>
                <w:szCs w:val="22"/>
              </w:rPr>
              <w:t>selects the option to manage users.</w:t>
            </w:r>
          </w:p>
          <w:p w14:paraId="5DD6F20E" w14:textId="172A10B9" w:rsidR="008A7346" w:rsidRPr="008A7346" w:rsidRDefault="008A7346" w:rsidP="008A7346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A7346">
              <w:rPr>
                <w:rFonts w:ascii="Calibri" w:hAnsi="Calibri" w:cs="Calibri"/>
                <w:sz w:val="22"/>
                <w:szCs w:val="22"/>
              </w:rPr>
              <w:t>The administrator adds, updates, or removes user accounts.</w:t>
            </w:r>
          </w:p>
          <w:p w14:paraId="1A10FB93" w14:textId="06DC0A9E" w:rsidR="008A7346" w:rsidRPr="008A7346" w:rsidRDefault="008A7346" w:rsidP="008A7346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A7346">
              <w:rPr>
                <w:rFonts w:ascii="Calibri" w:hAnsi="Calibri" w:cs="Calibri"/>
                <w:sz w:val="22"/>
                <w:szCs w:val="22"/>
              </w:rPr>
              <w:t xml:space="preserve">The administrator assigns appropriate roles and </w:t>
            </w:r>
            <w:r>
              <w:rPr>
                <w:rFonts w:ascii="Calibri" w:hAnsi="Calibri" w:cs="Calibri"/>
                <w:sz w:val="22"/>
                <w:szCs w:val="22"/>
              </w:rPr>
              <w:t>privileges.</w:t>
            </w:r>
          </w:p>
          <w:p w14:paraId="188FECE1" w14:textId="1118E073" w:rsidR="008A7346" w:rsidRPr="008A7346" w:rsidRDefault="008A7346" w:rsidP="008A7346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A7346">
              <w:rPr>
                <w:rFonts w:ascii="Calibri" w:hAnsi="Calibri" w:cs="Calibri"/>
                <w:sz w:val="22"/>
                <w:szCs w:val="22"/>
              </w:rPr>
              <w:t>The system validates changes and updates the user directory.</w:t>
            </w:r>
          </w:p>
          <w:p w14:paraId="647F293C" w14:textId="74A758D9" w:rsidR="008A7346" w:rsidRPr="008A7346" w:rsidRDefault="008A7346" w:rsidP="008A7346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A7346">
              <w:rPr>
                <w:rFonts w:ascii="Calibri" w:hAnsi="Calibri" w:cs="Calibri"/>
                <w:sz w:val="22"/>
                <w:szCs w:val="22"/>
              </w:rPr>
              <w:t>The system sends email notifications to affected users about account updates.</w:t>
            </w:r>
          </w:p>
          <w:p w14:paraId="43BE6649" w14:textId="2D957C04" w:rsidR="004B7192" w:rsidRPr="008A7346" w:rsidRDefault="008A7346" w:rsidP="008A7346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8A7346">
              <w:rPr>
                <w:rFonts w:ascii="Calibri" w:hAnsi="Calibri" w:cs="Calibri"/>
                <w:sz w:val="22"/>
                <w:szCs w:val="22"/>
              </w:rPr>
              <w:t>The use case ends.</w:t>
            </w:r>
          </w:p>
        </w:tc>
      </w:tr>
    </w:tbl>
    <w:p w14:paraId="0A4EBBDA" w14:textId="77777777" w:rsidR="004B7192" w:rsidRDefault="004B7192"/>
    <w:sectPr w:rsidR="004B7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6DC"/>
    <w:multiLevelType w:val="hybridMultilevel"/>
    <w:tmpl w:val="A91E6F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053BB"/>
    <w:multiLevelType w:val="hybridMultilevel"/>
    <w:tmpl w:val="A91E6F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24B7B"/>
    <w:multiLevelType w:val="hybridMultilevel"/>
    <w:tmpl w:val="A91E6F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D0D1A"/>
    <w:multiLevelType w:val="hybridMultilevel"/>
    <w:tmpl w:val="A91E6F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B42BF"/>
    <w:multiLevelType w:val="hybridMultilevel"/>
    <w:tmpl w:val="A91E6F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51258"/>
    <w:multiLevelType w:val="hybridMultilevel"/>
    <w:tmpl w:val="A91E6FFA"/>
    <w:lvl w:ilvl="0" w:tplc="524E04E4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E1E13"/>
    <w:multiLevelType w:val="hybridMultilevel"/>
    <w:tmpl w:val="A91E6F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925FB"/>
    <w:multiLevelType w:val="hybridMultilevel"/>
    <w:tmpl w:val="A91E6F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069AB"/>
    <w:multiLevelType w:val="hybridMultilevel"/>
    <w:tmpl w:val="A91E6F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5C53FA"/>
    <w:multiLevelType w:val="hybridMultilevel"/>
    <w:tmpl w:val="A91E6F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981522">
    <w:abstractNumId w:val="5"/>
  </w:num>
  <w:num w:numId="2" w16cid:durableId="261839864">
    <w:abstractNumId w:val="8"/>
  </w:num>
  <w:num w:numId="3" w16cid:durableId="1524972004">
    <w:abstractNumId w:val="0"/>
  </w:num>
  <w:num w:numId="4" w16cid:durableId="1401950838">
    <w:abstractNumId w:val="9"/>
  </w:num>
  <w:num w:numId="5" w16cid:durableId="1838226588">
    <w:abstractNumId w:val="4"/>
  </w:num>
  <w:num w:numId="6" w16cid:durableId="1827432632">
    <w:abstractNumId w:val="1"/>
  </w:num>
  <w:num w:numId="7" w16cid:durableId="1247836254">
    <w:abstractNumId w:val="7"/>
  </w:num>
  <w:num w:numId="8" w16cid:durableId="1852211111">
    <w:abstractNumId w:val="6"/>
  </w:num>
  <w:num w:numId="9" w16cid:durableId="2138912597">
    <w:abstractNumId w:val="2"/>
  </w:num>
  <w:num w:numId="10" w16cid:durableId="1169098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18"/>
    <w:rsid w:val="000203A1"/>
    <w:rsid w:val="000613BF"/>
    <w:rsid w:val="00086522"/>
    <w:rsid w:val="00092E61"/>
    <w:rsid w:val="000D2C73"/>
    <w:rsid w:val="00173DC0"/>
    <w:rsid w:val="001834E6"/>
    <w:rsid w:val="001836AD"/>
    <w:rsid w:val="00235218"/>
    <w:rsid w:val="00292218"/>
    <w:rsid w:val="00333ADB"/>
    <w:rsid w:val="003350D1"/>
    <w:rsid w:val="003F692F"/>
    <w:rsid w:val="00473B5E"/>
    <w:rsid w:val="00477AB4"/>
    <w:rsid w:val="00483EA4"/>
    <w:rsid w:val="004B7192"/>
    <w:rsid w:val="0052546E"/>
    <w:rsid w:val="00594563"/>
    <w:rsid w:val="005B3279"/>
    <w:rsid w:val="00612A18"/>
    <w:rsid w:val="00634E90"/>
    <w:rsid w:val="006411E5"/>
    <w:rsid w:val="00646B5F"/>
    <w:rsid w:val="00750845"/>
    <w:rsid w:val="007B16C5"/>
    <w:rsid w:val="00863339"/>
    <w:rsid w:val="008A7346"/>
    <w:rsid w:val="008B50B3"/>
    <w:rsid w:val="008D6DF1"/>
    <w:rsid w:val="008E3C43"/>
    <w:rsid w:val="008F53DF"/>
    <w:rsid w:val="009163C1"/>
    <w:rsid w:val="009D4BEA"/>
    <w:rsid w:val="009F7F40"/>
    <w:rsid w:val="00A839F9"/>
    <w:rsid w:val="00AB2613"/>
    <w:rsid w:val="00AF3DB3"/>
    <w:rsid w:val="00B6201D"/>
    <w:rsid w:val="00B97A83"/>
    <w:rsid w:val="00BC0C4F"/>
    <w:rsid w:val="00BF4CD8"/>
    <w:rsid w:val="00C647F6"/>
    <w:rsid w:val="00CD2644"/>
    <w:rsid w:val="00DD191A"/>
    <w:rsid w:val="00DE270D"/>
    <w:rsid w:val="00E700B3"/>
    <w:rsid w:val="00ED3695"/>
    <w:rsid w:val="00F202AF"/>
    <w:rsid w:val="00F575A9"/>
    <w:rsid w:val="00FD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AAE1"/>
  <w15:chartTrackingRefBased/>
  <w15:docId w15:val="{BDAA9475-BE33-4AF9-BDB3-2C7F6136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A18"/>
  </w:style>
  <w:style w:type="paragraph" w:styleId="Heading1">
    <w:name w:val="heading 1"/>
    <w:basedOn w:val="Normal"/>
    <w:next w:val="Normal"/>
    <w:link w:val="Heading1Char"/>
    <w:uiPriority w:val="9"/>
    <w:qFormat/>
    <w:rsid w:val="0061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A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2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Kerry</dc:creator>
  <cp:keywords/>
  <dc:description/>
  <cp:lastModifiedBy>Alex Kerry</cp:lastModifiedBy>
  <cp:revision>49</cp:revision>
  <dcterms:created xsi:type="dcterms:W3CDTF">2025-11-10T14:08:00Z</dcterms:created>
  <dcterms:modified xsi:type="dcterms:W3CDTF">2025-11-11T11:22:00Z</dcterms:modified>
</cp:coreProperties>
</file>