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3AB1" w14:textId="77777777" w:rsidR="00DF7D80" w:rsidRDefault="00DF7D80" w:rsidP="00DF7D80">
      <w:r>
        <w:t>1.What did you do last week?</w:t>
      </w:r>
    </w:p>
    <w:p w14:paraId="5CA8767D" w14:textId="3C1EB0F3" w:rsidR="006F75EC" w:rsidRDefault="00DF7D80" w:rsidP="006F75EC">
      <w:r>
        <w:t>-</w:t>
      </w:r>
      <w:r w:rsidR="006F75EC">
        <w:t xml:space="preserve">found out why there were so many errors in my </w:t>
      </w:r>
      <w:r w:rsidR="00A712F8">
        <w:t>files</w:t>
      </w:r>
      <w:r w:rsidR="006F75EC">
        <w:t>, realized it was a simple typo in my database connections</w:t>
      </w:r>
    </w:p>
    <w:p w14:paraId="7BA69AC1" w14:textId="79D4642E" w:rsidR="006F75EC" w:rsidRDefault="006F75EC" w:rsidP="006F75EC">
      <w:r>
        <w:t>-I completed my user review page that allows users to rate meals and display comments for other users to see</w:t>
      </w:r>
    </w:p>
    <w:p w14:paraId="0C24BFC5" w14:textId="18323F65" w:rsidR="006F75EC" w:rsidRDefault="006F75EC" w:rsidP="006F75EC">
      <w:r>
        <w:t>-fixed button issues where ingredients modal popup that wouldn’t show in my meal gallery after click</w:t>
      </w:r>
    </w:p>
    <w:p w14:paraId="31A4F8DE" w14:textId="37DFF39E" w:rsidR="006F75EC" w:rsidRDefault="006F75EC" w:rsidP="006F75EC">
      <w:r>
        <w:t>-uploaded all my other meals to my gallery for display</w:t>
      </w:r>
    </w:p>
    <w:p w14:paraId="625D5FDA" w14:textId="28808BD9" w:rsidR="006F75EC" w:rsidRDefault="006F75EC" w:rsidP="006F75EC">
      <w:r>
        <w:t>-created my shopping list page and layout</w:t>
      </w:r>
      <w:r w:rsidR="00D75876">
        <w:t xml:space="preserve"> it.</w:t>
      </w:r>
      <w:r w:rsidR="002F7C73">
        <w:t xml:space="preserve"> </w:t>
      </w:r>
      <w:r w:rsidR="00D75876">
        <w:t>C</w:t>
      </w:r>
      <w:r>
        <w:t>reate</w:t>
      </w:r>
      <w:r w:rsidR="00D75876">
        <w:t>s</w:t>
      </w:r>
      <w:r w:rsidR="00E05D75">
        <w:t xml:space="preserve"> multiple new</w:t>
      </w:r>
      <w:r>
        <w:t xml:space="preserve"> list</w:t>
      </w:r>
      <w:r w:rsidR="00E05D75">
        <w:t>s</w:t>
      </w:r>
      <w:r>
        <w:t>, adds quantity of items, and allows users to decrease quantity.</w:t>
      </w:r>
      <w:r w:rsidR="002F7C73">
        <w:t xml:space="preserve"> Connects to users table and shopping list table in my query.</w:t>
      </w:r>
      <w:r>
        <w:t xml:space="preserve"> Looks like a scrap paper style the way I imagined</w:t>
      </w:r>
      <w:r w:rsidR="002F7C73">
        <w:t xml:space="preserve"> including bullet points for each item list.</w:t>
      </w:r>
    </w:p>
    <w:p w14:paraId="7EAFB93F" w14:textId="55A53F72" w:rsidR="00D75876" w:rsidRDefault="00D75876" w:rsidP="006F75EC">
      <w:r>
        <w:t>-user session is fixed</w:t>
      </w:r>
      <w:r w:rsidR="004C4210">
        <w:t>---</w:t>
      </w:r>
      <w:r>
        <w:t xml:space="preserve"> if not logged in sign out</w:t>
      </w:r>
      <w:r w:rsidR="004C4210">
        <w:t>. Ensures that user session is in place/</w:t>
      </w:r>
    </w:p>
    <w:p w14:paraId="536FE840" w14:textId="77777777" w:rsidR="00DF7D80" w:rsidRDefault="00DF7D80" w:rsidP="00DF7D80"/>
    <w:p w14:paraId="072DC8C1" w14:textId="77777777" w:rsidR="00DF7D80" w:rsidRDefault="00DF7D80" w:rsidP="00DF7D80">
      <w:r>
        <w:t>2. What do you plan to do next week?</w:t>
      </w:r>
    </w:p>
    <w:p w14:paraId="4FEFDDB4" w14:textId="3F7FE7D5" w:rsidR="006F75EC" w:rsidRDefault="00973D85" w:rsidP="00DF7D80">
      <w:r>
        <w:t>-</w:t>
      </w:r>
      <w:r w:rsidR="006F75EC">
        <w:t xml:space="preserve">Finally, I need to fix the </w:t>
      </w:r>
      <w:proofErr w:type="spellStart"/>
      <w:r w:rsidR="006F75EC">
        <w:t>sql</w:t>
      </w:r>
      <w:proofErr w:type="spellEnd"/>
      <w:r w:rsidR="006F75EC">
        <w:t xml:space="preserve"> query in my shopping _list table to allow users to click add shopping list to display on shopping list. </w:t>
      </w:r>
    </w:p>
    <w:p w14:paraId="027B3E01" w14:textId="5E0FE24E" w:rsidR="00DF7D80" w:rsidRDefault="00973D85" w:rsidP="00DF7D80">
      <w:r>
        <w:t>-</w:t>
      </w:r>
      <w:r w:rsidR="006F75EC">
        <w:t>Create my documentation</w:t>
      </w:r>
      <w:r w:rsidR="0004795A">
        <w:t xml:space="preserve"> and demonstration video</w:t>
      </w:r>
      <w:r w:rsidR="006F75EC">
        <w:t xml:space="preserve"> for final submission.  </w:t>
      </w:r>
    </w:p>
    <w:p w14:paraId="4D064E15" w14:textId="77777777" w:rsidR="00DF7D80" w:rsidRDefault="00DF7D80" w:rsidP="00DF7D80"/>
    <w:p w14:paraId="05EE4B6F" w14:textId="77777777" w:rsidR="00DF7D80" w:rsidRDefault="00DF7D80" w:rsidP="00DF7D80">
      <w:r>
        <w:t>3.What is blocking you from going forward?</w:t>
      </w:r>
    </w:p>
    <w:p w14:paraId="45DF33D6" w14:textId="77DA0B34" w:rsidR="0061794D" w:rsidRDefault="006F75EC" w:rsidP="00DF7D80">
      <w:r>
        <w:t>Nothing much</w:t>
      </w:r>
    </w:p>
    <w:sectPr w:rsidR="0061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4D"/>
    <w:rsid w:val="0004795A"/>
    <w:rsid w:val="00143AC2"/>
    <w:rsid w:val="002F7C73"/>
    <w:rsid w:val="004C4210"/>
    <w:rsid w:val="00584E1D"/>
    <w:rsid w:val="0061794D"/>
    <w:rsid w:val="006F75EC"/>
    <w:rsid w:val="008772EF"/>
    <w:rsid w:val="00955B34"/>
    <w:rsid w:val="00973D85"/>
    <w:rsid w:val="00A14917"/>
    <w:rsid w:val="00A712F8"/>
    <w:rsid w:val="00D06C65"/>
    <w:rsid w:val="00D75876"/>
    <w:rsid w:val="00D86151"/>
    <w:rsid w:val="00DF7D80"/>
    <w:rsid w:val="00E0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FDDD"/>
  <w15:chartTrackingRefBased/>
  <w15:docId w15:val="{8E881690-71DD-4C7E-943C-774C736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N. Makor (Student)</dc:creator>
  <cp:keywords/>
  <dc:description/>
  <cp:lastModifiedBy>Kezia N. Makor (Student)</cp:lastModifiedBy>
  <cp:revision>2</cp:revision>
  <dcterms:created xsi:type="dcterms:W3CDTF">2024-04-20T07:16:00Z</dcterms:created>
  <dcterms:modified xsi:type="dcterms:W3CDTF">2024-04-20T07:16:00Z</dcterms:modified>
</cp:coreProperties>
</file>