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35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Администрация Томской области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Управление профессионального образования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ОГБПОУ ТОМСКИЙ ТЕХНИКУМ ИНФОРМАЦИОННЫХ ТЕХНОЛОГИЙ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Практическая работа на тему:</w:t>
              <w:br w:type="textWrapping"/>
              <w:t xml:space="preserve">“Разработка бота для Discord”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Студент группы 476 _______                                              Нигматов Р.К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Преподаватель _______                                                       Жабин. Д.И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1. Введение. Что такое дискорд? Для чего нужен бот в дискорде?Какие функции будет выполнять бот</w:t>
      </w:r>
    </w:p>
    <w:p w:rsidR="00000000" w:rsidDel="00000000" w:rsidP="00000000" w:rsidRDefault="00000000" w:rsidRPr="00000000" w14:paraId="00000022">
      <w:pPr>
        <w:ind w:left="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Диcкopд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пpoгpaммa для oбщeния пocpeдcтвoм гoлocoвoй cвязи или тeкcтoвых cooбщeний. Oнa пo любилacь пользователям зa: cтaбильнyю paбoтy, вoзмoжнocть создавать приватные или oбщeдocтyпныe сервера (кaнaлa), интуитивно пoнятный интepфeйc, пoддepжкy co cтopoны paзpaбoтчикoв.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2)Боты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служат для взаимодействия с пользователем и создателем сервера, а также его, возможной, администрации, за счет быстрого выполнения как-либо запросов на сервере дискода. 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3)Мой бот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будет воспроизводить видеозаписи, в звуковых(войс) каналах, взятые с ютуба(клипы, аудиозаписи, любые видео)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2. На каком языке я буду писать бота?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Бота я буду писать на JavaScript с использованием </w:t>
      </w:r>
      <w:r w:rsidDel="00000000" w:rsidR="00000000" w:rsidRPr="00000000">
        <w:rPr>
          <w:rFonts w:ascii="Times" w:cs="Times" w:eastAsia="Times" w:hAnsi="Times"/>
          <w:color w:val="202122"/>
          <w:sz w:val="28"/>
          <w:szCs w:val="28"/>
          <w:highlight w:val="white"/>
          <w:rtl w:val="0"/>
        </w:rPr>
        <w:t xml:space="preserve">программной платформы node.js. Программа для редактора кода - </w:t>
      </w:r>
      <w:r w:rsidDel="00000000" w:rsidR="00000000" w:rsidRPr="00000000">
        <w:rPr>
          <w:rFonts w:ascii="Times" w:cs="Times" w:eastAsia="Times" w:hAnsi="Times"/>
          <w:i w:val="1"/>
          <w:color w:val="202122"/>
          <w:sz w:val="28"/>
          <w:szCs w:val="28"/>
          <w:highlight w:val="white"/>
          <w:rtl w:val="0"/>
        </w:rPr>
        <w:t xml:space="preserve">PhpStorm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3. Создание бота, его приглашение на сервер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Первое что мы сделаем, это перейдем на сайт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https://discord.com/developers/applications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и создадим нашего бота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1543050" cy="5524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914775" cy="291941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Переходим во вкладку OAuth2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колонне Scopes ставим галочку в пункт -&gt; bot</w:t>
        <w:br w:type="textWrapping"/>
        <w:t xml:space="preserve">В колонне Bot permission выставляем уже нужные вам значения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4050" cy="226218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Затем копируем вашу ссылку на бота в браузер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469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 приглашаем на сервер!</w:t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4. Подключение бота к серверу, а также написание выполнения его команд с помощью кода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1)Создаем папку для бота. Затем создаем файл .js формата.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Далее создаем модули проекта с помощью команды :</w:t>
      </w:r>
    </w:p>
    <w:p w:rsidR="00000000" w:rsidDel="00000000" w:rsidP="00000000" w:rsidRDefault="00000000" w:rsidRPr="00000000" w14:paraId="0000003F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npm init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После введения команды будут заданы несколько вопросов, можно везде проставить пробелы, пока не закончатся вопросы.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  <w:t xml:space="preserve">Далее подгужаем библиотеку discord.js командой:</w:t>
        <w:br w:type="textWrapping"/>
        <w:br w:type="textWrapping"/>
        <w:t xml:space="preserve">npm install discord.js ffmpeg-binaries opusscript ytdl-core --save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Здесь так же загрузилась библиотека ytdl-core для работы с музыкальным ботом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*Ошибки при загрузке - это норма. У вас должны появиться файлы node_modules и package.json*</w:t>
      </w: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После завершения установки, создаем файл config.json. В нем мы напишем префикс для объявления команд бота, а также вставим токен нашего бота.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Токен - уникальный код вашего бота. Получить его можно в созданном вами боте на сайте дискорда. Во вкладке Bot </w:t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086100" cy="2552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962150" cy="11239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Код файла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config.json</w:t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552700" cy="771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Код файла index.js</w:t>
        <w:br w:type="textWrapping"/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314950" cy="6638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4508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24525" cy="4610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После внесения этого кода в js файл. Нам нужно прописать команду 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node index.js, в терминал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входа нашего бота на сервер.</w:t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При помощи команды !play мы можем взять видео с ютуба и воспроизвести его в голосовом канале от имени нашего бота. Предварительно зайдя в голосовой канал, иначе выдаст ошибку</w:t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562225" cy="723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Заходим в голосовой канал и пишем в чате нашу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первую команду</w:t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_play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Эта команда отвечает за проигрывание песни на канале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362575" cy="58007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514975" cy="209073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Вторая команда  _skip. 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Она служит для прерывании видео, и перехода на следующее видео в списке очереди команды _play(если как таковая очередь имеется)</w:t>
      </w:r>
    </w:p>
    <w:p w:rsidR="00000000" w:rsidDel="00000000" w:rsidP="00000000" w:rsidRDefault="00000000" w:rsidRPr="00000000" w14:paraId="0000006A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</w:rPr>
        <w:drawing>
          <wp:inline distB="114300" distT="114300" distL="114300" distR="114300">
            <wp:extent cx="3571875" cy="13239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И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третья команда _stop.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Она похожа на команду _skip, но если её ввести, бот прервет воспроизведение видео и покинет головой канал</w:t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14750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" w:cs="Times" w:eastAsia="Times" w:hAnsi="Time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" w:cs="Times" w:eastAsia="Times" w:hAnsi="Time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" w:cs="Times" w:eastAsia="Times" w:hAnsi="Times"/>
          <w:sz w:val="36"/>
          <w:szCs w:val="36"/>
          <w:highlight w:val="whit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71">
      <w:pPr>
        <w:ind w:left="0" w:firstLine="0"/>
        <w:rPr>
          <w:rFonts w:ascii="Times" w:cs="Times" w:eastAsia="Times" w:hAnsi="Time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Изучив азы API discord и discord.js. Я смог написать музыкального бота и провести его работоспособность, на своем сервере. УРА!</w:t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4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discord.com/developers/applications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