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8022" w14:textId="29136E4E" w:rsidR="00A767D2" w:rsidRDefault="00E476D3" w:rsidP="00E476D3">
      <w:pPr>
        <w:pStyle w:val="Title"/>
        <w:rPr>
          <w:lang w:val="en-US"/>
        </w:rPr>
      </w:pPr>
      <w:r>
        <w:rPr>
          <w:lang w:val="en-US"/>
        </w:rPr>
        <w:t>SVM</w:t>
      </w:r>
    </w:p>
    <w:p w14:paraId="437F0F7C" w14:textId="1FA4FB69" w:rsidR="00E476D3" w:rsidRDefault="00E476D3" w:rsidP="00E476D3">
      <w:pPr>
        <w:pStyle w:val="Heading2"/>
        <w:rPr>
          <w:lang w:val="en-US"/>
        </w:rPr>
      </w:pPr>
      <w:r>
        <w:rPr>
          <w:lang w:val="en-US"/>
        </w:rPr>
        <w:t>What to explore</w:t>
      </w:r>
    </w:p>
    <w:p w14:paraId="43D49231" w14:textId="26478271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clusters around</w:t>
      </w:r>
    </w:p>
    <w:p w14:paraId="2063E9DE" w14:textId="7E848B4D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Vary slack variable, large to small</w:t>
      </w:r>
    </w:p>
    <w:p w14:paraId="3282525C" w14:textId="67DD663B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different cluster combinations and kernel functions</w:t>
      </w:r>
    </w:p>
    <w:p w14:paraId="2776A385" w14:textId="04B33FBE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Reason wh</w:t>
      </w:r>
      <w:r w:rsidR="00FF6942">
        <w:rPr>
          <w:lang w:val="en-US"/>
        </w:rPr>
        <w:t>y</w:t>
      </w:r>
      <w:r>
        <w:rPr>
          <w:lang w:val="en-US"/>
        </w:rPr>
        <w:t xml:space="preserve"> certain kernel functions are more suitable</w:t>
      </w:r>
    </w:p>
    <w:p w14:paraId="1A8C39D0" w14:textId="07C685EC" w:rsidR="00E476D3" w:rsidRDefault="00E476D3" w:rsidP="00E476D3">
      <w:pPr>
        <w:rPr>
          <w:lang w:val="en-US"/>
        </w:rPr>
      </w:pPr>
    </w:p>
    <w:p w14:paraId="660C5C24" w14:textId="2AD70BCE" w:rsidR="00E476D3" w:rsidRDefault="00933031" w:rsidP="00E476D3">
      <w:pPr>
        <w:rPr>
          <w:noProof/>
          <w:lang w:val="en-US"/>
        </w:rPr>
      </w:pPr>
      <w:r>
        <w:rPr>
          <w:noProof/>
          <w:lang w:val="en-US"/>
        </w:rPr>
        <w:t>RBF works like a k nearest neighbour</w:t>
      </w:r>
    </w:p>
    <w:p w14:paraId="16ECA2FF" w14:textId="1388B777" w:rsidR="00933031" w:rsidRDefault="00E0375B" w:rsidP="00E476D3">
      <w:pPr>
        <w:rPr>
          <w:noProof/>
          <w:lang w:val="en-US"/>
        </w:rPr>
      </w:pPr>
      <w:r>
        <w:rPr>
          <w:noProof/>
          <w:lang w:val="en-US"/>
        </w:rPr>
        <w:t xml:space="preserve">The bigger the difference the smaller the kernel value and its influence or relationship between the two points. </w:t>
      </w:r>
    </w:p>
    <w:p w14:paraId="7EF30FC4" w14:textId="14D3B774" w:rsidR="00E0375B" w:rsidRPr="00E476D3" w:rsidRDefault="00E0375B" w:rsidP="00E476D3">
      <w:pPr>
        <w:rPr>
          <w:lang w:val="en-US"/>
        </w:rPr>
      </w:pPr>
      <w:r>
        <w:rPr>
          <w:noProof/>
          <w:lang w:val="en-US"/>
        </w:rPr>
        <w:t>Gamma determines the size of the influence, higher gamma smaller influence</w:t>
      </w:r>
    </w:p>
    <w:p w14:paraId="1D3729BA" w14:textId="07ACDDCC" w:rsidR="00E476D3" w:rsidRDefault="00E476D3">
      <w:pPr>
        <w:rPr>
          <w:lang w:val="en-US"/>
        </w:rPr>
      </w:pPr>
    </w:p>
    <w:p w14:paraId="0DC59CD3" w14:textId="54B58EE6" w:rsidR="00D61AB5" w:rsidRDefault="008F7F9C">
      <w:pPr>
        <w:rPr>
          <w:lang w:val="en-US"/>
        </w:rPr>
      </w:pPr>
      <w:hyperlink r:id="rId5" w:history="1">
        <w:r w:rsidR="00D61AB5" w:rsidRPr="00D61AB5">
          <w:rPr>
            <w:rStyle w:val="Hyperlink"/>
            <w:lang w:val="en-US"/>
          </w:rPr>
          <w:t>https://www.quora.com</w:t>
        </w:r>
        <w:r w:rsidR="00D61AB5" w:rsidRPr="00D61AB5">
          <w:rPr>
            <w:rStyle w:val="Hyperlink"/>
            <w:lang w:val="en-US"/>
          </w:rPr>
          <w:t>/</w:t>
        </w:r>
        <w:r w:rsidR="00D61AB5" w:rsidRPr="00D61AB5">
          <w:rPr>
            <w:rStyle w:val="Hyperlink"/>
            <w:lang w:val="en-US"/>
          </w:rPr>
          <w:t>What-is-the-purpose-for-using-slack-variable-in-SVM</w:t>
        </w:r>
      </w:hyperlink>
      <w:r w:rsidR="00D61AB5" w:rsidRPr="00D61AB5">
        <w:rPr>
          <w:lang w:val="en-US"/>
        </w:rPr>
        <w:t xml:space="preserve"> On slack variable</w:t>
      </w:r>
    </w:p>
    <w:p w14:paraId="5437EB5D" w14:textId="24157011" w:rsidR="00724E59" w:rsidRDefault="00724E59">
      <w:pPr>
        <w:rPr>
          <w:lang w:val="en-US"/>
        </w:rPr>
      </w:pPr>
    </w:p>
    <w:p w14:paraId="65790E38" w14:textId="4E1E9E73" w:rsidR="00724E59" w:rsidRDefault="00724E59" w:rsidP="00724E5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364576" wp14:editId="6F2F3DDB">
            <wp:extent cx="2642400" cy="180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22674" wp14:editId="07B17A59">
            <wp:extent cx="2642400" cy="1800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8B7F59" wp14:editId="6599FB01">
            <wp:extent cx="291465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3A72" w14:textId="12829C2F" w:rsidR="00724E59" w:rsidRDefault="00724E59" w:rsidP="00724E59">
      <w:pPr>
        <w:jc w:val="center"/>
        <w:rPr>
          <w:lang w:val="en-US"/>
        </w:rPr>
      </w:pPr>
      <w:r>
        <w:rPr>
          <w:lang w:val="en-US"/>
        </w:rPr>
        <w:t xml:space="preserve">Figure 1. For all slack = 0, Left: Poly, r = 1, p = 2, Right: RBF, sigma = 10, </w:t>
      </w:r>
    </w:p>
    <w:p w14:paraId="144AD9B8" w14:textId="37AE83CD" w:rsidR="00724E59" w:rsidRDefault="00724E59" w:rsidP="00724E59">
      <w:pPr>
        <w:jc w:val="center"/>
        <w:rPr>
          <w:lang w:val="en-US"/>
        </w:rPr>
      </w:pPr>
      <w:r>
        <w:rPr>
          <w:lang w:val="en-US"/>
        </w:rPr>
        <w:t>Bottom: Linear</w:t>
      </w:r>
    </w:p>
    <w:p w14:paraId="3D032950" w14:textId="3D54B3BC" w:rsidR="00724E59" w:rsidRDefault="00724E59" w:rsidP="00724E59">
      <w:pPr>
        <w:rPr>
          <w:lang w:val="en-US"/>
        </w:rPr>
      </w:pPr>
    </w:p>
    <w:p w14:paraId="75800CAF" w14:textId="77D44FA6" w:rsidR="00724E59" w:rsidRDefault="00E57C93" w:rsidP="00724E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04EEEC" wp14:editId="034E9CB8">
            <wp:extent cx="2397600" cy="1800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2BBE8" wp14:editId="4ABF8DCB">
            <wp:extent cx="2397600" cy="1800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07AC8" wp14:editId="58731EA6">
            <wp:extent cx="2397600" cy="1800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137">
        <w:rPr>
          <w:noProof/>
        </w:rPr>
        <w:drawing>
          <wp:inline distT="0" distB="0" distL="0" distR="0" wp14:anchorId="24BB1DBF" wp14:editId="54A2AE80">
            <wp:extent cx="2397600" cy="1800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137">
        <w:rPr>
          <w:noProof/>
        </w:rPr>
        <w:drawing>
          <wp:inline distT="0" distB="0" distL="0" distR="0" wp14:anchorId="5CF62880" wp14:editId="010605F9">
            <wp:extent cx="2397600" cy="1800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9F41" w14:textId="1348A897" w:rsidR="00E57C93" w:rsidRDefault="00E57C93" w:rsidP="00E57C93">
      <w:pPr>
        <w:jc w:val="center"/>
        <w:rPr>
          <w:lang w:val="en-US"/>
        </w:rPr>
      </w:pPr>
      <w:r>
        <w:rPr>
          <w:lang w:val="en-US"/>
        </w:rPr>
        <w:t>Figure 2. Linear kernel for dataset where some blue points are scattered in red cluster. Plotted for slack variable with a value of [0.01, 0.1, 1, 10, 500] from top to bottom.</w:t>
      </w:r>
    </w:p>
    <w:p w14:paraId="6A09E9B7" w14:textId="19581415" w:rsidR="00E57C93" w:rsidRDefault="00E57C93" w:rsidP="00E57C93">
      <w:pPr>
        <w:rPr>
          <w:lang w:val="en-US"/>
        </w:rPr>
      </w:pPr>
    </w:p>
    <w:p w14:paraId="6307341B" w14:textId="12AAB911" w:rsidR="00E57C93" w:rsidRDefault="00E57C93" w:rsidP="00E57C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F4C196" wp14:editId="46BC866D">
            <wp:extent cx="2397600" cy="18000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CD4374" wp14:editId="0B58830B">
            <wp:extent cx="2397600" cy="18000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179CD3" wp14:editId="48594BBB">
            <wp:extent cx="2397600" cy="1800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96ADFB" wp14:editId="5D8A033A">
            <wp:extent cx="2397600" cy="18000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715B" w14:textId="274D479D" w:rsidR="00E57C93" w:rsidRDefault="00E57C93" w:rsidP="00E57C93">
      <w:pPr>
        <w:jc w:val="center"/>
        <w:rPr>
          <w:lang w:val="en-US"/>
        </w:rPr>
      </w:pPr>
      <w:r>
        <w:rPr>
          <w:lang w:val="en-US"/>
        </w:rPr>
        <w:t>Figure 3. Same dataset as Figure 2. But here the Poly kernel is used. Kernel parameters R = 1 and P = [3, 4, 5, 6] from top to bottom.</w:t>
      </w:r>
    </w:p>
    <w:p w14:paraId="5AC11000" w14:textId="3B8FB228" w:rsidR="00E57C93" w:rsidRDefault="00E57C93" w:rsidP="00E57C93">
      <w:pPr>
        <w:rPr>
          <w:lang w:val="en-US"/>
        </w:rPr>
      </w:pPr>
    </w:p>
    <w:p w14:paraId="12B2806D" w14:textId="2A20ED63" w:rsidR="00E57C93" w:rsidRDefault="008B786D" w:rsidP="00E57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FBDB7" wp14:editId="445DEBA6">
            <wp:extent cx="2642400" cy="18000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E69394" wp14:editId="6D94B94C">
            <wp:extent cx="2642400" cy="18000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E8E830" wp14:editId="452D153E">
            <wp:extent cx="2642400" cy="18000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392" w14:textId="7A7F3679" w:rsidR="008B786D" w:rsidRDefault="008B786D" w:rsidP="00834859">
      <w:pPr>
        <w:jc w:val="center"/>
        <w:rPr>
          <w:lang w:val="en-US"/>
        </w:rPr>
      </w:pPr>
      <w:r>
        <w:rPr>
          <w:lang w:val="en-US"/>
        </w:rPr>
        <w:t>Figure 4. Original dataset with the RBF kernel. Sigma values = [0.1, 1, 10] from top to bottom.</w:t>
      </w:r>
    </w:p>
    <w:p w14:paraId="7D59B61E" w14:textId="75AC87F8" w:rsidR="008B786D" w:rsidRDefault="008B786D" w:rsidP="00E57C93">
      <w:pPr>
        <w:rPr>
          <w:lang w:val="en-US"/>
        </w:rPr>
      </w:pPr>
    </w:p>
    <w:p w14:paraId="76E924A9" w14:textId="103B128F" w:rsidR="008B786D" w:rsidRDefault="00834859" w:rsidP="00E57C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6AEB44" wp14:editId="40D0402F">
            <wp:extent cx="2642400" cy="18000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86D">
        <w:rPr>
          <w:noProof/>
          <w:lang w:val="en-US"/>
        </w:rPr>
        <w:drawing>
          <wp:inline distT="0" distB="0" distL="0" distR="0" wp14:anchorId="2AC25BEC" wp14:editId="042170D5">
            <wp:extent cx="2642400" cy="18000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86D">
        <w:rPr>
          <w:noProof/>
          <w:lang w:val="en-US"/>
        </w:rPr>
        <w:drawing>
          <wp:inline distT="0" distB="0" distL="0" distR="0" wp14:anchorId="0B3363C1" wp14:editId="11F24365">
            <wp:extent cx="2642400" cy="18000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B65D" w14:textId="19408D11" w:rsidR="00834859" w:rsidRDefault="00834859" w:rsidP="00834859">
      <w:pPr>
        <w:jc w:val="center"/>
        <w:rPr>
          <w:lang w:val="en-US"/>
        </w:rPr>
      </w:pPr>
      <w:r>
        <w:rPr>
          <w:lang w:val="en-US"/>
        </w:rPr>
        <w:t>Figure 5. Poly kernel on slightly scattered dataset where the red class is caught in the middle of the blue class. Kernel parameters R = 10 and p = [2, 3, 5] from top to bottom.</w:t>
      </w:r>
    </w:p>
    <w:p w14:paraId="568811DA" w14:textId="3D21AE70" w:rsidR="00834859" w:rsidRDefault="00834859" w:rsidP="00834859">
      <w:pPr>
        <w:rPr>
          <w:lang w:val="en-US"/>
        </w:rPr>
      </w:pPr>
    </w:p>
    <w:p w14:paraId="722B6C44" w14:textId="77777777" w:rsidR="00834859" w:rsidRP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3. The non-linear kernels have parameters; explore how they influence</w:t>
      </w:r>
    </w:p>
    <w:p w14:paraId="06E56651" w14:textId="3F7FFFCB" w:rsidR="00834859" w:rsidRP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the decision boundary. Reason about this in terms of the bias</w:t>
      </w:r>
      <w:r w:rsidRPr="00834859">
        <w:rPr>
          <w:lang w:val="en-US"/>
        </w:rPr>
        <w:t>-</w:t>
      </w:r>
      <w:r w:rsidRPr="00834859">
        <w:rPr>
          <w:lang w:val="en-US"/>
        </w:rPr>
        <w:t>variance</w:t>
      </w:r>
    </w:p>
    <w:p w14:paraId="2992DD69" w14:textId="1A12435A" w:rsid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trade-off.</w:t>
      </w:r>
    </w:p>
    <w:p w14:paraId="49AE8333" w14:textId="46EC1B83" w:rsidR="00834859" w:rsidRDefault="00834859" w:rsidP="00834859">
      <w:pPr>
        <w:rPr>
          <w:lang w:val="en-US"/>
        </w:rPr>
      </w:pPr>
    </w:p>
    <w:p w14:paraId="6AE83E37" w14:textId="60485358" w:rsidR="00834859" w:rsidRPr="00834859" w:rsidRDefault="00E64396" w:rsidP="00834859">
      <w:pPr>
        <w:rPr>
          <w:lang w:val="en-US"/>
        </w:rPr>
      </w:pPr>
      <w:r>
        <w:rPr>
          <w:lang w:val="en-US"/>
        </w:rPr>
        <w:t>Using a more complex kernel would arguably decrease bias, it fits better to the dataset. But since we do not know the true distribution a point could appear anywhere and variance would thus become bigger with a more complex model.</w:t>
      </w:r>
    </w:p>
    <w:p w14:paraId="00772434" w14:textId="77777777" w:rsidR="00834859" w:rsidRPr="00834859" w:rsidRDefault="00834859" w:rsidP="00834859">
      <w:pPr>
        <w:pStyle w:val="Heading3"/>
        <w:rPr>
          <w:lang w:val="en-US"/>
        </w:rPr>
      </w:pPr>
    </w:p>
    <w:p w14:paraId="0244D087" w14:textId="77777777" w:rsidR="00834859" w:rsidRP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4. Explore the role of the slack parameter C. What happens for very</w:t>
      </w:r>
    </w:p>
    <w:p w14:paraId="2500742E" w14:textId="2ABF324E" w:rsid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large/small values?</w:t>
      </w:r>
    </w:p>
    <w:p w14:paraId="03F9B394" w14:textId="1D6AF50E" w:rsidR="00834859" w:rsidRDefault="00834859" w:rsidP="00834859">
      <w:pPr>
        <w:rPr>
          <w:lang w:val="en-US"/>
        </w:rPr>
      </w:pPr>
    </w:p>
    <w:p w14:paraId="2B47EE15" w14:textId="5244E41D" w:rsidR="00834859" w:rsidRPr="00834859" w:rsidRDefault="00B21E27" w:rsidP="00834859">
      <w:pPr>
        <w:rPr>
          <w:lang w:val="en-US"/>
        </w:rPr>
      </w:pPr>
      <w:r>
        <w:rPr>
          <w:lang w:val="en-US"/>
        </w:rPr>
        <w:t xml:space="preserve">Slack can be viewed as a penalty on the error. </w:t>
      </w:r>
      <w:r w:rsidR="00E64396">
        <w:rPr>
          <w:lang w:val="en-US"/>
        </w:rPr>
        <w:t>A</w:t>
      </w:r>
      <w:r>
        <w:rPr>
          <w:lang w:val="en-US"/>
        </w:rPr>
        <w:t xml:space="preserve"> smaller </w:t>
      </w:r>
      <w:r w:rsidR="00E64396">
        <w:rPr>
          <w:lang w:val="en-US"/>
        </w:rPr>
        <w:t xml:space="preserve">slack value </w:t>
      </w:r>
      <w:r>
        <w:rPr>
          <w:lang w:val="en-US"/>
        </w:rPr>
        <w:t>C would mean you</w:t>
      </w:r>
      <w:r w:rsidR="00E64396">
        <w:rPr>
          <w:lang w:val="en-US"/>
        </w:rPr>
        <w:t>’</w:t>
      </w:r>
      <w:r>
        <w:rPr>
          <w:lang w:val="en-US"/>
        </w:rPr>
        <w:t>ll allow the SVM to misclassify more datapoints than if you’d have a larger C.</w:t>
      </w:r>
      <w:r w:rsidR="00E64396">
        <w:rPr>
          <w:lang w:val="en-US"/>
        </w:rPr>
        <w:t xml:space="preserve"> A smaller C also seems to increase the amount of support vectors.</w:t>
      </w:r>
    </w:p>
    <w:p w14:paraId="2D261D64" w14:textId="77777777" w:rsidR="00834859" w:rsidRPr="00834859" w:rsidRDefault="00834859" w:rsidP="00834859">
      <w:pPr>
        <w:pStyle w:val="Heading3"/>
        <w:rPr>
          <w:lang w:val="en-US"/>
        </w:rPr>
      </w:pPr>
    </w:p>
    <w:p w14:paraId="1D75D7D7" w14:textId="77777777" w:rsidR="00834859" w:rsidRP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5. Imagine that you are given data that is not easily separable. When</w:t>
      </w:r>
    </w:p>
    <w:p w14:paraId="4CE61664" w14:textId="77777777" w:rsidR="00834859" w:rsidRP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should you opt for more slack rather than going for a more complex</w:t>
      </w:r>
    </w:p>
    <w:p w14:paraId="502DDB26" w14:textId="7CEB05BD" w:rsidR="00834859" w:rsidRDefault="00834859" w:rsidP="00834859">
      <w:pPr>
        <w:pStyle w:val="Heading3"/>
        <w:rPr>
          <w:lang w:val="en-US"/>
        </w:rPr>
      </w:pPr>
      <w:r w:rsidRPr="00834859">
        <w:rPr>
          <w:lang w:val="en-US"/>
        </w:rPr>
        <w:t>model (kernel) and vice versa?</w:t>
      </w:r>
    </w:p>
    <w:p w14:paraId="5F480C42" w14:textId="6A0B2FB1" w:rsidR="00B21E27" w:rsidRDefault="00B21E27" w:rsidP="00B21E27">
      <w:pPr>
        <w:rPr>
          <w:lang w:val="en-US"/>
        </w:rPr>
      </w:pPr>
    </w:p>
    <w:p w14:paraId="4A3192D6" w14:textId="0125F698" w:rsidR="00B21E27" w:rsidRPr="00B21E27" w:rsidRDefault="00B21E27" w:rsidP="00B21E27">
      <w:pPr>
        <w:rPr>
          <w:lang w:val="en-US"/>
        </w:rPr>
      </w:pPr>
      <w:r>
        <w:rPr>
          <w:lang w:val="en-US"/>
        </w:rPr>
        <w:t>In Figure 2. and Figure 3. we can see the effect of</w:t>
      </w:r>
      <w:r>
        <w:rPr>
          <w:lang w:val="en-US"/>
        </w:rPr>
        <w:t xml:space="preserve"> using a linear kernel with more or less slack versus a polynomial kernel with higher or lower exponent. It seems that for this data it would be better with a simpler kernel and more slack.</w:t>
      </w:r>
    </w:p>
    <w:sectPr w:rsidR="00B21E27" w:rsidRPr="00B2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971"/>
    <w:multiLevelType w:val="hybridMultilevel"/>
    <w:tmpl w:val="6562F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A61B0"/>
    <w:multiLevelType w:val="hybridMultilevel"/>
    <w:tmpl w:val="6150C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3"/>
    <w:rsid w:val="000A0137"/>
    <w:rsid w:val="000D777B"/>
    <w:rsid w:val="002A1D64"/>
    <w:rsid w:val="00600ED8"/>
    <w:rsid w:val="00724E59"/>
    <w:rsid w:val="007C191D"/>
    <w:rsid w:val="008144CF"/>
    <w:rsid w:val="00834859"/>
    <w:rsid w:val="008B786D"/>
    <w:rsid w:val="008F7F9C"/>
    <w:rsid w:val="00933031"/>
    <w:rsid w:val="00B21E27"/>
    <w:rsid w:val="00D61AB5"/>
    <w:rsid w:val="00E0375B"/>
    <w:rsid w:val="00E476D3"/>
    <w:rsid w:val="00E57C93"/>
    <w:rsid w:val="00E64396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9991F"/>
  <w15:chartTrackingRefBased/>
  <w15:docId w15:val="{F3506E73-0EEE-4AAD-8325-E4819F5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7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6D3"/>
    <w:pPr>
      <w:ind w:left="720"/>
      <w:contextualSpacing/>
    </w:pPr>
  </w:style>
  <w:style w:type="table" w:styleId="TableGrid">
    <w:name w:val="Table Grid"/>
    <w:basedOn w:val="TableNormal"/>
    <w:uiPriority w:val="39"/>
    <w:rsid w:val="00814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4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C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A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4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4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quora.com/What-is-the-purpose-for-using-slack-variable-in-SV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k-f.se@outlook.com</dc:creator>
  <cp:keywords/>
  <dc:description/>
  <cp:lastModifiedBy>k-f.se@outlook.com</cp:lastModifiedBy>
  <cp:revision>12</cp:revision>
  <dcterms:created xsi:type="dcterms:W3CDTF">2020-10-04T17:59:00Z</dcterms:created>
  <dcterms:modified xsi:type="dcterms:W3CDTF">2020-10-06T12:33:00Z</dcterms:modified>
</cp:coreProperties>
</file>