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A7881" w14:textId="184E671F" w:rsidR="00000000" w:rsidRDefault="0033138C" w:rsidP="003313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</w:rPr>
        <w:t>Инструкция по использованию программы «Интеллектуальная Дорожная Система»</w:t>
      </w:r>
    </w:p>
    <w:p w14:paraId="57C3516E" w14:textId="6896EDDD" w:rsid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Макарова Александра Алексеевна</w:t>
      </w:r>
    </w:p>
    <w:p w14:paraId="315A8D42" w14:textId="182893FB" w:rsid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9ИС-31</w:t>
      </w:r>
    </w:p>
    <w:p w14:paraId="6271269D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1. Назначение программы</w:t>
      </w:r>
    </w:p>
    <w:p w14:paraId="29E34A00" w14:textId="77777777" w:rsidR="0033138C" w:rsidRPr="0033138C" w:rsidRDefault="0033138C" w:rsidP="003313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Программа предназначена для визуального проектирования дорожной сети и размещения объектов инфраструктуры (светофоры, знаки, пешеходные переходы, блоки). Может использоваться для испытаний алгоритмов искусственного интеллекта в системах управления дорожным движением.</w:t>
      </w:r>
    </w:p>
    <w:p w14:paraId="0F9AAA3C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2. Компонентная база изделия (программно-аппаратная часть)</w:t>
      </w:r>
    </w:p>
    <w:p w14:paraId="3B81772B" w14:textId="59E2C96A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Программная часть: Python 3.1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3138C">
        <w:rPr>
          <w:rFonts w:ascii="Times New Roman" w:hAnsi="Times New Roman" w:cs="Times New Roman"/>
          <w:sz w:val="28"/>
          <w:szCs w:val="28"/>
          <w:lang w:val="ru-RU"/>
        </w:rPr>
        <w:t>, библиотека PyQt6 для графического интерфейса.</w:t>
      </w:r>
    </w:p>
    <w:p w14:paraId="70C58F60" w14:textId="63CB2DFC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Аппаратная часть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1A3F26" w14:textId="04B0187B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Компоненты на макете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F57697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3. Управляющий пользовательский интерфейс (UI)</w:t>
      </w:r>
    </w:p>
    <w:p w14:paraId="3ED333E8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Главное окно:</w:t>
      </w:r>
    </w:p>
    <w:p w14:paraId="477B15D6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Сетка 21×21 – рабочая область. Каждая клетка имеет размер 36×36 пикселей.</w:t>
      </w:r>
    </w:p>
    <w:p w14:paraId="58018251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Боковая панель (слева): содержит две секции – «Добавить объекты» и «Редактор дороги», которые переключаются кнопками внизу.</w:t>
      </w:r>
    </w:p>
    <w:p w14:paraId="4CF13385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Нижняя панель инструментов:</w:t>
      </w:r>
    </w:p>
    <w:p w14:paraId="5C5243D7" w14:textId="77777777" w:rsidR="0033138C" w:rsidRPr="0033138C" w:rsidRDefault="0033138C" w:rsidP="0033138C">
      <w:pPr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Добавить объекты – переключение в режим размещения пешеходов, светофоров, блоков, переходов.</w:t>
      </w:r>
    </w:p>
    <w:p w14:paraId="5B0176BB" w14:textId="77777777" w:rsidR="0033138C" w:rsidRPr="0033138C" w:rsidRDefault="0033138C" w:rsidP="0033138C">
      <w:pPr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Редактор дороги – переключение в режим укладки дорожного полотна (вертикальные и перекрёстки).</w:t>
      </w:r>
    </w:p>
    <w:p w14:paraId="6234C5CA" w14:textId="77777777" w:rsidR="0033138C" w:rsidRPr="0033138C" w:rsidRDefault="0033138C" w:rsidP="0033138C">
      <w:pPr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Сохранить – экспорт сцены в JSON-файл.</w:t>
      </w:r>
    </w:p>
    <w:p w14:paraId="1D94B8C4" w14:textId="77777777" w:rsidR="0033138C" w:rsidRDefault="0033138C" w:rsidP="0033138C">
      <w:pPr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Загрузить – импорт ранее сохранённой сцены.</w:t>
      </w:r>
    </w:p>
    <w:p w14:paraId="012F0AF0" w14:textId="292C2512" w:rsidR="00AD7E9D" w:rsidRDefault="00AD7E9D" w:rsidP="00AD7E9D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D7E9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D96DE96" wp14:editId="6BE2E1A6">
            <wp:extent cx="4000500" cy="35070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2354" cy="35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E6EA" w14:textId="5DC122FC" w:rsidR="00AD7E9D" w:rsidRPr="0033138C" w:rsidRDefault="00AD7E9D" w:rsidP="00AD7E9D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главное окно программы</w:t>
      </w:r>
    </w:p>
    <w:p w14:paraId="6D80FDA2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Режим «Добавить объекты»:</w:t>
      </w:r>
    </w:p>
    <w:p w14:paraId="088F262B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Выберите тип объекта, нажав на иконку на боковой панели.</w:t>
      </w:r>
    </w:p>
    <w:p w14:paraId="76B7EBE7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Кликните левой кнопкой мыши по любой клетке. Объект будет размещён, если:</w:t>
      </w:r>
    </w:p>
    <w:p w14:paraId="08E1E42C" w14:textId="77777777" w:rsidR="0033138C" w:rsidRPr="0033138C" w:rsidRDefault="0033138C" w:rsidP="0033138C">
      <w:pPr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клетка уже содержит дорогу, или</w:t>
      </w:r>
    </w:p>
    <w:p w14:paraId="5CFB2B26" w14:textId="77777777" w:rsidR="0033138C" w:rsidRDefault="0033138C" w:rsidP="0033138C">
      <w:pPr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объект относится к категории «свободно стоящих» (пешеход, блок).</w:t>
      </w:r>
    </w:p>
    <w:p w14:paraId="10B86092" w14:textId="77240668" w:rsidR="00AD7E9D" w:rsidRDefault="00AD7E9D" w:rsidP="00AD7E9D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D7E9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C16BA8B" wp14:editId="4A41DDD1">
            <wp:extent cx="4327405" cy="38023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162" cy="381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838B" w14:textId="27445E75" w:rsidR="00AD7E9D" w:rsidRPr="0033138C" w:rsidRDefault="00AD7E9D" w:rsidP="00AD7E9D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Режим добавления объектов</w:t>
      </w:r>
    </w:p>
    <w:p w14:paraId="2AB32F5E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Режим «Редактор дороги»:</w:t>
      </w:r>
    </w:p>
    <w:p w14:paraId="372CE577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Нажмите на иконку дороги (вертикальная прямая или перекрёсток).</w:t>
      </w:r>
    </w:p>
    <w:p w14:paraId="506BE889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Кликните по клетке – дорога появится.</w:t>
      </w:r>
    </w:p>
    <w:p w14:paraId="56C4B599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4. Функции приложения (описание кнопок)</w:t>
      </w:r>
    </w:p>
    <w:p w14:paraId="537782A7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Для объекта, который вы уже разместили (кликните по нему):</w:t>
      </w:r>
    </w:p>
    <w:p w14:paraId="2ADC12DE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Повернуть – поворачивает изображение на 90° по часовой стрелке. Доступно для дорог, пешеходов, переходов, светофоров.</w:t>
      </w:r>
    </w:p>
    <w:p w14:paraId="57CC8C17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Изменить тип – последовательно переключает внешний вид:</w:t>
      </w:r>
    </w:p>
    <w:p w14:paraId="5D272618" w14:textId="77777777" w:rsidR="0033138C" w:rsidRPr="0033138C" w:rsidRDefault="0033138C" w:rsidP="0033138C">
      <w:pPr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Для светофора: жёлтый → красный → зелёный → жёлтый.</w:t>
      </w:r>
    </w:p>
    <w:p w14:paraId="41ED5B75" w14:textId="77777777" w:rsidR="0033138C" w:rsidRPr="0033138C" w:rsidRDefault="0033138C" w:rsidP="0033138C">
      <w:pPr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Для блока: блок → знак «Стоп» → старт.</w:t>
      </w:r>
    </w:p>
    <w:p w14:paraId="49DA7131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Скорость (только для пешехода) – увеличивает или уменьшает значение времени (секунд), которое можно использовать в логике ИИ.</w:t>
      </w:r>
    </w:p>
    <w:p w14:paraId="5C354EE6" w14:textId="77777777" w:rsid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Удалить – полностью убирает объект или дорогу с клетки.</w:t>
      </w:r>
    </w:p>
    <w:p w14:paraId="670B71EA" w14:textId="361A4445" w:rsidR="00AD7E9D" w:rsidRDefault="00AD7E9D" w:rsidP="00AD7E9D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D7E9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8B9DDDD" wp14:editId="63D77735">
            <wp:extent cx="4018928" cy="349137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7232" cy="3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7F8F" w14:textId="0AD1FD37" w:rsidR="00AD7E9D" w:rsidRPr="0033138C" w:rsidRDefault="00AD7E9D" w:rsidP="00AD7E9D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Режим добавления дорог</w:t>
      </w:r>
    </w:p>
    <w:p w14:paraId="0420AF31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Кнопки нижней панели:</w:t>
      </w:r>
    </w:p>
    <w:p w14:paraId="74ED91E9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Сохранить – открывает диалог выбора папки и имени файла (расширение .json). Сохраняет все дороги и объекты.</w:t>
      </w:r>
    </w:p>
    <w:p w14:paraId="590390CD" w14:textId="77777777" w:rsidR="0033138C" w:rsidRPr="0033138C" w:rsidRDefault="0033138C" w:rsidP="0033138C">
      <w:pPr>
        <w:pStyle w:val="a3"/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Загрузить – позволяет выбрать JSON-файл и восстановить ранее сохранённую карту.</w:t>
      </w:r>
    </w:p>
    <w:p w14:paraId="78D6FDBB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5. Пример работы (скриншоты с пояснениями)</w:t>
      </w:r>
    </w:p>
    <w:p w14:paraId="6AD0F966" w14:textId="77777777" w:rsidR="0033138C" w:rsidRPr="0033138C" w:rsidRDefault="0033138C" w:rsidP="0033138C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Запустите программу.</w:t>
      </w:r>
    </w:p>
    <w:p w14:paraId="6DFCB1AB" w14:textId="77777777" w:rsidR="0033138C" w:rsidRPr="0033138C" w:rsidRDefault="0033138C" w:rsidP="0033138C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Нажмите Редактор дороги, выберите тип дороги (вертикальную) и щёлкните несколько клеток.</w:t>
      </w:r>
    </w:p>
    <w:p w14:paraId="1238D174" w14:textId="77777777" w:rsidR="0033138C" w:rsidRPr="0033138C" w:rsidRDefault="0033138C" w:rsidP="0033138C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Нажмите Добавить объекты, выберите светофор, кликните на дороге.</w:t>
      </w:r>
    </w:p>
    <w:p w14:paraId="28C80B03" w14:textId="77777777" w:rsidR="0033138C" w:rsidRPr="0033138C" w:rsidRDefault="0033138C" w:rsidP="0033138C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Кликните по светофору → на панели свойств нажмите «Изменить тип» (цвет меняется).</w:t>
      </w:r>
    </w:p>
    <w:p w14:paraId="1D5B2A97" w14:textId="77777777" w:rsidR="0033138C" w:rsidRPr="0033138C" w:rsidRDefault="0033138C" w:rsidP="0033138C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Нажмите «Сохранить», укажите имя test.json.</w:t>
      </w:r>
    </w:p>
    <w:p w14:paraId="4D7D94AF" w14:textId="77777777" w:rsidR="0033138C" w:rsidRDefault="0033138C" w:rsidP="0033138C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Нажмите «Загрузить», выберите тот же файл – карта восстановится.</w:t>
      </w:r>
    </w:p>
    <w:p w14:paraId="5659957C" w14:textId="43C3EB88" w:rsidR="00AD7E9D" w:rsidRDefault="00AD7E9D" w:rsidP="00AD7E9D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7E9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E2FA629" wp14:editId="2EE93E40">
            <wp:extent cx="4414285" cy="257873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6666" cy="258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E405" w14:textId="0A31B3EC" w:rsidR="00AD7E9D" w:rsidRPr="0033138C" w:rsidRDefault="00AD7E9D" w:rsidP="00AD7E9D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Сохранение макета в файлы</w:t>
      </w:r>
    </w:p>
    <w:p w14:paraId="65BDCF65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6. Требования к системе</w:t>
      </w:r>
    </w:p>
    <w:p w14:paraId="3DCA3D05" w14:textId="77777777" w:rsidR="0033138C" w:rsidRPr="0033138C" w:rsidRDefault="0033138C" w:rsidP="0033138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10/11, Linux, macOS.</w:t>
      </w:r>
    </w:p>
    <w:p w14:paraId="1293AECD" w14:textId="77777777" w:rsidR="0033138C" w:rsidRPr="0033138C" w:rsidRDefault="0033138C" w:rsidP="0033138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Установленный Python 3.10 или выше.</w:t>
      </w:r>
    </w:p>
    <w:p w14:paraId="46A5BAF9" w14:textId="77777777" w:rsidR="0033138C" w:rsidRPr="0033138C" w:rsidRDefault="0033138C" w:rsidP="0033138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Библиотека PyQt6, установленная командой pip install PyQt6.</w:t>
      </w:r>
    </w:p>
    <w:p w14:paraId="5F02CDC1" w14:textId="77777777" w:rsidR="0033138C" w:rsidRPr="0033138C" w:rsidRDefault="0033138C" w:rsidP="0033138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Папка media с изображениями (должна лежать рядом с программой).</w:t>
      </w:r>
    </w:p>
    <w:p w14:paraId="099C4327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7. Возможные проблемы и решения</w:t>
      </w:r>
    </w:p>
    <w:p w14:paraId="4AC8E112" w14:textId="77777777" w:rsidR="0033138C" w:rsidRPr="0033138C" w:rsidRDefault="0033138C" w:rsidP="0033138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Не отображаются изображения – проверьте, что папка media находится в той же директории, что и скрипт, и все файлы на месте (см. список в разделе 2).</w:t>
      </w:r>
    </w:p>
    <w:p w14:paraId="176F4855" w14:textId="77777777" w:rsidR="0033138C" w:rsidRPr="0033138C" w:rsidRDefault="0033138C" w:rsidP="0033138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Программа закрывается сразу после запуска – откройте терминал, перейдите в папку с main.py и выполните python main.py. Прочитайте ошибку.</w:t>
      </w:r>
    </w:p>
    <w:p w14:paraId="2336A1B9" w14:textId="77777777" w:rsidR="0033138C" w:rsidRPr="0033138C" w:rsidRDefault="0033138C" w:rsidP="0033138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138C">
        <w:rPr>
          <w:rFonts w:ascii="Times New Roman" w:hAnsi="Times New Roman" w:cs="Times New Roman"/>
          <w:sz w:val="28"/>
          <w:szCs w:val="28"/>
          <w:lang w:val="ru-RU"/>
        </w:rPr>
        <w:t>Не удаётся разместить объект – убедитесь, что под ним есть дорога (или объект входит в список свободных).</w:t>
      </w:r>
    </w:p>
    <w:p w14:paraId="4DF3F51E" w14:textId="77777777" w:rsidR="0033138C" w:rsidRPr="0033138C" w:rsidRDefault="0033138C" w:rsidP="003313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3138C" w:rsidRPr="00331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909"/>
    <w:multiLevelType w:val="multilevel"/>
    <w:tmpl w:val="900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2050"/>
    <w:multiLevelType w:val="hybridMultilevel"/>
    <w:tmpl w:val="B89269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EC67D3"/>
    <w:multiLevelType w:val="multilevel"/>
    <w:tmpl w:val="9C5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7E4"/>
    <w:multiLevelType w:val="multilevel"/>
    <w:tmpl w:val="878A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60888"/>
    <w:multiLevelType w:val="multilevel"/>
    <w:tmpl w:val="E11C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60FB"/>
    <w:multiLevelType w:val="multilevel"/>
    <w:tmpl w:val="883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80F82"/>
    <w:multiLevelType w:val="multilevel"/>
    <w:tmpl w:val="40DA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F3CF9"/>
    <w:multiLevelType w:val="multilevel"/>
    <w:tmpl w:val="AB6A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149DA"/>
    <w:multiLevelType w:val="multilevel"/>
    <w:tmpl w:val="CB4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C3712"/>
    <w:multiLevelType w:val="multilevel"/>
    <w:tmpl w:val="E89E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681593">
    <w:abstractNumId w:val="8"/>
  </w:num>
  <w:num w:numId="2" w16cid:durableId="1112360391">
    <w:abstractNumId w:val="2"/>
  </w:num>
  <w:num w:numId="3" w16cid:durableId="475488692">
    <w:abstractNumId w:val="7"/>
  </w:num>
  <w:num w:numId="4" w16cid:durableId="972247742">
    <w:abstractNumId w:val="0"/>
  </w:num>
  <w:num w:numId="5" w16cid:durableId="2120374221">
    <w:abstractNumId w:val="5"/>
  </w:num>
  <w:num w:numId="6" w16cid:durableId="1569071773">
    <w:abstractNumId w:val="6"/>
  </w:num>
  <w:num w:numId="7" w16cid:durableId="1503355929">
    <w:abstractNumId w:val="3"/>
  </w:num>
  <w:num w:numId="8" w16cid:durableId="151794934">
    <w:abstractNumId w:val="9"/>
  </w:num>
  <w:num w:numId="9" w16cid:durableId="281113917">
    <w:abstractNumId w:val="4"/>
  </w:num>
  <w:num w:numId="10" w16cid:durableId="45483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7F"/>
    <w:rsid w:val="0033138C"/>
    <w:rsid w:val="005C27FA"/>
    <w:rsid w:val="006B63E6"/>
    <w:rsid w:val="00940C50"/>
    <w:rsid w:val="00AD7E9D"/>
    <w:rsid w:val="00E9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26085"/>
  <w15:chartTrackingRefBased/>
  <w15:docId w15:val="{022FD6E5-C217-4069-855E-A31D1FBB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1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5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sdvseven</dc:creator>
  <cp:keywords/>
  <dc:description/>
  <cp:lastModifiedBy>Stud</cp:lastModifiedBy>
  <cp:revision>3</cp:revision>
  <dcterms:created xsi:type="dcterms:W3CDTF">2026-04-22T13:58:00Z</dcterms:created>
  <dcterms:modified xsi:type="dcterms:W3CDTF">2026-04-27T12:58:00Z</dcterms:modified>
</cp:coreProperties>
</file>