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56F" w:rsidRDefault="00BA756F" w:rsidP="00BA756F">
      <w:pPr>
        <w:pStyle w:val="Rubrik"/>
      </w:pPr>
      <w:r>
        <w:t>Testfall AF2.2</w:t>
      </w:r>
    </w:p>
    <w:p w:rsidR="00BA756F" w:rsidRDefault="00BA756F" w:rsidP="00BA756F">
      <w:pPr>
        <w:rPr>
          <w:bCs/>
          <w:iCs/>
        </w:rPr>
      </w:pPr>
      <w:r w:rsidRPr="00B1575A">
        <w:rPr>
          <w:bCs/>
          <w:iCs/>
        </w:rPr>
        <w:t>Sekreteraren ska utav olika skäl kunna se vems båtplats är och under vem båten ligger under.</w:t>
      </w:r>
    </w:p>
    <w:p w:rsidR="00BA756F" w:rsidRPr="00F5215A" w:rsidRDefault="00BA756F" w:rsidP="00BA756F">
      <w:pPr>
        <w:rPr>
          <w:b/>
          <w:bCs/>
          <w:iCs/>
          <w:sz w:val="26"/>
          <w:szCs w:val="26"/>
        </w:rPr>
      </w:pPr>
      <w:r w:rsidRPr="00F5215A">
        <w:rPr>
          <w:b/>
          <w:bCs/>
          <w:iCs/>
          <w:sz w:val="26"/>
          <w:szCs w:val="26"/>
        </w:rPr>
        <w:t>Primär Aktör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>Sekreterare</w:t>
      </w:r>
      <w:bookmarkStart w:id="0" w:name="_GoBack"/>
      <w:bookmarkEnd w:id="0"/>
    </w:p>
    <w:p w:rsidR="00BA756F" w:rsidRPr="005F02F2" w:rsidRDefault="00BA756F" w:rsidP="00BA756F">
      <w:pPr>
        <w:rPr>
          <w:b/>
          <w:bCs/>
          <w:iCs/>
          <w:sz w:val="26"/>
          <w:szCs w:val="26"/>
        </w:rPr>
      </w:pPr>
      <w:r w:rsidRPr="005F02F2">
        <w:rPr>
          <w:b/>
          <w:bCs/>
          <w:iCs/>
          <w:sz w:val="26"/>
          <w:szCs w:val="26"/>
        </w:rPr>
        <w:t>Efterkrav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>Sekreteraren kan nu få ytterligare information om båtplatsen</w:t>
      </w:r>
    </w:p>
    <w:p w:rsidR="00BA756F" w:rsidRPr="00F5215A" w:rsidRDefault="00BA756F" w:rsidP="00BA756F">
      <w:pPr>
        <w:rPr>
          <w:b/>
          <w:bCs/>
          <w:iCs/>
          <w:sz w:val="26"/>
          <w:szCs w:val="26"/>
        </w:rPr>
      </w:pPr>
      <w:r w:rsidRPr="00F5215A">
        <w:rPr>
          <w:b/>
          <w:bCs/>
          <w:iCs/>
          <w:sz w:val="26"/>
          <w:szCs w:val="26"/>
        </w:rPr>
        <w:t>Huvudscenario</w:t>
      </w:r>
    </w:p>
    <w:p w:rsidR="00BA756F" w:rsidRDefault="00BA756F" w:rsidP="00BA756F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Användaren får en grafisk bild på alla båtplatser med färg markeringar, röd är upptagen och grön ledig.</w:t>
      </w:r>
    </w:p>
    <w:p w:rsidR="00BA756F" w:rsidRDefault="00BA756F" w:rsidP="00BA756F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kan välja att göra en sökning.</w:t>
      </w:r>
    </w:p>
    <w:p w:rsidR="00BA756F" w:rsidRDefault="00BA756F" w:rsidP="00BA756F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trycker på en ledig plats och får ingen information.</w:t>
      </w:r>
    </w:p>
    <w:p w:rsidR="00BA756F" w:rsidRDefault="00BA756F" w:rsidP="00BA756F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trycker på en upptagen plats.</w:t>
      </w:r>
    </w:p>
    <w:p w:rsidR="00BA756F" w:rsidRDefault="00BA756F" w:rsidP="00BA756F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upp information om vem som äger den, vilken båt som ligger där och vem båten står under.</w:t>
      </w:r>
    </w:p>
    <w:p w:rsidR="00BA756F" w:rsidRDefault="00BA756F" w:rsidP="00BA756F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Sekreteraren kan välja att få ytterligare information som storleken på platsen.</w:t>
      </w:r>
    </w:p>
    <w:p w:rsidR="00BA756F" w:rsidRPr="00B507A4" w:rsidRDefault="00BA756F" w:rsidP="00BA756F">
      <w:pPr>
        <w:rPr>
          <w:b/>
          <w:bCs/>
          <w:iCs/>
          <w:sz w:val="26"/>
          <w:szCs w:val="26"/>
        </w:rPr>
      </w:pPr>
      <w:r w:rsidRPr="00B507A4">
        <w:rPr>
          <w:b/>
          <w:bCs/>
          <w:iCs/>
          <w:sz w:val="26"/>
          <w:szCs w:val="26"/>
        </w:rPr>
        <w:t>Alternativa Scenarios</w:t>
      </w:r>
    </w:p>
    <w:p w:rsidR="00BA756F" w:rsidRPr="00B507A4" w:rsidRDefault="00BA756F" w:rsidP="00BA756F">
      <w:pPr>
        <w:rPr>
          <w:rStyle w:val="Starkbetoning"/>
          <w:sz w:val="24"/>
          <w:szCs w:val="24"/>
        </w:rPr>
      </w:pPr>
      <w:r w:rsidRPr="00B507A4">
        <w:rPr>
          <w:rStyle w:val="Starkbetoning"/>
          <w:sz w:val="24"/>
          <w:szCs w:val="24"/>
        </w:rPr>
        <w:t>2.1 Sekreteraren söker fel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ab/>
        <w:t>A. Sekreteraren fyller i all information som är möjlig men får inget resultat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ab/>
        <w:t>B. Sekreteraren fyller i bara en information och får resultat.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ab/>
        <w:t>Sekreteraren kan nu gå vidare till steg 3.</w:t>
      </w:r>
    </w:p>
    <w:p w:rsidR="00BA756F" w:rsidRPr="00B507A4" w:rsidRDefault="00BA756F" w:rsidP="00BA756F">
      <w:pPr>
        <w:rPr>
          <w:rStyle w:val="Starkbetoning"/>
          <w:sz w:val="24"/>
          <w:szCs w:val="24"/>
        </w:rPr>
      </w:pPr>
      <w:r w:rsidRPr="00B507A4">
        <w:rPr>
          <w:rStyle w:val="Starkbetoning"/>
          <w:sz w:val="24"/>
          <w:szCs w:val="24"/>
        </w:rPr>
        <w:t>3.1 Sekreteraren trycker på en ledig plats som blir upptagen.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ab/>
        <w:t>A. Sekreteraren får upp information.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ab/>
        <w:t>B. Sekreteraren får ett meddelande om att sidan behöver uppdateras.</w:t>
      </w:r>
    </w:p>
    <w:p w:rsidR="00BA756F" w:rsidRPr="003D1497" w:rsidRDefault="00BA756F" w:rsidP="00BA756F">
      <w:pPr>
        <w:rPr>
          <w:bCs/>
          <w:iCs/>
        </w:rPr>
      </w:pPr>
      <w:r>
        <w:rPr>
          <w:bCs/>
          <w:iCs/>
        </w:rPr>
        <w:tab/>
        <w:t>Sekreteraren kan nu gå vidare till steg 4.</w:t>
      </w:r>
    </w:p>
    <w:p w:rsidR="00BA756F" w:rsidRDefault="00BA756F" w:rsidP="00BA756F">
      <w:pPr>
        <w:rPr>
          <w:bCs/>
          <w:iCs/>
        </w:rPr>
      </w:pPr>
    </w:p>
    <w:p w:rsidR="00BA756F" w:rsidRPr="00B507A4" w:rsidRDefault="00BA756F" w:rsidP="00BA756F">
      <w:pPr>
        <w:rPr>
          <w:rStyle w:val="Starkbetoning"/>
          <w:sz w:val="24"/>
          <w:szCs w:val="24"/>
        </w:rPr>
      </w:pPr>
      <w:r w:rsidRPr="00B507A4">
        <w:rPr>
          <w:rStyle w:val="Starkbetoning"/>
          <w:sz w:val="24"/>
          <w:szCs w:val="24"/>
        </w:rPr>
        <w:t>4.1 Sekreteraren trycker på en upptagen plats som blir ledig.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ab/>
        <w:t>A. Sekreteraren får upp ingen information.</w:t>
      </w:r>
    </w:p>
    <w:p w:rsidR="00BA756F" w:rsidRDefault="00BA756F" w:rsidP="00BA756F">
      <w:pPr>
        <w:rPr>
          <w:bCs/>
          <w:iCs/>
        </w:rPr>
      </w:pPr>
      <w:r>
        <w:rPr>
          <w:bCs/>
          <w:iCs/>
        </w:rPr>
        <w:tab/>
        <w:t>B. Sekreteraren får ett meddelande om att sidan behöver uppdateras.</w:t>
      </w:r>
    </w:p>
    <w:p w:rsidR="00A17170" w:rsidRPr="00BA756F" w:rsidRDefault="00BA756F" w:rsidP="00BA756F">
      <w:r>
        <w:rPr>
          <w:bCs/>
          <w:iCs/>
        </w:rPr>
        <w:tab/>
        <w:t>Sekreteraren kan nu gå vidare till steg 5.</w:t>
      </w:r>
    </w:p>
    <w:sectPr w:rsidR="00A17170" w:rsidRPr="00BA756F" w:rsidSect="00277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04634"/>
    <w:multiLevelType w:val="hybridMultilevel"/>
    <w:tmpl w:val="9DB84C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F3A17"/>
    <w:rsid w:val="00277DB7"/>
    <w:rsid w:val="00332007"/>
    <w:rsid w:val="003D1497"/>
    <w:rsid w:val="003F3A17"/>
    <w:rsid w:val="005F1008"/>
    <w:rsid w:val="00672305"/>
    <w:rsid w:val="008E3987"/>
    <w:rsid w:val="0091764A"/>
    <w:rsid w:val="009A246D"/>
    <w:rsid w:val="00B1575A"/>
    <w:rsid w:val="00B507A4"/>
    <w:rsid w:val="00BA756F"/>
    <w:rsid w:val="00DD4D59"/>
    <w:rsid w:val="00E20CB2"/>
    <w:rsid w:val="00F52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B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F5215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507A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21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10</cp:revision>
  <dcterms:created xsi:type="dcterms:W3CDTF">2013-12-12T11:15:00Z</dcterms:created>
  <dcterms:modified xsi:type="dcterms:W3CDTF">2013-12-19T11:11:00Z</dcterms:modified>
</cp:coreProperties>
</file>