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05BCF" w14:textId="77777777" w:rsidR="003713EE" w:rsidRPr="00FB3277" w:rsidRDefault="003713EE">
      <w:pPr>
        <w:rPr>
          <w:lang w:val="hu-HU"/>
        </w:rPr>
      </w:pPr>
    </w:p>
    <w:p w14:paraId="48195D85" w14:textId="7E23BFDF" w:rsidR="00035F11" w:rsidRPr="00035F11" w:rsidRDefault="004D1C7C" w:rsidP="00035F11">
      <w:pPr>
        <w:jc w:val="right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 xml:space="preserve">Szám: </w:t>
      </w:r>
      <w:r w:rsidR="00D74B32">
        <w:rPr>
          <w:rFonts w:ascii="Times New Roman" w:hAnsi="Times New Roman" w:cs="Times New Roman"/>
          <w:sz w:val="24"/>
          <w:szCs w:val="24"/>
          <w:lang w:val="hu-HU"/>
        </w:rPr>
        <w:t>0320/6341/2026.bü.</w:t>
      </w:r>
      <w:r w:rsidR="00035F11" w:rsidRPr="00035F11">
        <w:rPr>
          <w:rFonts w:ascii="Times New Roman" w:hAnsi="Times New Roman" w:cs="Times New Roman"/>
          <w:sz w:val="24"/>
          <w:szCs w:val="24"/>
          <w:lang w:val="hu-HU"/>
        </w:rPr>
        <w:br/>
      </w:r>
      <w:r w:rsidR="00035F11" w:rsidRPr="00035F11">
        <w:rPr>
          <w:rStyle w:val="citation-477"/>
          <w:rFonts w:ascii="Times New Roman" w:hAnsi="Times New Roman" w:cs="Times New Roman"/>
          <w:bCs/>
          <w:sz w:val="24"/>
          <w:szCs w:val="24"/>
          <w:lang w:val="hu-HU"/>
        </w:rPr>
        <w:t>Tárgy:</w:t>
      </w:r>
      <w:r w:rsidR="00035F11" w:rsidRPr="00035F11">
        <w:rPr>
          <w:rStyle w:val="citation-477"/>
          <w:rFonts w:ascii="Times New Roman" w:hAnsi="Times New Roman" w:cs="Times New Roman"/>
          <w:sz w:val="24"/>
          <w:szCs w:val="24"/>
          <w:lang w:val="hu-HU"/>
        </w:rPr>
        <w:t xml:space="preserve"> kábítószer birtoklása és kábítószer-kereskedelem bűntettének gyanúja miatt</w:t>
      </w:r>
      <w:r w:rsidR="00035F11" w:rsidRPr="00035F11">
        <w:rPr>
          <w:rStyle w:val="citation-477"/>
          <w:rFonts w:ascii="Times New Roman" w:hAnsi="Times New Roman" w:cs="Times New Roman"/>
          <w:sz w:val="24"/>
          <w:szCs w:val="24"/>
          <w:lang w:val="hu-HU"/>
        </w:rPr>
        <w:br/>
        <w:t>Ügyintéző: Fekete Kálmán r. százados</w:t>
      </w:r>
      <w:r w:rsidR="00035F11" w:rsidRPr="00035F11">
        <w:rPr>
          <w:rStyle w:val="citation-477"/>
          <w:rFonts w:ascii="Times New Roman" w:hAnsi="Times New Roman" w:cs="Times New Roman"/>
          <w:sz w:val="24"/>
          <w:szCs w:val="24"/>
          <w:lang w:val="hu-HU"/>
        </w:rPr>
        <w:br/>
        <w:t>Tel: +36 30 859 7910</w:t>
      </w:r>
    </w:p>
    <w:p w14:paraId="240C6DB9" w14:textId="77777777" w:rsidR="00035F11" w:rsidRPr="00035F11" w:rsidRDefault="00035F11">
      <w:pPr>
        <w:rPr>
          <w:rFonts w:ascii="Times New Roman" w:hAnsi="Times New Roman" w:cs="Times New Roman"/>
          <w:sz w:val="24"/>
          <w:szCs w:val="24"/>
          <w:lang w:val="hu-HU"/>
        </w:rPr>
      </w:pPr>
    </w:p>
    <w:p w14:paraId="77DF86BE" w14:textId="317ABC59" w:rsidR="004D1C7C" w:rsidRDefault="004D1C7C" w:rsidP="004D1C7C">
      <w:pPr>
        <w:jc w:val="center"/>
        <w:rPr>
          <w:rFonts w:ascii="Times New Roman" w:hAnsi="Times New Roman" w:cs="Times New Roman"/>
          <w:b/>
          <w:bCs/>
          <w:spacing w:val="80"/>
          <w:sz w:val="28"/>
          <w:szCs w:val="24"/>
          <w:lang w:val="hu-HU"/>
        </w:rPr>
      </w:pPr>
      <w:r w:rsidRPr="00035F11">
        <w:rPr>
          <w:rFonts w:ascii="Times New Roman" w:hAnsi="Times New Roman" w:cs="Times New Roman"/>
          <w:b/>
          <w:bCs/>
          <w:spacing w:val="80"/>
          <w:sz w:val="28"/>
          <w:szCs w:val="24"/>
          <w:lang w:val="hu-HU"/>
        </w:rPr>
        <w:t>JELENTÉS</w:t>
      </w:r>
    </w:p>
    <w:p w14:paraId="4C98834A" w14:textId="77777777" w:rsidR="00035F11" w:rsidRPr="00035F11" w:rsidRDefault="00035F11" w:rsidP="00035F11">
      <w:pPr>
        <w:rPr>
          <w:rFonts w:ascii="Times New Roman" w:hAnsi="Times New Roman" w:cs="Times New Roman"/>
          <w:b/>
          <w:bCs/>
          <w:spacing w:val="80"/>
          <w:sz w:val="28"/>
          <w:szCs w:val="24"/>
          <w:lang w:val="hu-HU"/>
        </w:rPr>
      </w:pPr>
    </w:p>
    <w:p w14:paraId="3F99A9A9" w14:textId="793CFFE0" w:rsidR="000E4B26" w:rsidRPr="00035F11" w:rsidRDefault="00FB3277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Alulírott vizsgáló jelentem, hogy 2026. 04. 12-én 23:55-kor az Uzsoki Utcai Kórháztól kapott értesítés alapján megkezdtem a nyomozást. Somogyi Márk</w:t>
      </w:r>
      <w:r w:rsidR="00035F11">
        <w:rPr>
          <w:rFonts w:ascii="Times New Roman" w:hAnsi="Times New Roman" w:cs="Times New Roman"/>
          <w:sz w:val="24"/>
          <w:szCs w:val="24"/>
          <w:lang w:val="hu-HU"/>
        </w:rPr>
        <w:t xml:space="preserve"> (an. Somogyiné Kovács Judit, szül. 2009. 11. 24.</w:t>
      </w:r>
      <w:r w:rsidRPr="00035F11">
        <w:rPr>
          <w:rFonts w:ascii="Times New Roman" w:hAnsi="Times New Roman" w:cs="Times New Roman"/>
          <w:sz w:val="24"/>
          <w:szCs w:val="24"/>
          <w:lang w:val="hu-HU"/>
        </w:rPr>
        <w:t>) eszméletlen állapotban került beszállításra. A helyszíni szemle és tanúvallomások alapján megállapítást nyert, hogy az áldozat egy „</w:t>
      </w:r>
      <w:r w:rsidR="00035F11">
        <w:rPr>
          <w:rFonts w:ascii="Times New Roman" w:hAnsi="Times New Roman" w:cs="Times New Roman"/>
          <w:sz w:val="24"/>
          <w:szCs w:val="24"/>
          <w:lang w:val="hu-HU"/>
        </w:rPr>
        <w:t>Purple Kussh” feliratú THC-vape</w:t>
      </w:r>
      <w:r w:rsidRPr="00035F11">
        <w:rPr>
          <w:rFonts w:ascii="Times New Roman" w:hAnsi="Times New Roman" w:cs="Times New Roman"/>
          <w:sz w:val="24"/>
          <w:szCs w:val="24"/>
          <w:lang w:val="hu-HU"/>
        </w:rPr>
        <w:t xml:space="preserve"> készüléke</w:t>
      </w:r>
      <w:r w:rsidR="00035F11">
        <w:rPr>
          <w:rFonts w:ascii="Times New Roman" w:hAnsi="Times New Roman" w:cs="Times New Roman"/>
          <w:sz w:val="24"/>
          <w:szCs w:val="24"/>
          <w:lang w:val="hu-HU"/>
        </w:rPr>
        <w:t>t használt.</w:t>
      </w:r>
    </w:p>
    <w:p w14:paraId="3669A0B4" w14:textId="77777777" w:rsidR="00FB3277" w:rsidRPr="00035F11" w:rsidRDefault="00FB3277" w:rsidP="00035F11">
      <w:pPr>
        <w:jc w:val="both"/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b/>
          <w:sz w:val="24"/>
          <w:szCs w:val="24"/>
          <w:lang w:val="hu-HU"/>
        </w:rPr>
        <w:t>A nyomozás során feltárt bizonyítékok:</w:t>
      </w:r>
    </w:p>
    <w:p w14:paraId="51F6620F" w14:textId="05F98949" w:rsidR="00FB3277" w:rsidRPr="00035F11" w:rsidRDefault="00FB3277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A lefoglalt eszköz vizs</w:t>
      </w:r>
      <w:r w:rsidR="003250B4" w:rsidRPr="00035F11">
        <w:rPr>
          <w:rFonts w:ascii="Times New Roman" w:hAnsi="Times New Roman" w:cs="Times New Roman"/>
          <w:sz w:val="24"/>
          <w:szCs w:val="24"/>
          <w:lang w:val="hu-HU"/>
        </w:rPr>
        <w:t xml:space="preserve">gálata és a toxikológiai panel </w:t>
      </w:r>
      <w:r w:rsidRPr="00035F11">
        <w:rPr>
          <w:rFonts w:ascii="Times New Roman" w:hAnsi="Times New Roman" w:cs="Times New Roman"/>
          <w:sz w:val="24"/>
          <w:szCs w:val="24"/>
          <w:lang w:val="hu-HU"/>
        </w:rPr>
        <w:t>összevetése alapján bebizonyosodott, hogy az eladó szándékosan félrevezette a vásárlót. Bár a terméket „tiszta bio THC olajként” hirdették, a laboratóriumi</w:t>
      </w:r>
      <w:r w:rsidR="00035F11">
        <w:rPr>
          <w:rFonts w:ascii="Times New Roman" w:hAnsi="Times New Roman" w:cs="Times New Roman"/>
          <w:sz w:val="24"/>
          <w:szCs w:val="24"/>
          <w:lang w:val="hu-HU"/>
        </w:rPr>
        <w:t xml:space="preserve"> eredmények magas mennyíségű THC-t, illetve ehhez köthető hatóanyagokat nem mutattak ki a szervezetében. </w:t>
      </w:r>
      <w:r w:rsidR="003250B4" w:rsidRPr="00035F11">
        <w:rPr>
          <w:rFonts w:ascii="Times New Roman" w:hAnsi="Times New Roman" w:cs="Times New Roman"/>
          <w:sz w:val="24"/>
          <w:szCs w:val="24"/>
          <w:lang w:val="hu-HU"/>
        </w:rPr>
        <w:t xml:space="preserve">Ezen stimulánsok az alkohollal </w:t>
      </w:r>
      <w:r w:rsidRPr="00035F11">
        <w:rPr>
          <w:rFonts w:ascii="Times New Roman" w:hAnsi="Times New Roman" w:cs="Times New Roman"/>
          <w:sz w:val="24"/>
          <w:szCs w:val="24"/>
          <w:lang w:val="hu-HU"/>
        </w:rPr>
        <w:t>együttesen okozták a páciens keringési összeomlását és súlyos neurológiai tüneteit.</w:t>
      </w:r>
    </w:p>
    <w:p w14:paraId="584F6745" w14:textId="77777777" w:rsidR="00581FC3" w:rsidRPr="00035F11" w:rsidRDefault="00581FC3" w:rsidP="00035F11">
      <w:pPr>
        <w:jc w:val="both"/>
        <w:rPr>
          <w:rFonts w:ascii="Times New Roman" w:hAnsi="Times New Roman" w:cs="Times New Roman"/>
          <w:b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b/>
          <w:sz w:val="24"/>
          <w:szCs w:val="24"/>
          <w:lang w:val="hu-HU"/>
        </w:rPr>
        <w:t>Intézkedési javaslat:</w:t>
      </w:r>
    </w:p>
    <w:p w14:paraId="47AE832C" w14:textId="2A3AE94A" w:rsidR="00035F11" w:rsidRDefault="00581FC3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Indítványozom a digitális forgalmi adatok alapján a terjesztői hálózat felderítését. Az áldozat állapota jelenleg kritikus, intenzív terápiás kezelés alatt áll.</w:t>
      </w:r>
    </w:p>
    <w:p w14:paraId="31148C82" w14:textId="7C5F1BC8" w:rsidR="00AC19DD" w:rsidRDefault="00AC19DD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67B9CF93" w14:textId="77777777" w:rsidR="00AC19DD" w:rsidRDefault="00AC19DD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1B152F6C" w14:textId="77777777" w:rsidR="00AC19DD" w:rsidRPr="00035F11" w:rsidRDefault="00AC19DD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</w:p>
    <w:p w14:paraId="7F592A41" w14:textId="21304FA3" w:rsidR="00581FC3" w:rsidRPr="00035F11" w:rsidRDefault="00581FC3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Kelt: Budapest, 2026. 04. 13.</w:t>
      </w:r>
    </w:p>
    <w:p w14:paraId="7014A8C7" w14:textId="30425F1D" w:rsidR="00581FC3" w:rsidRPr="00035F11" w:rsidRDefault="00581FC3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..................................................</w:t>
      </w:r>
    </w:p>
    <w:p w14:paraId="52AE9381" w14:textId="71F51A0E" w:rsidR="00581FC3" w:rsidRPr="00035F11" w:rsidRDefault="006F687A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Fekete Kálmán r. százados</w:t>
      </w:r>
    </w:p>
    <w:p w14:paraId="67A0B5C2" w14:textId="37F10156" w:rsidR="00581FC3" w:rsidRPr="00035F11" w:rsidRDefault="00581FC3" w:rsidP="00035F11">
      <w:pPr>
        <w:jc w:val="both"/>
        <w:rPr>
          <w:rFonts w:ascii="Times New Roman" w:hAnsi="Times New Roman" w:cs="Times New Roman"/>
          <w:sz w:val="24"/>
          <w:szCs w:val="24"/>
          <w:lang w:val="hu-HU"/>
        </w:rPr>
      </w:pPr>
      <w:r w:rsidRPr="00035F11">
        <w:rPr>
          <w:rFonts w:ascii="Times New Roman" w:hAnsi="Times New Roman" w:cs="Times New Roman"/>
          <w:sz w:val="24"/>
          <w:szCs w:val="24"/>
          <w:lang w:val="hu-HU"/>
        </w:rPr>
        <w:t>vizsgáló</w:t>
      </w:r>
    </w:p>
    <w:sectPr w:rsidR="00581FC3" w:rsidRPr="00035F11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E01E8" w14:textId="77777777" w:rsidR="001A5426" w:rsidRDefault="001A5426" w:rsidP="003713EE">
      <w:pPr>
        <w:spacing w:after="0" w:line="240" w:lineRule="auto"/>
      </w:pPr>
      <w:r>
        <w:separator/>
      </w:r>
    </w:p>
  </w:endnote>
  <w:endnote w:type="continuationSeparator" w:id="0">
    <w:p w14:paraId="414E7515" w14:textId="77777777" w:rsidR="001A5426" w:rsidRDefault="001A5426" w:rsidP="003713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869A" w14:textId="77777777" w:rsidR="001A5426" w:rsidRDefault="001A5426" w:rsidP="003713EE">
      <w:pPr>
        <w:spacing w:after="0" w:line="240" w:lineRule="auto"/>
      </w:pPr>
      <w:r>
        <w:separator/>
      </w:r>
    </w:p>
  </w:footnote>
  <w:footnote w:type="continuationSeparator" w:id="0">
    <w:p w14:paraId="7B36AA50" w14:textId="77777777" w:rsidR="001A5426" w:rsidRDefault="001A5426" w:rsidP="003713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F6D8E" w14:textId="2768A7A7" w:rsidR="003713EE" w:rsidRPr="003713EE" w:rsidRDefault="003713EE" w:rsidP="003713EE">
    <w:pPr>
      <w:pStyle w:val="Header"/>
      <w:jc w:val="center"/>
      <w:rPr>
        <w:rFonts w:ascii="Times New Roman" w:hAnsi="Times New Roman" w:cs="Times New Roman"/>
      </w:rPr>
    </w:pPr>
    <w:r w:rsidRPr="003713EE">
      <w:rPr>
        <w:rFonts w:ascii="Times New Roman" w:hAnsi="Times New Roman" w:cs="Times New Roman"/>
        <w:noProof/>
        <w:lang w:val="hu-HU" w:eastAsia="hu-HU"/>
      </w:rPr>
      <w:drawing>
        <wp:inline distT="0" distB="0" distL="0" distR="0" wp14:anchorId="6AF0E6D5" wp14:editId="4DA4FF9D">
          <wp:extent cx="1184400" cy="720000"/>
          <wp:effectExtent l="0" t="0" r="0" b="0"/>
          <wp:docPr id="795327535" name="Kép 1" descr="Hőségriasztás / 2025. június 24 - 26. - Bogád Község Önkormányza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őségriasztás / 2025. június 24 - 26. - Bogád Község Önkormányzat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4400" cy="72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669F345" w14:textId="53AC0BDE" w:rsidR="003713EE" w:rsidRPr="004D1C7C" w:rsidRDefault="004D1C7C" w:rsidP="003713EE">
    <w:pPr>
      <w:pStyle w:val="Header"/>
      <w:jc w:val="center"/>
      <w:rPr>
        <w:rFonts w:ascii="Times New Roman" w:hAnsi="Times New Roman" w:cs="Times New Roman"/>
        <w:smallCaps/>
        <w:sz w:val="28"/>
        <w:szCs w:val="28"/>
      </w:rPr>
    </w:pPr>
    <w:r w:rsidRPr="004D1C7C">
      <w:rPr>
        <w:rFonts w:ascii="Times New Roman" w:hAnsi="Times New Roman" w:cs="Times New Roman"/>
        <w:smallCaps/>
        <w:sz w:val="32"/>
        <w:szCs w:val="32"/>
      </w:rPr>
      <w:t>Budapesti Rendőr-főkapitányság</w:t>
    </w:r>
  </w:p>
  <w:p w14:paraId="57C980D3" w14:textId="7F051173" w:rsidR="003713EE" w:rsidRPr="004D1C7C" w:rsidRDefault="004D1C7C" w:rsidP="003713EE">
    <w:pPr>
      <w:pStyle w:val="Header"/>
      <w:jc w:val="center"/>
      <w:rPr>
        <w:rFonts w:ascii="Times New Roman" w:hAnsi="Times New Roman" w:cs="Times New Roman"/>
        <w:smallCaps/>
        <w:sz w:val="28"/>
        <w:szCs w:val="28"/>
      </w:rPr>
    </w:pPr>
    <w:r w:rsidRPr="004D1C7C">
      <w:rPr>
        <w:rFonts w:ascii="Times New Roman" w:hAnsi="Times New Roman" w:cs="Times New Roman"/>
        <w:smallCaps/>
        <w:sz w:val="28"/>
        <w:szCs w:val="28"/>
      </w:rPr>
      <w:t>VI. Kerületi Rendőrkapitányság</w:t>
    </w:r>
  </w:p>
  <w:p w14:paraId="17AB4BA0" w14:textId="10BA22A8" w:rsidR="004D1C7C" w:rsidRDefault="004D1C7C" w:rsidP="003713EE">
    <w:pPr>
      <w:pStyle w:val="Header"/>
      <w:jc w:val="center"/>
      <w:rPr>
        <w:rFonts w:ascii="Times New Roman" w:hAnsi="Times New Roman" w:cs="Times New Roman"/>
        <w:smallCaps/>
        <w:sz w:val="28"/>
        <w:szCs w:val="28"/>
      </w:rPr>
    </w:pPr>
    <w:r w:rsidRPr="004D1C7C">
      <w:rPr>
        <w:rFonts w:ascii="Times New Roman" w:hAnsi="Times New Roman" w:cs="Times New Roman"/>
        <w:smallCaps/>
        <w:sz w:val="28"/>
        <w:szCs w:val="28"/>
      </w:rPr>
      <w:t>Bűnügyi osztály</w:t>
    </w:r>
  </w:p>
  <w:p w14:paraId="58824610" w14:textId="1CC68522" w:rsidR="004D1C7C" w:rsidRDefault="004D1C7C" w:rsidP="003713EE">
    <w:pPr>
      <w:pStyle w:val="Header"/>
      <w:jc w:val="center"/>
      <w:rPr>
        <w:rFonts w:ascii="Times New Roman" w:hAnsi="Times New Roman" w:cs="Times New Roman"/>
      </w:rPr>
    </w:pPr>
    <w:r w:rsidRPr="004D1C7C">
      <w:rPr>
        <w:rFonts w:ascii="Times New Roman" w:hAnsi="Times New Roman" w:cs="Times New Roman"/>
      </w:rPr>
      <w:t>1063 Budapest, Szinyei Merse utca 4</w:t>
    </w:r>
  </w:p>
  <w:p w14:paraId="1230FADA" w14:textId="3C0CF17B" w:rsidR="004D1C7C" w:rsidRDefault="004D1C7C" w:rsidP="003713EE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Vezetői: 50-550 Titkárság: 50-551 Fax: 50-590 Városi: 264-6345 Fax: 264-6654</w:t>
    </w:r>
  </w:p>
  <w:p w14:paraId="1A41EA03" w14:textId="733242FD" w:rsidR="004D1C7C" w:rsidRPr="004D1C7C" w:rsidRDefault="004D1C7C" w:rsidP="003713EE">
    <w:pPr>
      <w:pStyle w:val="Header"/>
      <w:jc w:val="center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 xml:space="preserve">E-mail: </w:t>
    </w:r>
    <w:r w:rsidRPr="004D1C7C">
      <w:rPr>
        <w:rFonts w:ascii="Times New Roman" w:hAnsi="Times New Roman" w:cs="Times New Roman"/>
      </w:rPr>
      <w:t>06rk@budapest.police.hu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3EE"/>
    <w:rsid w:val="00035F11"/>
    <w:rsid w:val="000D7ACB"/>
    <w:rsid w:val="000E4B26"/>
    <w:rsid w:val="001A5426"/>
    <w:rsid w:val="003250B4"/>
    <w:rsid w:val="003713EE"/>
    <w:rsid w:val="004B058A"/>
    <w:rsid w:val="004D1C7C"/>
    <w:rsid w:val="00581FC3"/>
    <w:rsid w:val="005F7E2A"/>
    <w:rsid w:val="006F687A"/>
    <w:rsid w:val="00757F2B"/>
    <w:rsid w:val="008F1DB6"/>
    <w:rsid w:val="00AC19DD"/>
    <w:rsid w:val="00AF796B"/>
    <w:rsid w:val="00B2392C"/>
    <w:rsid w:val="00D74B32"/>
    <w:rsid w:val="00D80723"/>
    <w:rsid w:val="00D97591"/>
    <w:rsid w:val="00DD09AA"/>
    <w:rsid w:val="00EF4C50"/>
    <w:rsid w:val="00F1511A"/>
    <w:rsid w:val="00F42A0A"/>
    <w:rsid w:val="00FB3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4FD3E2"/>
  <w15:chartTrackingRefBased/>
  <w15:docId w15:val="{C4AEAFA5-FCB4-4288-BFA7-55DD7F476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3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13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13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13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13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13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13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13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13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3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13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13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13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13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13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13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13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13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13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13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13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13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13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13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13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13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13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13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13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13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13EE"/>
  </w:style>
  <w:style w:type="paragraph" w:styleId="Footer">
    <w:name w:val="footer"/>
    <w:basedOn w:val="Normal"/>
    <w:link w:val="FooterChar"/>
    <w:uiPriority w:val="99"/>
    <w:unhideWhenUsed/>
    <w:rsid w:val="003713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13EE"/>
  </w:style>
  <w:style w:type="character" w:customStyle="1" w:styleId="citation-477">
    <w:name w:val="citation-477"/>
    <w:basedOn w:val="DefaultParagraphFont"/>
    <w:rsid w:val="00FB32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74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168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Kálnoky Milán</dc:creator>
  <cp:keywords/>
  <dc:description/>
  <cp:lastModifiedBy>Kálnoky Milán</cp:lastModifiedBy>
  <cp:revision>12</cp:revision>
  <dcterms:created xsi:type="dcterms:W3CDTF">2026-04-03T18:06:00Z</dcterms:created>
  <dcterms:modified xsi:type="dcterms:W3CDTF">2026-04-23T21:07:00Z</dcterms:modified>
</cp:coreProperties>
</file>