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BodyText-ABC"/>
      </w:pPr>
      <w:r>
        <w:t>ISOTHERM_BODY_START</w:t>
      </w:r>
    </w:p>
    <w:p>
      <w:pPr>
        <w:pStyle w:val="BodyText-ABC"/>
      </w:pPr>
      <w:r>
        <w:t>ISOTHERM_BODY_END</w:t>
      </w:r>
    </w:p>
    <w:sectPr w:rsidR="00B057E9" w:rsidRPr="00B057E9" w:rsidSect="0051448C">
      <w:footerReference w:type="default" r:id="rId30"/>
      <w:pgSz w:w="12240" w:h="15840"/>
      <w:pgMar w:top="2592" w:right="720" w:bottom="1080" w:left="1296" w:header="720" w:footer="720" w:gutter="0"/>
      <w:pgNumType w:start="2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DB2EE" w14:textId="77777777" w:rsidR="001827B2" w:rsidRDefault="001827B2">
      <w:r>
        <w:separator/>
      </w:r>
    </w:p>
  </w:endnote>
  <w:endnote w:type="continuationSeparator" w:id="0">
    <w:p w14:paraId="48BC8CEF" w14:textId="77777777" w:rsidR="001827B2" w:rsidRDefault="00182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auto"/>
    <w:pitch w:val="default"/>
    <w:sig w:usb0="00000000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0540E" w14:textId="77777777" w:rsidR="00D560B5" w:rsidRDefault="00D560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3BAD4" w14:textId="77777777" w:rsidR="00131CD1" w:rsidRDefault="00000000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D3AD7" w14:textId="77777777" w:rsidR="00D560B5" w:rsidRDefault="00D560B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Bidi" w:hAnsiTheme="minorBidi" w:cstheme="minorBidi"/>
      </w:rPr>
      <w:id w:val="-1353492071"/>
      <w:docPartObj>
        <w:docPartGallery w:val="Page Numbers (Bottom of Page)"/>
        <w:docPartUnique/>
      </w:docPartObj>
    </w:sdtPr>
    <w:sdtContent>
      <w:sdt>
        <w:sdtPr>
          <w:rPr>
            <w:rFonts w:asciiTheme="minorBidi" w:hAnsiTheme="minorBidi" w:cstheme="minorBidi"/>
          </w:rPr>
          <w:id w:val="-1427344995"/>
          <w:docPartObj>
            <w:docPartGallery w:val="Page Numbers (Top of Page)"/>
            <w:docPartUnique/>
          </w:docPartObj>
        </w:sdtPr>
        <w:sdtContent>
          <w:p w14:paraId="7C168D06" w14:textId="66D3AC5F" w:rsidR="003D25AB" w:rsidRPr="00BE68FB" w:rsidRDefault="003D25AB" w:rsidP="003D25AB">
            <w:pPr>
              <w:pBdr>
                <w:top w:val="single" w:sz="12" w:space="1" w:color="000000"/>
              </w:pBdr>
              <w:jc w:val="center"/>
              <w:rPr>
                <w:rFonts w:asciiTheme="minorBidi" w:hAnsiTheme="minorBidi" w:cstheme="minorBidi"/>
                <w:b/>
                <w:bCs/>
                <w:color w:val="555555"/>
                <w:sz w:val="18"/>
                <w:szCs w:val="18"/>
              </w:rPr>
            </w:pPr>
            <w:r w:rsidRPr="00BE68FB">
              <w:rPr>
                <w:rFonts w:asciiTheme="minorBidi" w:hAnsiTheme="minorBidi" w:cstheme="minorBidi"/>
                <w:b/>
                <w:bCs/>
                <w:color w:val="555555"/>
                <w:sz w:val="18"/>
                <w:szCs w:val="18"/>
              </w:rPr>
              <w:t>95 Mural Street, Suite 600, Richmond Hill, Ontario L4B 3G2</w:t>
            </w:r>
          </w:p>
          <w:p w14:paraId="082D1C17" w14:textId="77777777" w:rsidR="003D25AB" w:rsidRPr="00BE68FB" w:rsidRDefault="003D25AB" w:rsidP="003D25AB">
            <w:pPr>
              <w:pBdr>
                <w:top w:val="single" w:sz="12" w:space="1" w:color="000000"/>
              </w:pBdr>
              <w:jc w:val="center"/>
              <w:rPr>
                <w:rFonts w:asciiTheme="minorBidi" w:hAnsiTheme="minorBidi" w:cstheme="minorBidi"/>
                <w:b/>
                <w:bCs/>
                <w:color w:val="555555"/>
                <w:sz w:val="18"/>
                <w:szCs w:val="18"/>
              </w:rPr>
            </w:pPr>
            <w:r w:rsidRPr="00BE68FB">
              <w:rPr>
                <w:rFonts w:asciiTheme="minorBidi" w:hAnsiTheme="minorBidi" w:cstheme="minorBidi"/>
                <w:b/>
                <w:bCs/>
                <w:color w:val="555555"/>
                <w:sz w:val="18"/>
                <w:szCs w:val="18"/>
              </w:rPr>
              <w:t>Telephone: (905) 822-</w:t>
            </w:r>
            <w:proofErr w:type="gramStart"/>
            <w:r w:rsidRPr="00BE68FB">
              <w:rPr>
                <w:rFonts w:asciiTheme="minorBidi" w:hAnsiTheme="minorBidi" w:cstheme="minorBidi"/>
                <w:b/>
                <w:bCs/>
                <w:color w:val="555555"/>
                <w:sz w:val="18"/>
                <w:szCs w:val="18"/>
              </w:rPr>
              <w:t>2430  Toll</w:t>
            </w:r>
            <w:proofErr w:type="gramEnd"/>
            <w:r w:rsidRPr="00BE68FB">
              <w:rPr>
                <w:rFonts w:asciiTheme="minorBidi" w:hAnsiTheme="minorBidi" w:cstheme="minorBidi"/>
                <w:b/>
                <w:bCs/>
                <w:color w:val="555555"/>
                <w:sz w:val="18"/>
                <w:szCs w:val="18"/>
              </w:rPr>
              <w:t xml:space="preserve"> Free: 1-800-394-2954</w:t>
            </w:r>
          </w:p>
          <w:p w14:paraId="459B4A0A" w14:textId="77777777" w:rsidR="003D25AB" w:rsidRPr="00BE68FB" w:rsidRDefault="003D25AB" w:rsidP="003D25AB">
            <w:pPr>
              <w:pBdr>
                <w:top w:val="single" w:sz="12" w:space="1" w:color="000000"/>
              </w:pBdr>
              <w:jc w:val="center"/>
              <w:rPr>
                <w:rFonts w:asciiTheme="minorBidi" w:hAnsiTheme="minorBidi" w:cstheme="minorBidi"/>
                <w:b/>
                <w:bCs/>
                <w:color w:val="555555"/>
                <w:sz w:val="18"/>
                <w:szCs w:val="18"/>
              </w:rPr>
            </w:pPr>
            <w:r w:rsidRPr="00BE68FB">
              <w:rPr>
                <w:rFonts w:asciiTheme="minorBidi" w:hAnsiTheme="minorBidi" w:cstheme="minorBidi"/>
                <w:b/>
                <w:bCs/>
                <w:color w:val="555555"/>
                <w:sz w:val="18"/>
                <w:szCs w:val="18"/>
              </w:rPr>
              <w:t>Website: http://www.isothermengineering.com</w:t>
            </w:r>
          </w:p>
          <w:p w14:paraId="3551EF45" w14:textId="38D4B50C" w:rsidR="00131CD1" w:rsidRPr="003D25AB" w:rsidRDefault="003D25AB" w:rsidP="003D25AB">
            <w:pPr>
              <w:pStyle w:val="Footer"/>
              <w:rPr>
                <w:rFonts w:asciiTheme="minorBidi" w:hAnsiTheme="minorBidi" w:cstheme="minorBidi"/>
              </w:rPr>
            </w:pPr>
            <w:r w:rsidRPr="00BE68FB">
              <w:rPr>
                <w:rFonts w:asciiTheme="minorBidi" w:hAnsiTheme="minorBidi" w:cstheme="minorBidi"/>
              </w:rPr>
              <w:t xml:space="preserve">Page </w:t>
            </w:r>
            <w:r w:rsidRPr="00BE68FB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fldChar w:fldCharType="begin"/>
            </w:r>
            <w:r w:rsidRPr="00BE68FB">
              <w:rPr>
                <w:rFonts w:asciiTheme="minorBidi" w:hAnsiTheme="minorBidi" w:cstheme="minorBidi"/>
                <w:b/>
                <w:bCs/>
              </w:rPr>
              <w:instrText xml:space="preserve"> PAGE </w:instrText>
            </w:r>
            <w:r w:rsidRPr="00BE68FB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Theme="minorBidi" w:hAnsiTheme="minorBidi"/>
                <w:b/>
                <w:bCs/>
              </w:rPr>
              <w:t>1</w:t>
            </w:r>
            <w:r w:rsidRPr="00BE68FB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fldChar w:fldCharType="end"/>
            </w:r>
            <w:r w:rsidRPr="00BE68FB">
              <w:rPr>
                <w:rFonts w:asciiTheme="minorBidi" w:hAnsiTheme="minorBidi" w:cstheme="minorBidi"/>
              </w:rPr>
              <w:t xml:space="preserve"> of </w:t>
            </w:r>
            <w:r w:rsidRPr="00BE68FB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fldChar w:fldCharType="begin"/>
            </w:r>
            <w:r w:rsidRPr="00BE68FB">
              <w:rPr>
                <w:rFonts w:asciiTheme="minorBidi" w:hAnsiTheme="minorBidi" w:cstheme="minorBidi"/>
                <w:b/>
                <w:bCs/>
              </w:rPr>
              <w:instrText xml:space="preserve"> NUMPAGES  </w:instrText>
            </w:r>
            <w:r w:rsidRPr="00BE68FB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Theme="minorBidi" w:hAnsiTheme="minorBidi"/>
                <w:b/>
                <w:bCs/>
              </w:rPr>
              <w:t>1</w:t>
            </w:r>
            <w:r w:rsidRPr="00BE68FB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88E4A" w14:textId="77777777" w:rsidR="001827B2" w:rsidRDefault="001827B2">
      <w:r>
        <w:separator/>
      </w:r>
    </w:p>
  </w:footnote>
  <w:footnote w:type="continuationSeparator" w:id="0">
    <w:p w14:paraId="6F3301D1" w14:textId="77777777" w:rsidR="001827B2" w:rsidRDefault="001827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CA39" w14:textId="77777777" w:rsidR="00D560B5" w:rsidRDefault="00D560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0EFFF" w14:textId="77777777" w:rsidR="00131CD1" w:rsidRDefault="00000000">
    <w:pPr>
      <w:widowControl w:val="0"/>
      <w:tabs>
        <w:tab w:val="center" w:pos="4680"/>
        <w:tab w:val="right" w:pos="9360"/>
      </w:tabs>
      <w:autoSpaceDE w:val="0"/>
      <w:autoSpaceDN w:val="0"/>
      <w:adjustRightInd w:val="0"/>
      <w:rPr>
        <w:rFonts w:ascii="Arial" w:hAnsi="Arial"/>
      </w:rPr>
    </w:pPr>
    <w:r>
      <w:rPr>
        <w:rFonts w:ascii="Arial" w:hAnsi="Arial"/>
        <w:noProof/>
      </w:rPr>
      <w:drawing>
        <wp:inline distT="0" distB="0" distL="0" distR="0" wp14:anchorId="59BEEF65" wp14:editId="0CF2E018">
          <wp:extent cx="5934075" cy="876300"/>
          <wp:effectExtent l="0" t="0" r="9525" b="0"/>
          <wp:docPr id="2" name="Picture 2" descr="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34075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8BA97F" wp14:editId="74F2507D">
              <wp:simplePos x="0" y="0"/>
              <wp:positionH relativeFrom="margin">
                <wp:posOffset>0</wp:posOffset>
              </wp:positionH>
              <wp:positionV relativeFrom="paragraph">
                <wp:posOffset>1067435</wp:posOffset>
              </wp:positionV>
              <wp:extent cx="5934710" cy="0"/>
              <wp:effectExtent l="38100" t="38100" r="66040" b="952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4710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0000" dir="5400000" rotWithShape="0">
                          <a:srgbClr val="000000">
                            <a:alpha val="38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0pt;margin-top:84.05pt;height:0pt;width:467.3pt;mso-position-horizontal-relative:margin;z-index:251663360;mso-width-relative:page;mso-height-relative:page;" filled="f" stroked="t" coordsize="21600,21600" o:gfxdata="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LmwJyNUAAAAIAQAADwAAAAAAAAAB&#10;ACAAAAAiAAAAZHJzL2Rvd25yZXYueG1sUEsBAhQAFAAAAAgAh07iQP2Bhc4TAgAATAQAAA4AAAAA&#10;AAAAAQAgAAAAJAEAAGRycy9lMm9Eb2MueG1sUEsFBgAAAAAGAAYAWQEAAKkFAAAAAA==&#10;">
              <v:fill on="f" focussize="0,0"/>
              <v:stroke weight="2pt" color="#4F81BD" joinstyle="round"/>
              <v:imagedata o:title=""/>
              <o:lock v:ext="edit" aspectratio="f"/>
              <v:shadow on="t" color="#000000" opacity="24903f" offset="0pt,1.5748031496063pt" origin="0f,32768f" matrix="65536f,0f,0f,65536f"/>
            </v:line>
          </w:pict>
        </mc:Fallback>
      </mc:AlternateContent>
    </w:r>
  </w:p>
  <w:p w14:paraId="6E03FA07" w14:textId="77777777" w:rsidR="00131CD1" w:rsidRDefault="00131CD1">
    <w:pPr>
      <w:pStyle w:val="Caption"/>
      <w:jc w:val="center"/>
      <w:rPr>
        <w:b w:val="0"/>
        <w:bCs w:val="0"/>
        <w:sz w:val="2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ABF42" w14:textId="77777777" w:rsidR="00131CD1" w:rsidRDefault="00000000">
    <w:pPr>
      <w:pStyle w:val="Header"/>
    </w:pPr>
    <w:r>
      <w:rPr>
        <w:noProof/>
      </w:rPr>
      <w:drawing>
        <wp:inline distT="0" distB="0" distL="0" distR="0" wp14:anchorId="0F06C612" wp14:editId="11E9615B">
          <wp:extent cx="5457825" cy="800100"/>
          <wp:effectExtent l="0" t="0" r="0" b="0"/>
          <wp:docPr id="375432225" name="Picture 375432225" descr="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5432225" name="Picture 375432225" descr="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57825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5E2D"/>
    <w:multiLevelType w:val="multilevel"/>
    <w:tmpl w:val="07FB5E2D"/>
    <w:lvl w:ilvl="0">
      <w:start w:val="1"/>
      <w:numFmt w:val="bullet"/>
      <w:pStyle w:val="CellBullet-ABC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51EDE"/>
    <w:multiLevelType w:val="multilevel"/>
    <w:tmpl w:val="11051EDE"/>
    <w:lvl w:ilvl="0">
      <w:start w:val="1"/>
      <w:numFmt w:val="decimal"/>
      <w:pStyle w:val="ListParagraph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F6D0E"/>
    <w:multiLevelType w:val="hybridMultilevel"/>
    <w:tmpl w:val="1D267D9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CB16BAD"/>
    <w:multiLevelType w:val="multilevel"/>
    <w:tmpl w:val="1CB16BAD"/>
    <w:lvl w:ilvl="0">
      <w:start w:val="1"/>
      <w:numFmt w:val="bullet"/>
      <w:pStyle w:val="Bullet1-ABC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2B7373"/>
    <w:multiLevelType w:val="hybridMultilevel"/>
    <w:tmpl w:val="A866E18C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262B7409"/>
    <w:multiLevelType w:val="multilevel"/>
    <w:tmpl w:val="262B7409"/>
    <w:lvl w:ilvl="0">
      <w:start w:val="1"/>
      <w:numFmt w:val="upperLetter"/>
      <w:pStyle w:val="AppendixHeading1-ABC"/>
      <w:lvlText w:val="Appendix %1"/>
      <w:lvlJc w:val="left"/>
      <w:pPr>
        <w:tabs>
          <w:tab w:val="left" w:pos="7232"/>
        </w:tabs>
        <w:ind w:left="7448" w:hanging="360"/>
      </w:pPr>
      <w:rPr>
        <w:rFonts w:ascii="Arial Bold" w:hAnsi="Arial Bold" w:hint="default"/>
        <w:b/>
        <w:i w:val="0"/>
        <w:caps/>
        <w:sz w:val="48"/>
      </w:rPr>
    </w:lvl>
    <w:lvl w:ilvl="1">
      <w:start w:val="1"/>
      <w:numFmt w:val="decimal"/>
      <w:lvlText w:val="%1.%2"/>
      <w:lvlJc w:val="left"/>
      <w:pPr>
        <w:tabs>
          <w:tab w:val="left" w:pos="1328"/>
        </w:tabs>
        <w:ind w:left="13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1328"/>
        </w:tabs>
        <w:ind w:left="1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2048"/>
        </w:tabs>
        <w:ind w:left="2048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88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924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60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96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0328" w:hanging="360"/>
      </w:pPr>
      <w:rPr>
        <w:rFonts w:hint="default"/>
      </w:rPr>
    </w:lvl>
  </w:abstractNum>
  <w:abstractNum w:abstractNumId="6" w15:restartNumberingAfterBreak="0">
    <w:nsid w:val="2E49703F"/>
    <w:multiLevelType w:val="hybridMultilevel"/>
    <w:tmpl w:val="D98202E0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39AA6A8C"/>
    <w:multiLevelType w:val="multilevel"/>
    <w:tmpl w:val="39AA6A8C"/>
    <w:lvl w:ilvl="0">
      <w:start w:val="1"/>
      <w:numFmt w:val="decimal"/>
      <w:pStyle w:val="ListHeading1"/>
      <w:lvlText w:val="%1."/>
      <w:lvlJc w:val="left"/>
      <w:pPr>
        <w:ind w:left="720" w:hanging="360"/>
      </w:pPr>
    </w:lvl>
    <w:lvl w:ilvl="1"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8" w15:restartNumberingAfterBreak="0">
    <w:nsid w:val="39D556F9"/>
    <w:multiLevelType w:val="multilevel"/>
    <w:tmpl w:val="39D556F9"/>
    <w:lvl w:ilvl="0">
      <w:start w:val="1"/>
      <w:numFmt w:val="decimal"/>
      <w:pStyle w:val="Bulletnumbered-ABC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BDC6FD2"/>
    <w:multiLevelType w:val="multilevel"/>
    <w:tmpl w:val="4BDC6FD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862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4B277E2"/>
    <w:multiLevelType w:val="hybridMultilevel"/>
    <w:tmpl w:val="D550FA50"/>
    <w:lvl w:ilvl="0" w:tplc="374269C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6B6666F2"/>
    <w:multiLevelType w:val="hybridMultilevel"/>
    <w:tmpl w:val="D0641EA0"/>
    <w:lvl w:ilvl="0" w:tplc="374269C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7DFD22C5"/>
    <w:multiLevelType w:val="multilevel"/>
    <w:tmpl w:val="7DFD22C5"/>
    <w:lvl w:ilvl="0">
      <w:start w:val="1"/>
      <w:numFmt w:val="bullet"/>
      <w:pStyle w:val="Bullet2-ABC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424BD7"/>
    <w:multiLevelType w:val="hybridMultilevel"/>
    <w:tmpl w:val="1F508864"/>
    <w:lvl w:ilvl="0" w:tplc="AB22D606">
      <w:numFmt w:val="bullet"/>
      <w:lvlText w:val="-"/>
      <w:lvlJc w:val="left"/>
      <w:pPr>
        <w:ind w:left="720" w:hanging="360"/>
      </w:pPr>
      <w:rPr>
        <w:rFonts w:ascii="Trebuchet MS" w:eastAsia="Calibri" w:hAnsi="Trebuchet MS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663633">
    <w:abstractNumId w:val="9"/>
  </w:num>
  <w:num w:numId="2" w16cid:durableId="1862930635">
    <w:abstractNumId w:val="5"/>
  </w:num>
  <w:num w:numId="3" w16cid:durableId="1805194776">
    <w:abstractNumId w:val="3"/>
  </w:num>
  <w:num w:numId="4" w16cid:durableId="969171663">
    <w:abstractNumId w:val="12"/>
  </w:num>
  <w:num w:numId="5" w16cid:durableId="871378724">
    <w:abstractNumId w:val="8"/>
  </w:num>
  <w:num w:numId="6" w16cid:durableId="233324882">
    <w:abstractNumId w:val="0"/>
  </w:num>
  <w:num w:numId="7" w16cid:durableId="550461749">
    <w:abstractNumId w:val="7"/>
  </w:num>
  <w:num w:numId="8" w16cid:durableId="909391580">
    <w:abstractNumId w:val="1"/>
  </w:num>
  <w:num w:numId="9" w16cid:durableId="1292323888">
    <w:abstractNumId w:val="2"/>
  </w:num>
  <w:num w:numId="10" w16cid:durableId="50078719">
    <w:abstractNumId w:val="6"/>
  </w:num>
  <w:num w:numId="11" w16cid:durableId="819611649">
    <w:abstractNumId w:val="11"/>
  </w:num>
  <w:num w:numId="12" w16cid:durableId="677543572">
    <w:abstractNumId w:val="10"/>
  </w:num>
  <w:num w:numId="13" w16cid:durableId="704017399">
    <w:abstractNumId w:val="4"/>
  </w:num>
  <w:num w:numId="14" w16cid:durableId="20214671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60"/>
  <w:embedSystemFonts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oNotHyphenateCaps/>
  <w:doNotUseMarginsForDrawingGridOrigin/>
  <w:drawingGridHorizontalOrigin w:val="1800"/>
  <w:drawingGridVerticalOrigin w:val="1440"/>
  <w:doNotShadeFormData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QwNjM2NDK0MDMwM7VQ0lEKTi0uzszPAykwNqsFABxYOp4tAAAA"/>
  </w:docVars>
  <w:rsids>
    <w:rsidRoot w:val="000A6752"/>
    <w:rsid w:val="000010BB"/>
    <w:rsid w:val="00004E3B"/>
    <w:rsid w:val="00011B9B"/>
    <w:rsid w:val="000123B3"/>
    <w:rsid w:val="00012DBF"/>
    <w:rsid w:val="00014645"/>
    <w:rsid w:val="00020D6B"/>
    <w:rsid w:val="00026B66"/>
    <w:rsid w:val="00030262"/>
    <w:rsid w:val="00036248"/>
    <w:rsid w:val="00037907"/>
    <w:rsid w:val="00044877"/>
    <w:rsid w:val="00045B77"/>
    <w:rsid w:val="000508F8"/>
    <w:rsid w:val="0005367D"/>
    <w:rsid w:val="0005466F"/>
    <w:rsid w:val="00055768"/>
    <w:rsid w:val="00056D25"/>
    <w:rsid w:val="00056FEB"/>
    <w:rsid w:val="0006130D"/>
    <w:rsid w:val="00064C24"/>
    <w:rsid w:val="00064C79"/>
    <w:rsid w:val="000658D6"/>
    <w:rsid w:val="00066363"/>
    <w:rsid w:val="00066889"/>
    <w:rsid w:val="00066AE4"/>
    <w:rsid w:val="00072E5C"/>
    <w:rsid w:val="00073A45"/>
    <w:rsid w:val="00077061"/>
    <w:rsid w:val="00095171"/>
    <w:rsid w:val="00097240"/>
    <w:rsid w:val="000A01BA"/>
    <w:rsid w:val="000A6752"/>
    <w:rsid w:val="000A7AC3"/>
    <w:rsid w:val="000B5FAC"/>
    <w:rsid w:val="000C0B08"/>
    <w:rsid w:val="000C7649"/>
    <w:rsid w:val="000D0578"/>
    <w:rsid w:val="000D5CCE"/>
    <w:rsid w:val="000E41AA"/>
    <w:rsid w:val="000E5CB2"/>
    <w:rsid w:val="000E5D47"/>
    <w:rsid w:val="000F15F0"/>
    <w:rsid w:val="00102D43"/>
    <w:rsid w:val="00105C61"/>
    <w:rsid w:val="001123AE"/>
    <w:rsid w:val="0011581E"/>
    <w:rsid w:val="00116C1A"/>
    <w:rsid w:val="00124DA5"/>
    <w:rsid w:val="0012640C"/>
    <w:rsid w:val="001264F9"/>
    <w:rsid w:val="00130151"/>
    <w:rsid w:val="001308F7"/>
    <w:rsid w:val="0013138E"/>
    <w:rsid w:val="00131CD1"/>
    <w:rsid w:val="001328E7"/>
    <w:rsid w:val="00132A7F"/>
    <w:rsid w:val="00132DDE"/>
    <w:rsid w:val="00133EF2"/>
    <w:rsid w:val="0013584C"/>
    <w:rsid w:val="001406CD"/>
    <w:rsid w:val="00150AF3"/>
    <w:rsid w:val="00152ADD"/>
    <w:rsid w:val="00154403"/>
    <w:rsid w:val="00155453"/>
    <w:rsid w:val="0016015C"/>
    <w:rsid w:val="00170E66"/>
    <w:rsid w:val="0017685D"/>
    <w:rsid w:val="0018172C"/>
    <w:rsid w:val="001827B2"/>
    <w:rsid w:val="00182B45"/>
    <w:rsid w:val="001909AD"/>
    <w:rsid w:val="001944EE"/>
    <w:rsid w:val="001A1316"/>
    <w:rsid w:val="001A5BEB"/>
    <w:rsid w:val="001B26C6"/>
    <w:rsid w:val="001B7DB8"/>
    <w:rsid w:val="001C6B79"/>
    <w:rsid w:val="001D0051"/>
    <w:rsid w:val="001D3564"/>
    <w:rsid w:val="001D425D"/>
    <w:rsid w:val="001D60DB"/>
    <w:rsid w:val="001E4620"/>
    <w:rsid w:val="001E4B83"/>
    <w:rsid w:val="00201D3F"/>
    <w:rsid w:val="00202D22"/>
    <w:rsid w:val="002219C5"/>
    <w:rsid w:val="00224254"/>
    <w:rsid w:val="00225AF1"/>
    <w:rsid w:val="00226656"/>
    <w:rsid w:val="00234F75"/>
    <w:rsid w:val="002501F9"/>
    <w:rsid w:val="00250566"/>
    <w:rsid w:val="00250C9B"/>
    <w:rsid w:val="002513AA"/>
    <w:rsid w:val="00252F77"/>
    <w:rsid w:val="00255015"/>
    <w:rsid w:val="0026282F"/>
    <w:rsid w:val="00263510"/>
    <w:rsid w:val="00267953"/>
    <w:rsid w:val="00280BD3"/>
    <w:rsid w:val="00283013"/>
    <w:rsid w:val="00284AEA"/>
    <w:rsid w:val="00284CFE"/>
    <w:rsid w:val="0028675F"/>
    <w:rsid w:val="002877A8"/>
    <w:rsid w:val="00292425"/>
    <w:rsid w:val="002925C6"/>
    <w:rsid w:val="002B16C4"/>
    <w:rsid w:val="002B773C"/>
    <w:rsid w:val="002B7C46"/>
    <w:rsid w:val="002C0FEC"/>
    <w:rsid w:val="002C1BC9"/>
    <w:rsid w:val="002C4D64"/>
    <w:rsid w:val="002D4C5A"/>
    <w:rsid w:val="002D6573"/>
    <w:rsid w:val="002E0368"/>
    <w:rsid w:val="002E3FB1"/>
    <w:rsid w:val="002E5EB2"/>
    <w:rsid w:val="002F1CFD"/>
    <w:rsid w:val="002F312B"/>
    <w:rsid w:val="002F318B"/>
    <w:rsid w:val="003024F4"/>
    <w:rsid w:val="00304EBC"/>
    <w:rsid w:val="003063C6"/>
    <w:rsid w:val="00313ABC"/>
    <w:rsid w:val="00317ECA"/>
    <w:rsid w:val="00322B31"/>
    <w:rsid w:val="0032490C"/>
    <w:rsid w:val="00331217"/>
    <w:rsid w:val="00331CD6"/>
    <w:rsid w:val="00332AF9"/>
    <w:rsid w:val="003346C7"/>
    <w:rsid w:val="003407EA"/>
    <w:rsid w:val="003478DF"/>
    <w:rsid w:val="00355109"/>
    <w:rsid w:val="00356D88"/>
    <w:rsid w:val="0037074A"/>
    <w:rsid w:val="003744B6"/>
    <w:rsid w:val="00375763"/>
    <w:rsid w:val="0037629A"/>
    <w:rsid w:val="0037676F"/>
    <w:rsid w:val="00380D0F"/>
    <w:rsid w:val="00383DA4"/>
    <w:rsid w:val="0038765C"/>
    <w:rsid w:val="00387AC5"/>
    <w:rsid w:val="003903B5"/>
    <w:rsid w:val="00390A5E"/>
    <w:rsid w:val="00391344"/>
    <w:rsid w:val="00394F0E"/>
    <w:rsid w:val="003A0AC2"/>
    <w:rsid w:val="003A5041"/>
    <w:rsid w:val="003B1BE4"/>
    <w:rsid w:val="003C6A4C"/>
    <w:rsid w:val="003D0ADE"/>
    <w:rsid w:val="003D25AB"/>
    <w:rsid w:val="003D3D15"/>
    <w:rsid w:val="003D5FDE"/>
    <w:rsid w:val="003E06DD"/>
    <w:rsid w:val="003E1B04"/>
    <w:rsid w:val="003E2AE4"/>
    <w:rsid w:val="003E2D12"/>
    <w:rsid w:val="003E7B4D"/>
    <w:rsid w:val="003F1A90"/>
    <w:rsid w:val="003F2D21"/>
    <w:rsid w:val="003F681E"/>
    <w:rsid w:val="0040068F"/>
    <w:rsid w:val="00403377"/>
    <w:rsid w:val="004046BB"/>
    <w:rsid w:val="00406A1E"/>
    <w:rsid w:val="00411C91"/>
    <w:rsid w:val="00412653"/>
    <w:rsid w:val="00414CE3"/>
    <w:rsid w:val="004209EA"/>
    <w:rsid w:val="00421328"/>
    <w:rsid w:val="00433A6B"/>
    <w:rsid w:val="00434022"/>
    <w:rsid w:val="00434965"/>
    <w:rsid w:val="00437A6B"/>
    <w:rsid w:val="00442B5F"/>
    <w:rsid w:val="00444F50"/>
    <w:rsid w:val="00453FCE"/>
    <w:rsid w:val="00464540"/>
    <w:rsid w:val="00466E96"/>
    <w:rsid w:val="004748A3"/>
    <w:rsid w:val="00476B45"/>
    <w:rsid w:val="00483F62"/>
    <w:rsid w:val="00486FC4"/>
    <w:rsid w:val="00493D0E"/>
    <w:rsid w:val="0049450C"/>
    <w:rsid w:val="004A00D3"/>
    <w:rsid w:val="004A1065"/>
    <w:rsid w:val="004A2EE9"/>
    <w:rsid w:val="004A50F3"/>
    <w:rsid w:val="004A6A54"/>
    <w:rsid w:val="004B03E6"/>
    <w:rsid w:val="004B3752"/>
    <w:rsid w:val="004B7502"/>
    <w:rsid w:val="004C5725"/>
    <w:rsid w:val="004C7667"/>
    <w:rsid w:val="004D5D4F"/>
    <w:rsid w:val="004D7032"/>
    <w:rsid w:val="004D7A5C"/>
    <w:rsid w:val="004E5890"/>
    <w:rsid w:val="004F0164"/>
    <w:rsid w:val="004F72E8"/>
    <w:rsid w:val="004F7A81"/>
    <w:rsid w:val="005012E4"/>
    <w:rsid w:val="0051448C"/>
    <w:rsid w:val="00515730"/>
    <w:rsid w:val="005236CB"/>
    <w:rsid w:val="005237E9"/>
    <w:rsid w:val="0052683B"/>
    <w:rsid w:val="00527AF2"/>
    <w:rsid w:val="00530E82"/>
    <w:rsid w:val="005347DE"/>
    <w:rsid w:val="00543E73"/>
    <w:rsid w:val="00546595"/>
    <w:rsid w:val="00546D88"/>
    <w:rsid w:val="005556FD"/>
    <w:rsid w:val="0056110A"/>
    <w:rsid w:val="005766D1"/>
    <w:rsid w:val="005822E5"/>
    <w:rsid w:val="0058332D"/>
    <w:rsid w:val="005938F9"/>
    <w:rsid w:val="005A075A"/>
    <w:rsid w:val="005A101D"/>
    <w:rsid w:val="005A53CB"/>
    <w:rsid w:val="005B3C73"/>
    <w:rsid w:val="005B4DB2"/>
    <w:rsid w:val="005B7EDB"/>
    <w:rsid w:val="005C038E"/>
    <w:rsid w:val="005C05E7"/>
    <w:rsid w:val="005C4540"/>
    <w:rsid w:val="005C5290"/>
    <w:rsid w:val="005C7B73"/>
    <w:rsid w:val="005D0BA1"/>
    <w:rsid w:val="005D240D"/>
    <w:rsid w:val="005D2963"/>
    <w:rsid w:val="005D5577"/>
    <w:rsid w:val="005E1032"/>
    <w:rsid w:val="005E1299"/>
    <w:rsid w:val="005E1F81"/>
    <w:rsid w:val="005E2026"/>
    <w:rsid w:val="006058ED"/>
    <w:rsid w:val="00607B51"/>
    <w:rsid w:val="0061208A"/>
    <w:rsid w:val="00624B95"/>
    <w:rsid w:val="00624CB3"/>
    <w:rsid w:val="00625866"/>
    <w:rsid w:val="00626983"/>
    <w:rsid w:val="0063006E"/>
    <w:rsid w:val="006307E4"/>
    <w:rsid w:val="006326B8"/>
    <w:rsid w:val="006508F3"/>
    <w:rsid w:val="00651152"/>
    <w:rsid w:val="00653B4E"/>
    <w:rsid w:val="00656A70"/>
    <w:rsid w:val="00671A93"/>
    <w:rsid w:val="00671C96"/>
    <w:rsid w:val="00676E7C"/>
    <w:rsid w:val="006852B4"/>
    <w:rsid w:val="00685D93"/>
    <w:rsid w:val="006976EE"/>
    <w:rsid w:val="00697F6C"/>
    <w:rsid w:val="006A4305"/>
    <w:rsid w:val="006A4B94"/>
    <w:rsid w:val="006A5CFB"/>
    <w:rsid w:val="006B1286"/>
    <w:rsid w:val="006B3213"/>
    <w:rsid w:val="006B5756"/>
    <w:rsid w:val="006B6891"/>
    <w:rsid w:val="006C59DB"/>
    <w:rsid w:val="006C5AAF"/>
    <w:rsid w:val="006C77F9"/>
    <w:rsid w:val="006D5171"/>
    <w:rsid w:val="006D6E79"/>
    <w:rsid w:val="006E28F4"/>
    <w:rsid w:val="006E2C37"/>
    <w:rsid w:val="006F057B"/>
    <w:rsid w:val="007028AA"/>
    <w:rsid w:val="00707DB1"/>
    <w:rsid w:val="00711A87"/>
    <w:rsid w:val="00716F84"/>
    <w:rsid w:val="00724900"/>
    <w:rsid w:val="00727520"/>
    <w:rsid w:val="00741685"/>
    <w:rsid w:val="00744138"/>
    <w:rsid w:val="007535DE"/>
    <w:rsid w:val="00753A90"/>
    <w:rsid w:val="0075504D"/>
    <w:rsid w:val="00761921"/>
    <w:rsid w:val="007759C2"/>
    <w:rsid w:val="00775AFC"/>
    <w:rsid w:val="007869D2"/>
    <w:rsid w:val="007918C7"/>
    <w:rsid w:val="00797013"/>
    <w:rsid w:val="007970FB"/>
    <w:rsid w:val="007A10C6"/>
    <w:rsid w:val="007A26A9"/>
    <w:rsid w:val="007A452D"/>
    <w:rsid w:val="007A5D42"/>
    <w:rsid w:val="007B301A"/>
    <w:rsid w:val="007B3A38"/>
    <w:rsid w:val="007B49A7"/>
    <w:rsid w:val="007B7226"/>
    <w:rsid w:val="007C1E88"/>
    <w:rsid w:val="007D3EF7"/>
    <w:rsid w:val="007F117B"/>
    <w:rsid w:val="007F2718"/>
    <w:rsid w:val="007F5D95"/>
    <w:rsid w:val="007F5DDB"/>
    <w:rsid w:val="007F615C"/>
    <w:rsid w:val="007F7465"/>
    <w:rsid w:val="00810EB5"/>
    <w:rsid w:val="00812E0B"/>
    <w:rsid w:val="00813163"/>
    <w:rsid w:val="008148BE"/>
    <w:rsid w:val="00831A78"/>
    <w:rsid w:val="00832E4D"/>
    <w:rsid w:val="0083622C"/>
    <w:rsid w:val="00843F96"/>
    <w:rsid w:val="00850CCA"/>
    <w:rsid w:val="008512F6"/>
    <w:rsid w:val="00854543"/>
    <w:rsid w:val="00856679"/>
    <w:rsid w:val="008624EF"/>
    <w:rsid w:val="00873DCD"/>
    <w:rsid w:val="008763EB"/>
    <w:rsid w:val="008815CD"/>
    <w:rsid w:val="00884391"/>
    <w:rsid w:val="008919F3"/>
    <w:rsid w:val="00895E3B"/>
    <w:rsid w:val="008C0290"/>
    <w:rsid w:val="008C0DE5"/>
    <w:rsid w:val="008D4CEA"/>
    <w:rsid w:val="008E5084"/>
    <w:rsid w:val="008E68A5"/>
    <w:rsid w:val="008F326E"/>
    <w:rsid w:val="008F647C"/>
    <w:rsid w:val="008F6EB4"/>
    <w:rsid w:val="009012AA"/>
    <w:rsid w:val="009029DF"/>
    <w:rsid w:val="009035EC"/>
    <w:rsid w:val="00906DFA"/>
    <w:rsid w:val="009139C8"/>
    <w:rsid w:val="00924600"/>
    <w:rsid w:val="00924F7F"/>
    <w:rsid w:val="009262C7"/>
    <w:rsid w:val="00931654"/>
    <w:rsid w:val="00945AFA"/>
    <w:rsid w:val="00960C2E"/>
    <w:rsid w:val="00962F34"/>
    <w:rsid w:val="00966435"/>
    <w:rsid w:val="00970738"/>
    <w:rsid w:val="00970829"/>
    <w:rsid w:val="00983677"/>
    <w:rsid w:val="00987D6D"/>
    <w:rsid w:val="009905A5"/>
    <w:rsid w:val="00992201"/>
    <w:rsid w:val="009A1D14"/>
    <w:rsid w:val="009A244E"/>
    <w:rsid w:val="009A2EFA"/>
    <w:rsid w:val="009B7BA3"/>
    <w:rsid w:val="009C4DE6"/>
    <w:rsid w:val="009E6918"/>
    <w:rsid w:val="009F1425"/>
    <w:rsid w:val="009F14E3"/>
    <w:rsid w:val="00A05394"/>
    <w:rsid w:val="00A06AAC"/>
    <w:rsid w:val="00A0763E"/>
    <w:rsid w:val="00A12186"/>
    <w:rsid w:val="00A144BF"/>
    <w:rsid w:val="00A179F4"/>
    <w:rsid w:val="00A35B02"/>
    <w:rsid w:val="00A61063"/>
    <w:rsid w:val="00A62F52"/>
    <w:rsid w:val="00A8449C"/>
    <w:rsid w:val="00A94F3A"/>
    <w:rsid w:val="00AA56E3"/>
    <w:rsid w:val="00AA6298"/>
    <w:rsid w:val="00AA7C77"/>
    <w:rsid w:val="00AC29B4"/>
    <w:rsid w:val="00AC2A77"/>
    <w:rsid w:val="00AD1A3D"/>
    <w:rsid w:val="00AD2C49"/>
    <w:rsid w:val="00AD37AB"/>
    <w:rsid w:val="00AD4D82"/>
    <w:rsid w:val="00AE20F0"/>
    <w:rsid w:val="00AE44FA"/>
    <w:rsid w:val="00AE5CD0"/>
    <w:rsid w:val="00AF05E8"/>
    <w:rsid w:val="00AF31CA"/>
    <w:rsid w:val="00AF3BF5"/>
    <w:rsid w:val="00B057E9"/>
    <w:rsid w:val="00B1090A"/>
    <w:rsid w:val="00B13EEC"/>
    <w:rsid w:val="00B1775C"/>
    <w:rsid w:val="00B315FA"/>
    <w:rsid w:val="00B32A94"/>
    <w:rsid w:val="00B32F9C"/>
    <w:rsid w:val="00B35254"/>
    <w:rsid w:val="00B363E0"/>
    <w:rsid w:val="00B41902"/>
    <w:rsid w:val="00B47B29"/>
    <w:rsid w:val="00B538F8"/>
    <w:rsid w:val="00B5473E"/>
    <w:rsid w:val="00B64F58"/>
    <w:rsid w:val="00B7028E"/>
    <w:rsid w:val="00B7176E"/>
    <w:rsid w:val="00B82857"/>
    <w:rsid w:val="00B82C74"/>
    <w:rsid w:val="00B85E68"/>
    <w:rsid w:val="00B86B80"/>
    <w:rsid w:val="00B92E5B"/>
    <w:rsid w:val="00B92F44"/>
    <w:rsid w:val="00B938FF"/>
    <w:rsid w:val="00BA0106"/>
    <w:rsid w:val="00BA41C9"/>
    <w:rsid w:val="00BA45FB"/>
    <w:rsid w:val="00BB09B3"/>
    <w:rsid w:val="00BC2B57"/>
    <w:rsid w:val="00BC67B7"/>
    <w:rsid w:val="00BD4165"/>
    <w:rsid w:val="00BE0A1D"/>
    <w:rsid w:val="00BF388A"/>
    <w:rsid w:val="00BF4569"/>
    <w:rsid w:val="00BF7C07"/>
    <w:rsid w:val="00C06A28"/>
    <w:rsid w:val="00C124C6"/>
    <w:rsid w:val="00C14D2C"/>
    <w:rsid w:val="00C20743"/>
    <w:rsid w:val="00C40FF7"/>
    <w:rsid w:val="00C47157"/>
    <w:rsid w:val="00C500B6"/>
    <w:rsid w:val="00C5320F"/>
    <w:rsid w:val="00C5773E"/>
    <w:rsid w:val="00C6266F"/>
    <w:rsid w:val="00C64300"/>
    <w:rsid w:val="00C65936"/>
    <w:rsid w:val="00C71335"/>
    <w:rsid w:val="00C728EF"/>
    <w:rsid w:val="00C75584"/>
    <w:rsid w:val="00C77422"/>
    <w:rsid w:val="00C80609"/>
    <w:rsid w:val="00C83F3E"/>
    <w:rsid w:val="00C83F5F"/>
    <w:rsid w:val="00C8621F"/>
    <w:rsid w:val="00C86DE3"/>
    <w:rsid w:val="00C87941"/>
    <w:rsid w:val="00C90A95"/>
    <w:rsid w:val="00C918F7"/>
    <w:rsid w:val="00CA2CEA"/>
    <w:rsid w:val="00CA6A4C"/>
    <w:rsid w:val="00CB2951"/>
    <w:rsid w:val="00CC2582"/>
    <w:rsid w:val="00CC7EAC"/>
    <w:rsid w:val="00CC7ED8"/>
    <w:rsid w:val="00CE4960"/>
    <w:rsid w:val="00CE6ABF"/>
    <w:rsid w:val="00CF1986"/>
    <w:rsid w:val="00CF290C"/>
    <w:rsid w:val="00D017E6"/>
    <w:rsid w:val="00D13444"/>
    <w:rsid w:val="00D14206"/>
    <w:rsid w:val="00D24C08"/>
    <w:rsid w:val="00D271B3"/>
    <w:rsid w:val="00D51A9E"/>
    <w:rsid w:val="00D52CA2"/>
    <w:rsid w:val="00D537E9"/>
    <w:rsid w:val="00D5484F"/>
    <w:rsid w:val="00D560B5"/>
    <w:rsid w:val="00D60D03"/>
    <w:rsid w:val="00D61805"/>
    <w:rsid w:val="00D62AB7"/>
    <w:rsid w:val="00D63E38"/>
    <w:rsid w:val="00D70313"/>
    <w:rsid w:val="00D71662"/>
    <w:rsid w:val="00D7584B"/>
    <w:rsid w:val="00D75F7C"/>
    <w:rsid w:val="00D83C0B"/>
    <w:rsid w:val="00D85CE5"/>
    <w:rsid w:val="00D9000F"/>
    <w:rsid w:val="00D9233B"/>
    <w:rsid w:val="00D930B3"/>
    <w:rsid w:val="00D97A4B"/>
    <w:rsid w:val="00DA158B"/>
    <w:rsid w:val="00DA37F2"/>
    <w:rsid w:val="00DA38DA"/>
    <w:rsid w:val="00DA6845"/>
    <w:rsid w:val="00DB4807"/>
    <w:rsid w:val="00DB4C45"/>
    <w:rsid w:val="00DB56F7"/>
    <w:rsid w:val="00DB634D"/>
    <w:rsid w:val="00DC5712"/>
    <w:rsid w:val="00DC6A8F"/>
    <w:rsid w:val="00DC7518"/>
    <w:rsid w:val="00DD11F2"/>
    <w:rsid w:val="00DD14C1"/>
    <w:rsid w:val="00DD193F"/>
    <w:rsid w:val="00DD5AAF"/>
    <w:rsid w:val="00DD7C57"/>
    <w:rsid w:val="00DF4B2A"/>
    <w:rsid w:val="00E004FA"/>
    <w:rsid w:val="00E01A27"/>
    <w:rsid w:val="00E04930"/>
    <w:rsid w:val="00E15339"/>
    <w:rsid w:val="00E15390"/>
    <w:rsid w:val="00E1749B"/>
    <w:rsid w:val="00E23F73"/>
    <w:rsid w:val="00E355C0"/>
    <w:rsid w:val="00E362C3"/>
    <w:rsid w:val="00E3776C"/>
    <w:rsid w:val="00E4005C"/>
    <w:rsid w:val="00E40873"/>
    <w:rsid w:val="00E4135E"/>
    <w:rsid w:val="00E451D3"/>
    <w:rsid w:val="00E47AB1"/>
    <w:rsid w:val="00E51CB6"/>
    <w:rsid w:val="00E52981"/>
    <w:rsid w:val="00E63F34"/>
    <w:rsid w:val="00E641D1"/>
    <w:rsid w:val="00E70AD9"/>
    <w:rsid w:val="00E71300"/>
    <w:rsid w:val="00E71592"/>
    <w:rsid w:val="00E72DED"/>
    <w:rsid w:val="00E73847"/>
    <w:rsid w:val="00E77F3F"/>
    <w:rsid w:val="00E80DE6"/>
    <w:rsid w:val="00E81D65"/>
    <w:rsid w:val="00E82BC7"/>
    <w:rsid w:val="00E84EE8"/>
    <w:rsid w:val="00E90AE1"/>
    <w:rsid w:val="00E941F6"/>
    <w:rsid w:val="00EA0650"/>
    <w:rsid w:val="00EA2C34"/>
    <w:rsid w:val="00EA2D4C"/>
    <w:rsid w:val="00EA2DA9"/>
    <w:rsid w:val="00EB67AF"/>
    <w:rsid w:val="00EB7A10"/>
    <w:rsid w:val="00EC0306"/>
    <w:rsid w:val="00EC4CFB"/>
    <w:rsid w:val="00EC7DD9"/>
    <w:rsid w:val="00ED266D"/>
    <w:rsid w:val="00ED6C9F"/>
    <w:rsid w:val="00ED7CF5"/>
    <w:rsid w:val="00EE0B5A"/>
    <w:rsid w:val="00EE308B"/>
    <w:rsid w:val="00EF1464"/>
    <w:rsid w:val="00EF4757"/>
    <w:rsid w:val="00F031B1"/>
    <w:rsid w:val="00F073B3"/>
    <w:rsid w:val="00F21E7D"/>
    <w:rsid w:val="00F255E7"/>
    <w:rsid w:val="00F31AA2"/>
    <w:rsid w:val="00F36BE2"/>
    <w:rsid w:val="00F426AE"/>
    <w:rsid w:val="00F44F40"/>
    <w:rsid w:val="00F533F9"/>
    <w:rsid w:val="00F560DF"/>
    <w:rsid w:val="00F57F32"/>
    <w:rsid w:val="00F61613"/>
    <w:rsid w:val="00F61B0F"/>
    <w:rsid w:val="00F62919"/>
    <w:rsid w:val="00F7663B"/>
    <w:rsid w:val="00F77B84"/>
    <w:rsid w:val="00F80BA8"/>
    <w:rsid w:val="00F81C84"/>
    <w:rsid w:val="00F8674F"/>
    <w:rsid w:val="00F9375C"/>
    <w:rsid w:val="00FA179A"/>
    <w:rsid w:val="00FA3487"/>
    <w:rsid w:val="00FA7E70"/>
    <w:rsid w:val="00FB083A"/>
    <w:rsid w:val="00FC3452"/>
    <w:rsid w:val="00FC6E69"/>
    <w:rsid w:val="00FF0735"/>
    <w:rsid w:val="00FF3CE3"/>
    <w:rsid w:val="00FF6372"/>
    <w:rsid w:val="06220895"/>
    <w:rsid w:val="0983107B"/>
    <w:rsid w:val="1A5C1D0E"/>
    <w:rsid w:val="2349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36974C5"/>
  <w15:docId w15:val="{EAAF246C-1F16-4A64-B1ED-163B5FC29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semiHidden="1" w:qFormat="1"/>
    <w:lsdException w:name="toc 8" w:semiHidden="1" w:qFormat="1"/>
    <w:lsdException w:name="toc 9" w:semiHidden="1" w:qFormat="1"/>
    <w:lsdException w:name="annotation text" w:uiPriority="99" w:unhideWhenUsed="1" w:qFormat="1"/>
    <w:lsdException w:name="header" w:uiPriority="99" w:unhideWhenUsed="1" w:qFormat="1"/>
    <w:lsdException w:name="footer" w:uiPriority="99" w:unhideWhenUsed="1" w:qFormat="1"/>
    <w:lsdException w:name="caption" w:uiPriority="99" w:unhideWhenUsed="1" w:qFormat="1"/>
    <w:lsdException w:name="table of figures" w:uiPriority="99" w:unhideWhenUsed="1" w:qFormat="1"/>
    <w:lsdException w:name="annotation reference" w:uiPriority="99" w:unhideWhenUsed="1" w:qFormat="1"/>
    <w:lsdException w:name="page number" w:qFormat="1"/>
    <w:lsdException w:name="toa heading" w:uiPriority="99" w:unhideWhenUsed="1" w:qFormat="1"/>
    <w:lsdException w:name="Title" w:uiPriority="10" w:qFormat="1"/>
    <w:lsdException w:name="Default Paragraph Font" w:semiHidden="1" w:uiPriority="1" w:unhideWhenUsed="1"/>
    <w:lsdException w:name="Body Text" w:qFormat="1"/>
    <w:lsdException w:name="Body Text Indent" w:qFormat="1"/>
    <w:lsdException w:name="Subtitle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unhideWhenUsed="1" w:qFormat="1"/>
    <w:lsdException w:name="Strong" w:uiPriority="22" w:qFormat="1"/>
    <w:lsdException w:name="Emphasis" w:uiPriority="20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 w:unhideWhenUsed="1" w:qFormat="1"/>
    <w:lsdException w:name="HTML Keyboard" w:semiHidden="1" w:unhideWhenUsed="1"/>
    <w:lsdException w:name="Normal Table" w:semiHidden="1" w:uiPriority="99" w:unhideWhenUsed="1"/>
    <w:lsdException w:name="annotation subject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07EA"/>
    <w:rPr>
      <w:rFonts w:ascii="Calibri" w:eastAsia="Times New Roman" w:hAnsi="Calibri"/>
    </w:rPr>
  </w:style>
  <w:style w:type="paragraph" w:styleId="Heading1">
    <w:name w:val="heading 1"/>
    <w:basedOn w:val="BodyText-ABC"/>
    <w:next w:val="BodyText-ABC"/>
    <w:link w:val="Heading1Char"/>
    <w:qFormat/>
    <w:pPr>
      <w:numPr>
        <w:numId w:val="1"/>
      </w:numPr>
      <w:shd w:val="clear" w:color="auto" w:fill="000000"/>
      <w:spacing w:before="240"/>
      <w:outlineLvl w:val="0"/>
    </w:pPr>
    <w:rPr>
      <w:b/>
      <w:smallCaps/>
      <w:color w:val="FFFFFF" w:themeColor="background1"/>
      <w:sz w:val="32"/>
      <w14:textOutline w14:w="3175" w14:cap="rnd" w14:cmpd="sng" w14:algn="ctr">
        <w14:solidFill>
          <w14:schemeClr w14:val="bg1">
            <w14:alpha w14:val="100000"/>
          </w14:schemeClr>
        </w14:solidFill>
        <w14:prstDash w14:val="solid"/>
        <w14:bevel/>
      </w14:textOutline>
    </w:rPr>
  </w:style>
  <w:style w:type="paragraph" w:styleId="Heading2">
    <w:name w:val="heading 2"/>
    <w:basedOn w:val="Heading1"/>
    <w:next w:val="BodyText-ABC"/>
    <w:link w:val="Heading2Char"/>
    <w:qFormat/>
    <w:pPr>
      <w:keepLines/>
      <w:numPr>
        <w:ilvl w:val="1"/>
      </w:numPr>
      <w:shd w:val="clear" w:color="auto" w:fill="auto"/>
      <w:spacing w:after="60"/>
      <w:outlineLvl w:val="1"/>
    </w:pPr>
    <w:rPr>
      <w:rFonts w:eastAsia="Times New Roman"/>
      <w:bCs/>
      <w:i/>
      <w:iCs/>
      <w:smallCaps w:val="0"/>
      <w:color w:val="auto"/>
      <w:sz w:val="24"/>
    </w:rPr>
  </w:style>
  <w:style w:type="paragraph" w:styleId="Heading3">
    <w:name w:val="heading 3"/>
    <w:basedOn w:val="Heading2"/>
    <w:next w:val="BodyText-ABC"/>
    <w:link w:val="Heading3Char"/>
    <w:qFormat/>
    <w:pPr>
      <w:numPr>
        <w:ilvl w:val="2"/>
      </w:numPr>
      <w:outlineLvl w:val="2"/>
    </w:pPr>
    <w:rPr>
      <w:rFonts w:ascii="Arial" w:hAnsi="Arial"/>
      <w:b w:val="0"/>
      <w:szCs w:val="26"/>
      <w:lang w:eastAsia="en-CA"/>
    </w:rPr>
  </w:style>
  <w:style w:type="paragraph" w:styleId="Heading4">
    <w:name w:val="heading 4"/>
    <w:basedOn w:val="Heading3"/>
    <w:next w:val="BodyText-ABC"/>
    <w:link w:val="Heading4Char"/>
    <w:qFormat/>
    <w:pPr>
      <w:numPr>
        <w:ilvl w:val="3"/>
      </w:numPr>
      <w:tabs>
        <w:tab w:val="left" w:pos="1560"/>
      </w:tabs>
      <w:ind w:left="1701"/>
      <w:outlineLvl w:val="3"/>
    </w:pPr>
    <w:rPr>
      <w:bCs w:val="0"/>
    </w:rPr>
  </w:style>
  <w:style w:type="paragraph" w:styleId="Heading5">
    <w:name w:val="heading 5"/>
    <w:basedOn w:val="BodyText-ABC"/>
    <w:next w:val="BodyText-ABC"/>
    <w:link w:val="Heading5Char"/>
    <w:qFormat/>
    <w:pPr>
      <w:numPr>
        <w:ilvl w:val="4"/>
        <w:numId w:val="1"/>
      </w:numPr>
      <w:tabs>
        <w:tab w:val="left" w:pos="0"/>
      </w:tabs>
      <w:outlineLvl w:val="4"/>
    </w:pPr>
    <w:rPr>
      <w:rFonts w:ascii="Franklin Gothic Book" w:hAnsi="Franklin Gothic Book"/>
      <w:b/>
      <w:bCs/>
      <w:i/>
      <w:iCs/>
      <w:szCs w:val="26"/>
    </w:rPr>
  </w:style>
  <w:style w:type="paragraph" w:styleId="Heading6">
    <w:name w:val="heading 6"/>
    <w:basedOn w:val="BodyText-ABC"/>
    <w:next w:val="BodyText-ABC"/>
    <w:link w:val="Heading6Char"/>
    <w:qFormat/>
    <w:pPr>
      <w:numPr>
        <w:ilvl w:val="5"/>
        <w:numId w:val="1"/>
      </w:numPr>
      <w:outlineLvl w:val="5"/>
    </w:pPr>
    <w:rPr>
      <w:bCs/>
      <w:i/>
      <w:szCs w:val="22"/>
      <w:u w:val="single"/>
    </w:rPr>
  </w:style>
  <w:style w:type="paragraph" w:styleId="Heading7">
    <w:name w:val="heading 7"/>
    <w:basedOn w:val="Normal"/>
    <w:next w:val="Normal"/>
    <w:link w:val="Heading7Char"/>
    <w:qFormat/>
    <w:pPr>
      <w:numPr>
        <w:ilvl w:val="6"/>
        <w:numId w:val="1"/>
      </w:numPr>
      <w:spacing w:after="200" w:line="276" w:lineRule="auto"/>
      <w:outlineLvl w:val="6"/>
    </w:pPr>
    <w:rPr>
      <w:rFonts w:eastAsia="MS Mincho"/>
      <w:sz w:val="22"/>
      <w:lang w:val="en-CA" w:eastAsia="en-CA"/>
    </w:rPr>
  </w:style>
  <w:style w:type="paragraph" w:styleId="Heading8">
    <w:name w:val="heading 8"/>
    <w:basedOn w:val="Normal"/>
    <w:next w:val="Normal"/>
    <w:link w:val="Heading8Char"/>
    <w:qFormat/>
    <w:pPr>
      <w:numPr>
        <w:ilvl w:val="7"/>
        <w:numId w:val="1"/>
      </w:numPr>
      <w:spacing w:after="200" w:line="276" w:lineRule="auto"/>
      <w:outlineLvl w:val="7"/>
    </w:pPr>
    <w:rPr>
      <w:rFonts w:eastAsia="MS Mincho"/>
      <w:sz w:val="22"/>
      <w:lang w:val="en-CA" w:eastAsia="en-CA"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1"/>
      </w:numPr>
      <w:spacing w:after="200" w:line="276" w:lineRule="auto"/>
      <w:outlineLvl w:val="8"/>
    </w:pPr>
    <w:rPr>
      <w:rFonts w:eastAsia="MS Mincho"/>
      <w:sz w:val="22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-ABC">
    <w:name w:val="Body Text - ABC"/>
    <w:basedOn w:val="Normal"/>
    <w:link w:val="BodyText-ABCChar"/>
    <w:uiPriority w:val="99"/>
    <w:qFormat/>
    <w:pPr>
      <w:spacing w:before="120"/>
      <w:ind w:left="142"/>
    </w:pPr>
    <w:rPr>
      <w:rFonts w:eastAsia="MS Mincho" w:cs="Arial"/>
      <w:sz w:val="22"/>
    </w:rPr>
  </w:style>
  <w:style w:type="paragraph" w:styleId="BalloonText">
    <w:name w:val="Balloon Text"/>
    <w:basedOn w:val="Normal"/>
    <w:link w:val="BalloonTextChar"/>
    <w:uiPriority w:val="99"/>
    <w:unhideWhenUsed/>
    <w:qFormat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qFormat/>
    <w:pPr>
      <w:tabs>
        <w:tab w:val="left" w:pos="0"/>
      </w:tabs>
      <w:jc w:val="both"/>
    </w:pPr>
  </w:style>
  <w:style w:type="paragraph" w:styleId="BodyText2">
    <w:name w:val="Body Text 2"/>
    <w:basedOn w:val="Normal"/>
    <w:link w:val="BodyText2Char"/>
    <w:qFormat/>
    <w:pPr>
      <w:spacing w:line="480" w:lineRule="auto"/>
    </w:pPr>
    <w:rPr>
      <w:sz w:val="22"/>
    </w:rPr>
  </w:style>
  <w:style w:type="paragraph" w:styleId="BodyText3">
    <w:name w:val="Body Text 3"/>
    <w:basedOn w:val="Normal"/>
    <w:qFormat/>
    <w:pPr>
      <w:pBdr>
        <w:bottom w:val="single" w:sz="12" w:space="0" w:color="auto"/>
      </w:pBdr>
      <w:tabs>
        <w:tab w:val="left" w:pos="720"/>
        <w:tab w:val="left" w:pos="4590"/>
      </w:tabs>
    </w:pPr>
  </w:style>
  <w:style w:type="paragraph" w:styleId="BodyTextIndent">
    <w:name w:val="Body Text Indent"/>
    <w:basedOn w:val="Normal"/>
    <w:link w:val="BodyTextIndentChar"/>
    <w:qFormat/>
    <w:pPr>
      <w:tabs>
        <w:tab w:val="left" w:pos="1440"/>
        <w:tab w:val="left" w:pos="1620"/>
        <w:tab w:val="left" w:pos="5400"/>
      </w:tabs>
      <w:ind w:left="1620"/>
    </w:pPr>
    <w:rPr>
      <w:sz w:val="22"/>
    </w:rPr>
  </w:style>
  <w:style w:type="paragraph" w:styleId="BodyTextIndent2">
    <w:name w:val="Body Text Indent 2"/>
    <w:basedOn w:val="Normal"/>
    <w:qFormat/>
    <w:pPr>
      <w:tabs>
        <w:tab w:val="left" w:pos="1152"/>
      </w:tabs>
      <w:ind w:left="720"/>
    </w:pPr>
    <w:rPr>
      <w:sz w:val="22"/>
    </w:rPr>
  </w:style>
  <w:style w:type="paragraph" w:styleId="BodyTextIndent3">
    <w:name w:val="Body Text Indent 3"/>
    <w:basedOn w:val="Normal"/>
    <w:qFormat/>
    <w:pPr>
      <w:ind w:left="720"/>
      <w:jc w:val="both"/>
    </w:pPr>
    <w:rPr>
      <w:sz w:val="22"/>
    </w:rPr>
  </w:style>
  <w:style w:type="paragraph" w:styleId="Caption">
    <w:name w:val="caption"/>
    <w:basedOn w:val="Normal"/>
    <w:next w:val="NoSpacing"/>
    <w:uiPriority w:val="99"/>
    <w:unhideWhenUsed/>
    <w:qFormat/>
    <w:pPr>
      <w:spacing w:line="276" w:lineRule="auto"/>
    </w:pPr>
    <w:rPr>
      <w:rFonts w:eastAsia="MS Mincho"/>
      <w:b/>
      <w:bCs/>
      <w:lang w:val="en-CA" w:eastAsia="en-CA"/>
    </w:rPr>
  </w:style>
  <w:style w:type="paragraph" w:styleId="NoSpacing">
    <w:name w:val="No Spacing"/>
    <w:next w:val="BodyText-ABC"/>
    <w:link w:val="NoSpacingChar"/>
    <w:uiPriority w:val="1"/>
    <w:qFormat/>
    <w:pPr>
      <w:widowControl w:val="0"/>
      <w:autoSpaceDE w:val="0"/>
      <w:autoSpaceDN w:val="0"/>
      <w:adjustRightInd w:val="0"/>
      <w:jc w:val="center"/>
    </w:pPr>
    <w:rPr>
      <w:rFonts w:ascii="Calibri" w:eastAsia="Times New Roman" w:hAnsi="Calibri"/>
      <w:lang w:val="en-CA"/>
    </w:rPr>
  </w:style>
  <w:style w:type="character" w:styleId="CommentReference">
    <w:name w:val="annotation reference"/>
    <w:uiPriority w:val="99"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qFormat/>
    <w:rPr>
      <w:b/>
      <w:bCs/>
    </w:rPr>
  </w:style>
  <w:style w:type="paragraph" w:styleId="DocumentMap">
    <w:name w:val="Document Map"/>
    <w:basedOn w:val="Normal"/>
    <w:semiHidden/>
    <w:qFormat/>
    <w:pPr>
      <w:shd w:val="clear" w:color="auto" w:fill="000000"/>
    </w:pPr>
    <w:rPr>
      <w:rFonts w:ascii="Tahoma" w:hAnsi="Tahoma"/>
    </w:rPr>
  </w:style>
  <w:style w:type="character" w:styleId="Emphasis">
    <w:name w:val="Emphasis"/>
    <w:uiPriority w:val="20"/>
    <w:qFormat/>
    <w:rPr>
      <w:i/>
      <w:iCs/>
    </w:rPr>
  </w:style>
  <w:style w:type="character" w:styleId="FollowedHyperlink">
    <w:name w:val="FollowedHyperlink"/>
    <w:uiPriority w:val="99"/>
    <w:unhideWhenUsed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TMLAcronym">
    <w:name w:val="HTML Acronym"/>
    <w:uiPriority w:val="99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PageNumber">
    <w:name w:val="page number"/>
    <w:qFormat/>
    <w:rPr>
      <w:sz w:val="22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BodyText-ABC"/>
    <w:next w:val="BodyText-ABC"/>
    <w:link w:val="SubtitleChar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  <w:szCs w:val="22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tabs>
        <w:tab w:val="left" w:pos="1440"/>
        <w:tab w:val="right" w:leader="dot" w:pos="9360"/>
      </w:tabs>
      <w:spacing w:after="80"/>
      <w:ind w:left="1440" w:right="1440" w:hanging="1440"/>
    </w:pPr>
    <w:rPr>
      <w:b/>
    </w:rPr>
  </w:style>
  <w:style w:type="paragraph" w:styleId="Title">
    <w:name w:val="Title"/>
    <w:basedOn w:val="Normal"/>
    <w:next w:val="Normal"/>
    <w:link w:val="TitleChar"/>
    <w:uiPriority w:val="10"/>
    <w:qFormat/>
    <w:pPr>
      <w:jc w:val="center"/>
      <w:outlineLvl w:val="0"/>
    </w:pPr>
    <w:rPr>
      <w:rFonts w:ascii="Tahoma" w:hAnsi="Tahoma" w:cs="Tahoma"/>
      <w:b/>
      <w:sz w:val="52"/>
      <w:szCs w:val="52"/>
    </w:rPr>
  </w:style>
  <w:style w:type="paragraph" w:styleId="TOAHeading">
    <w:name w:val="toa heading"/>
    <w:basedOn w:val="Normal"/>
    <w:next w:val="Normal"/>
    <w:uiPriority w:val="99"/>
    <w:unhideWhenUsed/>
    <w:qFormat/>
    <w:pPr>
      <w:spacing w:before="120"/>
    </w:pPr>
    <w:rPr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qFormat/>
    <w:rsid w:val="003407EA"/>
    <w:pPr>
      <w:tabs>
        <w:tab w:val="left" w:pos="426"/>
        <w:tab w:val="right" w:leader="dot" w:pos="10206"/>
      </w:tabs>
      <w:spacing w:before="120"/>
      <w:ind w:right="301"/>
    </w:pPr>
    <w:rPr>
      <w:rFonts w:ascii="Trebuchet MS" w:hAnsi="Trebuchet MS"/>
      <w:b/>
      <w:iCs/>
      <w:noProof/>
      <w:sz w:val="24"/>
      <w:szCs w:val="24"/>
    </w:rPr>
  </w:style>
  <w:style w:type="paragraph" w:styleId="TOC2">
    <w:name w:val="toc 2"/>
    <w:basedOn w:val="Normal"/>
    <w:next w:val="Normal"/>
    <w:uiPriority w:val="39"/>
    <w:qFormat/>
    <w:pPr>
      <w:tabs>
        <w:tab w:val="left" w:pos="800"/>
        <w:tab w:val="left" w:pos="1843"/>
        <w:tab w:val="right" w:leader="dot" w:pos="9923"/>
      </w:tabs>
      <w:ind w:left="198"/>
    </w:pPr>
    <w:rPr>
      <w:bCs/>
      <w:sz w:val="22"/>
      <w:szCs w:val="22"/>
    </w:rPr>
  </w:style>
  <w:style w:type="paragraph" w:styleId="TOC3">
    <w:name w:val="toc 3"/>
    <w:basedOn w:val="Normal"/>
    <w:next w:val="Normal"/>
    <w:uiPriority w:val="39"/>
    <w:qFormat/>
    <w:pPr>
      <w:ind w:left="400"/>
    </w:pPr>
    <w:rPr>
      <w:rFonts w:ascii="Cambria" w:hAnsi="Cambria"/>
    </w:rPr>
  </w:style>
  <w:style w:type="paragraph" w:styleId="TOC4">
    <w:name w:val="toc 4"/>
    <w:basedOn w:val="Normal"/>
    <w:next w:val="Normal"/>
    <w:uiPriority w:val="39"/>
    <w:unhideWhenUsed/>
    <w:qFormat/>
    <w:pPr>
      <w:ind w:left="600"/>
    </w:pPr>
    <w:rPr>
      <w:rFonts w:ascii="Cambria" w:hAnsi="Cambria"/>
    </w:rPr>
  </w:style>
  <w:style w:type="paragraph" w:styleId="TOC5">
    <w:name w:val="toc 5"/>
    <w:basedOn w:val="TOC2"/>
    <w:next w:val="Normal"/>
    <w:uiPriority w:val="39"/>
    <w:unhideWhenUsed/>
    <w:qFormat/>
    <w:pPr>
      <w:ind w:left="800"/>
    </w:pPr>
    <w:rPr>
      <w:b/>
      <w:bCs w:val="0"/>
      <w:sz w:val="20"/>
      <w:szCs w:val="20"/>
    </w:rPr>
  </w:style>
  <w:style w:type="paragraph" w:styleId="TOC6">
    <w:name w:val="toc 6"/>
    <w:basedOn w:val="TOC5"/>
    <w:next w:val="Normal"/>
    <w:uiPriority w:val="39"/>
    <w:unhideWhenUsed/>
    <w:qFormat/>
    <w:pPr>
      <w:ind w:left="1000"/>
    </w:pPr>
  </w:style>
  <w:style w:type="paragraph" w:styleId="TOC7">
    <w:name w:val="toc 7"/>
    <w:basedOn w:val="Normal"/>
    <w:next w:val="Normal"/>
    <w:semiHidden/>
    <w:qFormat/>
    <w:pPr>
      <w:ind w:left="1200"/>
    </w:pPr>
    <w:rPr>
      <w:rFonts w:ascii="Cambria" w:hAnsi="Cambria"/>
    </w:rPr>
  </w:style>
  <w:style w:type="paragraph" w:styleId="TOC8">
    <w:name w:val="toc 8"/>
    <w:basedOn w:val="Normal"/>
    <w:next w:val="Normal"/>
    <w:semiHidden/>
    <w:qFormat/>
    <w:pPr>
      <w:ind w:left="1400"/>
    </w:pPr>
    <w:rPr>
      <w:rFonts w:ascii="Cambria" w:hAnsi="Cambria"/>
    </w:rPr>
  </w:style>
  <w:style w:type="paragraph" w:styleId="TOC9">
    <w:name w:val="toc 9"/>
    <w:basedOn w:val="Normal"/>
    <w:next w:val="Normal"/>
    <w:semiHidden/>
    <w:qFormat/>
    <w:pPr>
      <w:ind w:left="1600"/>
    </w:pPr>
    <w:rPr>
      <w:rFonts w:ascii="Cambria" w:hAnsi="Cambria"/>
    </w:rPr>
  </w:style>
  <w:style w:type="character" w:customStyle="1" w:styleId="apple-style-span">
    <w:name w:val="apple-style-span"/>
    <w:basedOn w:val="DefaultParagraphFont"/>
    <w:qFormat/>
  </w:style>
  <w:style w:type="character" w:customStyle="1" w:styleId="locality">
    <w:name w:val="locality"/>
    <w:basedOn w:val="DefaultParagraphFont"/>
    <w:qFormat/>
  </w:style>
  <w:style w:type="character" w:customStyle="1" w:styleId="region">
    <w:name w:val="region"/>
    <w:basedOn w:val="DefaultParagraphFont"/>
    <w:qFormat/>
  </w:style>
  <w:style w:type="character" w:customStyle="1" w:styleId="postal-code">
    <w:name w:val="postal-code"/>
    <w:basedOn w:val="DefaultParagraphFont"/>
    <w:qFormat/>
  </w:style>
  <w:style w:type="character" w:customStyle="1" w:styleId="lrzxr">
    <w:name w:val="lrzxr"/>
    <w:qFormat/>
  </w:style>
  <w:style w:type="character" w:customStyle="1" w:styleId="CommentTextChar">
    <w:name w:val="Comment Text Char"/>
    <w:link w:val="CommentText"/>
    <w:uiPriority w:val="99"/>
    <w:qFormat/>
    <w:rPr>
      <w:lang w:val="en-US" w:eastAsia="en-US"/>
    </w:rPr>
  </w:style>
  <w:style w:type="character" w:customStyle="1" w:styleId="CommentSubjectChar">
    <w:name w:val="Comment Subject Char"/>
    <w:link w:val="CommentSubject"/>
    <w:uiPriority w:val="99"/>
    <w:qFormat/>
    <w:rPr>
      <w:b/>
      <w:bCs/>
      <w:lang w:val="en-US" w:eastAsia="en-US"/>
    </w:rPr>
  </w:style>
  <w:style w:type="character" w:customStyle="1" w:styleId="BalloonTextChar">
    <w:name w:val="Balloon Text Char"/>
    <w:link w:val="BalloonText"/>
    <w:uiPriority w:val="99"/>
    <w:qFormat/>
    <w:rPr>
      <w:rFonts w:ascii="Segoe UI" w:hAnsi="Segoe UI" w:cs="Segoe UI"/>
      <w:sz w:val="18"/>
      <w:szCs w:val="18"/>
      <w:lang w:val="en-US" w:eastAsia="en-US"/>
    </w:rPr>
  </w:style>
  <w:style w:type="character" w:customStyle="1" w:styleId="BodyTextChar">
    <w:name w:val="Body Text Char"/>
    <w:link w:val="BodyText"/>
    <w:qFormat/>
    <w:rPr>
      <w:rFonts w:ascii="Arial" w:hAnsi="Arial"/>
      <w:lang w:val="en-US" w:eastAsia="en-US"/>
    </w:rPr>
  </w:style>
  <w:style w:type="character" w:customStyle="1" w:styleId="BodyTextIndentChar">
    <w:name w:val="Body Text Indent Char"/>
    <w:link w:val="BodyTextIndent"/>
    <w:qFormat/>
    <w:rPr>
      <w:rFonts w:ascii="Arial" w:hAnsi="Arial"/>
      <w:sz w:val="22"/>
      <w:lang w:val="en-US" w:eastAsia="en-US"/>
    </w:rPr>
  </w:style>
  <w:style w:type="character" w:customStyle="1" w:styleId="TitleChar">
    <w:name w:val="Title Char"/>
    <w:link w:val="Title"/>
    <w:uiPriority w:val="10"/>
    <w:qFormat/>
    <w:rPr>
      <w:rFonts w:ascii="Tahoma" w:hAnsi="Tahoma" w:cs="Tahoma"/>
      <w:b/>
      <w:sz w:val="52"/>
      <w:szCs w:val="52"/>
      <w:lang w:val="en-US" w:eastAsia="en-US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Lines/>
      <w:numPr>
        <w:numId w:val="0"/>
      </w:numPr>
      <w:spacing w:line="276" w:lineRule="auto"/>
      <w:outlineLvl w:val="9"/>
    </w:pPr>
    <w:rPr>
      <w:rFonts w:eastAsia="Times New Roman" w:cs="Times New Roman"/>
      <w:szCs w:val="28"/>
    </w:rPr>
  </w:style>
  <w:style w:type="paragraph" w:customStyle="1" w:styleId="AppendixHeading1-ABC">
    <w:name w:val="Appendix Heading 1 - ABC"/>
    <w:basedOn w:val="Heading3"/>
    <w:next w:val="BodyText-ABC"/>
    <w:uiPriority w:val="99"/>
    <w:qFormat/>
    <w:pPr>
      <w:numPr>
        <w:ilvl w:val="0"/>
        <w:numId w:val="2"/>
      </w:numPr>
      <w:tabs>
        <w:tab w:val="left" w:pos="6164"/>
      </w:tabs>
      <w:spacing w:before="4400" w:after="140" w:line="360" w:lineRule="auto"/>
      <w:ind w:right="443"/>
      <w:jc w:val="right"/>
    </w:pPr>
    <w:rPr>
      <w:b/>
      <w:bCs w:val="0"/>
      <w:i w:val="0"/>
      <w:kern w:val="32"/>
      <w:sz w:val="22"/>
      <w:szCs w:val="22"/>
    </w:rPr>
  </w:style>
  <w:style w:type="paragraph" w:customStyle="1" w:styleId="AppendixHeading2-ABC">
    <w:name w:val="Appendix Heading 2 - ABC"/>
    <w:basedOn w:val="Normal"/>
    <w:next w:val="Normal"/>
    <w:qFormat/>
    <w:pPr>
      <w:spacing w:before="240" w:line="307" w:lineRule="auto"/>
    </w:pPr>
    <w:rPr>
      <w:rFonts w:cs="Arial"/>
      <w:b/>
      <w:sz w:val="22"/>
    </w:rPr>
  </w:style>
  <w:style w:type="paragraph" w:customStyle="1" w:styleId="AppendixHeading3-ABC">
    <w:name w:val="Appendix Heading 3 - ABC"/>
    <w:basedOn w:val="Normal"/>
    <w:next w:val="Normal"/>
    <w:qFormat/>
    <w:pPr>
      <w:spacing w:before="240" w:line="307" w:lineRule="auto"/>
    </w:pPr>
    <w:rPr>
      <w:rFonts w:cs="Arial"/>
      <w:b/>
      <w:sz w:val="22"/>
    </w:rPr>
  </w:style>
  <w:style w:type="paragraph" w:customStyle="1" w:styleId="AppendixHeading4-ABC">
    <w:name w:val="Appendix Heading 4 - ABC"/>
    <w:basedOn w:val="Normal"/>
    <w:next w:val="Normal"/>
    <w:uiPriority w:val="99"/>
    <w:qFormat/>
    <w:pPr>
      <w:tabs>
        <w:tab w:val="left" w:pos="1080"/>
      </w:tabs>
      <w:spacing w:before="240" w:line="307" w:lineRule="auto"/>
    </w:pPr>
    <w:rPr>
      <w:rFonts w:cs="Arial"/>
      <w:b/>
      <w:i/>
      <w:sz w:val="22"/>
    </w:rPr>
  </w:style>
  <w:style w:type="character" w:customStyle="1" w:styleId="BodyText-ABCChar">
    <w:name w:val="Body Text - ABC Char"/>
    <w:link w:val="BodyText-ABC"/>
    <w:uiPriority w:val="99"/>
    <w:rPr>
      <w:rFonts w:ascii="Calibri" w:eastAsia="MS Mincho" w:hAnsi="Calibri" w:cs="Arial"/>
      <w:sz w:val="22"/>
    </w:rPr>
  </w:style>
  <w:style w:type="paragraph" w:customStyle="1" w:styleId="BuildingAddress-ABC">
    <w:name w:val="Building Address - ABC"/>
    <w:basedOn w:val="Normal"/>
    <w:uiPriority w:val="99"/>
    <w:qFormat/>
    <w:pPr>
      <w:ind w:left="41"/>
    </w:pPr>
    <w:rPr>
      <w:rFonts w:eastAsia="MS Mincho"/>
      <w:lang w:val="en-CA" w:eastAsia="en-CA"/>
    </w:rPr>
  </w:style>
  <w:style w:type="paragraph" w:customStyle="1" w:styleId="BuildingName-ABC">
    <w:name w:val="BuildingName - ABC"/>
    <w:basedOn w:val="CellBody-ABC"/>
    <w:uiPriority w:val="99"/>
    <w:qFormat/>
    <w:rPr>
      <w:color w:val="000000" w:themeColor="text1"/>
    </w:rPr>
  </w:style>
  <w:style w:type="paragraph" w:customStyle="1" w:styleId="CellBody-ABC">
    <w:name w:val="Cell Body - ABC"/>
    <w:basedOn w:val="Normal"/>
    <w:uiPriority w:val="99"/>
    <w:qFormat/>
    <w:pPr>
      <w:ind w:left="57"/>
    </w:pPr>
    <w:rPr>
      <w:rFonts w:eastAsia="MS Mincho" w:cs="Arial"/>
      <w:color w:val="FFFFFF" w:themeColor="background1"/>
      <w:szCs w:val="18"/>
      <w:lang w:val="en-CA" w:eastAsia="en-CA"/>
      <w14:textOutline w14:w="3175" w14:cap="rnd" w14:cmpd="sng" w14:algn="ctr">
        <w14:solidFill>
          <w14:schemeClr w14:val="bg1">
            <w14:alpha w14:val="100000"/>
          </w14:schemeClr>
        </w14:solidFill>
        <w14:prstDash w14:val="solid"/>
        <w14:bevel/>
      </w14:textOutline>
    </w:rPr>
  </w:style>
  <w:style w:type="paragraph" w:customStyle="1" w:styleId="BuildingName-custom">
    <w:name w:val="BuildingName-custom"/>
    <w:basedOn w:val="Normal"/>
    <w:uiPriority w:val="99"/>
    <w:qFormat/>
    <w:pPr>
      <w:spacing w:after="200" w:line="280" w:lineRule="atLeast"/>
    </w:pPr>
    <w:rPr>
      <w:rFonts w:eastAsia="MS Mincho" w:cs="Arial"/>
      <w:b/>
      <w:color w:val="000000"/>
      <w:sz w:val="22"/>
      <w:lang w:val="en-CA" w:eastAsia="en-CA"/>
    </w:rPr>
  </w:style>
  <w:style w:type="paragraph" w:customStyle="1" w:styleId="Bullet1-ABC">
    <w:name w:val="Bullet 1 - ABC"/>
    <w:basedOn w:val="BodyText-ABC"/>
    <w:uiPriority w:val="99"/>
    <w:qFormat/>
    <w:pPr>
      <w:numPr>
        <w:numId w:val="3"/>
      </w:numPr>
      <w:spacing w:before="0"/>
      <w:ind w:right="360"/>
    </w:pPr>
    <w:rPr>
      <w:spacing w:val="-1"/>
    </w:rPr>
  </w:style>
  <w:style w:type="paragraph" w:customStyle="1" w:styleId="Bullet2-ABC">
    <w:name w:val="Bullet 2 - ABC"/>
    <w:basedOn w:val="Bullet1-ABC"/>
    <w:uiPriority w:val="99"/>
    <w:qFormat/>
    <w:pPr>
      <w:numPr>
        <w:numId w:val="4"/>
      </w:numPr>
    </w:pPr>
  </w:style>
  <w:style w:type="paragraph" w:customStyle="1" w:styleId="Bulletnumbered-ABC">
    <w:name w:val="Bullet numbered - ABC"/>
    <w:basedOn w:val="Normal"/>
    <w:uiPriority w:val="99"/>
    <w:qFormat/>
    <w:pPr>
      <w:numPr>
        <w:numId w:val="5"/>
      </w:numPr>
      <w:ind w:left="567" w:hanging="283"/>
    </w:pPr>
    <w:rPr>
      <w:rFonts w:cs="Arial"/>
      <w:spacing w:val="-1"/>
      <w:sz w:val="22"/>
    </w:rPr>
  </w:style>
  <w:style w:type="paragraph" w:customStyle="1" w:styleId="CellBullet-ABC">
    <w:name w:val="Cell Bullet - ABC"/>
    <w:basedOn w:val="CellBody-ABC"/>
    <w:uiPriority w:val="99"/>
    <w:qFormat/>
    <w:pPr>
      <w:numPr>
        <w:numId w:val="6"/>
      </w:numPr>
    </w:pPr>
  </w:style>
  <w:style w:type="paragraph" w:customStyle="1" w:styleId="CellHeading-ABC">
    <w:name w:val="Cell Heading - ABC"/>
    <w:basedOn w:val="Normal"/>
    <w:uiPriority w:val="99"/>
    <w:qFormat/>
    <w:pPr>
      <w:spacing w:before="40" w:after="40" w:line="276" w:lineRule="auto"/>
      <w:jc w:val="center"/>
    </w:pPr>
    <w:rPr>
      <w:rFonts w:ascii="Arial Bold" w:eastAsia="MS Mincho" w:hAnsi="Arial Bold" w:cs="Arial"/>
      <w:b/>
      <w:lang w:val="en-CA" w:eastAsia="en-CA"/>
      <w14:textOutline w14:w="3175" w14:cap="rnd" w14:cmpd="sng" w14:algn="ctr">
        <w14:solidFill>
          <w14:schemeClr w14:val="bg1">
            <w14:alpha w14:val="100000"/>
          </w14:schemeClr>
        </w14:solidFill>
        <w14:prstDash w14:val="solid"/>
        <w14:bevel/>
      </w14:textOutline>
    </w:rPr>
  </w:style>
  <w:style w:type="paragraph" w:customStyle="1" w:styleId="ChapterHeader">
    <w:name w:val="Chapter (Header)"/>
    <w:basedOn w:val="Normal"/>
    <w:qFormat/>
    <w:rPr>
      <w:sz w:val="18"/>
    </w:rPr>
  </w:style>
  <w:style w:type="paragraph" w:customStyle="1" w:styleId="CompanyAddress-ABC">
    <w:name w:val="Company Address - ABC"/>
    <w:basedOn w:val="Normal"/>
  </w:style>
  <w:style w:type="paragraph" w:customStyle="1" w:styleId="ClientAddress-ABC">
    <w:name w:val="Client Address - ABC"/>
    <w:basedOn w:val="CompanyAddress-ABC"/>
    <w:qFormat/>
  </w:style>
  <w:style w:type="paragraph" w:customStyle="1" w:styleId="ClientName-ABC">
    <w:name w:val="Client Name - ABC"/>
    <w:basedOn w:val="CellBody-ABC"/>
    <w:qFormat/>
  </w:style>
  <w:style w:type="paragraph" w:customStyle="1" w:styleId="Closingcompanyname-ABC">
    <w:name w:val="Closing (company name) - ABC"/>
    <w:basedOn w:val="Normal"/>
    <w:uiPriority w:val="99"/>
    <w:qFormat/>
    <w:pPr>
      <w:keepNext/>
      <w:keepLines/>
      <w:spacing w:before="240" w:after="240" w:line="276" w:lineRule="auto"/>
    </w:pPr>
    <w:rPr>
      <w:rFonts w:ascii="Arial Bold" w:eastAsia="MS Mincho" w:hAnsi="Arial Bold"/>
      <w:b/>
      <w:caps/>
      <w:sz w:val="22"/>
      <w:szCs w:val="24"/>
      <w:lang w:val="en-CA" w:eastAsia="en-CA"/>
    </w:rPr>
  </w:style>
  <w:style w:type="paragraph" w:customStyle="1" w:styleId="Closingcontactinfo-ABC">
    <w:name w:val="Closing (contact info) - ABC"/>
    <w:basedOn w:val="Normal"/>
    <w:uiPriority w:val="99"/>
    <w:qFormat/>
    <w:pPr>
      <w:spacing w:before="40" w:after="40" w:line="276" w:lineRule="auto"/>
    </w:pPr>
    <w:rPr>
      <w:rFonts w:eastAsia="MS Mincho"/>
      <w:lang w:val="en-CA" w:eastAsia="en-CA"/>
    </w:rPr>
  </w:style>
  <w:style w:type="paragraph" w:customStyle="1" w:styleId="Closingfilepath-ABC">
    <w:name w:val="Closing (file path) - ABC"/>
    <w:basedOn w:val="BodyText-ABC"/>
    <w:uiPriority w:val="99"/>
    <w:qFormat/>
    <w:pPr>
      <w:keepNext/>
      <w:keepLines/>
    </w:pPr>
    <w:rPr>
      <w:sz w:val="16"/>
    </w:rPr>
  </w:style>
  <w:style w:type="paragraph" w:customStyle="1" w:styleId="Closingnameandtitle-ABC">
    <w:name w:val="Closing (name and title) - ABC"/>
    <w:basedOn w:val="Normal"/>
    <w:uiPriority w:val="99"/>
    <w:qFormat/>
    <w:pPr>
      <w:keepNext/>
      <w:keepLines/>
      <w:spacing w:before="40" w:after="40" w:line="276" w:lineRule="auto"/>
    </w:pPr>
    <w:rPr>
      <w:rFonts w:eastAsia="MS Mincho"/>
      <w:sz w:val="22"/>
      <w:szCs w:val="22"/>
      <w:lang w:val="en-CA" w:eastAsia="en-CA"/>
    </w:rPr>
  </w:style>
  <w:style w:type="paragraph" w:customStyle="1" w:styleId="Closingoriginalsignedby-ABC">
    <w:name w:val="Closing (original signed by) - ABC"/>
    <w:basedOn w:val="Closingnameandtitle-ABC"/>
    <w:uiPriority w:val="99"/>
    <w:qFormat/>
    <w:pPr>
      <w:spacing w:after="120"/>
    </w:pPr>
    <w:rPr>
      <w:b/>
      <w:i/>
    </w:rPr>
  </w:style>
  <w:style w:type="paragraph" w:customStyle="1" w:styleId="Closingreferenceinitials-ABC">
    <w:name w:val="Closing (reference initials) - ABC"/>
    <w:basedOn w:val="BodyText-ABC"/>
    <w:uiPriority w:val="99"/>
    <w:qFormat/>
    <w:pPr>
      <w:keepNext/>
      <w:keepLines/>
    </w:pPr>
  </w:style>
  <w:style w:type="paragraph" w:customStyle="1" w:styleId="closingsubmittedby-ABC">
    <w:name w:val="closing (submitted by) - ABC"/>
    <w:basedOn w:val="BodyText-ABC"/>
    <w:uiPriority w:val="99"/>
    <w:qFormat/>
    <w:pPr>
      <w:keepNext/>
      <w:keepLines/>
      <w:spacing w:before="480" w:after="240"/>
    </w:pPr>
  </w:style>
  <w:style w:type="paragraph" w:customStyle="1" w:styleId="CompanyName-ABC">
    <w:name w:val="Company Name - ABC"/>
    <w:basedOn w:val="Normal"/>
    <w:uiPriority w:val="99"/>
    <w:qFormat/>
    <w:pPr>
      <w:spacing w:after="200" w:line="316" w:lineRule="auto"/>
    </w:pPr>
    <w:rPr>
      <w:rFonts w:eastAsia="MS Mincho" w:cs="Arial"/>
      <w:b/>
      <w:color w:val="4D4D4D"/>
      <w:sz w:val="32"/>
      <w:lang w:val="en-CA" w:eastAsia="en-CA"/>
    </w:rPr>
  </w:style>
  <w:style w:type="paragraph" w:customStyle="1" w:styleId="copyright-ABC">
    <w:name w:val="copyright - ABC"/>
    <w:basedOn w:val="Normal"/>
    <w:uiPriority w:val="99"/>
    <w:qFormat/>
    <w:pPr>
      <w:keepNext/>
      <w:keepLines/>
      <w:tabs>
        <w:tab w:val="left" w:pos="31"/>
      </w:tabs>
      <w:spacing w:after="200" w:line="276" w:lineRule="auto"/>
    </w:pPr>
    <w:rPr>
      <w:rFonts w:eastAsia="MS Mincho" w:cs="Arial"/>
      <w:i/>
      <w:iCs/>
      <w:spacing w:val="9"/>
      <w:sz w:val="14"/>
      <w:szCs w:val="14"/>
      <w:lang w:val="en-CA" w:eastAsia="en-CA"/>
    </w:rPr>
  </w:style>
  <w:style w:type="paragraph" w:customStyle="1" w:styleId="CoverDate">
    <w:name w:val="Cover Date"/>
    <w:basedOn w:val="Normal"/>
    <w:qFormat/>
    <w:pPr>
      <w:spacing w:before="240" w:after="40"/>
    </w:pPr>
    <w:rPr>
      <w:rFonts w:cs="Arial"/>
      <w:color w:val="000000"/>
      <w:sz w:val="18"/>
    </w:rPr>
  </w:style>
  <w:style w:type="paragraph" w:customStyle="1" w:styleId="CoverDescription">
    <w:name w:val="Cover Description"/>
    <w:basedOn w:val="Normal"/>
    <w:qFormat/>
    <w:pPr>
      <w:spacing w:line="280" w:lineRule="atLeast"/>
    </w:pPr>
    <w:rPr>
      <w:rFonts w:cs="Arial"/>
      <w:color w:val="000000"/>
      <w:sz w:val="22"/>
    </w:rPr>
  </w:style>
  <w:style w:type="paragraph" w:customStyle="1" w:styleId="CoverTitle">
    <w:name w:val="Cover Title"/>
    <w:basedOn w:val="Normal"/>
    <w:qFormat/>
    <w:pPr>
      <w:spacing w:line="280" w:lineRule="atLeast"/>
    </w:pPr>
    <w:rPr>
      <w:rFonts w:cs="Arial"/>
      <w:b/>
      <w:color w:val="000000"/>
      <w:sz w:val="28"/>
      <w:szCs w:val="28"/>
    </w:rPr>
  </w:style>
  <w:style w:type="paragraph" w:customStyle="1" w:styleId="CrossReference">
    <w:name w:val="Cross Reference"/>
    <w:basedOn w:val="Normal"/>
    <w:link w:val="CrossReferenceChar"/>
    <w:qFormat/>
    <w:pPr>
      <w:spacing w:line="360" w:lineRule="auto"/>
      <w:jc w:val="both"/>
    </w:pPr>
    <w:rPr>
      <w:rFonts w:eastAsia="MS Mincho"/>
      <w:i/>
      <w:sz w:val="22"/>
      <w:lang w:val="en-CA" w:eastAsia="en-CA"/>
    </w:rPr>
  </w:style>
  <w:style w:type="character" w:customStyle="1" w:styleId="CrossReferenceChar">
    <w:name w:val="Cross Reference Char"/>
    <w:link w:val="CrossReference"/>
    <w:qFormat/>
    <w:rPr>
      <w:rFonts w:ascii="Calibri" w:eastAsia="MS Mincho" w:hAnsi="Calibri"/>
      <w:i/>
      <w:sz w:val="22"/>
    </w:rPr>
  </w:style>
  <w:style w:type="paragraph" w:customStyle="1" w:styleId="ExecutiveSummary">
    <w:name w:val="Executive Summary"/>
    <w:basedOn w:val="Normal"/>
    <w:next w:val="Normal"/>
    <w:qFormat/>
    <w:pPr>
      <w:pBdr>
        <w:bottom w:val="single" w:sz="4" w:space="1" w:color="auto"/>
      </w:pBdr>
      <w:spacing w:before="240" w:after="480" w:line="480" w:lineRule="auto"/>
    </w:pPr>
    <w:rPr>
      <w:rFonts w:ascii="Arial Bold" w:hAnsi="Arial Bold"/>
      <w:b/>
      <w:caps/>
      <w:sz w:val="28"/>
    </w:rPr>
  </w:style>
  <w:style w:type="paragraph" w:customStyle="1" w:styleId="ExecutiveSummaryTOC">
    <w:name w:val="Executive Summary TOC"/>
    <w:basedOn w:val="Normal"/>
    <w:qFormat/>
    <w:pPr>
      <w:spacing w:after="240" w:line="280" w:lineRule="atLeast"/>
    </w:pPr>
    <w:rPr>
      <w:sz w:val="22"/>
    </w:rPr>
  </w:style>
  <w:style w:type="character" w:customStyle="1" w:styleId="FooterChar">
    <w:name w:val="Footer Char"/>
    <w:link w:val="Footer"/>
    <w:uiPriority w:val="99"/>
    <w:qFormat/>
    <w:rPr>
      <w:lang w:val="en-US" w:eastAsia="en-US"/>
    </w:rPr>
  </w:style>
  <w:style w:type="character" w:customStyle="1" w:styleId="HeaderChar">
    <w:name w:val="Header Char"/>
    <w:link w:val="Header"/>
    <w:uiPriority w:val="99"/>
    <w:qFormat/>
    <w:rPr>
      <w:lang w:val="en-US" w:eastAsia="en-US"/>
    </w:rPr>
  </w:style>
  <w:style w:type="paragraph" w:customStyle="1" w:styleId="HeaderAddress-LetterABC">
    <w:name w:val="Header Address -  Letter ABC"/>
    <w:basedOn w:val="Header"/>
    <w:qFormat/>
    <w:pPr>
      <w:tabs>
        <w:tab w:val="clear" w:pos="4680"/>
        <w:tab w:val="clear" w:pos="9360"/>
        <w:tab w:val="center" w:pos="4320"/>
        <w:tab w:val="right" w:pos="8640"/>
      </w:tabs>
    </w:pPr>
    <w:rPr>
      <w:color w:val="003F6E"/>
      <w:sz w:val="17"/>
      <w:szCs w:val="24"/>
      <w:lang w:eastAsia="en-CA"/>
    </w:rPr>
  </w:style>
  <w:style w:type="character" w:customStyle="1" w:styleId="Heading1Char">
    <w:name w:val="Heading 1 Char"/>
    <w:link w:val="Heading1"/>
    <w:qFormat/>
    <w:rPr>
      <w:rFonts w:ascii="Calibri" w:eastAsia="MS Mincho" w:hAnsi="Calibri" w:cs="Arial"/>
      <w:b/>
      <w:smallCaps/>
      <w:color w:val="FFFFFF" w:themeColor="background1"/>
      <w:sz w:val="32"/>
      <w:shd w:val="clear" w:color="auto" w:fill="000000"/>
      <w14:textOutline w14:w="3175" w14:cap="rnd" w14:cmpd="sng" w14:algn="ctr">
        <w14:solidFill>
          <w14:schemeClr w14:val="bg1">
            <w14:alpha w14:val="100000"/>
          </w14:schemeClr>
        </w14:solidFill>
        <w14:prstDash w14:val="solid"/>
        <w14:bevel/>
      </w14:textOutline>
    </w:rPr>
  </w:style>
  <w:style w:type="character" w:customStyle="1" w:styleId="Heading2Char">
    <w:name w:val="Heading 2 Char"/>
    <w:link w:val="Heading2"/>
    <w:qFormat/>
    <w:rPr>
      <w:rFonts w:ascii="Calibri" w:hAnsi="Calibri" w:cs="Arial"/>
      <w:b/>
      <w:bCs/>
      <w:i/>
      <w:iCs/>
      <w:sz w:val="24"/>
      <w14:textOutline w14:w="3175" w14:cap="rnd" w14:cmpd="sng" w14:algn="ctr">
        <w14:solidFill>
          <w14:schemeClr w14:val="bg1">
            <w14:alpha w14:val="100000"/>
          </w14:schemeClr>
        </w14:solidFill>
        <w14:prstDash w14:val="solid"/>
        <w14:bevel/>
      </w14:textOutline>
    </w:rPr>
  </w:style>
  <w:style w:type="character" w:customStyle="1" w:styleId="Heading3Char">
    <w:name w:val="Heading 3 Char"/>
    <w:link w:val="Heading3"/>
    <w:qFormat/>
    <w:rPr>
      <w:rFonts w:ascii="Arial" w:hAnsi="Arial" w:cs="Arial"/>
      <w:bCs/>
      <w:i/>
      <w:iCs/>
      <w:sz w:val="24"/>
      <w:szCs w:val="26"/>
      <w:lang w:val="en-US"/>
    </w:rPr>
  </w:style>
  <w:style w:type="character" w:customStyle="1" w:styleId="Heading4Char">
    <w:name w:val="Heading 4 Char"/>
    <w:link w:val="Heading4"/>
    <w:qFormat/>
    <w:rPr>
      <w:rFonts w:ascii="Arial" w:hAnsi="Arial" w:cs="Arial"/>
      <w:i/>
      <w:iCs/>
      <w:sz w:val="24"/>
      <w:szCs w:val="26"/>
      <w:lang w:val="en-US"/>
    </w:rPr>
  </w:style>
  <w:style w:type="character" w:customStyle="1" w:styleId="Heading5Char">
    <w:name w:val="Heading 5 Char"/>
    <w:link w:val="Heading5"/>
    <w:rPr>
      <w:rFonts w:ascii="Franklin Gothic Book" w:eastAsia="MS Mincho" w:hAnsi="Franklin Gothic Book" w:cs="Arial"/>
      <w:b/>
      <w:bCs/>
      <w:i/>
      <w:iCs/>
      <w:sz w:val="22"/>
      <w:szCs w:val="26"/>
    </w:rPr>
  </w:style>
  <w:style w:type="character" w:customStyle="1" w:styleId="Heading6Char">
    <w:name w:val="Heading 6 Char"/>
    <w:link w:val="Heading6"/>
    <w:qFormat/>
    <w:rPr>
      <w:rFonts w:ascii="Calibri" w:eastAsia="MS Mincho" w:hAnsi="Calibri" w:cs="Arial"/>
      <w:bCs/>
      <w:i/>
      <w:sz w:val="22"/>
      <w:szCs w:val="22"/>
      <w:u w:val="single"/>
    </w:rPr>
  </w:style>
  <w:style w:type="character" w:customStyle="1" w:styleId="Heading7Char">
    <w:name w:val="Heading 7 Char"/>
    <w:link w:val="Heading7"/>
    <w:qFormat/>
    <w:rPr>
      <w:rFonts w:ascii="Calibri" w:eastAsia="MS Mincho" w:hAnsi="Calibri"/>
      <w:sz w:val="22"/>
    </w:rPr>
  </w:style>
  <w:style w:type="character" w:customStyle="1" w:styleId="Heading8Char">
    <w:name w:val="Heading 8 Char"/>
    <w:link w:val="Heading8"/>
    <w:qFormat/>
    <w:rPr>
      <w:rFonts w:ascii="Calibri" w:eastAsia="MS Mincho" w:hAnsi="Calibri"/>
      <w:sz w:val="22"/>
    </w:rPr>
  </w:style>
  <w:style w:type="character" w:customStyle="1" w:styleId="Heading9Char">
    <w:name w:val="Heading 9 Char"/>
    <w:link w:val="Heading9"/>
    <w:qFormat/>
    <w:rPr>
      <w:rFonts w:ascii="Calibri" w:eastAsia="MS Mincho" w:hAnsi="Calibri"/>
      <w:sz w:val="22"/>
    </w:rPr>
  </w:style>
  <w:style w:type="paragraph" w:customStyle="1" w:styleId="HeadingFigure-ABC">
    <w:name w:val="Heading Figure - ABC"/>
    <w:basedOn w:val="BodyText-ABC"/>
    <w:uiPriority w:val="99"/>
    <w:qFormat/>
    <w:pPr>
      <w:keepNext/>
      <w:tabs>
        <w:tab w:val="left" w:pos="1440"/>
      </w:tabs>
      <w:ind w:left="1440" w:hanging="1440"/>
    </w:pPr>
    <w:rPr>
      <w:b/>
      <w:sz w:val="20"/>
    </w:rPr>
  </w:style>
  <w:style w:type="paragraph" w:customStyle="1" w:styleId="HeadingPhoto-ABC">
    <w:name w:val="Heading Photo - ABC"/>
    <w:qFormat/>
    <w:pPr>
      <w:spacing w:before="120" w:after="240"/>
      <w:ind w:left="1440" w:hanging="1440"/>
    </w:pPr>
    <w:rPr>
      <w:rFonts w:ascii="Arial" w:eastAsia="Times New Roman" w:hAnsi="Arial" w:cs="Arial"/>
      <w:b/>
    </w:rPr>
  </w:style>
  <w:style w:type="paragraph" w:customStyle="1" w:styleId="HeadingTable-ABC">
    <w:name w:val="Heading Table - ABC"/>
    <w:basedOn w:val="BodyText-ABC"/>
    <w:uiPriority w:val="99"/>
    <w:qFormat/>
    <w:pPr>
      <w:keepNext/>
      <w:tabs>
        <w:tab w:val="left" w:pos="1440"/>
      </w:tabs>
      <w:ind w:left="1440" w:hanging="1440"/>
    </w:pPr>
    <w:rPr>
      <w:b/>
      <w:sz w:val="20"/>
    </w:rPr>
  </w:style>
  <w:style w:type="paragraph" w:customStyle="1" w:styleId="HeadingTablecontd-ABC">
    <w:name w:val="Heading Table cont'd - ABC"/>
    <w:basedOn w:val="HeadingTable-ABC"/>
    <w:uiPriority w:val="99"/>
    <w:qFormat/>
  </w:style>
  <w:style w:type="paragraph" w:customStyle="1" w:styleId="ListHeading1">
    <w:name w:val="List Heading 1"/>
    <w:basedOn w:val="Heading1"/>
    <w:link w:val="ListHeading1Char"/>
    <w:qFormat/>
    <w:pPr>
      <w:keepLines/>
      <w:numPr>
        <w:numId w:val="7"/>
      </w:numPr>
      <w:spacing w:after="240"/>
    </w:pPr>
    <w:rPr>
      <w:rFonts w:ascii="Verdana" w:hAnsi="Verdana" w:cs="Times New Roman"/>
      <w:caps/>
      <w:szCs w:val="32"/>
      <w:lang w:val="en-CA" w:eastAsia="en-CA"/>
    </w:rPr>
  </w:style>
  <w:style w:type="character" w:customStyle="1" w:styleId="ListHeading1Char">
    <w:name w:val="List Heading 1 Char"/>
    <w:link w:val="ListHeading1"/>
    <w:qFormat/>
    <w:rPr>
      <w:rFonts w:ascii="Verdana" w:eastAsia="MS Mincho" w:hAnsi="Verdana"/>
      <w:b/>
      <w:caps/>
      <w:smallCaps/>
      <w:color w:val="FFFFFF" w:themeColor="background1"/>
      <w:sz w:val="32"/>
      <w:szCs w:val="32"/>
      <w:shd w:val="clear" w:color="auto" w:fill="000000"/>
      <w14:textOutline w14:w="3175" w14:cap="rnd" w14:cmpd="sng" w14:algn="ctr">
        <w14:solidFill>
          <w14:schemeClr w14:val="bg1">
            <w14:alpha w14:val="100000"/>
          </w14:schemeClr>
        </w14:solidFill>
        <w14:prstDash w14:val="solid"/>
        <w14:bevel/>
      </w14:textOutline>
    </w:rPr>
  </w:style>
  <w:style w:type="paragraph" w:customStyle="1" w:styleId="ListHeading2">
    <w:name w:val="List Heading 2"/>
    <w:basedOn w:val="ListHeading1"/>
    <w:next w:val="Normal"/>
    <w:link w:val="ListHeading2Char"/>
    <w:pPr>
      <w:numPr>
        <w:numId w:val="0"/>
      </w:numPr>
      <w:ind w:left="720" w:hanging="360"/>
    </w:pPr>
    <w:rPr>
      <w:b w:val="0"/>
    </w:rPr>
  </w:style>
  <w:style w:type="character" w:customStyle="1" w:styleId="ListHeading2Char">
    <w:name w:val="List Heading 2 Char"/>
    <w:link w:val="ListHeading2"/>
    <w:qFormat/>
    <w:rPr>
      <w:rFonts w:ascii="Verdana" w:eastAsia="MS Mincho" w:hAnsi="Verdana"/>
      <w:caps/>
      <w:color w:val="4D4D4D"/>
      <w:sz w:val="24"/>
      <w:szCs w:val="32"/>
    </w:rPr>
  </w:style>
  <w:style w:type="paragraph" w:styleId="ListParagraph">
    <w:name w:val="List Paragraph"/>
    <w:basedOn w:val="Normal"/>
    <w:uiPriority w:val="34"/>
    <w:qFormat/>
    <w:pPr>
      <w:numPr>
        <w:numId w:val="8"/>
      </w:numPr>
      <w:spacing w:after="200" w:line="276" w:lineRule="auto"/>
      <w:contextualSpacing/>
    </w:pPr>
    <w:rPr>
      <w:rFonts w:ascii="Cambria" w:eastAsia="MS Mincho" w:hAnsi="Cambria" w:cs="Arial"/>
      <w:sz w:val="22"/>
      <w:szCs w:val="22"/>
      <w:lang w:eastAsia="en-CA"/>
    </w:rPr>
  </w:style>
  <w:style w:type="paragraph" w:customStyle="1" w:styleId="Pa5">
    <w:name w:val="Pa5"/>
    <w:basedOn w:val="Normal"/>
    <w:next w:val="Normal"/>
    <w:uiPriority w:val="99"/>
    <w:qFormat/>
    <w:pPr>
      <w:widowControl w:val="0"/>
      <w:autoSpaceDE w:val="0"/>
      <w:autoSpaceDN w:val="0"/>
      <w:adjustRightInd w:val="0"/>
      <w:spacing w:line="161" w:lineRule="atLeast"/>
    </w:pPr>
    <w:rPr>
      <w:rFonts w:ascii="Century Gothic" w:hAnsi="Century Gothic"/>
      <w:sz w:val="24"/>
      <w:szCs w:val="24"/>
      <w:lang w:val="en-CA" w:eastAsia="en-CA"/>
    </w:rPr>
  </w:style>
  <w:style w:type="character" w:styleId="PlaceholderText">
    <w:name w:val="Placeholder Text"/>
    <w:uiPriority w:val="99"/>
    <w:semiHidden/>
    <w:rPr>
      <w:color w:val="808080"/>
    </w:rPr>
  </w:style>
  <w:style w:type="paragraph" w:customStyle="1" w:styleId="Preparedby-ABC">
    <w:name w:val="Prepared by - ABC"/>
    <w:basedOn w:val="CellBody-ABC"/>
    <w:uiPriority w:val="99"/>
    <w:qFormat/>
  </w:style>
  <w:style w:type="paragraph" w:customStyle="1" w:styleId="Preparedfor-ABC">
    <w:name w:val="Prepared for - ABC"/>
    <w:basedOn w:val="Normal"/>
    <w:uiPriority w:val="99"/>
    <w:qFormat/>
    <w:pPr>
      <w:spacing w:before="1000" w:line="278" w:lineRule="auto"/>
    </w:pPr>
    <w:rPr>
      <w:rFonts w:cs="Arial"/>
      <w:i/>
      <w:iCs/>
    </w:rPr>
  </w:style>
  <w:style w:type="paragraph" w:customStyle="1" w:styleId="ProjectNumber-ABC">
    <w:name w:val="Project Number - ABC"/>
    <w:basedOn w:val="Normal"/>
    <w:uiPriority w:val="99"/>
    <w:qFormat/>
    <w:pPr>
      <w:keepNext/>
      <w:keepLines/>
      <w:tabs>
        <w:tab w:val="left" w:pos="31"/>
        <w:tab w:val="right" w:pos="9360"/>
      </w:tabs>
    </w:pPr>
    <w:rPr>
      <w:rFonts w:cs="Arial"/>
    </w:rPr>
  </w:style>
  <w:style w:type="paragraph" w:styleId="Quote">
    <w:name w:val="Quote"/>
    <w:basedOn w:val="Normal"/>
    <w:next w:val="Normal"/>
    <w:link w:val="QuoteChar"/>
    <w:uiPriority w:val="29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qFormat/>
    <w:rPr>
      <w:i/>
      <w:iCs/>
      <w:color w:val="404040"/>
      <w:lang w:val="en-US" w:eastAsia="en-US"/>
    </w:rPr>
  </w:style>
  <w:style w:type="paragraph" w:customStyle="1" w:styleId="ReportTitle">
    <w:name w:val="Report Title"/>
    <w:qFormat/>
    <w:pPr>
      <w:spacing w:after="480"/>
    </w:pPr>
    <w:rPr>
      <w:rFonts w:ascii="Arial" w:eastAsia="Times New Roman" w:hAnsi="Arial"/>
      <w:b/>
      <w:kern w:val="28"/>
      <w:sz w:val="28"/>
    </w:rPr>
  </w:style>
  <w:style w:type="paragraph" w:customStyle="1" w:styleId="ReportTitleHeader">
    <w:name w:val="Report Title (Header)"/>
    <w:basedOn w:val="Normal"/>
    <w:qFormat/>
    <w:rPr>
      <w:rFonts w:ascii="Arial Bold" w:hAnsi="Arial Bold" w:cs="Arial"/>
      <w:b/>
      <w:color w:val="000000"/>
      <w:sz w:val="22"/>
    </w:rPr>
  </w:style>
  <w:style w:type="paragraph" w:customStyle="1" w:styleId="ReportTitleSmallHeader">
    <w:name w:val="Report Title Small (Header)"/>
    <w:basedOn w:val="Normal"/>
    <w:qFormat/>
    <w:rPr>
      <w:rFonts w:cs="Arial"/>
      <w:b/>
      <w:color w:val="000000"/>
    </w:rPr>
  </w:style>
  <w:style w:type="paragraph" w:customStyle="1" w:styleId="Source">
    <w:name w:val="Source"/>
    <w:basedOn w:val="Footer"/>
    <w:qFormat/>
    <w:rPr>
      <w:sz w:val="12"/>
    </w:rPr>
  </w:style>
  <w:style w:type="character" w:customStyle="1" w:styleId="SubtleEmphasis1">
    <w:name w:val="Subtle Emphasis1"/>
    <w:uiPriority w:val="19"/>
    <w:qFormat/>
    <w:rPr>
      <w:i/>
      <w:iCs/>
      <w:color w:val="A6A6A6"/>
      <w:sz w:val="18"/>
      <w:szCs w:val="18"/>
    </w:rPr>
  </w:style>
  <w:style w:type="paragraph" w:customStyle="1" w:styleId="TOCHeading-ABC">
    <w:name w:val="TOC Heading - ABC"/>
    <w:basedOn w:val="Normal"/>
    <w:uiPriority w:val="99"/>
    <w:qFormat/>
    <w:pPr>
      <w:keepNext/>
      <w:spacing w:after="480"/>
    </w:pPr>
    <w:rPr>
      <w:b/>
      <w:caps/>
      <w:sz w:val="32"/>
      <w:szCs w:val="32"/>
      <w:lang w:eastAsia="en-CA"/>
    </w:rPr>
  </w:style>
  <w:style w:type="paragraph" w:customStyle="1" w:styleId="TOCHeading2-ABC">
    <w:name w:val="TOC Heading 2 - ABC"/>
    <w:basedOn w:val="TOCHeading-ABC"/>
    <w:uiPriority w:val="99"/>
    <w:qFormat/>
    <w:pPr>
      <w:spacing w:before="780" w:after="280"/>
    </w:pPr>
  </w:style>
  <w:style w:type="paragraph" w:customStyle="1" w:styleId="CM72">
    <w:name w:val="CM72"/>
    <w:basedOn w:val="Normal"/>
    <w:next w:val="Normal"/>
    <w:qFormat/>
    <w:pPr>
      <w:widowControl w:val="0"/>
      <w:autoSpaceDE w:val="0"/>
      <w:autoSpaceDN w:val="0"/>
      <w:adjustRightInd w:val="0"/>
      <w:spacing w:after="243"/>
    </w:pPr>
    <w:rPr>
      <w:rFonts w:cs="Arial"/>
      <w:sz w:val="24"/>
      <w:szCs w:val="24"/>
    </w:rPr>
  </w:style>
  <w:style w:type="character" w:customStyle="1" w:styleId="BodyText2Char">
    <w:name w:val="Body Text 2 Char"/>
    <w:link w:val="BodyText2"/>
    <w:qFormat/>
    <w:rPr>
      <w:rFonts w:ascii="Arial" w:hAnsi="Arial"/>
      <w:sz w:val="22"/>
      <w:lang w:val="en-US" w:eastAsia="en-US"/>
    </w:rPr>
  </w:style>
  <w:style w:type="paragraph" w:customStyle="1" w:styleId="Cell-chart">
    <w:name w:val="Cell-chart"/>
    <w:basedOn w:val="CellBody-ABC"/>
    <w:qFormat/>
    <w:pPr>
      <w:jc w:val="center"/>
    </w:pPr>
    <w:rPr>
      <w:sz w:val="18"/>
      <w:szCs w:val="16"/>
    </w:rPr>
  </w:style>
  <w:style w:type="paragraph" w:customStyle="1" w:styleId="Architect">
    <w:name w:val="Architect"/>
    <w:basedOn w:val="CellBody-ABC"/>
    <w:qFormat/>
  </w:style>
  <w:style w:type="paragraph" w:customStyle="1" w:styleId="MechEng">
    <w:name w:val="Mech Eng"/>
    <w:basedOn w:val="CellBody-ABC"/>
    <w:qFormat/>
  </w:style>
  <w:style w:type="paragraph" w:customStyle="1" w:styleId="ElecEng">
    <w:name w:val="Elec Eng"/>
    <w:basedOn w:val="CellBody-ABC"/>
    <w:qFormat/>
  </w:style>
  <w:style w:type="paragraph" w:customStyle="1" w:styleId="BodyText-Peiman">
    <w:name w:val="Body Text - Peiman"/>
    <w:basedOn w:val="Normal"/>
    <w:link w:val="BodyText-PeimanChar"/>
    <w:uiPriority w:val="99"/>
    <w:qFormat/>
    <w:pPr>
      <w:autoSpaceDE w:val="0"/>
      <w:autoSpaceDN w:val="0"/>
      <w:spacing w:before="240" w:line="307" w:lineRule="auto"/>
    </w:pPr>
    <w:rPr>
      <w:rFonts w:cs="Arial"/>
    </w:rPr>
  </w:style>
  <w:style w:type="character" w:customStyle="1" w:styleId="BodyText-PeimanChar">
    <w:name w:val="Body Text - Peiman Char"/>
    <w:link w:val="BodyText-Peiman"/>
    <w:uiPriority w:val="99"/>
    <w:qFormat/>
    <w:rPr>
      <w:rFonts w:ascii="Arial" w:hAnsi="Arial" w:cs="Arial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ascii="Calibri" w:hAnsi="Calibri"/>
      <w:lang w:eastAsia="en-US"/>
    </w:rPr>
  </w:style>
  <w:style w:type="paragraph" w:customStyle="1" w:styleId="GnerealC">
    <w:name w:val="Gnereal_C"/>
    <w:basedOn w:val="CellBody-ABC"/>
    <w:qFormat/>
  </w:style>
  <w:style w:type="paragraph" w:customStyle="1" w:styleId="MechC">
    <w:name w:val="Mech_C"/>
    <w:basedOn w:val="CellBody-ABC"/>
    <w:qFormat/>
  </w:style>
  <w:style w:type="paragraph" w:customStyle="1" w:styleId="ElecC">
    <w:name w:val="Elec_C"/>
    <w:basedOn w:val="CellBody-ABC"/>
    <w:qFormat/>
  </w:style>
  <w:style w:type="paragraph" w:customStyle="1" w:styleId="PrjctMngr">
    <w:name w:val="Prjct_Mngr"/>
    <w:basedOn w:val="CellBody-ABC"/>
    <w:qFormat/>
  </w:style>
  <w:style w:type="paragraph" w:customStyle="1" w:styleId="Revision1">
    <w:name w:val="Revision1"/>
    <w:hidden/>
    <w:uiPriority w:val="99"/>
    <w:semiHidden/>
    <w:qFormat/>
    <w:rPr>
      <w:rFonts w:ascii="Calibri" w:eastAsia="Times New Roman" w:hAnsi="Calibri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SubtitleChar">
    <w:name w:val="Subtitle Char"/>
    <w:basedOn w:val="DefaultParagraphFont"/>
    <w:link w:val="Subtitle"/>
    <w:qFormat/>
    <w:rPr>
      <w:rFonts w:asciiTheme="minorHAnsi" w:eastAsiaTheme="minorEastAsia" w:hAnsiTheme="minorHAnsi" w:cstheme="minorBidi"/>
      <w:color w:val="595959" w:themeColor="text1" w:themeTint="A6"/>
      <w:spacing w:val="15"/>
      <w:sz w:val="22"/>
      <w:szCs w:val="22"/>
    </w:rPr>
  </w:style>
  <w:style w:type="paragraph" w:customStyle="1" w:styleId="StyleCellBody-ABCBold">
    <w:name w:val="Style Cell Body - ABC + Bold"/>
    <w:basedOn w:val="CellBody-ABC"/>
    <w:qFormat/>
    <w:rPr>
      <w:b/>
      <w:bCs/>
    </w:rPr>
  </w:style>
  <w:style w:type="paragraph" w:customStyle="1" w:styleId="StyleCellBody-ABCText1">
    <w:name w:val="Style Cell Body - ABC + Text 1"/>
    <w:basedOn w:val="CellBody-ABC"/>
    <w:qFormat/>
    <w:rPr>
      <w:color w:val="000000" w:themeColor="text1"/>
    </w:rPr>
  </w:style>
  <w:style w:type="paragraph" w:customStyle="1" w:styleId="StyleCellBody-ABCLatinArial8ptBold">
    <w:name w:val="Style Cell Body - ABC + (Latin) Arial 8 pt Bold"/>
    <w:basedOn w:val="CellBody-ABC"/>
    <w:qFormat/>
    <w:rPr>
      <w:rFonts w:ascii="Arial" w:hAnsi="Arial"/>
      <w:b/>
      <w:bCs/>
      <w:color w:val="000000" w:themeColor="text1"/>
      <w:sz w:val="16"/>
    </w:rPr>
  </w:style>
  <w:style w:type="paragraph" w:customStyle="1" w:styleId="StyleCellBody-ABCLatinArial8ptItalic">
    <w:name w:val="Style Cell Body - ABC + (Latin) Arial 8 pt Italic"/>
    <w:basedOn w:val="CellBody-ABC"/>
    <w:qFormat/>
    <w:rPr>
      <w:rFonts w:ascii="Arial" w:hAnsi="Arial"/>
      <w:i/>
      <w:iCs/>
      <w:color w:val="000000" w:themeColor="text1"/>
      <w:sz w:val="16"/>
    </w:rPr>
  </w:style>
  <w:style w:type="paragraph" w:customStyle="1" w:styleId="StyleBuildingName-ABCText1">
    <w:name w:val="Style BuildingName - ABC + Text 1"/>
    <w:basedOn w:val="BuildingName-ABC"/>
    <w:qFormat/>
  </w:style>
  <w:style w:type="paragraph" w:customStyle="1" w:styleId="StyleCellBody-ABCText1Centered">
    <w:name w:val="Style Cell Body - ABC + Text 1 Centered"/>
    <w:basedOn w:val="CellBody-ABC"/>
    <w:qFormat/>
    <w:pPr>
      <w:jc w:val="center"/>
    </w:pPr>
    <w:rPr>
      <w:rFonts w:eastAsia="Times New Roman" w:cs="Times New Roman"/>
      <w:color w:val="000000" w:themeColor="text1"/>
      <w:szCs w:val="20"/>
    </w:rPr>
  </w:style>
  <w:style w:type="table" w:customStyle="1" w:styleId="TableGrid1">
    <w:name w:val="Table Grid1"/>
    <w:basedOn w:val="TableNormal"/>
    <w:uiPriority w:val="39"/>
    <w:rPr>
      <w:rFonts w:ascii="Calibri" w:eastAsia="Calibri" w:hAnsi="Calibri"/>
      <w:kern w:val="2"/>
      <w:sz w:val="24"/>
      <w:szCs w:val="24"/>
      <w:lang w:val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qFormat/>
  </w:style>
  <w:style w:type="paragraph" w:customStyle="1" w:styleId="FrontCoverBody">
    <w:name w:val="Front Cover Body"/>
    <w:basedOn w:val="Normal"/>
    <w:qFormat/>
    <w:rPr>
      <w:rFonts w:ascii="Oswald" w:eastAsiaTheme="minorHAnsi" w:hAnsi="Oswald" w:cstheme="minorBidi"/>
      <w:color w:val="000000" w:themeColor="text1"/>
      <w:sz w:val="28"/>
      <w:szCs w:val="22"/>
    </w:rPr>
  </w:style>
  <w:style w:type="paragraph" w:styleId="Revision">
    <w:name w:val="Revision"/>
    <w:hidden/>
    <w:uiPriority w:val="99"/>
    <w:unhideWhenUsed/>
    <w:rsid w:val="003407EA"/>
    <w:rPr>
      <w:rFonts w:ascii="Calibri" w:eastAsia="Times New Roman" w:hAnsi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5E1F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7" Type="http://schemas.openxmlformats.org/officeDocument/2006/relationships/image" Target="media/image11.png"/><Relationship Id="rId30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6F837C-4037-4E44-8491-4003D4A7F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11</Pages>
  <Words>995</Words>
  <Characters>6379</Characters>
  <Application>Microsoft Office Word</Application>
  <DocSecurity>0</DocSecurity>
  <Lines>266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Seneca Building E Isolation</vt:lpstr>
    </vt:vector>
  </TitlesOfParts>
  <Company>Isotherm Engineering Ltd.</Company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Commissioning Plan</dc:title>
  <dc:creator>Isotherm Engineering Ltd.</dc:creator>
  <cp:lastModifiedBy>Isotherm Engineering Ltd.</cp:lastModifiedBy>
  <cp:revision>75</cp:revision>
  <cp:lastPrinted>2025-02-25T19:08:00Z</cp:lastPrinted>
  <dcterms:created xsi:type="dcterms:W3CDTF">2024-06-24T15:31:00Z</dcterms:created>
  <dcterms:modified xsi:type="dcterms:W3CDTF">2025-02-25T19:08:00Z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01c8c38ace120d65673050652a5677d65754b40aba525c794a9457e5932b3b4b</vt:lpwstr>
  </property>
  <property fmtid="{D5CDD505-2E9C-101B-9397-08002B2CF9AE}" pid="3" name="KSOProductBuildVer">
    <vt:lpwstr>1033-12.2.0.13489</vt:lpwstr>
  </property>
  <property fmtid="{D5CDD505-2E9C-101B-9397-08002B2CF9AE}" pid="4" name="ICV">
    <vt:lpwstr>8FFDCBEE5E874C0590B4348B0EEA2241_12</vt:lpwstr>
  </property>
</Properties>
</file>