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55D9" w14:textId="3CDC7368" w:rsidR="00333B15" w:rsidRDefault="00675F60" w:rsidP="00675F60">
      <w:pPr>
        <w:jc w:val="center"/>
        <w:rPr>
          <w:rFonts w:asciiTheme="majorHAnsi" w:hAnsiTheme="majorHAnsi" w:cstheme="majorHAnsi"/>
          <w:sz w:val="96"/>
          <w:szCs w:val="96"/>
        </w:rPr>
      </w:pPr>
      <w:r w:rsidRPr="009E207A">
        <w:rPr>
          <w:rFonts w:asciiTheme="majorHAnsi" w:hAnsiTheme="majorHAnsi" w:cstheme="majorHAnsi"/>
          <w:sz w:val="96"/>
          <w:szCs w:val="96"/>
        </w:rPr>
        <w:t>PROGRAM 4 REPORT</w:t>
      </w:r>
    </w:p>
    <w:p w14:paraId="5D65E9C8" w14:textId="17C053CC" w:rsidR="00675F60" w:rsidRDefault="00675F60" w:rsidP="00675F60">
      <w:pPr>
        <w:jc w:val="center"/>
        <w:rPr>
          <w:rFonts w:asciiTheme="majorHAnsi" w:hAnsiTheme="majorHAnsi" w:cstheme="majorHAnsi"/>
          <w:sz w:val="48"/>
          <w:szCs w:val="48"/>
        </w:rPr>
      </w:pPr>
      <w:r>
        <w:rPr>
          <w:rFonts w:asciiTheme="majorHAnsi" w:hAnsiTheme="majorHAnsi" w:cstheme="majorHAnsi"/>
          <w:sz w:val="48"/>
          <w:szCs w:val="48"/>
        </w:rPr>
        <w:t>Kyle Faith &amp; Sam Dawson</w:t>
      </w:r>
    </w:p>
    <w:p w14:paraId="4AF086A5" w14:textId="1092C542" w:rsidR="00501B26" w:rsidRDefault="00501B26" w:rsidP="00501B26">
      <w:pPr>
        <w:rPr>
          <w:rFonts w:asciiTheme="majorHAnsi" w:hAnsiTheme="majorHAnsi" w:cstheme="majorHAnsi"/>
          <w:sz w:val="36"/>
          <w:szCs w:val="36"/>
        </w:rPr>
      </w:pPr>
    </w:p>
    <w:p w14:paraId="627D6DE1" w14:textId="1B06141A" w:rsidR="005D487E" w:rsidRPr="00501B26" w:rsidRDefault="005D487E" w:rsidP="005D487E">
      <w:pPr>
        <w:tabs>
          <w:tab w:val="left" w:pos="5393"/>
          <w:tab w:val="left" w:pos="6779"/>
        </w:tabs>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154A21EC" wp14:editId="7E4BB4D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heme="majorHAnsi" w:hAnsiTheme="majorHAnsi" w:cstheme="majorHAnsi"/>
          <w:sz w:val="36"/>
          <w:szCs w:val="36"/>
        </w:rPr>
        <w:tab/>
      </w:r>
    </w:p>
    <w:p w14:paraId="4D851581" w14:textId="77777777" w:rsidR="005261E6" w:rsidRDefault="005261E6" w:rsidP="00342978">
      <w:pPr>
        <w:tabs>
          <w:tab w:val="left" w:pos="8029"/>
        </w:tabs>
        <w:rPr>
          <w:rFonts w:asciiTheme="majorHAnsi" w:hAnsiTheme="majorHAnsi" w:cstheme="majorHAnsi"/>
          <w:color w:val="4472C4" w:themeColor="accent1"/>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0485B" w14:paraId="35ACD62C" w14:textId="77777777" w:rsidTr="20094A5A">
        <w:tc>
          <w:tcPr>
            <w:tcW w:w="1870" w:type="dxa"/>
          </w:tcPr>
          <w:p w14:paraId="6BA5E70B" w14:textId="77777777" w:rsidR="00E0485B" w:rsidRDefault="00E0485B">
            <w:pPr>
              <w:rPr>
                <w:rFonts w:asciiTheme="majorHAnsi" w:hAnsiTheme="majorHAnsi" w:cstheme="majorHAnsi"/>
                <w:color w:val="4472C4" w:themeColor="accent1"/>
                <w:sz w:val="24"/>
                <w:szCs w:val="24"/>
              </w:rPr>
            </w:pPr>
          </w:p>
        </w:tc>
        <w:tc>
          <w:tcPr>
            <w:tcW w:w="1870" w:type="dxa"/>
          </w:tcPr>
          <w:p w14:paraId="569D83EF" w14:textId="425D94AF" w:rsidR="00E0485B" w:rsidRDefault="00E0485B">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Front Push</w:t>
            </w:r>
          </w:p>
        </w:tc>
        <w:tc>
          <w:tcPr>
            <w:tcW w:w="1870" w:type="dxa"/>
          </w:tcPr>
          <w:p w14:paraId="73DB5A3D" w14:textId="295DEE4F" w:rsidR="00E0485B" w:rsidRDefault="00E0485B">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Back Push</w:t>
            </w:r>
          </w:p>
        </w:tc>
        <w:tc>
          <w:tcPr>
            <w:tcW w:w="1870" w:type="dxa"/>
          </w:tcPr>
          <w:p w14:paraId="4121BE03" w14:textId="5704C589" w:rsidR="00E0485B" w:rsidRDefault="00E0485B">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Front Pop</w:t>
            </w:r>
          </w:p>
        </w:tc>
        <w:tc>
          <w:tcPr>
            <w:tcW w:w="1870" w:type="dxa"/>
          </w:tcPr>
          <w:p w14:paraId="468349A3" w14:textId="2960B9FE" w:rsidR="00E0485B" w:rsidRDefault="00E0485B">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Back Pop</w:t>
            </w:r>
          </w:p>
        </w:tc>
      </w:tr>
      <w:tr w:rsidR="00E0485B" w14:paraId="62BB6A34" w14:textId="77777777" w:rsidTr="20094A5A">
        <w:tc>
          <w:tcPr>
            <w:tcW w:w="1870" w:type="dxa"/>
          </w:tcPr>
          <w:p w14:paraId="42A1154D" w14:textId="34AEACCC" w:rsidR="00E0485B" w:rsidRDefault="00E0485B">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Deque</w:t>
            </w:r>
          </w:p>
        </w:tc>
        <w:tc>
          <w:tcPr>
            <w:tcW w:w="1870" w:type="dxa"/>
          </w:tcPr>
          <w:p w14:paraId="38BAF11B" w14:textId="0A99F7C5"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.00846 MS</w:t>
            </w:r>
          </w:p>
        </w:tc>
        <w:tc>
          <w:tcPr>
            <w:tcW w:w="1870" w:type="dxa"/>
          </w:tcPr>
          <w:p w14:paraId="76C0733E" w14:textId="4825DD4A"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.01094 MS</w:t>
            </w:r>
          </w:p>
        </w:tc>
        <w:tc>
          <w:tcPr>
            <w:tcW w:w="1870" w:type="dxa"/>
          </w:tcPr>
          <w:p w14:paraId="50121AF1" w14:textId="1A56E28F"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.002122 MS</w:t>
            </w:r>
          </w:p>
        </w:tc>
        <w:tc>
          <w:tcPr>
            <w:tcW w:w="1870" w:type="dxa"/>
          </w:tcPr>
          <w:p w14:paraId="61A06E7C" w14:textId="79D0D2F2"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.00368 MS</w:t>
            </w:r>
          </w:p>
        </w:tc>
      </w:tr>
      <w:tr w:rsidR="00E0485B" w14:paraId="7DAE15E1" w14:textId="77777777" w:rsidTr="20094A5A">
        <w:tc>
          <w:tcPr>
            <w:tcW w:w="1870" w:type="dxa"/>
          </w:tcPr>
          <w:p w14:paraId="34479664" w14:textId="75B694C8" w:rsidR="00E0485B" w:rsidRDefault="00E0485B">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List</w:t>
            </w:r>
          </w:p>
        </w:tc>
        <w:tc>
          <w:tcPr>
            <w:tcW w:w="1870" w:type="dxa"/>
          </w:tcPr>
          <w:p w14:paraId="396151EC" w14:textId="791CB9B5"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.00308 MS</w:t>
            </w:r>
          </w:p>
        </w:tc>
        <w:tc>
          <w:tcPr>
            <w:tcW w:w="1870" w:type="dxa"/>
          </w:tcPr>
          <w:p w14:paraId="65908B2C" w14:textId="039E007B"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.01068 MS</w:t>
            </w:r>
          </w:p>
        </w:tc>
        <w:tc>
          <w:tcPr>
            <w:tcW w:w="1870" w:type="dxa"/>
          </w:tcPr>
          <w:p w14:paraId="7537F8EA" w14:textId="2D1BF673"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.00534 MS</w:t>
            </w:r>
          </w:p>
        </w:tc>
        <w:tc>
          <w:tcPr>
            <w:tcW w:w="1870" w:type="dxa"/>
          </w:tcPr>
          <w:p w14:paraId="7F55125A" w14:textId="341738CA" w:rsidR="00E0485B" w:rsidRDefault="00FA7ED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.00364 MS</w:t>
            </w:r>
          </w:p>
        </w:tc>
      </w:tr>
    </w:tbl>
    <w:p w14:paraId="6D8107CB" w14:textId="549F5069" w:rsidR="20094A5A" w:rsidRDefault="20094A5A" w:rsidP="20094A5A">
      <w:pPr>
        <w:rPr>
          <w:rFonts w:asciiTheme="majorHAnsi" w:hAnsiTheme="majorHAnsi" w:cstheme="majorBidi"/>
          <w:color w:val="4472C4" w:themeColor="accent1"/>
          <w:sz w:val="24"/>
          <w:szCs w:val="24"/>
        </w:rPr>
      </w:pPr>
    </w:p>
    <w:p w14:paraId="3131CF02" w14:textId="17214D97" w:rsidR="6EC3A75D" w:rsidRDefault="6EC3A75D" w:rsidP="20094A5A">
      <w:pPr>
        <w:rPr>
          <w:rFonts w:ascii="Times New Roman" w:eastAsia="Times New Roman" w:hAnsi="Times New Roman" w:cs="Times New Roman"/>
          <w:sz w:val="24"/>
          <w:szCs w:val="24"/>
        </w:rPr>
      </w:pPr>
      <w:r w:rsidRPr="20094A5A">
        <w:rPr>
          <w:rFonts w:ascii="Times New Roman" w:eastAsia="Times New Roman" w:hAnsi="Times New Roman" w:cs="Times New Roman"/>
          <w:sz w:val="24"/>
          <w:szCs w:val="24"/>
        </w:rPr>
        <w:t xml:space="preserve">The graph above shows that for pushing data to the front, the list is much faster, while the deque falls behind. For pushing data to the back of the list, both deque and list are relatively similar. In terms of popping data off the front of deque and list, the deque algorithm is much faster than the lists algorithm. Finally, for popping data off the back, both deque and list are similar in times. The underlying data structure of a deque is a vector, and a list is </w:t>
      </w:r>
      <w:r w:rsidR="1A147048" w:rsidRPr="7BBC45A2">
        <w:rPr>
          <w:rFonts w:ascii="Times New Roman" w:eastAsia="Times New Roman" w:hAnsi="Times New Roman" w:cs="Times New Roman"/>
          <w:sz w:val="24"/>
          <w:szCs w:val="24"/>
        </w:rPr>
        <w:t>a</w:t>
      </w:r>
      <w:r w:rsidR="05A50C29" w:rsidRPr="7BBC45A2">
        <w:rPr>
          <w:rFonts w:ascii="Times New Roman" w:eastAsia="Times New Roman" w:hAnsi="Times New Roman" w:cs="Times New Roman"/>
          <w:sz w:val="24"/>
          <w:szCs w:val="24"/>
        </w:rPr>
        <w:t xml:space="preserve"> </w:t>
      </w:r>
      <w:r w:rsidR="05A50C29" w:rsidRPr="49EFF7D1">
        <w:rPr>
          <w:rFonts w:ascii="Times New Roman" w:eastAsia="Times New Roman" w:hAnsi="Times New Roman" w:cs="Times New Roman"/>
          <w:sz w:val="24"/>
          <w:szCs w:val="24"/>
        </w:rPr>
        <w:t>doubly linked list</w:t>
      </w:r>
      <w:r w:rsidR="1A147048" w:rsidRPr="49EFF7D1">
        <w:rPr>
          <w:rFonts w:ascii="Times New Roman" w:eastAsia="Times New Roman" w:hAnsi="Times New Roman" w:cs="Times New Roman"/>
          <w:sz w:val="24"/>
          <w:szCs w:val="24"/>
        </w:rPr>
        <w:t>.</w:t>
      </w:r>
      <w:r w:rsidRPr="20094A5A">
        <w:rPr>
          <w:rFonts w:ascii="Times New Roman" w:eastAsia="Times New Roman" w:hAnsi="Times New Roman" w:cs="Times New Roman"/>
          <w:sz w:val="24"/>
          <w:szCs w:val="24"/>
        </w:rPr>
        <w:t xml:space="preserve"> The Deque time complexity would be O(1) for everything, as it’s a double ended queue, in which you can modify values on both the front and the back without having to go through all n elements. The List’s time complexity should also be O(1), as all of the times are relatively similar to the Deques</w:t>
      </w:r>
      <w:r w:rsidR="694914BE" w:rsidRPr="49EFF7D1">
        <w:rPr>
          <w:rFonts w:ascii="Times New Roman" w:eastAsia="Times New Roman" w:hAnsi="Times New Roman" w:cs="Times New Roman"/>
          <w:sz w:val="24"/>
          <w:szCs w:val="24"/>
        </w:rPr>
        <w:t xml:space="preserve">, </w:t>
      </w:r>
      <w:r w:rsidR="694914BE" w:rsidRPr="5FD0F5C9">
        <w:rPr>
          <w:rFonts w:ascii="Times New Roman" w:eastAsia="Times New Roman" w:hAnsi="Times New Roman" w:cs="Times New Roman"/>
          <w:sz w:val="24"/>
          <w:szCs w:val="24"/>
        </w:rPr>
        <w:t>and for the same reason you can modify values in the front and the back without having to go through all n elements.</w:t>
      </w:r>
    </w:p>
    <w:p w14:paraId="480FD6C1" w14:textId="13D3E8FF" w:rsidR="005261E6" w:rsidRDefault="005261E6">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br w:type="page"/>
      </w:r>
      <w:r w:rsidR="00E47F3B">
        <w:rPr>
          <w:rFonts w:asciiTheme="majorHAnsi" w:hAnsiTheme="majorHAnsi" w:cstheme="majorHAnsi"/>
          <w:noProof/>
          <w:color w:val="4472C4" w:themeColor="accent1"/>
          <w:sz w:val="24"/>
          <w:szCs w:val="24"/>
        </w:rPr>
        <w:drawing>
          <wp:inline distT="0" distB="0" distL="0" distR="0" wp14:anchorId="439E431F" wp14:editId="0D39992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eGrid"/>
        <w:tblW w:w="0" w:type="auto"/>
        <w:tblLook w:val="04A0" w:firstRow="1" w:lastRow="0" w:firstColumn="1" w:lastColumn="0" w:noHBand="0" w:noVBand="1"/>
      </w:tblPr>
      <w:tblGrid>
        <w:gridCol w:w="2336"/>
        <w:gridCol w:w="2338"/>
        <w:gridCol w:w="2338"/>
        <w:gridCol w:w="2338"/>
      </w:tblGrid>
      <w:tr w:rsidR="00B4160C" w14:paraId="79FA8CA0" w14:textId="77777777" w:rsidTr="00B4160C">
        <w:tc>
          <w:tcPr>
            <w:tcW w:w="2336" w:type="dxa"/>
          </w:tcPr>
          <w:p w14:paraId="211B58D0" w14:textId="77777777" w:rsidR="00B4160C" w:rsidRDefault="00B4160C" w:rsidP="00B4160C">
            <w:pPr>
              <w:rPr>
                <w:rFonts w:asciiTheme="majorHAnsi" w:hAnsiTheme="majorHAnsi" w:cstheme="majorHAnsi"/>
                <w:color w:val="4472C4" w:themeColor="accent1"/>
                <w:sz w:val="24"/>
                <w:szCs w:val="24"/>
              </w:rPr>
            </w:pPr>
          </w:p>
        </w:tc>
        <w:tc>
          <w:tcPr>
            <w:tcW w:w="2338" w:type="dxa"/>
          </w:tcPr>
          <w:p w14:paraId="312AEF17" w14:textId="59C76F42" w:rsidR="00B4160C" w:rsidRDefault="00B4160C" w:rsidP="00B4160C">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Priority Queue</w:t>
            </w:r>
          </w:p>
        </w:tc>
        <w:tc>
          <w:tcPr>
            <w:tcW w:w="2338" w:type="dxa"/>
          </w:tcPr>
          <w:p w14:paraId="1F98109B" w14:textId="003A42FD" w:rsidR="00B4160C" w:rsidRDefault="00B4160C" w:rsidP="00B4160C">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Merge Sort</w:t>
            </w:r>
          </w:p>
        </w:tc>
        <w:tc>
          <w:tcPr>
            <w:tcW w:w="2338" w:type="dxa"/>
          </w:tcPr>
          <w:p w14:paraId="572322CA" w14:textId="7093E046" w:rsidR="00B4160C" w:rsidRDefault="00B4160C" w:rsidP="00B4160C">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Quick Sort</w:t>
            </w:r>
          </w:p>
        </w:tc>
      </w:tr>
      <w:tr w:rsidR="00B4160C" w14:paraId="3B3783B2" w14:textId="77777777" w:rsidTr="00B4160C">
        <w:tc>
          <w:tcPr>
            <w:tcW w:w="2336" w:type="dxa"/>
          </w:tcPr>
          <w:p w14:paraId="1BF1CFE3" w14:textId="6B7ED0ED" w:rsidR="00B4160C" w:rsidRDefault="00B4160C" w:rsidP="00B4160C">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Time</w:t>
            </w:r>
          </w:p>
        </w:tc>
        <w:tc>
          <w:tcPr>
            <w:tcW w:w="2338" w:type="dxa"/>
          </w:tcPr>
          <w:p w14:paraId="26C0F163" w14:textId="4BC3636D" w:rsidR="00B4160C" w:rsidRDefault="00B4160C" w:rsidP="00B4160C">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20.60576 MS</w:t>
            </w:r>
          </w:p>
        </w:tc>
        <w:tc>
          <w:tcPr>
            <w:tcW w:w="2338" w:type="dxa"/>
          </w:tcPr>
          <w:p w14:paraId="521E5136" w14:textId="0450E68C" w:rsidR="00B4160C" w:rsidRDefault="00B4160C" w:rsidP="00B4160C">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29.11836 MS</w:t>
            </w:r>
          </w:p>
        </w:tc>
        <w:tc>
          <w:tcPr>
            <w:tcW w:w="2338" w:type="dxa"/>
          </w:tcPr>
          <w:p w14:paraId="52F9261A" w14:textId="76C49859" w:rsidR="00B4160C" w:rsidRDefault="00B4160C" w:rsidP="00B4160C">
            <w:pPr>
              <w:rPr>
                <w:rFonts w:asciiTheme="majorHAnsi" w:hAnsiTheme="majorHAnsi" w:cstheme="majorHAnsi"/>
                <w:color w:val="4472C4" w:themeColor="accent1"/>
                <w:sz w:val="24"/>
                <w:szCs w:val="24"/>
              </w:rPr>
            </w:pPr>
            <w:r>
              <w:rPr>
                <w:rFonts w:asciiTheme="majorHAnsi" w:hAnsiTheme="majorHAnsi" w:cstheme="majorHAnsi"/>
                <w:color w:val="4472C4" w:themeColor="accent1"/>
                <w:sz w:val="24"/>
                <w:szCs w:val="24"/>
              </w:rPr>
              <w:t>3.86292 MS</w:t>
            </w:r>
          </w:p>
        </w:tc>
      </w:tr>
    </w:tbl>
    <w:p w14:paraId="1DBD211B" w14:textId="7D1DEBA1" w:rsidR="000749E2" w:rsidRPr="009F40E2" w:rsidRDefault="000749E2" w:rsidP="20094A5A">
      <w:pPr>
        <w:rPr>
          <w:rFonts w:asciiTheme="majorHAnsi" w:hAnsiTheme="majorHAnsi" w:cstheme="majorBidi"/>
          <w:sz w:val="24"/>
          <w:szCs w:val="24"/>
        </w:rPr>
      </w:pPr>
    </w:p>
    <w:p w14:paraId="16B9338F" w14:textId="3F3BDB43" w:rsidR="20094A5A" w:rsidRPr="00B04097" w:rsidRDefault="00C17D02" w:rsidP="20094A5A">
      <w:pPr>
        <w:rPr>
          <w:rFonts w:ascii="Times New Roman" w:hAnsi="Times New Roman" w:cs="Times New Roman"/>
          <w:sz w:val="24"/>
          <w:szCs w:val="24"/>
        </w:rPr>
      </w:pPr>
      <w:r w:rsidRPr="00B04097">
        <w:rPr>
          <w:rFonts w:ascii="Times New Roman" w:hAnsi="Times New Roman" w:cs="Times New Roman"/>
          <w:sz w:val="24"/>
          <w:szCs w:val="24"/>
        </w:rPr>
        <w:t xml:space="preserve">The graph </w:t>
      </w:r>
      <w:r w:rsidR="00341537" w:rsidRPr="00B04097">
        <w:rPr>
          <w:rFonts w:ascii="Times New Roman" w:hAnsi="Times New Roman" w:cs="Times New Roman"/>
          <w:sz w:val="24"/>
          <w:szCs w:val="24"/>
        </w:rPr>
        <w:t xml:space="preserve">represents </w:t>
      </w:r>
      <w:r w:rsidR="00B04097">
        <w:rPr>
          <w:rFonts w:ascii="Times New Roman" w:hAnsi="Times New Roman" w:cs="Times New Roman"/>
          <w:sz w:val="24"/>
          <w:szCs w:val="24"/>
        </w:rPr>
        <w:t xml:space="preserve">the average sort time of list </w:t>
      </w:r>
      <w:r w:rsidR="00C854A9">
        <w:rPr>
          <w:rFonts w:ascii="Times New Roman" w:hAnsi="Times New Roman" w:cs="Times New Roman"/>
          <w:sz w:val="24"/>
          <w:szCs w:val="24"/>
        </w:rPr>
        <w:t>10,000 numbers ranging from 0 to 10,000</w:t>
      </w:r>
      <w:r w:rsidR="006A1592">
        <w:rPr>
          <w:rFonts w:ascii="Times New Roman" w:hAnsi="Times New Roman" w:cs="Times New Roman"/>
          <w:sz w:val="24"/>
          <w:szCs w:val="24"/>
        </w:rPr>
        <w:t xml:space="preserve"> using three different sorting methods</w:t>
      </w:r>
      <w:r w:rsidR="003B505A">
        <w:rPr>
          <w:rFonts w:ascii="Times New Roman" w:hAnsi="Times New Roman" w:cs="Times New Roman"/>
          <w:sz w:val="24"/>
          <w:szCs w:val="24"/>
        </w:rPr>
        <w:t>:</w:t>
      </w:r>
      <w:r w:rsidR="006A1592">
        <w:rPr>
          <w:rFonts w:ascii="Times New Roman" w:hAnsi="Times New Roman" w:cs="Times New Roman"/>
          <w:sz w:val="24"/>
          <w:szCs w:val="24"/>
        </w:rPr>
        <w:t xml:space="preserve"> Priority Queue, Merge Sort,</w:t>
      </w:r>
      <w:r w:rsidR="003B505A">
        <w:rPr>
          <w:rFonts w:ascii="Times New Roman" w:hAnsi="Times New Roman" w:cs="Times New Roman"/>
          <w:sz w:val="24"/>
          <w:szCs w:val="24"/>
        </w:rPr>
        <w:t xml:space="preserve"> and</w:t>
      </w:r>
      <w:r w:rsidR="006A1592">
        <w:rPr>
          <w:rFonts w:ascii="Times New Roman" w:hAnsi="Times New Roman" w:cs="Times New Roman"/>
          <w:sz w:val="24"/>
          <w:szCs w:val="24"/>
        </w:rPr>
        <w:t xml:space="preserve"> Quick Sort.</w:t>
      </w:r>
      <w:r w:rsidR="003B505A">
        <w:rPr>
          <w:rFonts w:ascii="Times New Roman" w:hAnsi="Times New Roman" w:cs="Times New Roman"/>
          <w:sz w:val="24"/>
          <w:szCs w:val="24"/>
        </w:rPr>
        <w:t xml:space="preserve"> </w:t>
      </w:r>
      <w:r w:rsidR="00132340">
        <w:rPr>
          <w:rFonts w:ascii="Times New Roman" w:hAnsi="Times New Roman" w:cs="Times New Roman"/>
          <w:sz w:val="24"/>
          <w:szCs w:val="24"/>
        </w:rPr>
        <w:t xml:space="preserve">The graph shows that quick sort was significantly faster </w:t>
      </w:r>
      <w:r w:rsidR="003C4349">
        <w:rPr>
          <w:rFonts w:ascii="Times New Roman" w:hAnsi="Times New Roman" w:cs="Times New Roman"/>
          <w:sz w:val="24"/>
          <w:szCs w:val="24"/>
        </w:rPr>
        <w:t xml:space="preserve">than the other sorting methods. </w:t>
      </w:r>
      <w:r w:rsidR="006A1592">
        <w:rPr>
          <w:rFonts w:ascii="Times New Roman" w:hAnsi="Times New Roman" w:cs="Times New Roman"/>
          <w:sz w:val="24"/>
          <w:szCs w:val="24"/>
        </w:rPr>
        <w:t xml:space="preserve"> </w:t>
      </w:r>
      <w:r w:rsidR="005E1E22">
        <w:rPr>
          <w:rFonts w:ascii="Times New Roman" w:hAnsi="Times New Roman" w:cs="Times New Roman"/>
          <w:sz w:val="24"/>
          <w:szCs w:val="24"/>
        </w:rPr>
        <w:t xml:space="preserve">Quick </w:t>
      </w:r>
      <w:r w:rsidR="000E0607">
        <w:rPr>
          <w:rFonts w:ascii="Times New Roman" w:hAnsi="Times New Roman" w:cs="Times New Roman"/>
          <w:sz w:val="24"/>
          <w:szCs w:val="24"/>
        </w:rPr>
        <w:t>S</w:t>
      </w:r>
      <w:r w:rsidR="005E1E22">
        <w:rPr>
          <w:rFonts w:ascii="Times New Roman" w:hAnsi="Times New Roman" w:cs="Times New Roman"/>
          <w:sz w:val="24"/>
          <w:szCs w:val="24"/>
        </w:rPr>
        <w:t xml:space="preserve">ort is faster because it simply compares each element </w:t>
      </w:r>
      <w:r w:rsidR="00D5184F">
        <w:rPr>
          <w:rFonts w:ascii="Times New Roman" w:hAnsi="Times New Roman" w:cs="Times New Roman"/>
          <w:sz w:val="24"/>
          <w:szCs w:val="24"/>
        </w:rPr>
        <w:t>using a pivot rather than spl</w:t>
      </w:r>
      <w:r w:rsidR="00B60C2A">
        <w:rPr>
          <w:rFonts w:ascii="Times New Roman" w:hAnsi="Times New Roman" w:cs="Times New Roman"/>
          <w:sz w:val="24"/>
          <w:szCs w:val="24"/>
        </w:rPr>
        <w:t xml:space="preserve">itting it up into multiple sub-arrays. Priority </w:t>
      </w:r>
      <w:r w:rsidR="000E0607">
        <w:rPr>
          <w:rFonts w:ascii="Times New Roman" w:hAnsi="Times New Roman" w:cs="Times New Roman"/>
          <w:sz w:val="24"/>
          <w:szCs w:val="24"/>
        </w:rPr>
        <w:t>Q</w:t>
      </w:r>
      <w:r w:rsidR="00B60C2A">
        <w:rPr>
          <w:rFonts w:ascii="Times New Roman" w:hAnsi="Times New Roman" w:cs="Times New Roman"/>
          <w:sz w:val="24"/>
          <w:szCs w:val="24"/>
        </w:rPr>
        <w:t>ueue was slightly faster than merge sort with its simple</w:t>
      </w:r>
      <w:r w:rsidR="00F151C5">
        <w:rPr>
          <w:rFonts w:ascii="Times New Roman" w:hAnsi="Times New Roman" w:cs="Times New Roman"/>
          <w:sz w:val="24"/>
          <w:szCs w:val="24"/>
        </w:rPr>
        <w:t xml:space="preserve"> check and add onto the queue rather </w:t>
      </w:r>
      <w:r w:rsidR="008E279E">
        <w:rPr>
          <w:rFonts w:ascii="Times New Roman" w:hAnsi="Times New Roman" w:cs="Times New Roman"/>
          <w:sz w:val="24"/>
          <w:szCs w:val="24"/>
        </w:rPr>
        <w:t>using constantly splitting up the data.</w:t>
      </w:r>
      <w:r w:rsidR="00407017">
        <w:rPr>
          <w:rFonts w:ascii="Times New Roman" w:hAnsi="Times New Roman" w:cs="Times New Roman"/>
          <w:sz w:val="24"/>
          <w:szCs w:val="24"/>
        </w:rPr>
        <w:t xml:space="preserve"> </w:t>
      </w:r>
      <w:r w:rsidR="0018104E">
        <w:rPr>
          <w:rFonts w:ascii="Times New Roman" w:hAnsi="Times New Roman" w:cs="Times New Roman"/>
          <w:sz w:val="24"/>
          <w:szCs w:val="24"/>
        </w:rPr>
        <w:t xml:space="preserve">The </w:t>
      </w:r>
      <w:r w:rsidR="0055445E">
        <w:rPr>
          <w:rFonts w:ascii="Times New Roman" w:hAnsi="Times New Roman" w:cs="Times New Roman"/>
          <w:sz w:val="24"/>
          <w:szCs w:val="24"/>
        </w:rPr>
        <w:t xml:space="preserve">average </w:t>
      </w:r>
      <w:r w:rsidR="0018104E">
        <w:rPr>
          <w:rFonts w:ascii="Times New Roman" w:hAnsi="Times New Roman" w:cs="Times New Roman"/>
          <w:sz w:val="24"/>
          <w:szCs w:val="24"/>
        </w:rPr>
        <w:t xml:space="preserve">time complexities </w:t>
      </w:r>
      <w:r w:rsidR="00C83EF1">
        <w:rPr>
          <w:rFonts w:ascii="Times New Roman" w:hAnsi="Times New Roman" w:cs="Times New Roman"/>
          <w:sz w:val="24"/>
          <w:szCs w:val="24"/>
        </w:rPr>
        <w:t>are all the same at</w:t>
      </w:r>
      <w:r w:rsidR="000471AD">
        <w:rPr>
          <w:rFonts w:ascii="Times New Roman" w:hAnsi="Times New Roman" w:cs="Times New Roman"/>
          <w:sz w:val="24"/>
          <w:szCs w:val="24"/>
        </w:rPr>
        <w:t xml:space="preserve"> </w:t>
      </w:r>
      <w:r w:rsidR="00B32517">
        <w:rPr>
          <w:rFonts w:ascii="Times New Roman" w:hAnsi="Times New Roman" w:cs="Times New Roman"/>
          <w:sz w:val="24"/>
          <w:szCs w:val="24"/>
        </w:rPr>
        <w:t>O(</w:t>
      </w:r>
      <w:r w:rsidR="00DC5D40">
        <w:rPr>
          <w:rFonts w:ascii="Times New Roman" w:hAnsi="Times New Roman" w:cs="Times New Roman"/>
          <w:sz w:val="24"/>
          <w:szCs w:val="24"/>
        </w:rPr>
        <w:t>n*log(n))</w:t>
      </w:r>
      <w:r w:rsidR="00F05134">
        <w:rPr>
          <w:rFonts w:ascii="Times New Roman" w:hAnsi="Times New Roman" w:cs="Times New Roman"/>
          <w:sz w:val="24"/>
          <w:szCs w:val="24"/>
        </w:rPr>
        <w:t>; Quick Sort does however have a significantly worse, worst case time complexity</w:t>
      </w:r>
      <w:r w:rsidR="002D59B8">
        <w:rPr>
          <w:rFonts w:ascii="Times New Roman" w:hAnsi="Times New Roman" w:cs="Times New Roman"/>
          <w:sz w:val="24"/>
          <w:szCs w:val="24"/>
        </w:rPr>
        <w:t xml:space="preserve"> at O(n^2)</w:t>
      </w:r>
      <w:r w:rsidR="000471AD">
        <w:rPr>
          <w:rFonts w:ascii="Times New Roman" w:hAnsi="Times New Roman" w:cs="Times New Roman"/>
          <w:sz w:val="24"/>
          <w:szCs w:val="24"/>
        </w:rPr>
        <w:t xml:space="preserve">. </w:t>
      </w:r>
      <w:r w:rsidR="00DA0116">
        <w:rPr>
          <w:rFonts w:ascii="Times New Roman" w:hAnsi="Times New Roman" w:cs="Times New Roman"/>
          <w:sz w:val="24"/>
          <w:szCs w:val="24"/>
        </w:rPr>
        <w:t xml:space="preserve">Merge </w:t>
      </w:r>
      <w:r w:rsidR="000E0607">
        <w:rPr>
          <w:rFonts w:ascii="Times New Roman" w:hAnsi="Times New Roman" w:cs="Times New Roman"/>
          <w:sz w:val="24"/>
          <w:szCs w:val="24"/>
        </w:rPr>
        <w:t>S</w:t>
      </w:r>
      <w:r w:rsidR="00DA0116">
        <w:rPr>
          <w:rFonts w:ascii="Times New Roman" w:hAnsi="Times New Roman" w:cs="Times New Roman"/>
          <w:sz w:val="24"/>
          <w:szCs w:val="24"/>
        </w:rPr>
        <w:t xml:space="preserve">ort </w:t>
      </w:r>
      <w:r w:rsidR="000129CF">
        <w:rPr>
          <w:rFonts w:ascii="Times New Roman" w:hAnsi="Times New Roman" w:cs="Times New Roman"/>
          <w:sz w:val="24"/>
          <w:szCs w:val="24"/>
        </w:rPr>
        <w:t xml:space="preserve">tends to be better in larger data structures, </w:t>
      </w:r>
      <w:r w:rsidR="000E0607">
        <w:rPr>
          <w:rFonts w:ascii="Times New Roman" w:hAnsi="Times New Roman" w:cs="Times New Roman"/>
          <w:sz w:val="24"/>
          <w:szCs w:val="24"/>
        </w:rPr>
        <w:t>however it uses more space having a larger space complexity than Quick Sort</w:t>
      </w:r>
      <w:r w:rsidR="00CD363C">
        <w:rPr>
          <w:rFonts w:ascii="Times New Roman" w:hAnsi="Times New Roman" w:cs="Times New Roman"/>
          <w:sz w:val="24"/>
          <w:szCs w:val="24"/>
        </w:rPr>
        <w:t>.</w:t>
      </w:r>
    </w:p>
    <w:p w14:paraId="319DCBDD" w14:textId="6F2735FD" w:rsidR="20094A5A" w:rsidRDefault="20094A5A" w:rsidP="20094A5A">
      <w:pPr>
        <w:rPr>
          <w:rFonts w:asciiTheme="majorHAnsi" w:hAnsiTheme="majorHAnsi" w:cstheme="majorBidi"/>
          <w:sz w:val="24"/>
          <w:szCs w:val="24"/>
        </w:rPr>
      </w:pPr>
    </w:p>
    <w:p w14:paraId="2D3593C5" w14:textId="32F6D9C0" w:rsidR="20094A5A" w:rsidRDefault="20094A5A" w:rsidP="20094A5A">
      <w:pPr>
        <w:rPr>
          <w:rFonts w:asciiTheme="majorHAnsi" w:hAnsiTheme="majorHAnsi" w:cstheme="majorBidi"/>
          <w:sz w:val="24"/>
          <w:szCs w:val="24"/>
        </w:rPr>
      </w:pPr>
    </w:p>
    <w:p w14:paraId="5710081A" w14:textId="67CFAFFE" w:rsidR="20094A5A" w:rsidRDefault="20094A5A" w:rsidP="20094A5A">
      <w:pPr>
        <w:rPr>
          <w:rFonts w:asciiTheme="majorHAnsi" w:hAnsiTheme="majorHAnsi" w:cstheme="majorBidi"/>
          <w:sz w:val="24"/>
          <w:szCs w:val="24"/>
        </w:rPr>
      </w:pPr>
    </w:p>
    <w:p w14:paraId="1CFB8359" w14:textId="0045E1E5" w:rsidR="00D606D8" w:rsidRDefault="009F40E2" w:rsidP="00675F60">
      <w:pPr>
        <w:jc w:val="cente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294B303B" wp14:editId="3E34174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238926" w14:textId="77777777" w:rsidR="000749E2" w:rsidRDefault="000749E2" w:rsidP="00675F60">
      <w:pPr>
        <w:jc w:val="center"/>
        <w:rPr>
          <w:rFonts w:asciiTheme="majorHAnsi" w:hAnsiTheme="majorHAnsi" w:cstheme="majorHAnsi"/>
          <w:sz w:val="36"/>
          <w:szCs w:val="36"/>
        </w:rPr>
      </w:pPr>
    </w:p>
    <w:tbl>
      <w:tblPr>
        <w:tblStyle w:val="TableGrid"/>
        <w:tblW w:w="0" w:type="auto"/>
        <w:tblLook w:val="04A0" w:firstRow="1" w:lastRow="0" w:firstColumn="1" w:lastColumn="0" w:noHBand="0" w:noVBand="1"/>
      </w:tblPr>
      <w:tblGrid>
        <w:gridCol w:w="1521"/>
        <w:gridCol w:w="1536"/>
        <w:gridCol w:w="1508"/>
        <w:gridCol w:w="1506"/>
        <w:gridCol w:w="1798"/>
      </w:tblGrid>
      <w:tr w:rsidR="00340A51" w14:paraId="0AC60265" w14:textId="77777777" w:rsidTr="00340A51">
        <w:tc>
          <w:tcPr>
            <w:tcW w:w="1521" w:type="dxa"/>
          </w:tcPr>
          <w:p w14:paraId="204DAEC6" w14:textId="77777777" w:rsidR="00340A51" w:rsidRPr="008F769E" w:rsidRDefault="00340A51" w:rsidP="00675F60">
            <w:pPr>
              <w:jc w:val="center"/>
              <w:rPr>
                <w:rFonts w:asciiTheme="majorHAnsi" w:hAnsiTheme="majorHAnsi" w:cstheme="majorHAnsi"/>
                <w:color w:val="4472C4" w:themeColor="accent1"/>
                <w:sz w:val="24"/>
                <w:szCs w:val="24"/>
              </w:rPr>
            </w:pPr>
          </w:p>
        </w:tc>
        <w:tc>
          <w:tcPr>
            <w:tcW w:w="1536" w:type="dxa"/>
          </w:tcPr>
          <w:p w14:paraId="5F36A9EF" w14:textId="77EFD15F" w:rsidR="00340A51" w:rsidRPr="008F769E" w:rsidRDefault="00340A51"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Vector</w:t>
            </w:r>
          </w:p>
        </w:tc>
        <w:tc>
          <w:tcPr>
            <w:tcW w:w="1508" w:type="dxa"/>
          </w:tcPr>
          <w:p w14:paraId="4F222504" w14:textId="2CEF2D41" w:rsidR="00340A51" w:rsidRPr="008F769E" w:rsidRDefault="00340A51"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List</w:t>
            </w:r>
          </w:p>
        </w:tc>
        <w:tc>
          <w:tcPr>
            <w:tcW w:w="1506" w:type="dxa"/>
          </w:tcPr>
          <w:p w14:paraId="6BF2F992" w14:textId="06220D7C" w:rsidR="00340A51" w:rsidRPr="008F769E" w:rsidRDefault="00340A51"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Set</w:t>
            </w:r>
          </w:p>
        </w:tc>
        <w:tc>
          <w:tcPr>
            <w:tcW w:w="1798" w:type="dxa"/>
          </w:tcPr>
          <w:p w14:paraId="635D3E30" w14:textId="6D8FD9A1" w:rsidR="00340A51" w:rsidRPr="008F769E" w:rsidRDefault="00340A51"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Unordered Set</w:t>
            </w:r>
          </w:p>
        </w:tc>
      </w:tr>
      <w:tr w:rsidR="00340A51" w14:paraId="092EA7F1" w14:textId="77777777" w:rsidTr="00340A51">
        <w:tc>
          <w:tcPr>
            <w:tcW w:w="1521" w:type="dxa"/>
          </w:tcPr>
          <w:p w14:paraId="69569D81" w14:textId="4C5A8614" w:rsidR="00340A51" w:rsidRPr="008F769E" w:rsidRDefault="00340A51"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Time</w:t>
            </w:r>
          </w:p>
        </w:tc>
        <w:tc>
          <w:tcPr>
            <w:tcW w:w="1536" w:type="dxa"/>
          </w:tcPr>
          <w:p w14:paraId="3AE53C46" w14:textId="66E3276B" w:rsidR="00340A51" w:rsidRPr="008F769E" w:rsidRDefault="00340A51"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0.03192 MS</w:t>
            </w:r>
          </w:p>
        </w:tc>
        <w:tc>
          <w:tcPr>
            <w:tcW w:w="1508" w:type="dxa"/>
          </w:tcPr>
          <w:p w14:paraId="07461E2D" w14:textId="750D9A91" w:rsidR="00340A51" w:rsidRPr="008F769E" w:rsidRDefault="000749E2"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0.80645 MS</w:t>
            </w:r>
          </w:p>
        </w:tc>
        <w:tc>
          <w:tcPr>
            <w:tcW w:w="1506" w:type="dxa"/>
          </w:tcPr>
          <w:p w14:paraId="28006889" w14:textId="20BEAD5F" w:rsidR="00340A51" w:rsidRPr="008F769E" w:rsidRDefault="000749E2"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0.00498 MS</w:t>
            </w:r>
          </w:p>
        </w:tc>
        <w:tc>
          <w:tcPr>
            <w:tcW w:w="1798" w:type="dxa"/>
          </w:tcPr>
          <w:p w14:paraId="32B70E7C" w14:textId="355BA28C" w:rsidR="00340A51" w:rsidRPr="008F769E" w:rsidRDefault="000749E2" w:rsidP="00675F60">
            <w:pPr>
              <w:jc w:val="center"/>
              <w:rPr>
                <w:rFonts w:asciiTheme="majorHAnsi" w:hAnsiTheme="majorHAnsi" w:cstheme="majorHAnsi"/>
                <w:color w:val="4472C4" w:themeColor="accent1"/>
                <w:sz w:val="24"/>
                <w:szCs w:val="24"/>
              </w:rPr>
            </w:pPr>
            <w:r w:rsidRPr="008F769E">
              <w:rPr>
                <w:rFonts w:asciiTheme="majorHAnsi" w:hAnsiTheme="majorHAnsi" w:cstheme="majorHAnsi"/>
                <w:color w:val="4472C4" w:themeColor="accent1"/>
                <w:sz w:val="24"/>
                <w:szCs w:val="24"/>
              </w:rPr>
              <w:t>0.0028 MS</w:t>
            </w:r>
          </w:p>
        </w:tc>
      </w:tr>
    </w:tbl>
    <w:p w14:paraId="1C4A0711" w14:textId="77777777" w:rsidR="001C3873" w:rsidRPr="009F40E2" w:rsidRDefault="001C3873" w:rsidP="2C923370">
      <w:pPr>
        <w:rPr>
          <w:rFonts w:asciiTheme="majorHAnsi" w:hAnsiTheme="majorHAnsi" w:cstheme="majorHAnsi"/>
          <w:sz w:val="36"/>
          <w:szCs w:val="36"/>
        </w:rPr>
      </w:pPr>
    </w:p>
    <w:p w14:paraId="5E883589" w14:textId="197D6B2B" w:rsidR="00122FDB" w:rsidRDefault="2E1943AF" w:rsidP="00122FDB">
      <w:pPr>
        <w:rPr>
          <w:rFonts w:ascii="Times New Roman" w:eastAsia="Times New Roman" w:hAnsi="Times New Roman" w:cs="Times New Roman"/>
          <w:sz w:val="24"/>
          <w:szCs w:val="24"/>
        </w:rPr>
      </w:pPr>
      <w:r w:rsidRPr="4C0983C2">
        <w:rPr>
          <w:rFonts w:ascii="Times New Roman" w:eastAsia="Times New Roman" w:hAnsi="Times New Roman" w:cs="Times New Roman"/>
          <w:sz w:val="24"/>
          <w:szCs w:val="24"/>
        </w:rPr>
        <w:t xml:space="preserve">Our graph above shows that the average finding time for </w:t>
      </w:r>
      <w:r w:rsidRPr="04EF8585">
        <w:rPr>
          <w:rFonts w:ascii="Times New Roman" w:eastAsia="Times New Roman" w:hAnsi="Times New Roman" w:cs="Times New Roman"/>
          <w:sz w:val="24"/>
          <w:szCs w:val="24"/>
        </w:rPr>
        <w:t xml:space="preserve">the List takes an extraordinarily long time in comparison to </w:t>
      </w:r>
      <w:r w:rsidR="5A044644" w:rsidRPr="04EF8585">
        <w:rPr>
          <w:rFonts w:ascii="Times New Roman" w:eastAsia="Times New Roman" w:hAnsi="Times New Roman" w:cs="Times New Roman"/>
          <w:sz w:val="24"/>
          <w:szCs w:val="24"/>
        </w:rPr>
        <w:t xml:space="preserve">the other </w:t>
      </w:r>
      <w:r w:rsidR="5A044644" w:rsidRPr="18B0E3CB">
        <w:rPr>
          <w:rFonts w:ascii="Times New Roman" w:eastAsia="Times New Roman" w:hAnsi="Times New Roman" w:cs="Times New Roman"/>
          <w:sz w:val="24"/>
          <w:szCs w:val="24"/>
        </w:rPr>
        <w:t>three data structures.</w:t>
      </w:r>
      <w:r w:rsidR="5A044644" w:rsidRPr="4A8B1887">
        <w:rPr>
          <w:rFonts w:ascii="Times New Roman" w:eastAsia="Times New Roman" w:hAnsi="Times New Roman" w:cs="Times New Roman"/>
          <w:sz w:val="24"/>
          <w:szCs w:val="24"/>
        </w:rPr>
        <w:t xml:space="preserve"> </w:t>
      </w:r>
      <w:r w:rsidR="029CBA48" w:rsidRPr="5FD0F5C9">
        <w:rPr>
          <w:rFonts w:ascii="Times New Roman" w:eastAsia="Times New Roman" w:hAnsi="Times New Roman" w:cs="Times New Roman"/>
          <w:sz w:val="24"/>
          <w:szCs w:val="24"/>
        </w:rPr>
        <w:t xml:space="preserve">The underlying </w:t>
      </w:r>
      <w:r w:rsidR="4BA21968" w:rsidRPr="5FD0F5C9">
        <w:rPr>
          <w:rFonts w:ascii="Times New Roman" w:eastAsia="Times New Roman" w:hAnsi="Times New Roman" w:cs="Times New Roman"/>
          <w:sz w:val="24"/>
          <w:szCs w:val="24"/>
        </w:rPr>
        <w:t xml:space="preserve">data </w:t>
      </w:r>
      <w:r w:rsidR="4BA21968" w:rsidRPr="302B4C23">
        <w:rPr>
          <w:rFonts w:ascii="Times New Roman" w:eastAsia="Times New Roman" w:hAnsi="Times New Roman" w:cs="Times New Roman"/>
          <w:sz w:val="24"/>
          <w:szCs w:val="24"/>
        </w:rPr>
        <w:t>structure</w:t>
      </w:r>
      <w:r w:rsidR="4BA21968" w:rsidRPr="5FD0F5C9">
        <w:rPr>
          <w:rFonts w:ascii="Times New Roman" w:eastAsia="Times New Roman" w:hAnsi="Times New Roman" w:cs="Times New Roman"/>
          <w:sz w:val="24"/>
          <w:szCs w:val="24"/>
        </w:rPr>
        <w:t xml:space="preserve"> for a vector is a </w:t>
      </w:r>
      <w:r w:rsidR="4BA21968" w:rsidRPr="28F03E4E">
        <w:rPr>
          <w:rFonts w:ascii="Times New Roman" w:eastAsia="Times New Roman" w:hAnsi="Times New Roman" w:cs="Times New Roman"/>
          <w:sz w:val="24"/>
          <w:szCs w:val="24"/>
        </w:rPr>
        <w:t xml:space="preserve">dynamically resizing array, the list is a </w:t>
      </w:r>
      <w:r w:rsidR="4BA21968" w:rsidRPr="5A70352B">
        <w:rPr>
          <w:rFonts w:ascii="Times New Roman" w:eastAsia="Times New Roman" w:hAnsi="Times New Roman" w:cs="Times New Roman"/>
          <w:sz w:val="24"/>
          <w:szCs w:val="24"/>
        </w:rPr>
        <w:t xml:space="preserve">doubly linked list, </w:t>
      </w:r>
      <w:r w:rsidR="4BA21968" w:rsidRPr="68971DCE">
        <w:rPr>
          <w:rFonts w:ascii="Times New Roman" w:eastAsia="Times New Roman" w:hAnsi="Times New Roman" w:cs="Times New Roman"/>
          <w:sz w:val="24"/>
          <w:szCs w:val="24"/>
        </w:rPr>
        <w:t xml:space="preserve">and the </w:t>
      </w:r>
      <w:r w:rsidR="4BA21968" w:rsidRPr="2F4D6890">
        <w:rPr>
          <w:rFonts w:ascii="Times New Roman" w:eastAsia="Times New Roman" w:hAnsi="Times New Roman" w:cs="Times New Roman"/>
          <w:sz w:val="24"/>
          <w:szCs w:val="24"/>
        </w:rPr>
        <w:t xml:space="preserve">sets are both binary search trees. </w:t>
      </w:r>
      <w:r w:rsidR="3D573440" w:rsidRPr="21711DA3">
        <w:rPr>
          <w:rFonts w:ascii="Times New Roman" w:eastAsia="Times New Roman" w:hAnsi="Times New Roman" w:cs="Times New Roman"/>
          <w:sz w:val="24"/>
          <w:szCs w:val="24"/>
        </w:rPr>
        <w:t xml:space="preserve">The time complexity for the </w:t>
      </w:r>
      <w:r w:rsidR="3D573440" w:rsidRPr="3E8ADAAE">
        <w:rPr>
          <w:rFonts w:ascii="Times New Roman" w:eastAsia="Times New Roman" w:hAnsi="Times New Roman" w:cs="Times New Roman"/>
          <w:sz w:val="24"/>
          <w:szCs w:val="24"/>
        </w:rPr>
        <w:t xml:space="preserve">vector to find information would be </w:t>
      </w:r>
      <w:r w:rsidR="3D573440" w:rsidRPr="40951987">
        <w:rPr>
          <w:rFonts w:ascii="Times New Roman" w:eastAsia="Times New Roman" w:hAnsi="Times New Roman" w:cs="Times New Roman"/>
          <w:sz w:val="24"/>
          <w:szCs w:val="24"/>
        </w:rPr>
        <w:t>worst case O(n</w:t>
      </w:r>
      <w:r w:rsidR="3D573440" w:rsidRPr="7C9CAA79">
        <w:rPr>
          <w:rFonts w:ascii="Times New Roman" w:eastAsia="Times New Roman" w:hAnsi="Times New Roman" w:cs="Times New Roman"/>
          <w:sz w:val="24"/>
          <w:szCs w:val="24"/>
        </w:rPr>
        <w:t>)</w:t>
      </w:r>
      <w:r w:rsidR="617BA68B" w:rsidRPr="7C9CAA79">
        <w:rPr>
          <w:rFonts w:ascii="Times New Roman" w:eastAsia="Times New Roman" w:hAnsi="Times New Roman" w:cs="Times New Roman"/>
          <w:sz w:val="24"/>
          <w:szCs w:val="24"/>
        </w:rPr>
        <w:t xml:space="preserve">. </w:t>
      </w:r>
      <w:r w:rsidR="617BA68B" w:rsidRPr="4E48A3AA">
        <w:rPr>
          <w:rFonts w:ascii="Times New Roman" w:eastAsia="Times New Roman" w:hAnsi="Times New Roman" w:cs="Times New Roman"/>
          <w:sz w:val="24"/>
          <w:szCs w:val="24"/>
        </w:rPr>
        <w:t>The time complexity for the list would be O(</w:t>
      </w:r>
      <w:r w:rsidR="617BA68B" w:rsidRPr="05E43D21">
        <w:rPr>
          <w:rFonts w:ascii="Times New Roman" w:eastAsia="Times New Roman" w:hAnsi="Times New Roman" w:cs="Times New Roman"/>
          <w:sz w:val="24"/>
          <w:szCs w:val="24"/>
        </w:rPr>
        <w:t>n), because to be able to get to the</w:t>
      </w:r>
      <w:r w:rsidR="617BA68B" w:rsidRPr="361ABB2C">
        <w:rPr>
          <w:rFonts w:ascii="Times New Roman" w:eastAsia="Times New Roman" w:hAnsi="Times New Roman" w:cs="Times New Roman"/>
          <w:sz w:val="24"/>
          <w:szCs w:val="24"/>
        </w:rPr>
        <w:t xml:space="preserve"> information it would have to start from </w:t>
      </w:r>
      <w:r w:rsidR="617BA68B" w:rsidRPr="41B94F95">
        <w:rPr>
          <w:rFonts w:ascii="Times New Roman" w:eastAsia="Times New Roman" w:hAnsi="Times New Roman" w:cs="Times New Roman"/>
          <w:sz w:val="24"/>
          <w:szCs w:val="24"/>
        </w:rPr>
        <w:t>either the beginning or the end of the list</w:t>
      </w:r>
      <w:r w:rsidR="6FF380F2" w:rsidRPr="7908B929">
        <w:rPr>
          <w:rFonts w:ascii="Times New Roman" w:eastAsia="Times New Roman" w:hAnsi="Times New Roman" w:cs="Times New Roman"/>
          <w:sz w:val="24"/>
          <w:szCs w:val="24"/>
        </w:rPr>
        <w:t xml:space="preserve">. </w:t>
      </w:r>
      <w:r w:rsidR="6FF380F2" w:rsidRPr="5DD095F3">
        <w:rPr>
          <w:rFonts w:ascii="Times New Roman" w:eastAsia="Times New Roman" w:hAnsi="Times New Roman" w:cs="Times New Roman"/>
          <w:sz w:val="24"/>
          <w:szCs w:val="24"/>
        </w:rPr>
        <w:t>The</w:t>
      </w:r>
      <w:r w:rsidR="010A66B4" w:rsidRPr="5DD095F3">
        <w:rPr>
          <w:rFonts w:ascii="Times New Roman" w:eastAsia="Times New Roman" w:hAnsi="Times New Roman" w:cs="Times New Roman"/>
          <w:sz w:val="24"/>
          <w:szCs w:val="24"/>
        </w:rPr>
        <w:t xml:space="preserve"> worst case</w:t>
      </w:r>
      <w:r w:rsidR="6FF380F2" w:rsidRPr="3289A397">
        <w:rPr>
          <w:rFonts w:ascii="Times New Roman" w:eastAsia="Times New Roman" w:hAnsi="Times New Roman" w:cs="Times New Roman"/>
          <w:sz w:val="24"/>
          <w:szCs w:val="24"/>
        </w:rPr>
        <w:t xml:space="preserve"> time complexity of a set </w:t>
      </w:r>
      <w:r w:rsidR="64210002" w:rsidRPr="06766A58">
        <w:rPr>
          <w:rFonts w:ascii="Times New Roman" w:eastAsia="Times New Roman" w:hAnsi="Times New Roman" w:cs="Times New Roman"/>
          <w:sz w:val="24"/>
          <w:szCs w:val="24"/>
        </w:rPr>
        <w:t>would be O(log(</w:t>
      </w:r>
      <w:r w:rsidR="64210002" w:rsidRPr="00E7DBD0">
        <w:rPr>
          <w:rFonts w:ascii="Times New Roman" w:eastAsia="Times New Roman" w:hAnsi="Times New Roman" w:cs="Times New Roman"/>
          <w:sz w:val="24"/>
          <w:szCs w:val="24"/>
        </w:rPr>
        <w:t>n</w:t>
      </w:r>
      <w:r w:rsidR="64210002" w:rsidRPr="5DD095F3">
        <w:rPr>
          <w:rFonts w:ascii="Times New Roman" w:eastAsia="Times New Roman" w:hAnsi="Times New Roman" w:cs="Times New Roman"/>
          <w:sz w:val="24"/>
          <w:szCs w:val="24"/>
        </w:rPr>
        <w:t>))</w:t>
      </w:r>
      <w:r w:rsidR="10BE80B7" w:rsidRPr="5DD095F3">
        <w:rPr>
          <w:rFonts w:ascii="Times New Roman" w:eastAsia="Times New Roman" w:hAnsi="Times New Roman" w:cs="Times New Roman"/>
          <w:sz w:val="24"/>
          <w:szCs w:val="24"/>
        </w:rPr>
        <w:t xml:space="preserve">. </w:t>
      </w:r>
      <w:r w:rsidR="10BE80B7" w:rsidRPr="39144769">
        <w:rPr>
          <w:rFonts w:ascii="Times New Roman" w:eastAsia="Times New Roman" w:hAnsi="Times New Roman" w:cs="Times New Roman"/>
          <w:sz w:val="24"/>
          <w:szCs w:val="24"/>
        </w:rPr>
        <w:t xml:space="preserve">Meanwhile, the worst case time </w:t>
      </w:r>
      <w:r w:rsidR="10BE80B7" w:rsidRPr="3877B52B">
        <w:rPr>
          <w:rFonts w:ascii="Times New Roman" w:eastAsia="Times New Roman" w:hAnsi="Times New Roman" w:cs="Times New Roman"/>
          <w:sz w:val="24"/>
          <w:szCs w:val="24"/>
        </w:rPr>
        <w:t xml:space="preserve">complexity of an unordered set would be </w:t>
      </w:r>
      <w:r w:rsidR="10BE80B7" w:rsidRPr="673DB29F">
        <w:rPr>
          <w:rFonts w:ascii="Times New Roman" w:eastAsia="Times New Roman" w:hAnsi="Times New Roman" w:cs="Times New Roman"/>
          <w:sz w:val="24"/>
          <w:szCs w:val="24"/>
        </w:rPr>
        <w:t xml:space="preserve">O(n), but the average is </w:t>
      </w:r>
      <w:r w:rsidR="10BE80B7" w:rsidRPr="72C42D45">
        <w:rPr>
          <w:rFonts w:ascii="Times New Roman" w:eastAsia="Times New Roman" w:hAnsi="Times New Roman" w:cs="Times New Roman"/>
          <w:sz w:val="24"/>
          <w:szCs w:val="24"/>
        </w:rPr>
        <w:t>O(1), which is why it is slightly faster than</w:t>
      </w:r>
      <w:r w:rsidR="10BE80B7" w:rsidRPr="535405DC">
        <w:rPr>
          <w:rFonts w:ascii="Times New Roman" w:eastAsia="Times New Roman" w:hAnsi="Times New Roman" w:cs="Times New Roman"/>
          <w:sz w:val="24"/>
          <w:szCs w:val="24"/>
        </w:rPr>
        <w:t xml:space="preserve"> the set.</w:t>
      </w:r>
    </w:p>
    <w:sectPr w:rsidR="0012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60"/>
    <w:rsid w:val="000129CF"/>
    <w:rsid w:val="000471AD"/>
    <w:rsid w:val="0006767A"/>
    <w:rsid w:val="000749E2"/>
    <w:rsid w:val="00097CD4"/>
    <w:rsid w:val="000A20AF"/>
    <w:rsid w:val="000E0607"/>
    <w:rsid w:val="000E4644"/>
    <w:rsid w:val="00122FDB"/>
    <w:rsid w:val="0012670D"/>
    <w:rsid w:val="00132340"/>
    <w:rsid w:val="0018104E"/>
    <w:rsid w:val="001812BA"/>
    <w:rsid w:val="00181A45"/>
    <w:rsid w:val="0019523B"/>
    <w:rsid w:val="00196AD5"/>
    <w:rsid w:val="001A5E62"/>
    <w:rsid w:val="001B6E28"/>
    <w:rsid w:val="001C3873"/>
    <w:rsid w:val="001C7604"/>
    <w:rsid w:val="001F2A2A"/>
    <w:rsid w:val="0023609C"/>
    <w:rsid w:val="0024461F"/>
    <w:rsid w:val="002600CD"/>
    <w:rsid w:val="002A1DC7"/>
    <w:rsid w:val="002B54DE"/>
    <w:rsid w:val="002D59B8"/>
    <w:rsid w:val="0031784B"/>
    <w:rsid w:val="00321ED3"/>
    <w:rsid w:val="00333B15"/>
    <w:rsid w:val="00340A51"/>
    <w:rsid w:val="00340F4A"/>
    <w:rsid w:val="00341537"/>
    <w:rsid w:val="00342978"/>
    <w:rsid w:val="00373A78"/>
    <w:rsid w:val="00374CE2"/>
    <w:rsid w:val="003B505A"/>
    <w:rsid w:val="003C4349"/>
    <w:rsid w:val="003F7B41"/>
    <w:rsid w:val="00407017"/>
    <w:rsid w:val="004145E3"/>
    <w:rsid w:val="00414756"/>
    <w:rsid w:val="004A42B3"/>
    <w:rsid w:val="004B688A"/>
    <w:rsid w:val="004F7C77"/>
    <w:rsid w:val="00501B26"/>
    <w:rsid w:val="00515267"/>
    <w:rsid w:val="00515F2F"/>
    <w:rsid w:val="00523066"/>
    <w:rsid w:val="005261E6"/>
    <w:rsid w:val="0055445E"/>
    <w:rsid w:val="005566F0"/>
    <w:rsid w:val="005747C5"/>
    <w:rsid w:val="005A25E6"/>
    <w:rsid w:val="005C403B"/>
    <w:rsid w:val="005D487E"/>
    <w:rsid w:val="005E1E22"/>
    <w:rsid w:val="00623889"/>
    <w:rsid w:val="006250CA"/>
    <w:rsid w:val="00666F5D"/>
    <w:rsid w:val="006713E7"/>
    <w:rsid w:val="00675F60"/>
    <w:rsid w:val="006A1592"/>
    <w:rsid w:val="006A2629"/>
    <w:rsid w:val="006E119A"/>
    <w:rsid w:val="00712486"/>
    <w:rsid w:val="00713FCC"/>
    <w:rsid w:val="00794981"/>
    <w:rsid w:val="007A682B"/>
    <w:rsid w:val="007B4D3E"/>
    <w:rsid w:val="00833E95"/>
    <w:rsid w:val="00872BB6"/>
    <w:rsid w:val="00882DF6"/>
    <w:rsid w:val="0088673B"/>
    <w:rsid w:val="008E279E"/>
    <w:rsid w:val="008E4F8F"/>
    <w:rsid w:val="008F769E"/>
    <w:rsid w:val="0091242B"/>
    <w:rsid w:val="00931B5A"/>
    <w:rsid w:val="0093325F"/>
    <w:rsid w:val="00943C8F"/>
    <w:rsid w:val="00952C28"/>
    <w:rsid w:val="009C4C70"/>
    <w:rsid w:val="009E207A"/>
    <w:rsid w:val="009F27B9"/>
    <w:rsid w:val="009F40E2"/>
    <w:rsid w:val="009F4D04"/>
    <w:rsid w:val="00A21D1A"/>
    <w:rsid w:val="00A44F8B"/>
    <w:rsid w:val="00A63DC3"/>
    <w:rsid w:val="00A97317"/>
    <w:rsid w:val="00AA4D4E"/>
    <w:rsid w:val="00AB2BD1"/>
    <w:rsid w:val="00AB5210"/>
    <w:rsid w:val="00AB6503"/>
    <w:rsid w:val="00AC7398"/>
    <w:rsid w:val="00B04097"/>
    <w:rsid w:val="00B32517"/>
    <w:rsid w:val="00B4160C"/>
    <w:rsid w:val="00B50838"/>
    <w:rsid w:val="00B60C2A"/>
    <w:rsid w:val="00B70612"/>
    <w:rsid w:val="00BB44B8"/>
    <w:rsid w:val="00BC1A41"/>
    <w:rsid w:val="00BC7E04"/>
    <w:rsid w:val="00BE0416"/>
    <w:rsid w:val="00BF2601"/>
    <w:rsid w:val="00C05B11"/>
    <w:rsid w:val="00C17D02"/>
    <w:rsid w:val="00C83EF1"/>
    <w:rsid w:val="00C854A9"/>
    <w:rsid w:val="00CC38D4"/>
    <w:rsid w:val="00CD1A8A"/>
    <w:rsid w:val="00CD363C"/>
    <w:rsid w:val="00CD739B"/>
    <w:rsid w:val="00CE5757"/>
    <w:rsid w:val="00D27861"/>
    <w:rsid w:val="00D5184F"/>
    <w:rsid w:val="00D606D8"/>
    <w:rsid w:val="00D653B0"/>
    <w:rsid w:val="00D87263"/>
    <w:rsid w:val="00DA0116"/>
    <w:rsid w:val="00DC5D40"/>
    <w:rsid w:val="00E0485B"/>
    <w:rsid w:val="00E05AFE"/>
    <w:rsid w:val="00E256BF"/>
    <w:rsid w:val="00E47F3B"/>
    <w:rsid w:val="00E7DBD0"/>
    <w:rsid w:val="00EC62AA"/>
    <w:rsid w:val="00EC68FD"/>
    <w:rsid w:val="00F05134"/>
    <w:rsid w:val="00F151C5"/>
    <w:rsid w:val="00F47776"/>
    <w:rsid w:val="00F6600A"/>
    <w:rsid w:val="00F70CB4"/>
    <w:rsid w:val="00F94A0A"/>
    <w:rsid w:val="00FA7ED6"/>
    <w:rsid w:val="00FC07B5"/>
    <w:rsid w:val="00FD3C91"/>
    <w:rsid w:val="00FD48CA"/>
    <w:rsid w:val="00FE5F8A"/>
    <w:rsid w:val="010A66B4"/>
    <w:rsid w:val="0116BE72"/>
    <w:rsid w:val="0249F15E"/>
    <w:rsid w:val="029CBA48"/>
    <w:rsid w:val="03E5026A"/>
    <w:rsid w:val="040C975A"/>
    <w:rsid w:val="04EF8585"/>
    <w:rsid w:val="051B1374"/>
    <w:rsid w:val="05A50C29"/>
    <w:rsid w:val="05E43D21"/>
    <w:rsid w:val="06766A58"/>
    <w:rsid w:val="06CDDD43"/>
    <w:rsid w:val="088A6949"/>
    <w:rsid w:val="090AD248"/>
    <w:rsid w:val="0BCEBBE2"/>
    <w:rsid w:val="0C2EA082"/>
    <w:rsid w:val="0DF3950A"/>
    <w:rsid w:val="10BE80B7"/>
    <w:rsid w:val="10F4E0F2"/>
    <w:rsid w:val="1208C655"/>
    <w:rsid w:val="1233DB88"/>
    <w:rsid w:val="1233E352"/>
    <w:rsid w:val="12607DAC"/>
    <w:rsid w:val="1458E648"/>
    <w:rsid w:val="147E8E8F"/>
    <w:rsid w:val="1657921A"/>
    <w:rsid w:val="184A4796"/>
    <w:rsid w:val="18B0E3CB"/>
    <w:rsid w:val="1A147048"/>
    <w:rsid w:val="1AF7B71D"/>
    <w:rsid w:val="1BCDFE1F"/>
    <w:rsid w:val="1BCE0E9B"/>
    <w:rsid w:val="1BE04832"/>
    <w:rsid w:val="1DA9A31F"/>
    <w:rsid w:val="1DD060E9"/>
    <w:rsid w:val="1FB23822"/>
    <w:rsid w:val="1FBB2697"/>
    <w:rsid w:val="1FDC5E80"/>
    <w:rsid w:val="20094A5A"/>
    <w:rsid w:val="20D60D90"/>
    <w:rsid w:val="215F048C"/>
    <w:rsid w:val="21711DA3"/>
    <w:rsid w:val="226D5CA7"/>
    <w:rsid w:val="22C93802"/>
    <w:rsid w:val="247DD77B"/>
    <w:rsid w:val="24B80A08"/>
    <w:rsid w:val="251E1674"/>
    <w:rsid w:val="257A4255"/>
    <w:rsid w:val="25E54116"/>
    <w:rsid w:val="262E3456"/>
    <w:rsid w:val="28F03E4E"/>
    <w:rsid w:val="2A1EA5FA"/>
    <w:rsid w:val="2A94148F"/>
    <w:rsid w:val="2BF1906B"/>
    <w:rsid w:val="2C923370"/>
    <w:rsid w:val="2D14ED4F"/>
    <w:rsid w:val="2D8F240D"/>
    <w:rsid w:val="2DA3AF31"/>
    <w:rsid w:val="2E1943AF"/>
    <w:rsid w:val="2E2D1C2F"/>
    <w:rsid w:val="2F4D6890"/>
    <w:rsid w:val="3024584A"/>
    <w:rsid w:val="302B4C23"/>
    <w:rsid w:val="309075A6"/>
    <w:rsid w:val="3133F57E"/>
    <w:rsid w:val="31948257"/>
    <w:rsid w:val="32800322"/>
    <w:rsid w:val="3289A397"/>
    <w:rsid w:val="3506A2A3"/>
    <w:rsid w:val="35670C65"/>
    <w:rsid w:val="35E647CA"/>
    <w:rsid w:val="361ABB2C"/>
    <w:rsid w:val="373D1ECC"/>
    <w:rsid w:val="3749775D"/>
    <w:rsid w:val="3823035C"/>
    <w:rsid w:val="3877B52B"/>
    <w:rsid w:val="39144769"/>
    <w:rsid w:val="393031C5"/>
    <w:rsid w:val="39589C65"/>
    <w:rsid w:val="3A77A7BE"/>
    <w:rsid w:val="3A872BB3"/>
    <w:rsid w:val="3BEC301E"/>
    <w:rsid w:val="3C00366C"/>
    <w:rsid w:val="3C065792"/>
    <w:rsid w:val="3C7B82D8"/>
    <w:rsid w:val="3D573440"/>
    <w:rsid w:val="3DAD1F62"/>
    <w:rsid w:val="3E2F4C0C"/>
    <w:rsid w:val="3E8ADAAE"/>
    <w:rsid w:val="3EED703C"/>
    <w:rsid w:val="3FBC816D"/>
    <w:rsid w:val="408A239A"/>
    <w:rsid w:val="40951987"/>
    <w:rsid w:val="40A813A4"/>
    <w:rsid w:val="41B94F95"/>
    <w:rsid w:val="4205C020"/>
    <w:rsid w:val="421BD966"/>
    <w:rsid w:val="42449074"/>
    <w:rsid w:val="42564E14"/>
    <w:rsid w:val="4282E5F9"/>
    <w:rsid w:val="42AB68B2"/>
    <w:rsid w:val="43CBD2D9"/>
    <w:rsid w:val="44458614"/>
    <w:rsid w:val="450D84E6"/>
    <w:rsid w:val="45352A4F"/>
    <w:rsid w:val="45A5C677"/>
    <w:rsid w:val="45A88DB6"/>
    <w:rsid w:val="47162860"/>
    <w:rsid w:val="47B47844"/>
    <w:rsid w:val="47FDD161"/>
    <w:rsid w:val="49555427"/>
    <w:rsid w:val="49D6379D"/>
    <w:rsid w:val="49EFF7D1"/>
    <w:rsid w:val="4A8B1887"/>
    <w:rsid w:val="4A9DA8AD"/>
    <w:rsid w:val="4BA21968"/>
    <w:rsid w:val="4C0983C2"/>
    <w:rsid w:val="4C1EC931"/>
    <w:rsid w:val="4C24CF29"/>
    <w:rsid w:val="4C5D3165"/>
    <w:rsid w:val="4E48A3AA"/>
    <w:rsid w:val="4E4DF5F4"/>
    <w:rsid w:val="50ADE15A"/>
    <w:rsid w:val="533A27BB"/>
    <w:rsid w:val="535405DC"/>
    <w:rsid w:val="54E83A06"/>
    <w:rsid w:val="55A14537"/>
    <w:rsid w:val="57E8594C"/>
    <w:rsid w:val="57F27840"/>
    <w:rsid w:val="593698C2"/>
    <w:rsid w:val="59BFD2EF"/>
    <w:rsid w:val="5A044644"/>
    <w:rsid w:val="5A654DAF"/>
    <w:rsid w:val="5A70352B"/>
    <w:rsid w:val="5C8D6AAE"/>
    <w:rsid w:val="5D1A19D2"/>
    <w:rsid w:val="5D700F91"/>
    <w:rsid w:val="5DD095F3"/>
    <w:rsid w:val="5E0AD025"/>
    <w:rsid w:val="5F9ED8D8"/>
    <w:rsid w:val="5FD0F5C9"/>
    <w:rsid w:val="5FD98B5C"/>
    <w:rsid w:val="617BA68B"/>
    <w:rsid w:val="622B5C65"/>
    <w:rsid w:val="627E346F"/>
    <w:rsid w:val="628798CD"/>
    <w:rsid w:val="63C38666"/>
    <w:rsid w:val="63F16C57"/>
    <w:rsid w:val="64210002"/>
    <w:rsid w:val="64A82D19"/>
    <w:rsid w:val="64FEEF56"/>
    <w:rsid w:val="65D05857"/>
    <w:rsid w:val="6685BC2B"/>
    <w:rsid w:val="66B2FC08"/>
    <w:rsid w:val="66DA2CE8"/>
    <w:rsid w:val="673DB29F"/>
    <w:rsid w:val="67449304"/>
    <w:rsid w:val="678423E9"/>
    <w:rsid w:val="67FEB711"/>
    <w:rsid w:val="68971DCE"/>
    <w:rsid w:val="69366BE7"/>
    <w:rsid w:val="694914BE"/>
    <w:rsid w:val="6B00F4B6"/>
    <w:rsid w:val="6B0FBBF9"/>
    <w:rsid w:val="6B673A20"/>
    <w:rsid w:val="6EC3A75D"/>
    <w:rsid w:val="6F29014D"/>
    <w:rsid w:val="6FF380F2"/>
    <w:rsid w:val="70C1D340"/>
    <w:rsid w:val="717CA903"/>
    <w:rsid w:val="72110197"/>
    <w:rsid w:val="72C42D45"/>
    <w:rsid w:val="73032B2B"/>
    <w:rsid w:val="741ED47F"/>
    <w:rsid w:val="748B8698"/>
    <w:rsid w:val="748FC5D5"/>
    <w:rsid w:val="766A3EA3"/>
    <w:rsid w:val="76705661"/>
    <w:rsid w:val="7689B9AC"/>
    <w:rsid w:val="776B2981"/>
    <w:rsid w:val="7883EBE1"/>
    <w:rsid w:val="7908B929"/>
    <w:rsid w:val="7ABB93E7"/>
    <w:rsid w:val="7B8313BC"/>
    <w:rsid w:val="7BBC45A2"/>
    <w:rsid w:val="7BE400DD"/>
    <w:rsid w:val="7C2E8974"/>
    <w:rsid w:val="7C9CAA79"/>
    <w:rsid w:val="7EA07B85"/>
    <w:rsid w:val="7F04660D"/>
    <w:rsid w:val="7F553D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E6DE"/>
  <w15:chartTrackingRefBased/>
  <w15:docId w15:val="{834EE79E-136B-48FB-89C6-6AA9B181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Deque And List Times (In Milliseconds)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Deque</c:v>
                </c:pt>
              </c:strCache>
            </c:strRef>
          </c:tx>
          <c:spPr>
            <a:solidFill>
              <a:schemeClr val="accent1"/>
            </a:solidFill>
            <a:ln>
              <a:noFill/>
            </a:ln>
            <a:effectLst/>
          </c:spPr>
          <c:invertIfNegative val="0"/>
          <c:cat>
            <c:strRef>
              <c:f>Sheet1!$A$2:$A$5</c:f>
              <c:strCache>
                <c:ptCount val="4"/>
                <c:pt idx="0">
                  <c:v>Front Push</c:v>
                </c:pt>
                <c:pt idx="1">
                  <c:v>Back Push</c:v>
                </c:pt>
                <c:pt idx="2">
                  <c:v>Front Pop</c:v>
                </c:pt>
                <c:pt idx="3">
                  <c:v>Back Pop</c:v>
                </c:pt>
              </c:strCache>
            </c:strRef>
          </c:cat>
          <c:val>
            <c:numRef>
              <c:f>Sheet1!$B$2:$B$5</c:f>
              <c:numCache>
                <c:formatCode>General</c:formatCode>
                <c:ptCount val="4"/>
                <c:pt idx="0">
                  <c:v>8.4600000000000005E-3</c:v>
                </c:pt>
                <c:pt idx="1">
                  <c:v>1.094E-2</c:v>
                </c:pt>
                <c:pt idx="2">
                  <c:v>2.1220000000000002E-3</c:v>
                </c:pt>
                <c:pt idx="3">
                  <c:v>3.6800000000000001E-3</c:v>
                </c:pt>
              </c:numCache>
            </c:numRef>
          </c:val>
          <c:extLst>
            <c:ext xmlns:c16="http://schemas.microsoft.com/office/drawing/2014/chart" uri="{C3380CC4-5D6E-409C-BE32-E72D297353CC}">
              <c16:uniqueId val="{00000000-1642-4A54-92E9-6E987ED8D95E}"/>
            </c:ext>
          </c:extLst>
        </c:ser>
        <c:ser>
          <c:idx val="1"/>
          <c:order val="1"/>
          <c:tx>
            <c:strRef>
              <c:f>Sheet1!$C$1</c:f>
              <c:strCache>
                <c:ptCount val="1"/>
                <c:pt idx="0">
                  <c:v>List</c:v>
                </c:pt>
              </c:strCache>
            </c:strRef>
          </c:tx>
          <c:spPr>
            <a:solidFill>
              <a:schemeClr val="accent2"/>
            </a:solidFill>
            <a:ln>
              <a:noFill/>
            </a:ln>
            <a:effectLst/>
          </c:spPr>
          <c:invertIfNegative val="0"/>
          <c:cat>
            <c:strRef>
              <c:f>Sheet1!$A$2:$A$5</c:f>
              <c:strCache>
                <c:ptCount val="4"/>
                <c:pt idx="0">
                  <c:v>Front Push</c:v>
                </c:pt>
                <c:pt idx="1">
                  <c:v>Back Push</c:v>
                </c:pt>
                <c:pt idx="2">
                  <c:v>Front Pop</c:v>
                </c:pt>
                <c:pt idx="3">
                  <c:v>Back Pop</c:v>
                </c:pt>
              </c:strCache>
            </c:strRef>
          </c:cat>
          <c:val>
            <c:numRef>
              <c:f>Sheet1!$C$2:$C$5</c:f>
              <c:numCache>
                <c:formatCode>General</c:formatCode>
                <c:ptCount val="4"/>
                <c:pt idx="0">
                  <c:v>3.0799999999999998E-3</c:v>
                </c:pt>
                <c:pt idx="1">
                  <c:v>1.068E-2</c:v>
                </c:pt>
                <c:pt idx="2">
                  <c:v>5.3400000000000001E-3</c:v>
                </c:pt>
                <c:pt idx="3">
                  <c:v>3.64E-3</c:v>
                </c:pt>
              </c:numCache>
            </c:numRef>
          </c:val>
          <c:extLst>
            <c:ext xmlns:c16="http://schemas.microsoft.com/office/drawing/2014/chart" uri="{C3380CC4-5D6E-409C-BE32-E72D297353CC}">
              <c16:uniqueId val="{00000001-1642-4A54-92E9-6E987ED8D95E}"/>
            </c:ext>
          </c:extLst>
        </c:ser>
        <c:dLbls>
          <c:showLegendKey val="0"/>
          <c:showVal val="0"/>
          <c:showCatName val="0"/>
          <c:showSerName val="0"/>
          <c:showPercent val="0"/>
          <c:showBubbleSize val="0"/>
        </c:dLbls>
        <c:gapWidth val="219"/>
        <c:overlap val="-27"/>
        <c:axId val="501018607"/>
        <c:axId val="338736991"/>
      </c:barChart>
      <c:catAx>
        <c:axId val="5010186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736991"/>
        <c:crosses val="autoZero"/>
        <c:auto val="1"/>
        <c:lblAlgn val="ctr"/>
        <c:lblOffset val="100"/>
        <c:noMultiLvlLbl val="0"/>
      </c:catAx>
      <c:valAx>
        <c:axId val="338736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18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To Sort (In Milliseconds)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Priority Queue</c:v>
                </c:pt>
              </c:strCache>
            </c:strRef>
          </c:tx>
          <c:spPr>
            <a:solidFill>
              <a:schemeClr val="accent1"/>
            </a:solidFill>
            <a:ln>
              <a:noFill/>
            </a:ln>
            <a:effectLst/>
          </c:spPr>
          <c:invertIfNegative val="0"/>
          <c:cat>
            <c:strRef>
              <c:f>Sheet1!$A$2</c:f>
              <c:strCache>
                <c:ptCount val="1"/>
                <c:pt idx="0">
                  <c:v>Average Time</c:v>
                </c:pt>
              </c:strCache>
            </c:strRef>
          </c:cat>
          <c:val>
            <c:numRef>
              <c:f>Sheet1!$B$2</c:f>
              <c:numCache>
                <c:formatCode>General</c:formatCode>
                <c:ptCount val="1"/>
                <c:pt idx="0">
                  <c:v>20.60576</c:v>
                </c:pt>
              </c:numCache>
            </c:numRef>
          </c:val>
          <c:extLst>
            <c:ext xmlns:c16="http://schemas.microsoft.com/office/drawing/2014/chart" uri="{C3380CC4-5D6E-409C-BE32-E72D297353CC}">
              <c16:uniqueId val="{00000000-B4B3-4410-AB5F-289F7E8E0CE8}"/>
            </c:ext>
          </c:extLst>
        </c:ser>
        <c:ser>
          <c:idx val="1"/>
          <c:order val="1"/>
          <c:tx>
            <c:strRef>
              <c:f>Sheet1!$C$1</c:f>
              <c:strCache>
                <c:ptCount val="1"/>
                <c:pt idx="0">
                  <c:v>Merge Sort</c:v>
                </c:pt>
              </c:strCache>
            </c:strRef>
          </c:tx>
          <c:spPr>
            <a:solidFill>
              <a:schemeClr val="accent2"/>
            </a:solidFill>
            <a:ln>
              <a:noFill/>
            </a:ln>
            <a:effectLst/>
          </c:spPr>
          <c:invertIfNegative val="0"/>
          <c:cat>
            <c:strRef>
              <c:f>Sheet1!$A$2</c:f>
              <c:strCache>
                <c:ptCount val="1"/>
                <c:pt idx="0">
                  <c:v>Average Time</c:v>
                </c:pt>
              </c:strCache>
            </c:strRef>
          </c:cat>
          <c:val>
            <c:numRef>
              <c:f>Sheet1!$C$2</c:f>
              <c:numCache>
                <c:formatCode>General</c:formatCode>
                <c:ptCount val="1"/>
                <c:pt idx="0">
                  <c:v>29.118359999999999</c:v>
                </c:pt>
              </c:numCache>
            </c:numRef>
          </c:val>
          <c:extLst>
            <c:ext xmlns:c16="http://schemas.microsoft.com/office/drawing/2014/chart" uri="{C3380CC4-5D6E-409C-BE32-E72D297353CC}">
              <c16:uniqueId val="{00000001-B4B3-4410-AB5F-289F7E8E0CE8}"/>
            </c:ext>
          </c:extLst>
        </c:ser>
        <c:ser>
          <c:idx val="2"/>
          <c:order val="2"/>
          <c:tx>
            <c:strRef>
              <c:f>Sheet1!$D$1</c:f>
              <c:strCache>
                <c:ptCount val="1"/>
                <c:pt idx="0">
                  <c:v>Quick Sort</c:v>
                </c:pt>
              </c:strCache>
            </c:strRef>
          </c:tx>
          <c:spPr>
            <a:solidFill>
              <a:schemeClr val="accent3"/>
            </a:solidFill>
            <a:ln>
              <a:noFill/>
            </a:ln>
            <a:effectLst/>
          </c:spPr>
          <c:invertIfNegative val="0"/>
          <c:cat>
            <c:strRef>
              <c:f>Sheet1!$A$2</c:f>
              <c:strCache>
                <c:ptCount val="1"/>
                <c:pt idx="0">
                  <c:v>Average Time</c:v>
                </c:pt>
              </c:strCache>
            </c:strRef>
          </c:cat>
          <c:val>
            <c:numRef>
              <c:f>Sheet1!$D$2</c:f>
              <c:numCache>
                <c:formatCode>General</c:formatCode>
                <c:ptCount val="1"/>
                <c:pt idx="0">
                  <c:v>3.8629199999999999</c:v>
                </c:pt>
              </c:numCache>
            </c:numRef>
          </c:val>
          <c:extLst>
            <c:ext xmlns:c16="http://schemas.microsoft.com/office/drawing/2014/chart" uri="{C3380CC4-5D6E-409C-BE32-E72D297353CC}">
              <c16:uniqueId val="{00000002-B4B3-4410-AB5F-289F7E8E0CE8}"/>
            </c:ext>
          </c:extLst>
        </c:ser>
        <c:dLbls>
          <c:showLegendKey val="0"/>
          <c:showVal val="0"/>
          <c:showCatName val="0"/>
          <c:showSerName val="0"/>
          <c:showPercent val="0"/>
          <c:showBubbleSize val="0"/>
        </c:dLbls>
        <c:gapWidth val="219"/>
        <c:overlap val="-27"/>
        <c:axId val="527933087"/>
        <c:axId val="608718975"/>
      </c:barChart>
      <c:catAx>
        <c:axId val="527933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718975"/>
        <c:crosses val="autoZero"/>
        <c:auto val="1"/>
        <c:lblAlgn val="ctr"/>
        <c:lblOffset val="100"/>
        <c:noMultiLvlLbl val="0"/>
      </c:catAx>
      <c:valAx>
        <c:axId val="608718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933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Finding</a:t>
            </a:r>
            <a:r>
              <a:rPr lang="en-US" baseline="0"/>
              <a:t> </a:t>
            </a:r>
            <a:r>
              <a:rPr lang="en-US"/>
              <a:t>Time (In</a:t>
            </a:r>
            <a:r>
              <a:rPr lang="en-US" baseline="0"/>
              <a:t> Milliseconds)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Vector</c:v>
                </c:pt>
              </c:strCache>
            </c:strRef>
          </c:tx>
          <c:spPr>
            <a:solidFill>
              <a:schemeClr val="accent1"/>
            </a:solidFill>
            <a:ln>
              <a:noFill/>
            </a:ln>
            <a:effectLst/>
          </c:spPr>
          <c:invertIfNegative val="0"/>
          <c:cat>
            <c:strRef>
              <c:f>Sheet1!$A$2</c:f>
              <c:strCache>
                <c:ptCount val="1"/>
                <c:pt idx="0">
                  <c:v>Average Time</c:v>
                </c:pt>
              </c:strCache>
            </c:strRef>
          </c:cat>
          <c:val>
            <c:numRef>
              <c:f>Sheet1!$B$2</c:f>
              <c:numCache>
                <c:formatCode>General</c:formatCode>
                <c:ptCount val="1"/>
                <c:pt idx="0">
                  <c:v>3.1919999999999997E-2</c:v>
                </c:pt>
              </c:numCache>
            </c:numRef>
          </c:val>
          <c:extLst>
            <c:ext xmlns:c16="http://schemas.microsoft.com/office/drawing/2014/chart" uri="{C3380CC4-5D6E-409C-BE32-E72D297353CC}">
              <c16:uniqueId val="{00000000-1006-44EB-B8C5-A3C50FBED52D}"/>
            </c:ext>
          </c:extLst>
        </c:ser>
        <c:ser>
          <c:idx val="1"/>
          <c:order val="1"/>
          <c:tx>
            <c:strRef>
              <c:f>Sheet1!$C$1</c:f>
              <c:strCache>
                <c:ptCount val="1"/>
                <c:pt idx="0">
                  <c:v>List</c:v>
                </c:pt>
              </c:strCache>
            </c:strRef>
          </c:tx>
          <c:spPr>
            <a:solidFill>
              <a:schemeClr val="accent2"/>
            </a:solidFill>
            <a:ln>
              <a:noFill/>
            </a:ln>
            <a:effectLst/>
          </c:spPr>
          <c:invertIfNegative val="0"/>
          <c:cat>
            <c:strRef>
              <c:f>Sheet1!$A$2</c:f>
              <c:strCache>
                <c:ptCount val="1"/>
                <c:pt idx="0">
                  <c:v>Average Time</c:v>
                </c:pt>
              </c:strCache>
            </c:strRef>
          </c:cat>
          <c:val>
            <c:numRef>
              <c:f>Sheet1!$C$2</c:f>
              <c:numCache>
                <c:formatCode>General</c:formatCode>
                <c:ptCount val="1"/>
                <c:pt idx="0">
                  <c:v>0.80645</c:v>
                </c:pt>
              </c:numCache>
            </c:numRef>
          </c:val>
          <c:extLst>
            <c:ext xmlns:c16="http://schemas.microsoft.com/office/drawing/2014/chart" uri="{C3380CC4-5D6E-409C-BE32-E72D297353CC}">
              <c16:uniqueId val="{00000001-1006-44EB-B8C5-A3C50FBED52D}"/>
            </c:ext>
          </c:extLst>
        </c:ser>
        <c:ser>
          <c:idx val="2"/>
          <c:order val="2"/>
          <c:tx>
            <c:strRef>
              <c:f>Sheet1!$D$1</c:f>
              <c:strCache>
                <c:ptCount val="1"/>
                <c:pt idx="0">
                  <c:v>Set</c:v>
                </c:pt>
              </c:strCache>
            </c:strRef>
          </c:tx>
          <c:spPr>
            <a:solidFill>
              <a:schemeClr val="accent3"/>
            </a:solidFill>
            <a:ln>
              <a:noFill/>
            </a:ln>
            <a:effectLst/>
          </c:spPr>
          <c:invertIfNegative val="0"/>
          <c:cat>
            <c:strRef>
              <c:f>Sheet1!$A$2</c:f>
              <c:strCache>
                <c:ptCount val="1"/>
                <c:pt idx="0">
                  <c:v>Average Time</c:v>
                </c:pt>
              </c:strCache>
            </c:strRef>
          </c:cat>
          <c:val>
            <c:numRef>
              <c:f>Sheet1!$D$2</c:f>
              <c:numCache>
                <c:formatCode>General</c:formatCode>
                <c:ptCount val="1"/>
                <c:pt idx="0">
                  <c:v>4.9800000000000001E-3</c:v>
                </c:pt>
              </c:numCache>
            </c:numRef>
          </c:val>
          <c:extLst>
            <c:ext xmlns:c16="http://schemas.microsoft.com/office/drawing/2014/chart" uri="{C3380CC4-5D6E-409C-BE32-E72D297353CC}">
              <c16:uniqueId val="{00000002-1006-44EB-B8C5-A3C50FBED52D}"/>
            </c:ext>
          </c:extLst>
        </c:ser>
        <c:ser>
          <c:idx val="3"/>
          <c:order val="3"/>
          <c:tx>
            <c:strRef>
              <c:f>Sheet1!$E$1</c:f>
              <c:strCache>
                <c:ptCount val="1"/>
                <c:pt idx="0">
                  <c:v>Unordered Set</c:v>
                </c:pt>
              </c:strCache>
            </c:strRef>
          </c:tx>
          <c:spPr>
            <a:solidFill>
              <a:schemeClr val="accent4"/>
            </a:solidFill>
            <a:ln>
              <a:noFill/>
            </a:ln>
            <a:effectLst/>
          </c:spPr>
          <c:invertIfNegative val="0"/>
          <c:cat>
            <c:strRef>
              <c:f>Sheet1!$A$2</c:f>
              <c:strCache>
                <c:ptCount val="1"/>
                <c:pt idx="0">
                  <c:v>Average Time</c:v>
                </c:pt>
              </c:strCache>
            </c:strRef>
          </c:cat>
          <c:val>
            <c:numRef>
              <c:f>Sheet1!$E$2</c:f>
              <c:numCache>
                <c:formatCode>General</c:formatCode>
                <c:ptCount val="1"/>
                <c:pt idx="0">
                  <c:v>2.8E-3</c:v>
                </c:pt>
              </c:numCache>
            </c:numRef>
          </c:val>
          <c:extLst>
            <c:ext xmlns:c16="http://schemas.microsoft.com/office/drawing/2014/chart" uri="{C3380CC4-5D6E-409C-BE32-E72D297353CC}">
              <c16:uniqueId val="{00000003-1006-44EB-B8C5-A3C50FBED52D}"/>
            </c:ext>
          </c:extLst>
        </c:ser>
        <c:dLbls>
          <c:showLegendKey val="0"/>
          <c:showVal val="0"/>
          <c:showCatName val="0"/>
          <c:showSerName val="0"/>
          <c:showPercent val="0"/>
          <c:showBubbleSize val="0"/>
        </c:dLbls>
        <c:gapWidth val="219"/>
        <c:overlap val="-27"/>
        <c:axId val="524250543"/>
        <c:axId val="606378015"/>
      </c:barChart>
      <c:catAx>
        <c:axId val="524250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378015"/>
        <c:crosses val="autoZero"/>
        <c:auto val="1"/>
        <c:lblAlgn val="ctr"/>
        <c:lblOffset val="100"/>
        <c:noMultiLvlLbl val="0"/>
      </c:catAx>
      <c:valAx>
        <c:axId val="606378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250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2CB0FED7C7ED4D84FABD5FB52AA431" ma:contentTypeVersion="4" ma:contentTypeDescription="Create a new document." ma:contentTypeScope="" ma:versionID="7704425bf58bdafa55f37bf2154c507d">
  <xsd:schema xmlns:xsd="http://www.w3.org/2001/XMLSchema" xmlns:xs="http://www.w3.org/2001/XMLSchema" xmlns:p="http://schemas.microsoft.com/office/2006/metadata/properties" xmlns:ns3="624c85a5-d7b9-45ca-8aa9-18b05f793d16" targetNamespace="http://schemas.microsoft.com/office/2006/metadata/properties" ma:root="true" ma:fieldsID="eb03d08fe36b82217e15a125322aa9b0" ns3:_="">
    <xsd:import namespace="624c85a5-d7b9-45ca-8aa9-18b05f793d1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c85a5-d7b9-45ca-8aa9-18b05f793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1E00B-B9A0-43C9-9A54-58EAC862AF36}">
  <ds:schemaRefs>
    <ds:schemaRef ds:uri="http://schemas.microsoft.com/sharepoint/v3/contenttype/forms"/>
  </ds:schemaRefs>
</ds:datastoreItem>
</file>

<file path=customXml/itemProps2.xml><?xml version="1.0" encoding="utf-8"?>
<ds:datastoreItem xmlns:ds="http://schemas.openxmlformats.org/officeDocument/2006/customXml" ds:itemID="{9701109B-AFF2-4C0B-BD32-8069ED954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c85a5-d7b9-45ca-8aa9-18b05f79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1443CC-BD33-421E-9290-57492BACB0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F780F0-3838-4458-A450-67C580A2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424</Words>
  <Characters>2421</Characters>
  <Application>Microsoft Office Word</Application>
  <DocSecurity>4</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Dawson</dc:creator>
  <cp:keywords/>
  <dc:description/>
  <cp:lastModifiedBy>Kyle L Faith</cp:lastModifiedBy>
  <cp:revision>124</cp:revision>
  <dcterms:created xsi:type="dcterms:W3CDTF">2020-05-08T23:20:00Z</dcterms:created>
  <dcterms:modified xsi:type="dcterms:W3CDTF">2020-05-09T02:30:00Z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0x010100122CB0FED7C7ED4D84FABD5FB52AA431</vt:lpwstr>
  </property>
</Properties>
</file>