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E6A76E" w14:textId="6F4FE43F" w:rsidR="00C3007D" w:rsidRDefault="671DC3DB" w:rsidP="671DC3DB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671DC3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Keaka Farleigh, Ph.D.</w:t>
      </w:r>
    </w:p>
    <w:p w14:paraId="45342D02" w14:textId="66F2B73A" w:rsidR="005904E6" w:rsidRPr="00AD5132" w:rsidRDefault="005904E6" w:rsidP="005904E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2507F40" w14:textId="72FF74B1" w:rsidR="07F65DB8" w:rsidRDefault="07F65DB8" w:rsidP="07F65DB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thick"/>
        </w:rPr>
      </w:pPr>
    </w:p>
    <w:p w14:paraId="62852C56" w14:textId="3E4F0C1E" w:rsidR="00D71CB7" w:rsidRPr="00D603B3" w:rsidRDefault="671DC3DB" w:rsidP="671DC3DB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671DC3D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Biology | University of Virginia</w:t>
      </w:r>
      <w:r w:rsidR="00D71CB7">
        <w:tab/>
      </w:r>
      <w:r w:rsidR="00D71CB7">
        <w:tab/>
      </w:r>
      <w:r w:rsidR="00D71CB7">
        <w:tab/>
      </w:r>
      <w:r w:rsidR="00D71CB7">
        <w:tab/>
      </w:r>
      <w:r w:rsidR="00D71CB7">
        <w:tab/>
      </w:r>
      <w:r w:rsidR="00D71CB7">
        <w:tab/>
      </w:r>
    </w:p>
    <w:p w14:paraId="5D25C6B8" w14:textId="2FF3B0BA" w:rsidR="00D71CB7" w:rsidRPr="00AD5132" w:rsidRDefault="671DC3DB" w:rsidP="671DC3D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1DC3DB">
        <w:rPr>
          <w:rFonts w:ascii="Times New Roman" w:eastAsia="Times New Roman" w:hAnsi="Times New Roman" w:cs="Times New Roman"/>
          <w:sz w:val="24"/>
          <w:szCs w:val="24"/>
        </w:rPr>
        <w:t>485 McCormick Road</w:t>
      </w:r>
    </w:p>
    <w:p w14:paraId="2A02CB4A" w14:textId="1FA7A85E" w:rsidR="00D71CB7" w:rsidRPr="00AD5132" w:rsidRDefault="671DC3DB" w:rsidP="671DC3D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1DC3D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326 Gilmer Hall </w:t>
      </w:r>
      <w:r w:rsidR="00AE53B8">
        <w:tab/>
      </w:r>
      <w:r w:rsidR="00AE53B8">
        <w:tab/>
      </w:r>
      <w:r w:rsidR="00AE53B8">
        <w:tab/>
      </w:r>
      <w:r w:rsidR="00AE53B8">
        <w:tab/>
      </w:r>
      <w:r w:rsidR="00AE53B8">
        <w:tab/>
      </w:r>
      <w:r w:rsidR="00AE53B8">
        <w:tab/>
      </w:r>
      <w:r w:rsidR="00AE53B8">
        <w:tab/>
      </w:r>
    </w:p>
    <w:p w14:paraId="2B004B76" w14:textId="30736C60" w:rsidR="00D603B3" w:rsidRDefault="671DC3DB" w:rsidP="00D71CB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1DC3DB">
        <w:rPr>
          <w:rFonts w:ascii="Times New Roman" w:hAnsi="Times New Roman" w:cs="Times New Roman"/>
          <w:color w:val="000000" w:themeColor="text1"/>
          <w:sz w:val="24"/>
          <w:szCs w:val="24"/>
        </w:rPr>
        <w:t>Charlottesville, VA 22904</w:t>
      </w:r>
      <w:r w:rsidR="00D71CB7">
        <w:tab/>
      </w:r>
    </w:p>
    <w:p w14:paraId="483DACE0" w14:textId="5E93AF93" w:rsidR="00D71CB7" w:rsidRPr="00AD5132" w:rsidRDefault="671DC3DB" w:rsidP="00D71CB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71DC3DB">
        <w:rPr>
          <w:rFonts w:ascii="Times New Roman" w:hAnsi="Times New Roman" w:cs="Times New Roman"/>
          <w:color w:val="000000" w:themeColor="text1"/>
          <w:sz w:val="24"/>
          <w:szCs w:val="24"/>
        </w:rPr>
        <w:t>Email:</w:t>
      </w:r>
      <w:r w:rsidR="00D603B3">
        <w:tab/>
      </w:r>
      <w:r w:rsidRPr="671DC3DB">
        <w:rPr>
          <w:rFonts w:ascii="Times New Roman" w:hAnsi="Times New Roman" w:cs="Times New Roman"/>
          <w:color w:val="000000" w:themeColor="text1"/>
          <w:sz w:val="24"/>
          <w:szCs w:val="24"/>
        </w:rPr>
        <w:t>keakafarleigh@virginia.edu</w:t>
      </w:r>
    </w:p>
    <w:p w14:paraId="7BC61519" w14:textId="77777777" w:rsidR="008F4C8D" w:rsidRDefault="008F4C8D" w:rsidP="008F4C8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9246B39" w14:textId="6CCFBE8E" w:rsidR="008F4C8D" w:rsidRPr="00AD5132" w:rsidRDefault="008F4C8D" w:rsidP="008F4C8D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WEBSITES AND SOCIAL MEDIA</w:t>
      </w:r>
    </w:p>
    <w:p w14:paraId="1EEBBFBE" w14:textId="77777777" w:rsidR="008F4C8D" w:rsidRDefault="008F4C8D" w:rsidP="008F4C8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324F63" w14:textId="12880A96" w:rsidR="008F4C8D" w:rsidRDefault="008F4C8D" w:rsidP="008F4C8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Coding Repository: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hyperlink r:id="rId8" w:history="1">
        <w:r w:rsidRPr="00B809E5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https://github.com/kfarleigh</w:t>
        </w:r>
      </w:hyperlink>
    </w:p>
    <w:p w14:paraId="0EE68B33" w14:textId="5E07DB02" w:rsidR="008F4C8D" w:rsidRDefault="008F4C8D" w:rsidP="008F4C8D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Research profiles: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hyperlink r:id="rId9" w:history="1">
        <w:hyperlink r:id="rId10" w:history="1">
          <w:r w:rsidRPr="008B6B4D">
            <w:rPr>
              <w:rStyle w:val="Hyperlink"/>
              <w:rFonts w:ascii="Times New Roman" w:hAnsi="Times New Roman" w:cs="Times New Roman"/>
              <w:sz w:val="24"/>
              <w:szCs w:val="24"/>
            </w:rPr>
            <w:t>Google Scholar</w:t>
          </w:r>
        </w:hyperlink>
      </w:hyperlink>
    </w:p>
    <w:p w14:paraId="47B9FAB8" w14:textId="0CCB4629" w:rsidR="008F4C8D" w:rsidRDefault="008F4C8D" w:rsidP="008F4C8D">
      <w:pPr>
        <w:spacing w:after="0" w:line="240" w:lineRule="auto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hyperlink r:id="rId11" w:history="1">
        <w:r w:rsidRPr="008F4C8D">
          <w:rPr>
            <w:rStyle w:val="Hyperlink"/>
            <w:rFonts w:ascii="Times New Roman" w:hAnsi="Times New Roman" w:cs="Times New Roman"/>
            <w:sz w:val="24"/>
            <w:szCs w:val="24"/>
          </w:rPr>
          <w:t>ResearchGate</w:t>
        </w:r>
      </w:hyperlink>
    </w:p>
    <w:p w14:paraId="6D4F50C8" w14:textId="656EBBE4" w:rsidR="008F0BF0" w:rsidRPr="008F0BF0" w:rsidRDefault="008F0BF0" w:rsidP="008F4C8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>Website:</w:t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ab/>
      </w:r>
      <w:r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ab/>
      </w:r>
      <w:hyperlink r:id="rId12" w:history="1">
        <w:r w:rsidR="005F5571" w:rsidRPr="0092423F">
          <w:rPr>
            <w:rStyle w:val="Hyperlink"/>
            <w:rFonts w:ascii="Times New Roman" w:hAnsi="Times New Roman" w:cs="Times New Roman"/>
            <w:sz w:val="24"/>
            <w:szCs w:val="24"/>
          </w:rPr>
          <w:t>https://kfarleigh.github.io</w:t>
        </w:r>
      </w:hyperlink>
      <w:r w:rsidR="005F5571"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t xml:space="preserve"> </w:t>
      </w:r>
    </w:p>
    <w:p w14:paraId="12FA19EE" w14:textId="77777777" w:rsidR="008F4C8D" w:rsidRDefault="008F4C8D" w:rsidP="00413B4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7B6A677D" w14:textId="2431980D" w:rsidR="001C0F46" w:rsidRPr="00AD5132" w:rsidRDefault="001C0F46" w:rsidP="001C0F46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PROFESSIONAL POSITIONS</w:t>
      </w:r>
    </w:p>
    <w:p w14:paraId="4AA26129" w14:textId="77777777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D8DF04" w14:textId="2F7AA43F" w:rsidR="00370B1A" w:rsidRDefault="68142893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8142893">
        <w:rPr>
          <w:rFonts w:ascii="Times New Roman" w:hAnsi="Times New Roman" w:cs="Times New Roman"/>
          <w:color w:val="000000" w:themeColor="text1"/>
          <w:sz w:val="24"/>
          <w:szCs w:val="24"/>
        </w:rPr>
        <w:t>Sep 2024</w:t>
      </w:r>
      <w:r w:rsidR="00370B1A">
        <w:tab/>
      </w:r>
      <w:r w:rsidR="00370B1A">
        <w:tab/>
      </w:r>
      <w:r w:rsidRPr="68142893">
        <w:rPr>
          <w:rFonts w:ascii="Times New Roman" w:hAnsi="Times New Roman" w:cs="Times New Roman"/>
          <w:color w:val="000000" w:themeColor="text1"/>
          <w:sz w:val="24"/>
          <w:szCs w:val="24"/>
        </w:rPr>
        <w:t>NS</w:t>
      </w:r>
      <w:r w:rsidR="00C70262">
        <w:rPr>
          <w:rFonts w:ascii="Times New Roman" w:hAnsi="Times New Roman" w:cs="Times New Roman"/>
          <w:color w:val="000000" w:themeColor="text1"/>
          <w:sz w:val="24"/>
          <w:szCs w:val="24"/>
        </w:rPr>
        <w:t>F</w:t>
      </w:r>
      <w:r w:rsidRPr="681428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Postdoctoral Research Fellow</w:t>
      </w:r>
    </w:p>
    <w:p w14:paraId="1F37B2D0" w14:textId="31A789C9" w:rsidR="00370B1A" w:rsidRDefault="00370B1A" w:rsidP="003B6362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Project: </w:t>
      </w:r>
      <w:r w:rsidR="003B6362" w:rsidRPr="003B636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Investigating contact zones to understand the genomic and environmental underpinnings of reproductive isolation and adaptive introgression</w:t>
      </w:r>
    </w:p>
    <w:p w14:paraId="5A3D96FE" w14:textId="7B616C30" w:rsidR="00370B1A" w:rsidRDefault="00370B1A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Research Advisors: Dr. Drew Schield, Dr. Jesse Meik</w:t>
      </w:r>
    </w:p>
    <w:p w14:paraId="4FB34D11" w14:textId="61CB84DB" w:rsidR="00370B1A" w:rsidRDefault="00370B1A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University of Virginia, Department of Biology</w:t>
      </w:r>
    </w:p>
    <w:p w14:paraId="31DB5EC8" w14:textId="77777777" w:rsidR="00370B1A" w:rsidRDefault="00370B1A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6747B94" w14:textId="3D6CA3E8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Sep 2019-Aug 2024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NSF Graduate Research Fellow</w:t>
      </w:r>
    </w:p>
    <w:p w14:paraId="56C40CB5" w14:textId="172D98C3" w:rsidR="00156A86" w:rsidRDefault="00156A86" w:rsidP="00370B1A">
      <w:pPr>
        <w:spacing w:after="0" w:line="240" w:lineRule="auto"/>
        <w:ind w:left="2160"/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Project: </w:t>
      </w:r>
      <w:r w:rsidR="00370B1A" w:rsidRPr="00AD513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Identifying genomic adaptations to diverse climates and habitats in Dipodomys microps populations</w:t>
      </w:r>
    </w:p>
    <w:p w14:paraId="7970C5CA" w14:textId="08D8E134" w:rsidR="00370B1A" w:rsidRDefault="00370B1A" w:rsidP="00370B1A">
      <w:pPr>
        <w:spacing w:after="0" w:line="240" w:lineRule="auto"/>
        <w:ind w:left="216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Research Advisor: Dr. Tereza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Jezkova</w:t>
      </w:r>
      <w:proofErr w:type="spellEnd"/>
    </w:p>
    <w:p w14:paraId="6930D324" w14:textId="12573E71" w:rsidR="00370B1A" w:rsidRPr="00370B1A" w:rsidRDefault="00370B1A" w:rsidP="00370B1A">
      <w:pPr>
        <w:spacing w:after="0" w:line="240" w:lineRule="auto"/>
        <w:ind w:left="216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Miami University, Department of Biology </w:t>
      </w:r>
    </w:p>
    <w:p w14:paraId="71952E53" w14:textId="77777777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CFE0B8C" w14:textId="6BF75881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Aug 2018-Aug 2019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Graduate Assistant</w:t>
      </w:r>
    </w:p>
    <w:p w14:paraId="43BF01AD" w14:textId="4A03093B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Miami University, Department of Biology</w:t>
      </w:r>
    </w:p>
    <w:p w14:paraId="72F7D41F" w14:textId="77777777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111E4C" w14:textId="4BDCE208" w:rsidR="001C0F4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June 2017-July 2017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NSF Student Researcher</w:t>
      </w:r>
    </w:p>
    <w:p w14:paraId="2010B3F7" w14:textId="7156BF90" w:rsidR="00156A86" w:rsidRPr="00156A86" w:rsidRDefault="00156A86" w:rsidP="00156A86">
      <w:pPr>
        <w:spacing w:after="0" w:line="240" w:lineRule="auto"/>
        <w:ind w:left="216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Project: </w:t>
      </w:r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Variability in development rate within and between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clutches from individual female copepods (</w:t>
      </w:r>
      <w:proofErr w:type="spellStart"/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Pseudodiaptomas</w:t>
      </w:r>
      <w:proofErr w:type="spellEnd"/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forbesi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</w:p>
    <w:p w14:paraId="3C640941" w14:textId="22D2A89A" w:rsidR="00156A86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Research Advisor: Dr. Wim Kimmerer</w:t>
      </w:r>
    </w:p>
    <w:p w14:paraId="0894746B" w14:textId="7C115408" w:rsidR="00156A86" w:rsidRPr="00AD5132" w:rsidRDefault="00156A86" w:rsidP="001C0F46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San Francisco State University, BREED REU Program</w:t>
      </w:r>
    </w:p>
    <w:p w14:paraId="304B1078" w14:textId="060A5AA3" w:rsidR="671DC3DB" w:rsidRDefault="671DC3DB" w:rsidP="671DC3D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2926248" w14:textId="7D5C5C10" w:rsidR="00D71CB7" w:rsidRPr="00AD5132" w:rsidRDefault="00D71CB7" w:rsidP="00413B4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EDUCATION</w:t>
      </w:r>
    </w:p>
    <w:p w14:paraId="54BCAD38" w14:textId="77777777" w:rsidR="00413B44" w:rsidRPr="00AD5132" w:rsidRDefault="00413B44" w:rsidP="00175DD3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FCBC65" w14:textId="592BCE37" w:rsidR="00FD76CA" w:rsidRPr="00AD5132" w:rsidRDefault="00662754" w:rsidP="005F07B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August</w:t>
      </w:r>
      <w:r w:rsidR="00242C49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2024</w:t>
      </w:r>
      <w:r w:rsidR="00D14C96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14C96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="005F07B7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Ph.D</w:t>
      </w:r>
      <w:proofErr w:type="spellEnd"/>
      <w:r w:rsidR="005F07B7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Ecology, Evolution, and Environmental Biology</w:t>
      </w:r>
      <w:r w:rsidR="00F53AE1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B27C44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Miami University </w:t>
      </w:r>
    </w:p>
    <w:p w14:paraId="1CBA0CB9" w14:textId="7C844F14" w:rsidR="001C0F46" w:rsidRPr="001C0F46" w:rsidRDefault="001C0F46" w:rsidP="671DC3DB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Dissertation title: </w:t>
      </w:r>
      <w:r w:rsidRPr="671DC3DB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Exploring the genetic basis of local adaptation</w:t>
      </w:r>
    </w:p>
    <w:p w14:paraId="6E27097C" w14:textId="60C2656E" w:rsidR="005F07B7" w:rsidRPr="00AD5132" w:rsidRDefault="005F07B7" w:rsidP="001C0F46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Advisor: Tereza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</w:p>
    <w:p w14:paraId="5716FB59" w14:textId="1670132B" w:rsidR="00B470AA" w:rsidRPr="00AD5132" w:rsidRDefault="00B470AA" w:rsidP="005F07B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D79D2D" w14:textId="6D02E581" w:rsidR="00D71CB7" w:rsidRPr="00AD5132" w:rsidRDefault="005F07B7" w:rsidP="005F07B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May 2018</w:t>
      </w:r>
      <w:r w:rsidR="00AA4576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B.A</w:t>
      </w:r>
      <w:r w:rsidR="00AA4576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. Biology.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Capital University</w:t>
      </w:r>
    </w:p>
    <w:p w14:paraId="232B6566" w14:textId="48D1AA04" w:rsidR="005F07B7" w:rsidRPr="00AD5132" w:rsidRDefault="005F07B7" w:rsidP="005F07B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Advisor: Christine Anderson</w:t>
      </w:r>
    </w:p>
    <w:p w14:paraId="212F2619" w14:textId="77777777" w:rsidR="00D71CB7" w:rsidRPr="00AD5132" w:rsidRDefault="00D71CB7" w:rsidP="00D71CB7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D559F6" w14:textId="2CEFA8CC" w:rsidR="00D71CB7" w:rsidRPr="00AD5132" w:rsidRDefault="00D71CB7" w:rsidP="00413B44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PUBLICATION</w:t>
      </w:r>
      <w:r w:rsidR="005261BC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</w:p>
    <w:p w14:paraId="34B83CEB" w14:textId="4D20DCD7" w:rsidR="00D100D7" w:rsidRDefault="00D100D7" w:rsidP="00945AA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062C624A" w14:textId="02379615" w:rsidR="0057181D" w:rsidRPr="0057181D" w:rsidRDefault="0057181D" w:rsidP="0057181D">
      <w:pPr>
        <w:spacing w:before="240" w:after="0" w:line="240" w:lineRule="auto"/>
        <w:ind w:left="990" w:hanging="990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18. </w:t>
      </w:r>
      <w:r w:rsidRPr="33562C39">
        <w:rPr>
          <w:rFonts w:ascii="Times New Roman" w:eastAsia="Times New Roman" w:hAnsi="Times New Roman" w:cs="Times New Roman"/>
          <w:b/>
          <w:bCs/>
          <w:sz w:val="24"/>
          <w:szCs w:val="24"/>
        </w:rPr>
        <w:t>Farleigh, K.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05B83" w:rsidRPr="00A05B83">
        <w:rPr>
          <w:rFonts w:ascii="Times New Roman" w:eastAsia="Times New Roman" w:hAnsi="Times New Roman" w:cs="Times New Roman"/>
          <w:sz w:val="24"/>
          <w:szCs w:val="24"/>
        </w:rPr>
        <w:t xml:space="preserve">Highland, D. K., Alderman, M. G., </w:t>
      </w:r>
      <w:proofErr w:type="spellStart"/>
      <w:r w:rsidR="00A05B83" w:rsidRPr="00A05B83">
        <w:rPr>
          <w:rFonts w:ascii="Times New Roman" w:eastAsia="Times New Roman" w:hAnsi="Times New Roman" w:cs="Times New Roman"/>
          <w:sz w:val="24"/>
          <w:szCs w:val="24"/>
        </w:rPr>
        <w:t>Francioli</w:t>
      </w:r>
      <w:proofErr w:type="spellEnd"/>
      <w:r w:rsidR="00A05B83" w:rsidRPr="00A05B83">
        <w:rPr>
          <w:rFonts w:ascii="Times New Roman" w:eastAsia="Times New Roman" w:hAnsi="Times New Roman" w:cs="Times New Roman"/>
          <w:sz w:val="24"/>
          <w:szCs w:val="24"/>
        </w:rPr>
        <w:t>, Y., Hirst, S. R., Faber, E. M., ... &amp; Schield, D. R.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31734">
        <w:rPr>
          <w:rFonts w:ascii="Times New Roman" w:eastAsia="Times New Roman" w:hAnsi="Times New Roman" w:cs="Times New Roman"/>
          <w:sz w:val="24"/>
          <w:szCs w:val="24"/>
        </w:rPr>
        <w:t xml:space="preserve">(2026). 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Evolution of genome-wide barriers to gene flow during complex speciation in rattlesnakes. </w:t>
      </w:r>
      <w:r w:rsidRPr="0057181D">
        <w:rPr>
          <w:rFonts w:ascii="Times New Roman" w:eastAsia="Times New Roman" w:hAnsi="Times New Roman" w:cs="Times New Roman"/>
          <w:i/>
          <w:iCs/>
          <w:sz w:val="24"/>
          <w:szCs w:val="24"/>
        </w:rPr>
        <w:t>Proceedings of the National Academy of Sciences, 123(21), e2609058123.</w:t>
      </w:r>
    </w:p>
    <w:p w14:paraId="173A641D" w14:textId="0CD67CF6" w:rsidR="0057181D" w:rsidRDefault="008B6B4D" w:rsidP="00265151">
      <w:pPr>
        <w:spacing w:before="240" w:after="0" w:line="240" w:lineRule="auto"/>
        <w:ind w:left="900" w:hanging="900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17. </w:t>
      </w:r>
      <w:r w:rsidRPr="04CDCBD8">
        <w:rPr>
          <w:rFonts w:ascii="Times New Roman" w:hAnsi="Times New Roman" w:cs="Times New Roman"/>
          <w:sz w:val="24"/>
          <w:szCs w:val="24"/>
        </w:rPr>
        <w:t xml:space="preserve">Bist, B.S., </w:t>
      </w:r>
      <w:r w:rsidRPr="04CDCBD8">
        <w:rPr>
          <w:rFonts w:ascii="Times New Roman" w:hAnsi="Times New Roman" w:cs="Times New Roman"/>
          <w:b/>
          <w:bCs/>
          <w:sz w:val="24"/>
          <w:szCs w:val="24"/>
        </w:rPr>
        <w:t>Farleigh, K.</w:t>
      </w:r>
      <w:r w:rsidRPr="04CDCBD8">
        <w:rPr>
          <w:rFonts w:ascii="Times New Roman" w:hAnsi="Times New Roman" w:cs="Times New Roman"/>
          <w:sz w:val="24"/>
          <w:szCs w:val="24"/>
        </w:rPr>
        <w:t xml:space="preserve">, Jimenez, A.F., Nielsen, C., &amp; </w:t>
      </w:r>
      <w:proofErr w:type="spellStart"/>
      <w:r w:rsidRPr="04CDCBD8">
        <w:rPr>
          <w:rFonts w:ascii="Times New Roman" w:hAnsi="Times New Roman" w:cs="Times New Roman"/>
          <w:sz w:val="24"/>
          <w:szCs w:val="24"/>
        </w:rPr>
        <w:t>Jezkova</w:t>
      </w:r>
      <w:proofErr w:type="spellEnd"/>
      <w:r w:rsidRPr="04CDCBD8">
        <w:rPr>
          <w:rFonts w:ascii="Times New Roman" w:hAnsi="Times New Roman" w:cs="Times New Roman"/>
          <w:sz w:val="24"/>
          <w:szCs w:val="24"/>
        </w:rPr>
        <w:t xml:space="preserve">, T. </w:t>
      </w:r>
      <w:r w:rsidR="00431734">
        <w:rPr>
          <w:rFonts w:ascii="Times New Roman" w:eastAsia="Times New Roman" w:hAnsi="Times New Roman" w:cs="Times New Roman"/>
          <w:sz w:val="24"/>
          <w:szCs w:val="24"/>
        </w:rPr>
        <w:t>(2026).</w:t>
      </w:r>
      <w:r w:rsidR="00431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4CDCBD8">
        <w:rPr>
          <w:rFonts w:ascii="Times New Roman" w:hAnsi="Times New Roman" w:cs="Times New Roman"/>
          <w:sz w:val="24"/>
          <w:szCs w:val="24"/>
        </w:rPr>
        <w:t>Phylogeographic structure and signals of selection provide insight into the range expansion of the nine-banded armadillo (</w:t>
      </w:r>
      <w:r w:rsidRPr="04CDCBD8">
        <w:rPr>
          <w:rFonts w:ascii="Times New Roman" w:hAnsi="Times New Roman" w:cs="Times New Roman"/>
          <w:i/>
          <w:iCs/>
          <w:sz w:val="24"/>
          <w:szCs w:val="24"/>
        </w:rPr>
        <w:t xml:space="preserve">Dasypus </w:t>
      </w:r>
      <w:proofErr w:type="spellStart"/>
      <w:r w:rsidRPr="04CDCBD8">
        <w:rPr>
          <w:rFonts w:ascii="Times New Roman" w:hAnsi="Times New Roman" w:cs="Times New Roman"/>
          <w:i/>
          <w:iCs/>
          <w:sz w:val="24"/>
          <w:szCs w:val="24"/>
        </w:rPr>
        <w:t>novemcinctus</w:t>
      </w:r>
      <w:proofErr w:type="spellEnd"/>
      <w:r w:rsidRPr="04CDCBD8">
        <w:rPr>
          <w:rFonts w:ascii="Times New Roman" w:hAnsi="Times New Roman" w:cs="Times New Roman"/>
          <w:sz w:val="24"/>
          <w:szCs w:val="24"/>
        </w:rPr>
        <w:t xml:space="preserve">). </w:t>
      </w:r>
      <w:r w:rsidR="0057181D" w:rsidRPr="0057181D">
        <w:rPr>
          <w:rFonts w:ascii="Times New Roman" w:hAnsi="Times New Roman" w:cs="Times New Roman"/>
          <w:i/>
          <w:iCs/>
          <w:sz w:val="24"/>
          <w:szCs w:val="24"/>
        </w:rPr>
        <w:t>Journal of Mammalogy, 107(3), 546-556.</w:t>
      </w:r>
    </w:p>
    <w:p w14:paraId="0174B646" w14:textId="0E0D6000" w:rsidR="00265151" w:rsidRDefault="00265151" w:rsidP="00265151">
      <w:pPr>
        <w:spacing w:before="240" w:after="0" w:line="240" w:lineRule="auto"/>
        <w:ind w:left="900" w:hanging="90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16. </w:t>
      </w:r>
      <w:r w:rsidRPr="00265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Murphy, M.O., Blair, C., </w:t>
      </w:r>
      <w:proofErr w:type="gramStart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 </w:t>
      </w:r>
      <w:proofErr w:type="spellStart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proofErr w:type="gramEnd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>, T.</w:t>
      </w:r>
      <w:r w:rsidR="0043173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431734">
        <w:rPr>
          <w:rFonts w:ascii="Times New Roman" w:eastAsia="Times New Roman" w:hAnsi="Times New Roman" w:cs="Times New Roman"/>
          <w:sz w:val="24"/>
          <w:szCs w:val="24"/>
        </w:rPr>
        <w:t>(2026).</w:t>
      </w:r>
      <w:r w:rsidR="0043173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>PopGenHelpR</w:t>
      </w:r>
      <w:proofErr w:type="spellEnd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An R package to streamline and facilitate informed population genomic analyses and visualization of genetic ancestry, diversity, and differentiation. </w:t>
      </w:r>
      <w:r w:rsidR="0057181D" w:rsidRPr="0057181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Molecular Ecology Resources, 26(4), e70142.</w:t>
      </w:r>
    </w:p>
    <w:p w14:paraId="648E94FB" w14:textId="538A7343" w:rsidR="0C76ED71" w:rsidRDefault="0C76ED71" w:rsidP="0C76ED71">
      <w:pPr>
        <w:spacing w:before="240" w:after="0" w:line="240" w:lineRule="auto"/>
        <w:ind w:left="900" w:hanging="900"/>
        <w:rPr>
          <w:rFonts w:ascii="Times New Roman" w:eastAsia="Calibri" w:hAnsi="Times New Roman" w:cs="Times New Roman"/>
          <w:color w:val="000000" w:themeColor="text1"/>
          <w:sz w:val="24"/>
          <w:szCs w:val="24"/>
        </w:rPr>
      </w:pPr>
      <w:r w:rsidRPr="0C76ED7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15. Prange, S., </w:t>
      </w:r>
      <w:r w:rsidRPr="0C76ED71"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0C76ED7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>, &amp; Anderson, C.S. Evaluation of genetic diversity, inbreeding, and gene flow in declining populations of the gray fox (</w:t>
      </w:r>
      <w:r w:rsidRPr="0C76ED71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Urocyon </w:t>
      </w:r>
      <w:proofErr w:type="spellStart"/>
      <w:r w:rsidRPr="0C76ED71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>cinereoargenteus</w:t>
      </w:r>
      <w:proofErr w:type="spellEnd"/>
      <w:r w:rsidRPr="0C76ED71">
        <w:rPr>
          <w:rFonts w:ascii="Times New Roman" w:eastAsia="Calibri" w:hAnsi="Times New Roman" w:cs="Times New Roman"/>
          <w:color w:val="000000" w:themeColor="text1"/>
          <w:sz w:val="24"/>
          <w:szCs w:val="24"/>
        </w:rPr>
        <w:t xml:space="preserve">) in Ohio. </w:t>
      </w:r>
      <w:r w:rsidRPr="0C76ED71">
        <w:rPr>
          <w:rFonts w:ascii="Times New Roman" w:eastAsia="Calibri" w:hAnsi="Times New Roman" w:cs="Times New Roman"/>
          <w:i/>
          <w:iCs/>
          <w:color w:val="000000" w:themeColor="text1"/>
          <w:sz w:val="24"/>
          <w:szCs w:val="24"/>
        </w:rPr>
        <w:t xml:space="preserve">Accepted at Ohio Journal of Science.  </w:t>
      </w:r>
    </w:p>
    <w:p w14:paraId="33B28ACE" w14:textId="38625BD0" w:rsidR="787B1802" w:rsidRDefault="78B2FAFC" w:rsidP="78B2FAFC">
      <w:pPr>
        <w:spacing w:before="240" w:after="0" w:line="240" w:lineRule="auto"/>
        <w:ind w:left="900" w:hanging="9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14. Blair, C., Pavón-Vázquez, C., Rana, Q., </w:t>
      </w:r>
      <w:r w:rsidRPr="78B2FA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, Crispo, E., Panzera, T., ... &amp; Vazquez, U. G. (2025). Isolation and divergence of Greater Earless Lizards (</w:t>
      </w:r>
      <w:proofErr w:type="spellStart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Phrynosomatidae</w:t>
      </w:r>
      <w:proofErr w:type="spellEnd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Cophosaurus</w:t>
      </w:r>
      <w:proofErr w:type="spellEnd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in western North America support multiple diversification processes and indicate a cryptic species complex. 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Molecular Phylogenetics and Evolution, 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108442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11E93DDA" w14:textId="571BC3D6" w:rsidR="27CC4713" w:rsidRDefault="78B2FAFC" w:rsidP="78B2FAFC">
      <w:pPr>
        <w:spacing w:before="240" w:after="0" w:line="240" w:lineRule="auto"/>
        <w:ind w:left="900" w:hanging="90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13. Schield, D.R., Carter, J.K., Alderman, M.G., </w:t>
      </w:r>
      <w:r w:rsidRPr="78B2FA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, Highland, D.K., &amp; Safran, R.J. (2025). Selection shapes repeated genomic landscapes of divergence across the speciation continuum in swallows (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Hirundo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r w:rsidRPr="78B2FAFC">
        <w:rPr>
          <w:rFonts w:ascii="Times New Roman" w:eastAsia="Times New Roman" w:hAnsi="Times New Roman" w:cs="Times New Roman"/>
          <w:i/>
          <w:iCs/>
          <w:sz w:val="24"/>
          <w:szCs w:val="24"/>
        </w:rPr>
        <w:t>Molecular Ecology</w:t>
      </w:r>
      <w:r w:rsidRPr="78B2FA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78B2FAFC">
        <w:rPr>
          <w:rFonts w:ascii="Times New Roman" w:eastAsia="Times New Roman" w:hAnsi="Times New Roman" w:cs="Times New Roman"/>
          <w:i/>
          <w:iCs/>
          <w:sz w:val="24"/>
          <w:szCs w:val="24"/>
        </w:rPr>
        <w:t>34</w:t>
      </w:r>
      <w:r w:rsidRPr="78B2FAFC">
        <w:rPr>
          <w:rFonts w:ascii="Times New Roman" w:eastAsia="Times New Roman" w:hAnsi="Times New Roman" w:cs="Times New Roman"/>
          <w:sz w:val="24"/>
          <w:szCs w:val="24"/>
        </w:rPr>
        <w:t>(22), e70074.</w:t>
      </w:r>
    </w:p>
    <w:p w14:paraId="42FA17FC" w14:textId="7B0BD44D" w:rsidR="00DF2BFE" w:rsidRDefault="78B2FAFC" w:rsidP="00DF2BFE">
      <w:pPr>
        <w:spacing w:before="240" w:after="0" w:line="240" w:lineRule="auto"/>
        <w:ind w:left="900" w:hanging="9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12. Murphy, M.O., </w:t>
      </w:r>
      <w:r w:rsidRPr="78B2FA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T., Peterman, W.E., &amp; Boone, M.D. (2025). Land-cover patterns differentially affect population genetic structure and connectivity of two anurans. 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Landscape Ecology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, 40(74)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. </w:t>
      </w:r>
    </w:p>
    <w:p w14:paraId="62128069" w14:textId="19ECF281" w:rsidR="00DF2BFE" w:rsidRPr="00DF2BFE" w:rsidRDefault="78B2FAFC" w:rsidP="78B2FAFC">
      <w:pPr>
        <w:spacing w:before="240" w:after="0" w:line="240" w:lineRule="auto"/>
        <w:ind w:left="900" w:hanging="90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11. Bernstein, J.M., </w:t>
      </w:r>
      <w:proofErr w:type="spellStart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Francioli</w:t>
      </w:r>
      <w:proofErr w:type="spellEnd"/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Y.Z., Schield, D.R., Adams., R.H., Perry, B.W., </w:t>
      </w:r>
      <w:r w:rsidRPr="78B2FAF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… &amp; Castoe, T.A. (2025). Disentangling a genome-wide mosaic of conflicting phylogenetic signals in Western Rattlesnakes. 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Molecular Phylogenetics and Evolution</w:t>
      </w:r>
      <w:r w:rsidRPr="78B2FAFC">
        <w:rPr>
          <w:rFonts w:ascii="Times New Roman" w:hAnsi="Times New Roman" w:cs="Times New Roman"/>
          <w:color w:val="000000" w:themeColor="text1"/>
          <w:sz w:val="24"/>
          <w:szCs w:val="24"/>
        </w:rPr>
        <w:t>, 108309</w:t>
      </w:r>
      <w:r w:rsidRPr="78B2FAF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0FCC27ED" w14:textId="0F76F7F1" w:rsidR="001C0F46" w:rsidRPr="001C0F46" w:rsidRDefault="001C0F46" w:rsidP="001C0F46">
      <w:pPr>
        <w:spacing w:before="240" w:after="0" w:line="240" w:lineRule="auto"/>
        <w:ind w:left="900" w:hanging="90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10. </w:t>
      </w:r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Hein, S. R., </w:t>
      </w:r>
      <w:r w:rsidR="00C70262" w:rsidRPr="005514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&amp; Berg, D. J. (2024). Riverscape genomics of the endangered freshwater mussel </w:t>
      </w:r>
      <w:proofErr w:type="spellStart"/>
      <w:r w:rsidR="00C70262" w:rsidRPr="00C7026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Lampsilis</w:t>
      </w:r>
      <w:proofErr w:type="spellEnd"/>
      <w:r w:rsidR="00C70262" w:rsidRPr="00C7026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C70262" w:rsidRPr="00C7026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rafinesqueana</w:t>
      </w:r>
      <w:proofErr w:type="spellEnd"/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C70262" w:rsidRPr="00700F5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Freshwater Biology</w:t>
      </w:r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69, 1438–1453. </w:t>
      </w:r>
    </w:p>
    <w:p w14:paraId="473CDDFA" w14:textId="5EE0BAD5" w:rsidR="003E1D84" w:rsidRPr="003E1D84" w:rsidRDefault="003E1D84" w:rsidP="003E1D84">
      <w:pPr>
        <w:spacing w:before="240" w:after="0" w:line="240" w:lineRule="auto"/>
        <w:ind w:left="900" w:hanging="900"/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9. </w:t>
      </w:r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Pavón-Vázquez, C. J., Rana, Q., </w:t>
      </w:r>
      <w:r w:rsidR="00C70262" w:rsidRPr="0055146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Crispo, E., Zeng, M., Liliah, J., ... &amp; Blair, C. (2024). Gene Flow and Isolation in the Arid Nearctic Revealed by Genomic Analyses of Desert Spiny Lizards. </w:t>
      </w:r>
      <w:r w:rsidR="00C70262" w:rsidRPr="00700F57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Systematic Biology</w:t>
      </w:r>
      <w:r w:rsidR="00C70262" w:rsidRPr="00C70262">
        <w:rPr>
          <w:rFonts w:ascii="Times New Roman" w:hAnsi="Times New Roman" w:cs="Times New Roman"/>
          <w:color w:val="000000" w:themeColor="text1"/>
          <w:sz w:val="24"/>
          <w:szCs w:val="24"/>
        </w:rPr>
        <w:t>, syae001.</w:t>
      </w:r>
    </w:p>
    <w:p w14:paraId="40DA5FF5" w14:textId="662386FF" w:rsidR="006112E6" w:rsidRPr="006112E6" w:rsidRDefault="006112E6" w:rsidP="003E1D84">
      <w:pPr>
        <w:spacing w:before="240" w:after="0" w:line="240" w:lineRule="auto"/>
        <w:ind w:left="810" w:hanging="81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8. </w:t>
      </w:r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Brunton, A.J., </w:t>
      </w:r>
      <w:r w:rsidRPr="4F5B4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>Ogbourne</w:t>
      </w:r>
      <w:proofErr w:type="spellEnd"/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>, S.M., Rossetto, M., Schoeman, D.S., Conroy, G.C.</w:t>
      </w:r>
      <w:r w:rsidR="00FE5AE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(2024).</w:t>
      </w:r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</w:t>
      </w:r>
      <w:proofErr w:type="spellStart"/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>geno</w:t>
      </w:r>
      <w:proofErr w:type="spellEnd"/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-geo-climate nexus: contributions of geographic and ecological factors in shaping the genomic divergence of two closely related threatened rainforest species of </w:t>
      </w:r>
      <w:proofErr w:type="spellStart"/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>Fontainea</w:t>
      </w:r>
      <w:proofErr w:type="spellEnd"/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Heckel (</w:t>
      </w:r>
      <w:r w:rsidRPr="4F5B426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Euphorbiaceae</w:t>
      </w:r>
      <w:r w:rsidRPr="4F5B426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r w:rsidRPr="4F5B426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Landscape Ecology</w:t>
      </w:r>
      <w:r w:rsidR="00FE5AE9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FE5AE9" w:rsidRPr="00FE5AE9">
        <w:rPr>
          <w:rFonts w:ascii="Times New Roman" w:hAnsi="Times New Roman" w:cs="Times New Roman"/>
          <w:color w:val="000000" w:themeColor="text1"/>
          <w:sz w:val="24"/>
          <w:szCs w:val="24"/>
        </w:rPr>
        <w:t>39(11)</w:t>
      </w:r>
      <w:r w:rsidRPr="4F5B426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</w:p>
    <w:p w14:paraId="5141BEE6" w14:textId="427A42B4" w:rsidR="00E85D97" w:rsidRPr="00E85D97" w:rsidRDefault="00E85D97" w:rsidP="00E85D97">
      <w:pPr>
        <w:spacing w:before="240" w:after="0" w:line="240" w:lineRule="auto"/>
        <w:ind w:left="810" w:hanging="81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85D97">
        <w:rPr>
          <w:rFonts w:ascii="Times New Roman" w:hAnsi="Times New Roman" w:cs="Times New Roman"/>
          <w:color w:val="000000" w:themeColor="text1"/>
          <w:sz w:val="24"/>
          <w:szCs w:val="24"/>
        </w:rPr>
        <w:t>7.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705C53F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05C53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Ascanio, A., Farleigh, M.E., Schield, D.R., Card, D.C., Leal, M., Castoe, T.A., </w:t>
      </w:r>
      <w:proofErr w:type="spellStart"/>
      <w:r w:rsidRPr="705C53F3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05C53F3">
        <w:rPr>
          <w:rFonts w:ascii="Times New Roman" w:hAnsi="Times New Roman" w:cs="Times New Roman"/>
          <w:color w:val="000000" w:themeColor="text1"/>
          <w:sz w:val="24"/>
          <w:szCs w:val="24"/>
        </w:rPr>
        <w:t>, T., Rodriguez-Robles, J.A</w:t>
      </w:r>
      <w:r w:rsidR="00FE5A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E78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(2023)</w:t>
      </w:r>
      <w:r w:rsidRPr="705C53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Signals of differential introgression in the genome of natural hybrids of Caribbean anoles. </w:t>
      </w:r>
      <w:r w:rsidRPr="705C53F3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Molecular Ecology</w:t>
      </w:r>
      <w:r w:rsidR="00362FCD">
        <w:rPr>
          <w:rFonts w:ascii="Times New Roman" w:hAnsi="Times New Roman" w:cs="Times New Roman"/>
          <w:color w:val="000000" w:themeColor="text1"/>
          <w:sz w:val="24"/>
          <w:szCs w:val="24"/>
        </w:rPr>
        <w:t>, 32(22), 6000-6017</w:t>
      </w:r>
      <w:r w:rsidRPr="705C53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027A3E2" w14:textId="675DD1F3" w:rsidR="4F5B426F" w:rsidRDefault="38DBACB8" w:rsidP="4F5B426F">
      <w:pPr>
        <w:spacing w:before="240"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38DBAC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r w:rsidRPr="38DBAC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38DBAC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&amp; </w:t>
      </w:r>
      <w:proofErr w:type="spellStart"/>
      <w:r w:rsidRPr="38DBACB8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38DBACB8">
        <w:rPr>
          <w:rFonts w:ascii="Times New Roman" w:hAnsi="Times New Roman" w:cs="Times New Roman"/>
          <w:color w:val="000000" w:themeColor="text1"/>
          <w:sz w:val="24"/>
          <w:szCs w:val="24"/>
        </w:rPr>
        <w:t>, T</w:t>
      </w:r>
      <w:r w:rsidR="00FE5AE9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0E787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(2023)</w:t>
      </w:r>
      <w:r w:rsidRPr="38DBAC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Genetic signals of local adaptation in a desert rodent that occupies diverse climates and habitats. </w:t>
      </w:r>
      <w:r w:rsidRPr="38DBACB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Landscape Ecology</w:t>
      </w:r>
      <w:r w:rsidR="000E7878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, </w:t>
      </w:r>
      <w:r w:rsidR="000E7878">
        <w:rPr>
          <w:rFonts w:ascii="Times New Roman" w:hAnsi="Times New Roman" w:cs="Times New Roman"/>
          <w:color w:val="000000" w:themeColor="text1"/>
          <w:sz w:val="24"/>
          <w:szCs w:val="24"/>
        </w:rPr>
        <w:t>38, 3269-3284</w:t>
      </w:r>
      <w:r w:rsidRPr="38DBACB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B3307B" w14:textId="29C84C59" w:rsidR="4F5B426F" w:rsidRDefault="4F5B426F" w:rsidP="4F5B426F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FA08B06" w14:textId="335E966A" w:rsidR="00D558A3" w:rsidRPr="00E77E2C" w:rsidRDefault="007D10F7" w:rsidP="00E77E2C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5. </w:t>
      </w:r>
      <w:proofErr w:type="spellStart"/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Koochekian</w:t>
      </w:r>
      <w:proofErr w:type="spellEnd"/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N., Ascanio, A., </w:t>
      </w:r>
      <w:r w:rsidR="00D558A3" w:rsidRPr="00E77E2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Farleigh, K.</w:t>
      </w:r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Card, D. C., Schield, D. R., Castoe, T. A., &amp; </w:t>
      </w:r>
      <w:proofErr w:type="spellStart"/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Jezkova</w:t>
      </w:r>
      <w:proofErr w:type="spellEnd"/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T. (2022). A chromosome-level genome assembly and annotation of the desert horned lizard, </w:t>
      </w:r>
      <w:r w:rsidR="00D558A3" w:rsidRPr="00A51B7B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="00D558A3" w:rsidRPr="00A51B7B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platyrhinos</w:t>
      </w:r>
      <w:proofErr w:type="spellEnd"/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provides insight into chromosomal rearrangements among reptiles. </w:t>
      </w:r>
      <w:proofErr w:type="spellStart"/>
      <w:r w:rsidR="00D558A3" w:rsidRPr="00E77E2C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GigaScience</w:t>
      </w:r>
      <w:proofErr w:type="spellEnd"/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, </w:t>
      </w:r>
      <w:r w:rsidR="00D558A3" w:rsidRPr="00FE5AE9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11</w:t>
      </w:r>
      <w:r w:rsidR="00D558A3" w:rsidRPr="00E77E2C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.</w:t>
      </w:r>
    </w:p>
    <w:p w14:paraId="6BECB952" w14:textId="77777777" w:rsidR="00D558A3" w:rsidRDefault="00D558A3" w:rsidP="00E77E2C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5DD8E95C" w14:textId="5BB8C05B" w:rsidR="00A01AB0" w:rsidRPr="00E77E2C" w:rsidRDefault="75DB7AFF" w:rsidP="75DB7AFF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4. Finger, N., </w:t>
      </w:r>
      <w:r w:rsidRPr="75DB7A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Bracken, J. T., </w:t>
      </w:r>
      <w:proofErr w:type="spellStart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Leaché</w:t>
      </w:r>
      <w:proofErr w:type="spellEnd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, A. D., François, O., Yang, Z., ... &amp; Blair, C. (2022). Genome-Scale Data Reveal Deep Lineage Divergence and a Complex Demographic History in the Texas Horned Lizard (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cornutum</w:t>
      </w:r>
      <w:proofErr w:type="spellEnd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throughout the Southwestern and Central United States. 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Genome biology and evolution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, 14(1), evab260.</w:t>
      </w:r>
    </w:p>
    <w:p w14:paraId="510C6284" w14:textId="77777777" w:rsidR="00945AAC" w:rsidRPr="00AD5132" w:rsidRDefault="00945AAC" w:rsidP="00E77E2C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0DD6AED" w14:textId="34744858" w:rsidR="00A01AB0" w:rsidRPr="00E77E2C" w:rsidRDefault="75DB7AFF" w:rsidP="75DB7AFF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3.</w:t>
      </w:r>
      <w:r w:rsidRPr="75DB7A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Farleigh, K.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Vladimirova, S. A., Blair, C., Bracken, J. T., </w:t>
      </w:r>
      <w:proofErr w:type="spellStart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Koochekian</w:t>
      </w:r>
      <w:proofErr w:type="spellEnd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N., Schield, D. R., ... &amp; </w:t>
      </w:r>
      <w:proofErr w:type="spellStart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, T. (2021). The effects of climate and demographic history in shaping genomic variation across populations of the Desert Horned Lizard (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platyrhinos</w:t>
      </w:r>
      <w:proofErr w:type="spellEnd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Molecular Ecology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, 30(18), 4481-4496.</w:t>
      </w:r>
    </w:p>
    <w:p w14:paraId="33CAC33D" w14:textId="77777777" w:rsidR="00945AAC" w:rsidRPr="00AD5132" w:rsidRDefault="00945AAC" w:rsidP="00E77E2C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3911889" w14:textId="3E832254" w:rsidR="00A01AB0" w:rsidRPr="00E77E2C" w:rsidRDefault="75DB7AFF" w:rsidP="75DB7AFF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Santibáñez-López, C. E., </w:t>
      </w:r>
      <w:r w:rsidRPr="75DB7A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Cushing, P. E., &amp; Graham, M. R. (2021). Restriction enzyme optimization for </w:t>
      </w:r>
      <w:proofErr w:type="spellStart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RADseq</w:t>
      </w:r>
      <w:proofErr w:type="spellEnd"/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with camel spiders (Arachnida: 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Solifugae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The Journal of Arachnology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, 48(3), 346-350.</w:t>
      </w:r>
    </w:p>
    <w:p w14:paraId="0B3C3CF7" w14:textId="77777777" w:rsidR="00945AAC" w:rsidRPr="00AD5132" w:rsidRDefault="00945AAC" w:rsidP="00E77E2C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2EA5AFF" w14:textId="51132BDE" w:rsidR="00D100D7" w:rsidRPr="00E77E2C" w:rsidRDefault="75DB7AFF" w:rsidP="75DB7AFF">
      <w:pPr>
        <w:spacing w:after="0" w:line="240" w:lineRule="auto"/>
        <w:ind w:left="720" w:hanging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1.</w:t>
      </w:r>
      <w:r w:rsidRPr="75DB7AF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Farleigh, K.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(2018). Genetic estimates of migration for white-footed mice (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Peromyscus </w:t>
      </w:r>
      <w:proofErr w:type="spellStart"/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leucopus</w:t>
      </w:r>
      <w:proofErr w:type="spellEnd"/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the Primmer Outdoor Learning Center. </w:t>
      </w:r>
      <w:r w:rsidRPr="75DB7AFF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2018 NCUR Proceedings</w:t>
      </w:r>
      <w:r w:rsidRPr="75DB7AF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DE84206" w14:textId="77777777" w:rsidR="00EE1E47" w:rsidRPr="00AD5132" w:rsidRDefault="00EE1E47" w:rsidP="00945AA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653B8DA0" w14:textId="6DFB157B" w:rsidR="008C6388" w:rsidRPr="008C6388" w:rsidRDefault="33562C39" w:rsidP="008C6388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33562C3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Manuscripts in Review</w:t>
      </w:r>
    </w:p>
    <w:p w14:paraId="71CF6EA9" w14:textId="232363A7" w:rsidR="33562C39" w:rsidRDefault="33562C39" w:rsidP="33562C39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Amoroso, J., </w:t>
      </w:r>
      <w:r w:rsidRPr="33562C39">
        <w:rPr>
          <w:rFonts w:ascii="Times New Roman" w:eastAsia="Times New Roman" w:hAnsi="Times New Roman" w:cs="Times New Roman"/>
          <w:b/>
          <w:bCs/>
          <w:sz w:val="24"/>
          <w:szCs w:val="24"/>
        </w:rPr>
        <w:t>Farleigh, K.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, Crispo, E., &amp; Blair, C. Genome-wide signatures of reproductive isolation shape the varied genomic landscape of the </w:t>
      </w:r>
      <w:proofErr w:type="spellStart"/>
      <w:r w:rsidRPr="33562C39">
        <w:rPr>
          <w:rFonts w:ascii="Times New Roman" w:eastAsia="Times New Roman" w:hAnsi="Times New Roman" w:cs="Times New Roman"/>
          <w:sz w:val="24"/>
          <w:szCs w:val="24"/>
        </w:rPr>
        <w:t>roundtail</w:t>
      </w:r>
      <w:proofErr w:type="spellEnd"/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 horned lizard (</w:t>
      </w:r>
      <w:r w:rsidRPr="33562C3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Phrynosoma </w:t>
      </w:r>
      <w:proofErr w:type="spellStart"/>
      <w:r w:rsidRPr="33562C39">
        <w:rPr>
          <w:rFonts w:ascii="Times New Roman" w:eastAsia="Times New Roman" w:hAnsi="Times New Roman" w:cs="Times New Roman"/>
          <w:i/>
          <w:iCs/>
          <w:sz w:val="24"/>
          <w:szCs w:val="24"/>
        </w:rPr>
        <w:t>modestum</w:t>
      </w:r>
      <w:proofErr w:type="spellEnd"/>
      <w:r w:rsidRPr="33562C39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r w:rsidRPr="33562C39">
        <w:rPr>
          <w:rFonts w:ascii="Times New Roman" w:eastAsia="Times New Roman" w:hAnsi="Times New Roman" w:cs="Times New Roman"/>
          <w:i/>
          <w:iCs/>
          <w:sz w:val="24"/>
          <w:szCs w:val="24"/>
        </w:rPr>
        <w:t>In revision at Genome Biology and Evolution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5E96FF" w14:textId="72559675" w:rsidR="75A64E1B" w:rsidRDefault="75A64E1B" w:rsidP="75A64E1B">
      <w:pPr>
        <w:spacing w:before="240" w:after="0" w:line="240" w:lineRule="auto"/>
        <w:rPr>
          <w:rFonts w:ascii="Times New Roman" w:hAnsi="Times New Roman" w:cs="Times New Roman"/>
          <w:sz w:val="24"/>
          <w:szCs w:val="24"/>
        </w:rPr>
      </w:pPr>
      <w:r w:rsidRPr="75A64E1B">
        <w:rPr>
          <w:rFonts w:ascii="Times New Roman" w:hAnsi="Times New Roman" w:cs="Times New Roman"/>
          <w:sz w:val="24"/>
          <w:szCs w:val="24"/>
        </w:rPr>
        <w:t xml:space="preserve">Brunton, A., </w:t>
      </w:r>
      <w:r w:rsidRPr="75A64E1B">
        <w:rPr>
          <w:rFonts w:ascii="Times New Roman" w:hAnsi="Times New Roman" w:cs="Times New Roman"/>
          <w:b/>
          <w:bCs/>
          <w:sz w:val="24"/>
          <w:szCs w:val="24"/>
        </w:rPr>
        <w:t>Farleigh, K.</w:t>
      </w:r>
      <w:r w:rsidRPr="75A64E1B">
        <w:rPr>
          <w:rFonts w:ascii="Times New Roman" w:hAnsi="Times New Roman" w:cs="Times New Roman"/>
          <w:sz w:val="24"/>
          <w:szCs w:val="24"/>
        </w:rPr>
        <w:t xml:space="preserve">, Brunton, E., Cristescu, R., </w:t>
      </w:r>
      <w:proofErr w:type="spellStart"/>
      <w:r w:rsidRPr="75A64E1B">
        <w:rPr>
          <w:rFonts w:ascii="Times New Roman" w:hAnsi="Times New Roman" w:cs="Times New Roman"/>
          <w:sz w:val="24"/>
          <w:szCs w:val="24"/>
        </w:rPr>
        <w:t>Hohweiler</w:t>
      </w:r>
      <w:proofErr w:type="spellEnd"/>
      <w:r w:rsidRPr="75A64E1B">
        <w:rPr>
          <w:rFonts w:ascii="Times New Roman" w:hAnsi="Times New Roman" w:cs="Times New Roman"/>
          <w:sz w:val="24"/>
          <w:szCs w:val="24"/>
        </w:rPr>
        <w:t xml:space="preserve">, K., Holmes, B., Kozakiewicz, C., Levengood, A., Schoeman, D., </w:t>
      </w:r>
      <w:proofErr w:type="spellStart"/>
      <w:r w:rsidRPr="75A64E1B">
        <w:rPr>
          <w:rFonts w:ascii="Times New Roman" w:hAnsi="Times New Roman" w:cs="Times New Roman"/>
          <w:sz w:val="24"/>
          <w:szCs w:val="24"/>
        </w:rPr>
        <w:t>Ogbourne</w:t>
      </w:r>
      <w:proofErr w:type="spellEnd"/>
      <w:r w:rsidRPr="75A64E1B">
        <w:rPr>
          <w:rFonts w:ascii="Times New Roman" w:hAnsi="Times New Roman" w:cs="Times New Roman"/>
          <w:sz w:val="24"/>
          <w:szCs w:val="24"/>
        </w:rPr>
        <w:t xml:space="preserve">, S., &amp; Conroy, G. Around the world in 1500 SNPs: </w:t>
      </w:r>
      <w:r w:rsidRPr="75A64E1B">
        <w:rPr>
          <w:rFonts w:ascii="Times New Roman" w:hAnsi="Times New Roman" w:cs="Times New Roman"/>
          <w:sz w:val="24"/>
          <w:szCs w:val="24"/>
        </w:rPr>
        <w:lastRenderedPageBreak/>
        <w:t xml:space="preserve">cross-kingdom genomics across global taxa highlights </w:t>
      </w:r>
      <w:proofErr w:type="spellStart"/>
      <w:r w:rsidRPr="75A64E1B">
        <w:rPr>
          <w:rFonts w:ascii="Times New Roman" w:hAnsi="Times New Roman" w:cs="Times New Roman"/>
          <w:sz w:val="24"/>
          <w:szCs w:val="24"/>
        </w:rPr>
        <w:t>optimised</w:t>
      </w:r>
      <w:proofErr w:type="spellEnd"/>
      <w:r w:rsidRPr="75A64E1B">
        <w:rPr>
          <w:rFonts w:ascii="Times New Roman" w:hAnsi="Times New Roman" w:cs="Times New Roman"/>
          <w:sz w:val="24"/>
          <w:szCs w:val="24"/>
        </w:rPr>
        <w:t xml:space="preserve"> sampling for accurate genetic diversity assessments. </w:t>
      </w:r>
      <w:r w:rsidRPr="75A64E1B">
        <w:rPr>
          <w:rFonts w:ascii="Times New Roman" w:hAnsi="Times New Roman" w:cs="Times New Roman"/>
          <w:i/>
          <w:iCs/>
          <w:sz w:val="24"/>
          <w:szCs w:val="24"/>
        </w:rPr>
        <w:t xml:space="preserve">In review at </w:t>
      </w:r>
      <w:r w:rsidR="00B86E90">
        <w:rPr>
          <w:rFonts w:ascii="Times New Roman" w:hAnsi="Times New Roman" w:cs="Times New Roman"/>
          <w:i/>
          <w:iCs/>
          <w:sz w:val="24"/>
          <w:szCs w:val="24"/>
        </w:rPr>
        <w:t>Evolutionary Applications</w:t>
      </w:r>
      <w:r w:rsidRPr="75A64E1B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9282891" w14:textId="2F057A1F" w:rsidR="005261BC" w:rsidRPr="00AD5132" w:rsidRDefault="005261BC" w:rsidP="005261BC">
      <w:pPr>
        <w:pBdr>
          <w:bottom w:val="single" w:sz="12" w:space="1" w:color="auto"/>
        </w:pBdr>
        <w:spacing w:before="240"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PRESENTATIONS</w:t>
      </w:r>
    </w:p>
    <w:p w14:paraId="7310A284" w14:textId="3312E2D1" w:rsidR="00F511B9" w:rsidRDefault="00F511B9" w:rsidP="00F511B9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A0E43" w14:textId="5E2CA6E2" w:rsidR="00A37987" w:rsidRDefault="00A37987" w:rsidP="00B63E5E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>
        <w:tab/>
      </w:r>
      <w:r w:rsidRPr="75A64E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Highland, D.K., Alderman, M.G., </w:t>
      </w:r>
      <w:proofErr w:type="spellStart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Francioli</w:t>
      </w:r>
      <w:proofErr w:type="spellEnd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, Y.</w:t>
      </w:r>
      <w:r w:rsidR="002B396D">
        <w:rPr>
          <w:rFonts w:ascii="Times New Roman" w:hAnsi="Times New Roman" w:cs="Times New Roman"/>
          <w:color w:val="000000" w:themeColor="text1"/>
          <w:sz w:val="24"/>
          <w:szCs w:val="24"/>
        </w:rPr>
        <w:t>Z.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Hirst, S.R., Perry, B.W., Holding, M.L., </w:t>
      </w:r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>Castañeda-</w:t>
      </w:r>
      <w:proofErr w:type="spellStart"/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>Gaytán</w:t>
      </w:r>
      <w:proofErr w:type="spellEnd"/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G.,</w:t>
      </w:r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Borja,</w:t>
      </w:r>
      <w:r w:rsid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M.,</w:t>
      </w:r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Franz-Chávez,</w:t>
      </w:r>
      <w:r w:rsid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H.,</w:t>
      </w:r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Parkinson,</w:t>
      </w:r>
      <w:r w:rsid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C.L.,</w:t>
      </w:r>
      <w:r w:rsidR="00B63E5E" w:rsidRP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Strickland</w:t>
      </w:r>
      <w:r w:rsid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J.L., </w:t>
      </w:r>
      <w:proofErr w:type="spellStart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Margres</w:t>
      </w:r>
      <w:proofErr w:type="spellEnd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M.J., Mackessy, S.P., Meik, J.M., Castoe, T.A., </w:t>
      </w:r>
      <w:r w:rsidR="00B63E5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Schield, D.R. 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>Evolution of genome-wide barriers to gene flow during complex speciation in rattlesnakes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Oral Presentation.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Evolution 2026. Cleveland, OH.</w:t>
      </w:r>
    </w:p>
    <w:p w14:paraId="173E658D" w14:textId="77777777" w:rsidR="00A37987" w:rsidRDefault="00A37987" w:rsidP="004B6AF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7142541" w14:textId="38762D75" w:rsidR="00A37987" w:rsidRDefault="00A37987" w:rsidP="00A3798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265151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Murphy, M.O., Blair, C., </w:t>
      </w:r>
      <w:proofErr w:type="gramStart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 </w:t>
      </w:r>
      <w:proofErr w:type="spellStart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proofErr w:type="gramEnd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</w:t>
      </w:r>
      <w:proofErr w:type="spellStart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>PopGenHelpR</w:t>
      </w:r>
      <w:proofErr w:type="spellEnd"/>
      <w:r w:rsidRPr="00265151">
        <w:rPr>
          <w:rFonts w:ascii="Times New Roman" w:hAnsi="Times New Roman" w:cs="Times New Roman"/>
          <w:color w:val="000000" w:themeColor="text1"/>
          <w:sz w:val="24"/>
          <w:szCs w:val="24"/>
        </w:rPr>
        <w:t>: An R package to streamline and facilitate informed population genomic analyses and visualization of genetic ancestry, diversity, and differentiation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 Poster Presentation. Evolution 2026. Cleveland, OH.</w:t>
      </w:r>
    </w:p>
    <w:p w14:paraId="14E559C3" w14:textId="77777777" w:rsidR="004B6AFE" w:rsidRDefault="004B6AFE" w:rsidP="00A3798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279618" w14:textId="564B7944" w:rsidR="004B6AFE" w:rsidRDefault="004B6AFE" w:rsidP="004B6AFE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4B6AFE">
        <w:rPr>
          <w:rFonts w:ascii="Times New Roman" w:hAnsi="Times New Roman" w:cs="Times New Roman"/>
          <w:color w:val="000000" w:themeColor="text1"/>
          <w:sz w:val="24"/>
          <w:szCs w:val="24"/>
        </w:rPr>
        <w:t>Alderman,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M.G.,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K.,</w:t>
      </w:r>
      <w:r w:rsidRPr="004B6A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Perry,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B.W.,</w:t>
      </w:r>
      <w:r w:rsidRPr="004B6A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&amp;</w:t>
      </w:r>
      <w:r w:rsidRPr="004B6A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Schield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, D.R</w:t>
      </w:r>
      <w:r w:rsidRPr="004B6AFE">
        <w:rPr>
          <w:rFonts w:ascii="Times New Roman" w:hAnsi="Times New Roman" w:cs="Times New Roman"/>
          <w:color w:val="000000" w:themeColor="text1"/>
          <w:sz w:val="24"/>
          <w:szCs w:val="24"/>
        </w:rPr>
        <w:t>. Transposable element proliferation on the caenophidian W chromosome.</w:t>
      </w:r>
      <w:r w:rsidRPr="004B6A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 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Oral Presentation. Evolution 2026.</w:t>
      </w:r>
      <w:r w:rsidRPr="004B6AF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Cleveland, OH.</w:t>
      </w:r>
    </w:p>
    <w:p w14:paraId="1A535EE3" w14:textId="77777777" w:rsidR="00A37987" w:rsidRDefault="00A37987" w:rsidP="00772489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98D83F" w14:textId="456A3AAE" w:rsidR="00772489" w:rsidRDefault="00772489" w:rsidP="00772489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>202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</w:t>
      </w:r>
      <w:r>
        <w:tab/>
      </w:r>
      <w:r w:rsidRPr="75A64E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Highland, D.K., Alderman, M.G., </w:t>
      </w:r>
      <w:proofErr w:type="spellStart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Francioli</w:t>
      </w:r>
      <w:proofErr w:type="spellEnd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Y.Z., Hirst, S.R., Perry, B.W., Holding, M.L., Margres, M.J., Mackessy, S.P., Meik, J.M., Castoe, T.A., Schield, D.R. </w:t>
      </w:r>
      <w:r w:rsidRPr="33562C39">
        <w:rPr>
          <w:rFonts w:ascii="Times New Roman" w:eastAsia="Times New Roman" w:hAnsi="Times New Roman" w:cs="Times New Roman"/>
          <w:sz w:val="24"/>
          <w:szCs w:val="24"/>
        </w:rPr>
        <w:t>Evolution of genome-wide barriers to gene flow during complex speciation in rattlesnakes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Oral Presentation.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University of Virginia Computational Biology Ph.D. Program, Charlottesville, VA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8F65E9F" w14:textId="77777777" w:rsidR="00772489" w:rsidRDefault="00772489" w:rsidP="45AD6CCD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73DC76" w14:textId="10E8AB0A" w:rsidR="45AD6CCD" w:rsidRDefault="5CA877BE" w:rsidP="45AD6CCD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 w:rsidR="45AD6CCD">
        <w:tab/>
      </w:r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Schield, D.R., </w:t>
      </w:r>
      <w:r w:rsidRPr="5CA877B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Highland, D.K., Alderman, M.G., </w:t>
      </w:r>
      <w:proofErr w:type="spellStart"/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>Francioli</w:t>
      </w:r>
      <w:proofErr w:type="spellEnd"/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Y., Hirst, S.R., Perry, B.W., Holding, M.L., Margres, M., Mackessy, S.P., Meik, J.M., &amp; Castoe, T.A. Detecting the genomic footprints of introgression during rattlesnake speciation. Oral Presentation. Biology of </w:t>
      </w:r>
      <w:proofErr w:type="spellStart"/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>Pitvipers</w:t>
      </w:r>
      <w:proofErr w:type="spellEnd"/>
      <w:r w:rsidRPr="5CA877B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Rodeo, NM.</w:t>
      </w:r>
    </w:p>
    <w:p w14:paraId="6DFFF8C2" w14:textId="54C8F8CE" w:rsidR="45AD6CCD" w:rsidRDefault="45AD6CCD" w:rsidP="45AD6CCD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7EE612E" w14:textId="379C5174" w:rsidR="45AD6CCD" w:rsidRDefault="45AD6CCD" w:rsidP="45AD6CCD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>
        <w:tab/>
      </w:r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Alderman, M.G., </w:t>
      </w:r>
      <w:r w:rsidRPr="45AD6CC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Highland D.K., &amp; Schield, D.R. Repeat element proliferation on the caenophidian W chromosome. Poster Presentation. Biology of </w:t>
      </w:r>
      <w:proofErr w:type="spellStart"/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>Pitvipers</w:t>
      </w:r>
      <w:proofErr w:type="spellEnd"/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Rodeo, NM.</w:t>
      </w:r>
    </w:p>
    <w:p w14:paraId="22A6B69F" w14:textId="03D16087" w:rsidR="45AD6CCD" w:rsidRDefault="45AD6CCD" w:rsidP="45AD6CCD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D7831BC" w14:textId="056CB9FD" w:rsidR="00F511B9" w:rsidRDefault="00F511B9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F51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Highland, D.K., </w:t>
      </w:r>
      <w:r w:rsidRPr="00F511B9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00F51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Alderman, M.G., Perry, B.W., Hirst, S.R., </w:t>
      </w:r>
      <w:proofErr w:type="spellStart"/>
      <w:r w:rsidRPr="00F511B9">
        <w:rPr>
          <w:rFonts w:ascii="Times New Roman" w:hAnsi="Times New Roman" w:cs="Times New Roman"/>
          <w:color w:val="000000" w:themeColor="text1"/>
          <w:sz w:val="24"/>
          <w:szCs w:val="24"/>
        </w:rPr>
        <w:t>Margres</w:t>
      </w:r>
      <w:proofErr w:type="spellEnd"/>
      <w:r w:rsidRPr="00F51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M.J., Holding, M.L., &amp; Schield, D.R. Population genomics of venom genes in speckled rattlesnakes. Poster Presentation. Biology of </w:t>
      </w:r>
      <w:proofErr w:type="spellStart"/>
      <w:r w:rsidRPr="00F511B9">
        <w:rPr>
          <w:rFonts w:ascii="Times New Roman" w:hAnsi="Times New Roman" w:cs="Times New Roman"/>
          <w:color w:val="000000" w:themeColor="text1"/>
          <w:sz w:val="24"/>
          <w:szCs w:val="24"/>
        </w:rPr>
        <w:t>Pitvipers</w:t>
      </w:r>
      <w:proofErr w:type="spellEnd"/>
      <w:r w:rsidRPr="00F511B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5. Rodeo, NM.</w:t>
      </w:r>
    </w:p>
    <w:p w14:paraId="326DE69E" w14:textId="77777777" w:rsidR="00F511B9" w:rsidRDefault="00F511B9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D95E51" w14:textId="631AFD67" w:rsidR="00487397" w:rsidRDefault="75A64E1B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 w:rsidR="00487397">
        <w:tab/>
      </w:r>
      <w:r w:rsidRPr="75A64E1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Highland, D.K., Alderman, M.G., </w:t>
      </w:r>
      <w:proofErr w:type="spellStart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Francioli</w:t>
      </w:r>
      <w:proofErr w:type="spellEnd"/>
      <w:r w:rsidRPr="75A64E1B">
        <w:rPr>
          <w:rFonts w:ascii="Times New Roman" w:hAnsi="Times New Roman" w:cs="Times New Roman"/>
          <w:color w:val="000000" w:themeColor="text1"/>
          <w:sz w:val="24"/>
          <w:szCs w:val="24"/>
        </w:rPr>
        <w:t>, Y.Z., Hirst, S.R., Perry, B.W., Holding, M.L., Margres, M.J., Mackessy, S.P., Meik, J.M., Castoe, T.A., Schield, D.R. Genome-wide signatures of selection and introgression during rattlesnake speciation. Oral Presentation. Evolution 2025. Athens, GA.</w:t>
      </w:r>
    </w:p>
    <w:p w14:paraId="73D6053B" w14:textId="0963B691" w:rsidR="00F511B9" w:rsidRDefault="00F511B9" w:rsidP="75A64E1B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815808" w14:textId="54544EAA" w:rsidR="00F511B9" w:rsidRDefault="45AD6CCD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2025</w:t>
      </w:r>
      <w:r w:rsidR="00F511B9">
        <w:tab/>
      </w:r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Alderman, M.G., </w:t>
      </w:r>
      <w:r w:rsidRPr="45AD6CC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45AD6CCD">
        <w:rPr>
          <w:rFonts w:ascii="Times New Roman" w:hAnsi="Times New Roman" w:cs="Times New Roman"/>
          <w:color w:val="000000" w:themeColor="text1"/>
          <w:sz w:val="24"/>
          <w:szCs w:val="24"/>
        </w:rPr>
        <w:t>, Highland, D.K., &amp; Schield, D.R. Repeat element proliferation on the caenophidian W chromosome. Poster Presentation. Evolution 2025. Athens, GA.</w:t>
      </w:r>
      <w:r w:rsidR="00F511B9">
        <w:tab/>
      </w:r>
    </w:p>
    <w:p w14:paraId="397C8D0F" w14:textId="5D54E0F6" w:rsidR="45AD6CCD" w:rsidRDefault="45AD6CCD" w:rsidP="45AD6CCD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761372F" w14:textId="06432DE4" w:rsidR="27CC4713" w:rsidRDefault="27CC4713" w:rsidP="27CC4713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27CC4713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>
        <w:tab/>
      </w:r>
      <w:r w:rsidRPr="27CC47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Highland, D.K., </w:t>
      </w:r>
      <w:r w:rsidRPr="27CC471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27CC471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Alderman, M.G., Perry, B.W., Hirst, S.R., </w:t>
      </w:r>
      <w:proofErr w:type="spellStart"/>
      <w:r w:rsidRPr="27CC4713">
        <w:rPr>
          <w:rFonts w:ascii="Times New Roman" w:hAnsi="Times New Roman" w:cs="Times New Roman"/>
          <w:color w:val="000000" w:themeColor="text1"/>
          <w:sz w:val="24"/>
          <w:szCs w:val="24"/>
        </w:rPr>
        <w:t>Margres</w:t>
      </w:r>
      <w:proofErr w:type="spellEnd"/>
      <w:r w:rsidRPr="27CC4713">
        <w:rPr>
          <w:rFonts w:ascii="Times New Roman" w:hAnsi="Times New Roman" w:cs="Times New Roman"/>
          <w:color w:val="000000" w:themeColor="text1"/>
          <w:sz w:val="24"/>
          <w:szCs w:val="24"/>
        </w:rPr>
        <w:t>, M.J., Holding, M.L., &amp; Schield, D.R. Population genomics of venom genes in speckled rattlesnakes. Poster Presentation. Evolution 2025. Athens, GA.</w:t>
      </w:r>
    </w:p>
    <w:p w14:paraId="5E620BBB" w14:textId="77777777" w:rsidR="00487397" w:rsidRDefault="00487397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4905A3" w14:textId="3578080B" w:rsidR="07F65DB8" w:rsidRDefault="07F65DB8" w:rsidP="07F65DB8">
      <w:pPr>
        <w:spacing w:after="0" w:line="240" w:lineRule="auto"/>
        <w:ind w:left="1440" w:hanging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7F65DB8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>
        <w:tab/>
      </w:r>
      <w:r w:rsidRPr="07F65D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Farleigh, K., </w:t>
      </w:r>
      <w:r w:rsidRPr="07F65DB8">
        <w:rPr>
          <w:rFonts w:ascii="Times New Roman" w:hAnsi="Times New Roman" w:cs="Times New Roman"/>
          <w:color w:val="000000" w:themeColor="text1"/>
          <w:sz w:val="24"/>
          <w:szCs w:val="24"/>
        </w:rPr>
        <w:t>Genome-wide signatures of selection and introgression during rattlesnake speciation. Oral Presentation. Annual Biological Sciences Research Symposium. University of Virginia. Charlottesville, VA.</w:t>
      </w:r>
    </w:p>
    <w:p w14:paraId="6249D267" w14:textId="34DA99E6" w:rsidR="07F65DB8" w:rsidRDefault="07F65DB8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9A7CD" w14:textId="5558538C" w:rsidR="49C2ABAC" w:rsidRDefault="07F65DB8" w:rsidP="49C2ABAC">
      <w:pPr>
        <w:spacing w:after="0" w:line="240" w:lineRule="auto"/>
        <w:ind w:left="1440" w:hanging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7F65DB8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 w:rsidR="49C2ABAC">
        <w:tab/>
      </w:r>
      <w:r w:rsidRPr="07F65DB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Farleigh, K., </w:t>
      </w:r>
      <w:r w:rsidRPr="07F65D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Exploring signals of local adaptation and plasticity in desert horned lizards. Oral Presentation. </w:t>
      </w:r>
      <w:proofErr w:type="spellStart"/>
      <w:r w:rsidRPr="07F65DB8">
        <w:rPr>
          <w:rFonts w:ascii="Times New Roman" w:hAnsi="Times New Roman" w:cs="Times New Roman"/>
          <w:color w:val="000000" w:themeColor="text1"/>
          <w:sz w:val="24"/>
          <w:szCs w:val="24"/>
        </w:rPr>
        <w:t>EEbio</w:t>
      </w:r>
      <w:proofErr w:type="spellEnd"/>
      <w:r w:rsidRPr="07F65DB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Seminar. University of Virginia. Charlottesville, VA. </w:t>
      </w:r>
    </w:p>
    <w:p w14:paraId="787956B5" w14:textId="5C57E915" w:rsidR="07F65DB8" w:rsidRDefault="07F65DB8" w:rsidP="07F65DB8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697E2A" w14:textId="5CC57C94" w:rsidR="00F24C4E" w:rsidRPr="003356BA" w:rsidRDefault="00F24C4E" w:rsidP="00F24C4E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Farleigh, K.,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Exploring the genetic basis of local adaptation. Oral Presentation. Dissertation Defense. Miami University. Oxford, OH.</w:t>
      </w:r>
    </w:p>
    <w:p w14:paraId="4011DD74" w14:textId="77777777" w:rsidR="00F24C4E" w:rsidRDefault="00F24C4E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EE2FB2" w14:textId="4FA1D424" w:rsidR="00C80C61" w:rsidRPr="003356BA" w:rsidRDefault="00C80C61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Farleigh, K.,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T., </w:t>
      </w:r>
      <w:r w:rsidR="003356BA">
        <w:rPr>
          <w:rFonts w:ascii="Times New Roman" w:hAnsi="Times New Roman" w:cs="Times New Roman"/>
          <w:color w:val="000000" w:themeColor="text1"/>
          <w:sz w:val="24"/>
          <w:szCs w:val="24"/>
        </w:rPr>
        <w:t>Local adaptation in desert horned lizards (</w:t>
      </w:r>
      <w:r w:rsidR="003356B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="003356B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platyrhinos</w:t>
      </w:r>
      <w:proofErr w:type="spellEnd"/>
      <w:r w:rsidR="003356BA">
        <w:rPr>
          <w:rFonts w:ascii="Times New Roman" w:hAnsi="Times New Roman" w:cs="Times New Roman"/>
          <w:color w:val="000000" w:themeColor="text1"/>
          <w:sz w:val="24"/>
          <w:szCs w:val="24"/>
        </w:rPr>
        <w:t>). Oral Presentation. Herpetology (BIO 409). Miami University.</w:t>
      </w:r>
      <w:r w:rsidR="00F24C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Oxford, OH.</w:t>
      </w:r>
    </w:p>
    <w:p w14:paraId="051100DC" w14:textId="77777777" w:rsidR="00C80C61" w:rsidRDefault="00C80C61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568700" w14:textId="274B5AFC" w:rsidR="733D51EC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2023</w:t>
      </w:r>
      <w:r>
        <w:tab/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T., &amp; </w:t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Genomic approaches to detecting signals of local adaptation. Oral Presentation. Central Ohio Phylogeography Extravaganza. Columbus, OH. </w:t>
      </w:r>
    </w:p>
    <w:p w14:paraId="5D806F03" w14:textId="71F8184A" w:rsidR="733D51EC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A71ADC" w14:textId="5EC12A4F" w:rsidR="009D1C47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2022</w:t>
      </w:r>
      <w:r w:rsidR="009D1C47">
        <w:tab/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Koochekian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N., Ascanio, A., </w:t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Card, D.C., Schield, D.R., Castoe, T.A.,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 A chromosome-level genome assembly and annotation of the desert horned lizard, 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platyrhinos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, provides insight into chromosomal rearrangements among reptiles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. 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Oral Presentation. Evolution 2022. </w:t>
      </w:r>
    </w:p>
    <w:p w14:paraId="353CD5FC" w14:textId="77777777" w:rsidR="009D1C47" w:rsidRDefault="009D1C47" w:rsidP="009D1C4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797DC6" w14:textId="26BEC3E7" w:rsidR="00B9341E" w:rsidRDefault="00B9341E" w:rsidP="009D1C4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2022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B9341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K.,</w:t>
      </w:r>
      <w:r w:rsidRPr="00B9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00B9341E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00B9341E">
        <w:rPr>
          <w:rFonts w:ascii="Times New Roman" w:hAnsi="Times New Roman" w:cs="Times New Roman"/>
          <w:color w:val="000000" w:themeColor="text1"/>
          <w:sz w:val="24"/>
          <w:szCs w:val="24"/>
        </w:rPr>
        <w:t>, T.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B9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Genetic signals of local adaptation in a desert rodent that occupies diverse climates and habitats. Evolution </w:t>
      </w:r>
      <w:r w:rsidR="009D1C47">
        <w:rPr>
          <w:rFonts w:ascii="Times New Roman" w:hAnsi="Times New Roman" w:cs="Times New Roman"/>
          <w:color w:val="000000" w:themeColor="text1"/>
          <w:sz w:val="24"/>
          <w:szCs w:val="24"/>
        </w:rPr>
        <w:t>2022</w:t>
      </w:r>
      <w:r w:rsidRPr="00B9341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="009D1C4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Oral Presentation. </w:t>
      </w:r>
      <w:r w:rsidRPr="00B9341E">
        <w:rPr>
          <w:rFonts w:ascii="Times New Roman" w:hAnsi="Times New Roman" w:cs="Times New Roman"/>
          <w:color w:val="000000" w:themeColor="text1"/>
          <w:sz w:val="24"/>
          <w:szCs w:val="24"/>
        </w:rPr>
        <w:t>Virtual.</w:t>
      </w:r>
    </w:p>
    <w:p w14:paraId="6EE005B4" w14:textId="77777777" w:rsidR="009D1C47" w:rsidRDefault="009D1C47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AB5CA0" w14:textId="7B19C9A3" w:rsidR="00B9341E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2022</w:t>
      </w:r>
      <w:r w:rsidR="00B9341E">
        <w:tab/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K.,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, T. Exploring signatures of differential selection and local adaptation across climate and habitat in the chisel-toothed kangaroo rat (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Dipodomys microps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). Oral Presentation. International Biogeography Society Meeting. Virtual.</w:t>
      </w:r>
    </w:p>
    <w:p w14:paraId="3F3B1344" w14:textId="77777777" w:rsidR="00B9341E" w:rsidRDefault="00B9341E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5FA509" w14:textId="2B3F4DF0" w:rsidR="005261BC" w:rsidRPr="00954ECC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2021</w:t>
      </w:r>
      <w:r w:rsidR="005261BC">
        <w:tab/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Koochekian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N., Ascanio, A., </w:t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Card, D.C., Schield, D.R., Castoe, T.A.,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 The genome of 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platyrhinos</w:t>
      </w:r>
      <w:proofErr w:type="spellEnd"/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Oral Presentation. Virtual Evolution 2021. Virtual.</w:t>
      </w:r>
    </w:p>
    <w:p w14:paraId="2A4AEEE9" w14:textId="77777777" w:rsidR="005261BC" w:rsidRPr="00954ECC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BC33AC" w14:textId="32BE9539" w:rsidR="005261BC" w:rsidRPr="00954ECC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2021</w:t>
      </w:r>
      <w:r w:rsidR="005261BC">
        <w:tab/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K.,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 Identifying genomic adaptations in 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Dipodomys microps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. Oral Presentation. American Society of Mammalogists 100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Annual Meeting. Virtual.</w:t>
      </w:r>
    </w:p>
    <w:p w14:paraId="2A16FB7E" w14:textId="77777777" w:rsidR="005261BC" w:rsidRPr="00954ECC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BAD87B" w14:textId="796D1280" w:rsidR="005261BC" w:rsidRPr="00954ECC" w:rsidRDefault="733D51EC" w:rsidP="733D51EC">
      <w:pPr>
        <w:spacing w:after="0" w:line="240" w:lineRule="auto"/>
        <w:ind w:left="1440" w:hanging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2021</w:t>
      </w:r>
      <w:r w:rsidR="005261BC">
        <w:tab/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Farleigh, K. 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Identifying genomic adaptations in 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Dipodomys microps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Oral Presentation. Miami University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Ecolunch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. Virtual.</w:t>
      </w:r>
    </w:p>
    <w:p w14:paraId="710FBA00" w14:textId="77777777" w:rsidR="005261BC" w:rsidRPr="00954ECC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35F919B" w14:textId="77777777" w:rsidR="005261BC" w:rsidRPr="00954ECC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54ECC">
        <w:rPr>
          <w:rFonts w:ascii="Times New Roman" w:hAnsi="Times New Roman" w:cs="Times New Roman"/>
          <w:color w:val="000000" w:themeColor="text1"/>
          <w:sz w:val="24"/>
          <w:szCs w:val="24"/>
        </w:rPr>
        <w:t>2020</w:t>
      </w:r>
      <w:r w:rsidRPr="00954ECC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T., &amp; </w:t>
      </w:r>
      <w:r w:rsidRPr="00AD5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Farleigh, K.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954ECC">
        <w:rPr>
          <w:rFonts w:ascii="Times New Roman" w:hAnsi="Times New Roman" w:cs="Times New Roman"/>
          <w:color w:val="000000" w:themeColor="text1"/>
          <w:sz w:val="24"/>
          <w:szCs w:val="24"/>
        </w:rPr>
        <w:t>Detecting genomic signals of population adaptation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954EC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City University of New York Bioinformatics Bootcamp for Ecology and Evolution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. Oral Presentation. Virtual.</w:t>
      </w:r>
    </w:p>
    <w:p w14:paraId="0461A7AD" w14:textId="77777777" w:rsidR="005261BC" w:rsidRPr="00954ECC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16A4C73" w14:textId="4A241067" w:rsidR="005261BC" w:rsidRPr="00954ECC" w:rsidRDefault="733D51E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2019</w:t>
      </w:r>
      <w:r w:rsidR="005261BC">
        <w:tab/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Blair, C., Finger, N.,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Jezkova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T., François, O., Williams, D., </w:t>
      </w:r>
      <w:proofErr w:type="spellStart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Leachè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A.D., Charran, T., </w:t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Farleigh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733D51E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K.,</w:t>
      </w:r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Bracken, J.T. Genomic data reveal deep lineage divergence and molecular adaptation in the Texas horned lizard (</w:t>
      </w:r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Phrynosoma </w:t>
      </w:r>
      <w:proofErr w:type="spellStart"/>
      <w:r w:rsidRPr="733D51E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cornutum</w:t>
      </w:r>
      <w:proofErr w:type="spellEnd"/>
      <w:r w:rsidRPr="733D51EC">
        <w:rPr>
          <w:rFonts w:ascii="Times New Roman" w:hAnsi="Times New Roman" w:cs="Times New Roman"/>
          <w:color w:val="000000" w:themeColor="text1"/>
          <w:sz w:val="24"/>
          <w:szCs w:val="24"/>
        </w:rPr>
        <w:t>), Poster Presentation. Annual Evolution Meeting. Providence, RI.</w:t>
      </w:r>
    </w:p>
    <w:p w14:paraId="63F32C66" w14:textId="77777777" w:rsidR="005261BC" w:rsidRPr="00AD5132" w:rsidRDefault="005261BC" w:rsidP="00AF7F4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2FB3F44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2019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Farleigh, K.,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&amp; T.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Jezkova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 Identifying genomic adaptations to diverse environments in the Chiseled-Toothed Kangaroo Rat (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>Dipodomy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  <w:shd w:val="clear" w:color="auto" w:fill="FFFFFF"/>
        </w:rPr>
        <w:t xml:space="preserve"> microps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). Oral presentation. American Society of Mammalogists 99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vertAlign w:val="superscript"/>
        </w:rPr>
        <w:t>th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Annual Meeting. Washington D.C. </w:t>
      </w:r>
    </w:p>
    <w:p w14:paraId="7BB6D0FE" w14:textId="77777777" w:rsidR="005261BC" w:rsidRPr="00AD5132" w:rsidRDefault="005261BC" w:rsidP="007D10F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2F7C9072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Farleigh, K.,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Ignoffo, T., &amp; W.J. Kimmerer. Variability in development rate within and between clutches from individual </w:t>
      </w:r>
      <w:proofErr w:type="gram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females</w:t>
      </w:r>
      <w:proofErr w:type="gram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copepods (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Pseudodiaptomus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forbesi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). Oral Presentation. Capital University Symposium for Undergraduate Research. Columbus, OH.</w:t>
      </w:r>
    </w:p>
    <w:p w14:paraId="58BE2CAB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2C4925C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C.S. Anderson. Population Genetics and Migration of 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Peromyscus 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leucopus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a Lyme disease reservoir species. Poster Presentation. Capital University Symposium for Undergraduate Research. Columbus, OH.</w:t>
      </w:r>
    </w:p>
    <w:p w14:paraId="1A2F9F07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F48D96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C.S. Anderson. Population Genetics and Migration of 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Peromyscus 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leucopus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a Lyme disease reservoir species. Poster Presentation. Ohio Academy of Science (OAS) 127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th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Annual Meeting. Bowling Green, OH.</w:t>
      </w:r>
    </w:p>
    <w:p w14:paraId="53E87641" w14:textId="77777777" w:rsidR="005261BC" w:rsidRPr="00AD5132" w:rsidRDefault="005261BC" w:rsidP="007D10F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0D6F63" w14:textId="77777777" w:rsidR="005261BC" w:rsidRPr="00AD5132" w:rsidRDefault="005261BC" w:rsidP="00E15467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C.S. Anderson. Conservation genetics and migration of Lyme </w:t>
      </w:r>
    </w:p>
    <w:p w14:paraId="5676DF49" w14:textId="77777777" w:rsidR="005261BC" w:rsidRPr="00AD5132" w:rsidRDefault="005261BC" w:rsidP="007D10F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disease reservoir species. Poster Presentation. National Conference on Undergraduate Research. Edmond, OK.</w:t>
      </w:r>
    </w:p>
    <w:p w14:paraId="2960E7CF" w14:textId="77777777" w:rsidR="005261BC" w:rsidRPr="00AD5132" w:rsidRDefault="005261BC" w:rsidP="007D10F7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5A9C672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&amp; C.S. Anderson. Bioinformatics in Conservation of Lyme disease reservoir species 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Peromyscus 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leucopus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. Poster Presentation. Ohio Fish and Wildlife Management Association Conference. Columbus, OH.</w:t>
      </w:r>
    </w:p>
    <w:p w14:paraId="5D2EB983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8FB5F9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Ignoffo, T., &amp; W.J. Kimmerer. Variability in development rate within and between clutches from individual </w:t>
      </w:r>
      <w:proofErr w:type="gram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females</w:t>
      </w:r>
      <w:proofErr w:type="gram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copepods (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Pseudodiaptomus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forbesi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). Poster Presentation. Coastal and Estuarine Research Foundation Biennial Convention. Providence, RI.</w:t>
      </w:r>
    </w:p>
    <w:p w14:paraId="7844F40F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53E527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Ignoffo, T., &amp; W.J. Kimmerer. Variability in development rate within and between clutches from individual </w:t>
      </w:r>
      <w:proofErr w:type="gram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females</w:t>
      </w:r>
      <w:proofErr w:type="gram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copepods (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Pseudodiaptomus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forbesi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). Oral Presentation. Romberg Tiburon Research Symposium. San Francisco, CA.</w:t>
      </w:r>
    </w:p>
    <w:p w14:paraId="158ACCD5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8E0BBAF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Ignoffo, T., &amp; W.J. Kimmerer. Variability in development rate within and between clutches from individual </w:t>
      </w:r>
      <w:proofErr w:type="gram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females</w:t>
      </w:r>
      <w:proofErr w:type="gram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copepods (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Pseudodiaptomus</w:t>
      </w:r>
      <w:proofErr w:type="spellEnd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forbesi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). Oral Presentation. Summer Research Symposium at San Francisco State University. San Francisco, CA.</w:t>
      </w:r>
    </w:p>
    <w:p w14:paraId="308CD3CF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5A67E9F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&amp; C.S. Anderson. Genetic estimates of migration of white-footed mice (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Peromyscus 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leucopus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between two habitats at Primmer Outdoor Learning Center. Poster Presentation. Capital University Symposium for Undergraduate Research. Columbus, OH. </w:t>
      </w:r>
    </w:p>
    <w:p w14:paraId="7F546C1B" w14:textId="77777777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9FFC87" w14:textId="77777777" w:rsidR="00A45AD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Farleigh, K.,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Mcknight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M., Rios, B., &amp; K. Cheesman. Nitrate Consumption of 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Chlorella vulgaris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and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Ulothrix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Poster Presentation. Capital University Symposium for Undergraduate Research. Columbus, OH. </w:t>
      </w:r>
    </w:p>
    <w:p w14:paraId="64C4398C" w14:textId="77B24222" w:rsidR="005261BC" w:rsidRPr="00AD5132" w:rsidRDefault="005261BC" w:rsidP="007D10F7">
      <w:pPr>
        <w:spacing w:after="0" w:line="240" w:lineRule="auto"/>
        <w:ind w:left="1440" w:hanging="144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2FF4D5B5" w14:textId="77777777" w:rsidR="005261BC" w:rsidRPr="00AD5132" w:rsidRDefault="005261BC" w:rsidP="0085465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0929682" w14:textId="79DD0AD0" w:rsidR="00031138" w:rsidRPr="00AD5132" w:rsidRDefault="00031138" w:rsidP="00854651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GRAN</w:t>
      </w:r>
      <w:r w:rsidR="00854651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TS AND AWARDS</w:t>
      </w:r>
    </w:p>
    <w:p w14:paraId="6B9A322C" w14:textId="1583A771" w:rsidR="001224B7" w:rsidRPr="00AD5132" w:rsidRDefault="001224B7" w:rsidP="00031138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161E78F5" w14:textId="42156B20" w:rsidR="003B6362" w:rsidRPr="003B6362" w:rsidRDefault="003B6362" w:rsidP="459962F2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2024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NSF DBI-2409958 </w:t>
      </w:r>
      <w:r w:rsidRPr="459962F2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Postdoctoral Research Fellowship in Biology: </w:t>
      </w:r>
      <w:r w:rsidRPr="003B636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Investigating contact zones to understand the genomic and environmental underpinnings of reproductive isolation and adaptive introgression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Pr="003B636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Pr="003B63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$240,000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4682BAD" w14:textId="7860014A" w:rsidR="459962F2" w:rsidRDefault="459962F2" w:rsidP="459962F2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59962F2">
        <w:rPr>
          <w:rFonts w:ascii="Times New Roman" w:hAnsi="Times New Roman" w:cs="Times New Roman"/>
          <w:color w:val="000000" w:themeColor="text1"/>
          <w:sz w:val="24"/>
          <w:szCs w:val="24"/>
        </w:rPr>
        <w:t>2023</w:t>
      </w:r>
      <w:r>
        <w:tab/>
      </w:r>
      <w:r w:rsidRPr="459962F2">
        <w:rPr>
          <w:rFonts w:ascii="Times New Roman" w:hAnsi="Times New Roman" w:cs="Times New Roman"/>
          <w:color w:val="000000" w:themeColor="text1"/>
          <w:sz w:val="24"/>
          <w:szCs w:val="24"/>
        </w:rPr>
        <w:t>Dissertation Scholarship – Miami University (</w:t>
      </w:r>
      <w:r w:rsidRPr="459962F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$11,000</w:t>
      </w:r>
      <w:r w:rsidRPr="459962F2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2FF4A793" w14:textId="0D14FE0B" w:rsidR="00FD469D" w:rsidRDefault="00FD469D" w:rsidP="00D05DA2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2022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Thesis and Dissertation Research Support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Miami University: </w:t>
      </w:r>
      <w:r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Identifying genomic adaptations of Ambystoma salamanders using whole exome sequencing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FD469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$600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187311AB" w14:textId="226C4DE2" w:rsidR="00F61CF6" w:rsidRPr="00AD5132" w:rsidRDefault="00F61CF6" w:rsidP="00D05DA2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2020</w:t>
      </w: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Theodore Roosevelt Memorial Grant Program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American Museum of Natural History: </w:t>
      </w:r>
      <w:r w:rsidRPr="00AD513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Identifying genomic adaptations to diverse climates and habitats in Dipodomys microps </w:t>
      </w: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$2,000</w:t>
      </w: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</w:t>
      </w:r>
    </w:p>
    <w:p w14:paraId="7D1C7379" w14:textId="6A030849" w:rsidR="001224B7" w:rsidRPr="00AD5132" w:rsidRDefault="00D05DA2" w:rsidP="005261BC">
      <w:pPr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2020 </w:t>
      </w: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  <w:r w:rsidR="001224B7"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NSF Graduate Research Fellow</w:t>
      </w:r>
      <w:r w:rsidR="00B47C8D"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</w:t>
      </w:r>
      <w:r w:rsidR="001224B7"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hip</w:t>
      </w: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Program: </w:t>
      </w:r>
      <w:r w:rsidR="001224B7" w:rsidRPr="00AD513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Identifying genomic adaptations to diverse</w:t>
      </w:r>
      <w:r w:rsidR="00DE6C5D" w:rsidRPr="00AD513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 xml:space="preserve"> </w:t>
      </w:r>
      <w:r w:rsidR="001224B7" w:rsidRPr="00AD5132">
        <w:rPr>
          <w:rFonts w:ascii="Times New Roman" w:hAnsi="Times New Roman" w:cs="Times New Roman"/>
          <w:bCs/>
          <w:i/>
          <w:iCs/>
          <w:color w:val="000000" w:themeColor="text1"/>
          <w:sz w:val="24"/>
          <w:szCs w:val="24"/>
        </w:rPr>
        <w:t>climates and habitats in Dipodomys microps populations</w:t>
      </w:r>
      <w:r w:rsidR="00DE6C5D"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="00B47C8D"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r w:rsidR="00B47C8D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$1</w:t>
      </w:r>
      <w:r w:rsidR="00926E0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47</w:t>
      </w:r>
      <w:r w:rsidR="00B47C8D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,000</w:t>
      </w:r>
      <w:r w:rsidR="00B47C8D"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).</w:t>
      </w:r>
    </w:p>
    <w:p w14:paraId="776A2FCE" w14:textId="2B2B32EF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Diversity Enhancement Pathway (DEP) Graduate Assistantship</w:t>
      </w:r>
    </w:p>
    <w:p w14:paraId="3FB8F33D" w14:textId="334DB4F8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2018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Graduate School Scholar Assistantship</w:t>
      </w:r>
    </w:p>
    <w:p w14:paraId="2B649AFF" w14:textId="47246622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Magna Cum Laude</w:t>
      </w:r>
      <w:r w:rsidRPr="00AD5132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3046A5CE" w14:textId="0C617FE3" w:rsidR="00854651" w:rsidRPr="00AD5132" w:rsidRDefault="00854651" w:rsidP="005261BC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Boyd Fund Memorial Grant – Cap</w:t>
      </w:r>
      <w:r w:rsidR="005261BC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it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al University: </w:t>
      </w:r>
      <w:r w:rsidR="005261B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Bioinformatics in Conservation of Lyme disease reservoir species Peromyscus </w:t>
      </w:r>
      <w:proofErr w:type="spellStart"/>
      <w:r w:rsidR="005261B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leucopus</w:t>
      </w:r>
      <w:proofErr w:type="spellEnd"/>
      <w:r w:rsidR="005261B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5261BC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5261BC" w:rsidRPr="00AD5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$1,000</w:t>
      </w:r>
      <w:r w:rsidR="005261BC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1DE7E1D" w14:textId="182721C1" w:rsidR="00031138" w:rsidRPr="00AD5132" w:rsidRDefault="00B47C8D" w:rsidP="00D05DA2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="00031138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EF01FB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Beta </w:t>
      </w:r>
      <w:proofErr w:type="spellStart"/>
      <w:r w:rsidR="00EF01FB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Beta</w:t>
      </w:r>
      <w:proofErr w:type="spellEnd"/>
      <w:r w:rsidR="00EF01FB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EF01FB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Beta</w:t>
      </w:r>
      <w:proofErr w:type="spellEnd"/>
      <w:r w:rsidR="00EF01FB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Research Grant</w:t>
      </w:r>
      <w:r w:rsidR="00031138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00EF01FB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Bioinformatics in Conservation of reservoir         </w:t>
      </w:r>
    </w:p>
    <w:p w14:paraId="4F8EF05D" w14:textId="4887EEA1" w:rsidR="00E77E2C" w:rsidRPr="00AD5132" w:rsidRDefault="00EF01FB" w:rsidP="00D05DA2">
      <w:pPr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 </w:t>
      </w:r>
      <w:r w:rsidR="00B47C8D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ab/>
      </w:r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species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Peromyscus </w:t>
      </w:r>
      <w:proofErr w:type="spellStart"/>
      <w:r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leucopu</w:t>
      </w:r>
      <w:r w:rsidR="00E56D8A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s</w:t>
      </w:r>
      <w:proofErr w:type="spellEnd"/>
      <w:r w:rsidR="00B47C8D"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B47C8D" w:rsidRPr="00AD513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(</w:t>
      </w:r>
      <w:r w:rsidR="00B47C8D" w:rsidRPr="00AD5132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$500</w:t>
      </w:r>
      <w:r w:rsidR="00B47C8D" w:rsidRPr="00AD5132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).</w:t>
      </w:r>
    </w:p>
    <w:p w14:paraId="1215E38A" w14:textId="49A90C21" w:rsidR="00031138" w:rsidRPr="00AD5132" w:rsidRDefault="00B47C8D" w:rsidP="00D05DA2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2017</w:t>
      </w:r>
      <w:r w:rsidR="00031138"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  <w:r w:rsidR="00085E6C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NSF REU Travel Grant</w:t>
      </w:r>
      <w:r w:rsidR="00031138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="00031138" w:rsidRPr="00AD5132">
        <w:rPr>
          <w:rFonts w:ascii="Times New Roman" w:hAnsi="Times New Roman" w:cs="Times New Roman"/>
          <w:i/>
          <w:color w:val="000000" w:themeColor="text1"/>
          <w:sz w:val="24"/>
          <w:szCs w:val="24"/>
        </w:rPr>
        <w:t xml:space="preserve"> </w:t>
      </w:r>
      <w:r w:rsidR="00085E6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Variability in development rate within and between        </w:t>
      </w:r>
    </w:p>
    <w:p w14:paraId="344DC47B" w14:textId="2D0FA648" w:rsidR="00085E6C" w:rsidRDefault="00031138" w:rsidP="00D05DA2">
      <w:pPr>
        <w:spacing w:after="0" w:line="240" w:lineRule="auto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5261B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ab/>
      </w:r>
      <w:r w:rsidR="00085E6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clutches from individual female copepods (</w:t>
      </w:r>
      <w:proofErr w:type="spellStart"/>
      <w:r w:rsidR="00085E6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Pseudodiaptomas</w:t>
      </w:r>
      <w:proofErr w:type="spellEnd"/>
      <w:r w:rsidR="00085E6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forbesi</w:t>
      </w:r>
      <w:r w:rsidR="00E56D8A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)</w:t>
      </w:r>
      <w:r w:rsidR="00B47C8D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  <w:r w:rsidR="00B47C8D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B47C8D" w:rsidRPr="00AD513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$1,000</w:t>
      </w:r>
      <w:r w:rsidR="00B47C8D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  <w:r w:rsidR="00085E6C" w:rsidRPr="00AD5132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</w:t>
      </w:r>
    </w:p>
    <w:p w14:paraId="0D4DF545" w14:textId="77777777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President’s List, Capital University</w:t>
      </w:r>
    </w:p>
    <w:p w14:paraId="02C71A15" w14:textId="77777777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2014-2017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Capital Grant Award</w:t>
      </w:r>
    </w:p>
    <w:p w14:paraId="2B404C15" w14:textId="77777777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2014-2017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Presidential Scholarship</w:t>
      </w:r>
    </w:p>
    <w:p w14:paraId="5CB37ACD" w14:textId="77777777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lastRenderedPageBreak/>
        <w:t>2014-2017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Discover Cap Grant</w:t>
      </w:r>
    </w:p>
    <w:p w14:paraId="6C7AEBA7" w14:textId="77777777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2014-2017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Rev. Rufus Tarrant Grant</w:t>
      </w:r>
    </w:p>
    <w:p w14:paraId="42AF5610" w14:textId="77777777" w:rsidR="00AD5132" w:rsidRPr="00AD5132" w:rsidRDefault="00AD5132" w:rsidP="00AD5132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2014-2017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HWCIA Scholarship</w:t>
      </w:r>
    </w:p>
    <w:p w14:paraId="7A43923C" w14:textId="72B67A8B" w:rsidR="00AD5132" w:rsidRDefault="00AD5132" w:rsidP="00AD5132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2014-2016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Dean’s List, Capital University</w:t>
      </w:r>
    </w:p>
    <w:p w14:paraId="66E3520E" w14:textId="268507F7" w:rsidR="008321DE" w:rsidRPr="00AD5132" w:rsidRDefault="009521BE" w:rsidP="008321DE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SOFTWARE AND DATA REPOSITORIES</w:t>
      </w:r>
    </w:p>
    <w:p w14:paraId="39CFC70A" w14:textId="7AB152BF" w:rsidR="008321DE" w:rsidRDefault="008321DE" w:rsidP="008321DE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99877B6" w14:textId="03E4442B" w:rsidR="44DCE0E8" w:rsidRDefault="44DCE0E8" w:rsidP="44DCE0E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4DCE0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PopGenHelpR</w:t>
      </w:r>
      <w:proofErr w:type="spellEnd"/>
      <w:r w:rsidRPr="44DCE0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hyperlink r:id="rId13">
        <w:r w:rsidRPr="44DCE0E8">
          <w:rPr>
            <w:rStyle w:val="Hyperlink"/>
            <w:rFonts w:ascii="Times New Roman" w:hAnsi="Times New Roman" w:cs="Times New Roman"/>
            <w:sz w:val="24"/>
            <w:szCs w:val="24"/>
          </w:rPr>
          <w:t>https://kfarleigh.github.io/PopGenHelpR</w:t>
        </w:r>
      </w:hyperlink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): </w:t>
      </w:r>
    </w:p>
    <w:p w14:paraId="405C39B9" w14:textId="32E28124" w:rsidR="44DCE0E8" w:rsidRDefault="44DCE0E8" w:rsidP="00410AF2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 R package to estimate commonly used population genomic statistics and to generate </w:t>
      </w:r>
      <w:r>
        <w:tab/>
      </w: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publication quality figures.</w:t>
      </w:r>
    </w:p>
    <w:p w14:paraId="4F04E5F3" w14:textId="56224F3E" w:rsidR="44DCE0E8" w:rsidRDefault="44DCE0E8" w:rsidP="44DCE0E8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FC06C48" w14:textId="53D8CC2E" w:rsidR="00C93F52" w:rsidRDefault="44DCE0E8" w:rsidP="44DCE0E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44DCE0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HybridFindR</w:t>
      </w:r>
      <w:proofErr w:type="spellEnd"/>
      <w:r w:rsidRPr="44DCE0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hyperlink r:id="rId14">
        <w:r w:rsidRPr="44DCE0E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https://github.com/kfarleigh/HybridFindR</w:t>
        </w:r>
      </w:hyperlink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2122D103" w14:textId="664E0235" w:rsidR="007D10F7" w:rsidRDefault="007D10F7" w:rsidP="00362FCD">
      <w:pPr>
        <w:spacing w:after="0" w:line="240" w:lineRule="auto"/>
        <w:ind w:left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An R package to detect signals of differential introgression in hybrid individuals</w:t>
      </w:r>
      <w:r w:rsidR="005C3108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(see publication #7)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. </w:t>
      </w:r>
    </w:p>
    <w:p w14:paraId="78CA3B6D" w14:textId="77777777" w:rsidR="00253567" w:rsidRPr="007D10F7" w:rsidRDefault="00253567" w:rsidP="00253567">
      <w:pPr>
        <w:spacing w:after="0" w:line="24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598915D" w14:textId="020C9166" w:rsidR="00883F94" w:rsidRDefault="00883F94" w:rsidP="008321DE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GEApermutation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hyperlink r:id="rId15" w:history="1">
        <w:r w:rsidRPr="002504B9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https://github.com/kfarleigh/GEApermutation</w:t>
        </w:r>
      </w:hyperlink>
      <w:r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8057350" w14:textId="4A37C2D3" w:rsidR="00883F94" w:rsidRDefault="00883F94" w:rsidP="00883F94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 statistical test to identify differential patterns of local adaptation linked to environmental conditions (see publication #6).</w:t>
      </w:r>
    </w:p>
    <w:p w14:paraId="59050133" w14:textId="77777777" w:rsidR="00883F94" w:rsidRPr="00883F94" w:rsidRDefault="00883F94" w:rsidP="00883F94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64835C" w14:textId="15A3524A" w:rsidR="00C93F52" w:rsidRDefault="00C93F52" w:rsidP="008321DE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7D10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Bioinformatic</w:t>
      </w:r>
      <w:r w:rsidR="0025356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</w:t>
      </w:r>
      <w:r w:rsidRPr="007D10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Bootcamp 2020</w:t>
      </w:r>
      <w:r w:rsidR="007D10F7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D10F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(</w:t>
      </w:r>
      <w:hyperlink r:id="rId16" w:history="1">
        <w:r w:rsidR="00253567" w:rsidRPr="00B809E5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https://github.com/kfarleigh/BioinformaticsBootcamp_2020</w:t>
        </w:r>
      </w:hyperlink>
      <w:r w:rsidR="00253567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):</w:t>
      </w:r>
    </w:p>
    <w:p w14:paraId="40749480" w14:textId="0DFC654D" w:rsidR="00253567" w:rsidRDefault="00253567" w:rsidP="00253567">
      <w:pPr>
        <w:spacing w:after="0" w:line="240" w:lineRule="auto"/>
        <w:ind w:left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A tutorial to perform genome-environment association analysis using data published in Farleigh et al., (2021; see publication #3). This tutorial was presented at the City University of New York Bioinformatics Bootcamp in the Summer of 2020.</w:t>
      </w:r>
    </w:p>
    <w:p w14:paraId="26C6EF6D" w14:textId="77777777" w:rsidR="00253567" w:rsidRPr="007D10F7" w:rsidRDefault="00253567" w:rsidP="00253567">
      <w:pPr>
        <w:spacing w:after="0" w:line="240" w:lineRule="auto"/>
        <w:ind w:left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9B1AB8D" w14:textId="61C624FB" w:rsidR="00C93F52" w:rsidRPr="00253567" w:rsidRDefault="44DCE0E8" w:rsidP="44DCE0E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4DCE0E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Moments </w:t>
      </w: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hyperlink r:id="rId17">
        <w:r w:rsidRPr="44DCE0E8">
          <w:rPr>
            <w:rStyle w:val="Hyperlink"/>
            <w:rFonts w:ascii="Times New Roman" w:hAnsi="Times New Roman" w:cs="Times New Roman"/>
            <w:sz w:val="24"/>
            <w:szCs w:val="24"/>
          </w:rPr>
          <w:t>https://github.com/kfarleigh/Moments</w:t>
        </w:r>
      </w:hyperlink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p w14:paraId="5148854D" w14:textId="36A5B0A4" w:rsidR="00253567" w:rsidRPr="00253567" w:rsidRDefault="00253567" w:rsidP="00253567">
      <w:pPr>
        <w:spacing w:after="0" w:line="240" w:lineRule="auto"/>
        <w:ind w:left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Python scripts and demographic models used to model the demographic history of 3 and 4 populations. Models were originally published in Farleigh et al., (2021; see publication #3).</w:t>
      </w:r>
    </w:p>
    <w:p w14:paraId="6E6EB370" w14:textId="77777777" w:rsidR="00C93F52" w:rsidRDefault="00C93F52" w:rsidP="008321DE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11226D4A" w14:textId="75EF7702" w:rsidR="00AD5132" w:rsidRPr="00AD5132" w:rsidRDefault="00AD5132" w:rsidP="00AD5132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</w:rPr>
        <w:t>STUDENT ADVISING AND TRAINING</w:t>
      </w:r>
    </w:p>
    <w:p w14:paraId="2ED2EBF8" w14:textId="77777777" w:rsidR="00BE560F" w:rsidRDefault="00BE560F" w:rsidP="00AD5132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7ABDB36" w14:textId="5DE385EB" w:rsidR="00BE560F" w:rsidRDefault="00AD5132" w:rsidP="00AD5132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As a Ph.D. student in the laboratory of Dr.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Jezkova</w:t>
      </w:r>
      <w:proofErr w:type="spellEnd"/>
      <w:r w:rsidR="00BE56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at Miami University, I assisted Dr. </w:t>
      </w:r>
      <w:proofErr w:type="spellStart"/>
      <w:r w:rsidR="00BE56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Jezkova</w:t>
      </w:r>
      <w:proofErr w:type="spellEnd"/>
      <w:r w:rsidR="00BE56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in mentoring </w:t>
      </w:r>
      <w:r w:rsidR="00FD46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e</w:t>
      </w:r>
      <w:r w:rsidR="00CA13D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ight</w:t>
      </w:r>
      <w:r w:rsidR="00BE56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undergraduate researchers and one high school researcher. I have trained students in molecular laboratory techniques, including parts of next</w:t>
      </w:r>
      <w:r w:rsidR="00FD469D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-</w:t>
      </w:r>
      <w:r w:rsidR="00BE560F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generation library construction, and have trained students in bioinformatic techniques as well as the use of Geographic Information Systems (GIS) programs.</w:t>
      </w:r>
    </w:p>
    <w:p w14:paraId="7BD62804" w14:textId="0526AC47" w:rsidR="00AD5132" w:rsidRPr="00AD5132" w:rsidRDefault="00BE560F" w:rsidP="00AD5132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</w:p>
    <w:p w14:paraId="0F080E70" w14:textId="6680F223" w:rsidR="00D71CB7" w:rsidRPr="00AD5132" w:rsidRDefault="00D71CB7" w:rsidP="00F417DF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  <w:r w:rsidRPr="00AD5132">
        <w:rPr>
          <w:rFonts w:ascii="Times New Roman" w:hAnsi="Times New Roman" w:cs="Times New Roman"/>
          <w:b/>
          <w:color w:val="000000" w:themeColor="text1"/>
          <w:sz w:val="24"/>
        </w:rPr>
        <w:t>TEACHING EXPERIENCE</w:t>
      </w:r>
    </w:p>
    <w:p w14:paraId="5D4D7B15" w14:textId="77777777" w:rsidR="005B5788" w:rsidRPr="00AD5132" w:rsidRDefault="005B5788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382D37" w14:textId="52DEF5E2" w:rsidR="00772489" w:rsidRDefault="00772489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Guest Lecturer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Spring 2026</w:t>
      </w:r>
    </w:p>
    <w:p w14:paraId="2DF3298B" w14:textId="5E11E6C0" w:rsidR="00772489" w:rsidRDefault="00772489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Computational Biology I </w:t>
      </w:r>
      <w:r w:rsidRPr="0083430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University of Virginia, Charlottesville, VA</w:t>
      </w:r>
    </w:p>
    <w:p w14:paraId="586C3557" w14:textId="3BF008C4" w:rsidR="00772489" w:rsidRDefault="00772489" w:rsidP="00772489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Prepared and taught the lecture and lab portions of the Molecular Phylogenetics and Evolution unit, introducing students to phylogenetics and their underlying algorithms. </w:t>
      </w:r>
    </w:p>
    <w:p w14:paraId="0A4C9BA2" w14:textId="77777777" w:rsidR="00772489" w:rsidRPr="00772489" w:rsidRDefault="00772489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AAFF8F" w14:textId="088A99BA" w:rsidR="00FE2E5E" w:rsidRDefault="00FE2E5E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Founder, Organizer, and Instructor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Summer 2025</w:t>
      </w:r>
    </w:p>
    <w:p w14:paraId="1D2D9185" w14:textId="3DFB89AE" w:rsidR="00FE2E5E" w:rsidRDefault="00FE2E5E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Foundations in R </w:t>
      </w:r>
      <w:r w:rsidRPr="0083430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University of Virginia, Charlottesville, VA</w:t>
      </w:r>
    </w:p>
    <w:p w14:paraId="52B728E8" w14:textId="36D18817" w:rsidR="00FE2E5E" w:rsidRDefault="00FE2E5E" w:rsidP="00FE2E5E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ab/>
        <w:t xml:space="preserve">Organized workshop, developed curriculum, and instructed classes, introducing participants to R, how to perform data wrangling, basic analysis, and data visualization. </w:t>
      </w:r>
    </w:p>
    <w:p w14:paraId="5CEDFDB3" w14:textId="77777777" w:rsidR="00FE2E5E" w:rsidRPr="00FE2E5E" w:rsidRDefault="00FE2E5E" w:rsidP="00FE2E5E">
      <w:pPr>
        <w:spacing w:after="0" w:line="240" w:lineRule="auto"/>
        <w:ind w:left="720" w:hanging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2821D" w14:textId="689A7C9A" w:rsidR="00883F94" w:rsidRDefault="00883F94" w:rsidP="00F417DF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Instructor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Summer 2023</w:t>
      </w:r>
    </w:p>
    <w:p w14:paraId="6A837CE8" w14:textId="43CE0727" w:rsidR="00883F94" w:rsidRPr="00883F94" w:rsidRDefault="00883F94" w:rsidP="00F417DF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Lambda Biological Data Analysis Workshop </w:t>
      </w:r>
      <w:r w:rsidRPr="0083430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Miami University, Oxford, OH</w:t>
      </w:r>
    </w:p>
    <w:p w14:paraId="4A6AC435" w14:textId="668B1DDD" w:rsidR="00883F94" w:rsidRDefault="00883F94" w:rsidP="68142893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68142893">
        <w:rPr>
          <w:rFonts w:ascii="Times New Roman" w:hAnsi="Times New Roman" w:cs="Times New Roman"/>
          <w:color w:val="000000" w:themeColor="text1"/>
          <w:sz w:val="24"/>
          <w:szCs w:val="24"/>
        </w:rPr>
        <w:t>Instructor for Genetic Data with R, focusing on population genomics, phylogenetics,</w:t>
      </w:r>
    </w:p>
    <w:p w14:paraId="4B632199" w14:textId="520CAD59" w:rsidR="00883F94" w:rsidRDefault="00883F94" w:rsidP="68142893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6814289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and differential gene expression.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</w:r>
    </w:p>
    <w:p w14:paraId="047B9F85" w14:textId="77777777" w:rsidR="00883F94" w:rsidRPr="00883F94" w:rsidRDefault="00883F94" w:rsidP="00F417DF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4832BBEC" w14:textId="222E65C2" w:rsidR="0083430A" w:rsidRDefault="0083430A" w:rsidP="00F417DF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Assistant Instructor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Summer 2019, 2021</w:t>
      </w:r>
      <w:r w:rsidR="004D1DF0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</w:p>
    <w:p w14:paraId="3D22BD08" w14:textId="219D3FC7" w:rsidR="00F417DF" w:rsidRPr="0083430A" w:rsidRDefault="00DC7FDF" w:rsidP="0083430A">
      <w:pPr>
        <w:spacing w:after="0" w:line="240" w:lineRule="auto"/>
        <w:ind w:firstLine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 w:rsidRPr="0083430A">
        <w:rPr>
          <w:rStyle w:val="Emphasis"/>
          <w:rFonts w:ascii="Times New Roman" w:hAnsi="Times New Roman" w:cs="Times New Roman"/>
          <w:bCs/>
          <w:i w:val="0"/>
          <w:iCs w:val="0"/>
          <w:color w:val="000000" w:themeColor="text1"/>
          <w:sz w:val="24"/>
          <w:szCs w:val="21"/>
          <w:shd w:val="clear" w:color="auto" w:fill="FFFFFF"/>
        </w:rPr>
        <w:t>Computer Science in Modern Biology</w:t>
      </w:r>
      <w:r w:rsidR="00F417DF" w:rsidRPr="0083430A">
        <w:rPr>
          <w:rFonts w:ascii="Times New Roman" w:hAnsi="Times New Roman" w:cs="Times New Roman"/>
          <w:color w:val="000000" w:themeColor="text1"/>
          <w:sz w:val="32"/>
          <w:szCs w:val="24"/>
        </w:rPr>
        <w:t xml:space="preserve"> </w:t>
      </w:r>
      <w:r w:rsidRPr="0083430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 w:rsidR="00F417DF" w:rsidRPr="008343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83430A">
        <w:rPr>
          <w:rFonts w:ascii="Times New Roman" w:hAnsi="Times New Roman" w:cs="Times New Roman"/>
          <w:color w:val="000000" w:themeColor="text1"/>
          <w:sz w:val="24"/>
          <w:szCs w:val="24"/>
        </w:rPr>
        <w:t>Miami University</w:t>
      </w:r>
      <w:r w:rsidR="0083430A" w:rsidRPr="0083430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="0083430A" w:rsidRPr="0083430A"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Oxford, OH</w:t>
      </w:r>
    </w:p>
    <w:p w14:paraId="522E4E0B" w14:textId="7962949B" w:rsidR="00E15467" w:rsidRPr="00FD469D" w:rsidRDefault="0083430A" w:rsidP="00FD469D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Assistant instructor for introduction to R and data visualization classes. </w:t>
      </w:r>
    </w:p>
    <w:p w14:paraId="779EB2B1" w14:textId="77777777" w:rsidR="00E15467" w:rsidRDefault="00E15467" w:rsidP="007353DC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A3DB269" w14:textId="07197B5F" w:rsidR="007353DC" w:rsidRDefault="007353DC" w:rsidP="007353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Instructor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Summer 2020</w:t>
      </w:r>
    </w:p>
    <w:p w14:paraId="6BF22B3A" w14:textId="523CB286" w:rsidR="007353DC" w:rsidRDefault="007353DC" w:rsidP="007353D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Bioinformatics Boot Camp for Ecology and Evolution </w:t>
      </w:r>
      <w:r w:rsidRPr="0083430A">
        <w:rPr>
          <w:rFonts w:ascii="Times New Roman" w:hAnsi="Times New Roman" w:cs="Times New Roman"/>
          <w:color w:val="000000" w:themeColor="text1"/>
          <w:sz w:val="24"/>
          <w:szCs w:val="24"/>
        </w:rPr>
        <w:t>–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City University of New York</w:t>
      </w:r>
      <w:r w:rsidR="00574FB0">
        <w:rPr>
          <w:rFonts w:ascii="Times New Roman" w:hAnsi="Times New Roman" w:cs="Times New Roman"/>
          <w:color w:val="000000" w:themeColor="text1"/>
          <w:sz w:val="24"/>
          <w:szCs w:val="24"/>
        </w:rPr>
        <w:t>, New York, NY</w:t>
      </w:r>
    </w:p>
    <w:p w14:paraId="40DEB57B" w14:textId="12DDFBDF" w:rsidR="007353DC" w:rsidRPr="0083430A" w:rsidRDefault="007353DC" w:rsidP="007353DC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Instructor for a tutorial demonstrating how to use genetic and environmental data to perform genome-environment association analyses. </w:t>
      </w:r>
    </w:p>
    <w:p w14:paraId="2C047FE8" w14:textId="77777777" w:rsidR="00DC7FDF" w:rsidRPr="00AD5132" w:rsidRDefault="00DC7FDF" w:rsidP="00DC7FDF">
      <w:pPr>
        <w:spacing w:after="0" w:line="240" w:lineRule="auto"/>
        <w:ind w:left="14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0346CD" w14:textId="2C31E594" w:rsidR="00D71CB7" w:rsidRDefault="00683F42" w:rsidP="00D71CB7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Graduate Teaching Assistant </w:t>
      </w: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>Fall 2018</w:t>
      </w:r>
    </w:p>
    <w:p w14:paraId="11413BE8" w14:textId="60331097" w:rsidR="00683F42" w:rsidRDefault="00683F42" w:rsidP="00D71CB7">
      <w:pPr>
        <w:spacing w:after="0" w:line="240" w:lineRule="auto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>Miami University, Oxford, OH</w:t>
      </w:r>
    </w:p>
    <w:p w14:paraId="4BA5D98F" w14:textId="367AFCEA" w:rsidR="007353DC" w:rsidRDefault="00683F42" w:rsidP="007353DC">
      <w:pPr>
        <w:tabs>
          <w:tab w:val="left" w:pos="720"/>
        </w:tabs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Cs/>
          <w:color w:val="000000" w:themeColor="text1"/>
          <w:sz w:val="24"/>
          <w:szCs w:val="24"/>
        </w:rPr>
        <w:tab/>
        <w:t xml:space="preserve">Laboratory instructor for semester long course </w:t>
      </w:r>
      <w:r w:rsidRPr="00772489">
        <w:rPr>
          <w:rFonts w:ascii="Times New Roman" w:hAnsi="Times New Roman" w:cs="Times New Roman"/>
          <w:color w:val="000000" w:themeColor="text1"/>
          <w:sz w:val="24"/>
          <w:szCs w:val="24"/>
        </w:rPr>
        <w:t>Biological Concepts: Ecology, Evolution, Genetics, and Diversity</w:t>
      </w:r>
      <w:r w:rsidRPr="00683F4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(BIO 115)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456790" w14:textId="77777777" w:rsidR="007353DC" w:rsidRPr="007353DC" w:rsidRDefault="007353DC" w:rsidP="007353DC">
      <w:pPr>
        <w:tabs>
          <w:tab w:val="left" w:pos="720"/>
        </w:tabs>
        <w:spacing w:after="0" w:line="240" w:lineRule="auto"/>
        <w:ind w:left="720" w:hanging="720"/>
        <w:rPr>
          <w:rFonts w:ascii="Times New Roman" w:hAnsi="Times New Roman" w:cs="Times New Roman"/>
          <w:bCs/>
          <w:color w:val="000000" w:themeColor="text1"/>
          <w:sz w:val="24"/>
          <w:szCs w:val="24"/>
        </w:rPr>
      </w:pPr>
    </w:p>
    <w:p w14:paraId="34982EC6" w14:textId="77777777" w:rsidR="007353DC" w:rsidRPr="00AD5132" w:rsidRDefault="007353DC" w:rsidP="007353D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PROFESSIONAL SOCIETIES</w:t>
      </w:r>
    </w:p>
    <w:p w14:paraId="3D3D8F3C" w14:textId="70A7895A" w:rsidR="007353DC" w:rsidRDefault="007353DC" w:rsidP="007353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Member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 xml:space="preserve">Beta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Beta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Beta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National Biological Honor Society</w:t>
      </w:r>
    </w:p>
    <w:p w14:paraId="664D3861" w14:textId="20839A57" w:rsidR="00A45AD2" w:rsidRDefault="00A45AD2" w:rsidP="007353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Member 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Society for the Study of Evolution</w:t>
      </w:r>
    </w:p>
    <w:p w14:paraId="421B8636" w14:textId="77777777" w:rsidR="00A2433E" w:rsidRPr="00AD5132" w:rsidRDefault="00A2433E" w:rsidP="007353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</w:p>
    <w:p w14:paraId="6B108124" w14:textId="5F97B396" w:rsidR="00D71CB7" w:rsidRPr="00AD5132" w:rsidRDefault="00AF3FD5" w:rsidP="00AF3FD5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SERVICES</w:t>
      </w:r>
    </w:p>
    <w:p w14:paraId="118A3806" w14:textId="77777777" w:rsidR="00B32597" w:rsidRPr="00AD5132" w:rsidRDefault="00B32597" w:rsidP="00AF3FD5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</w:p>
    <w:p w14:paraId="3488FA4D" w14:textId="75BB6076" w:rsidR="04CDCBD8" w:rsidRDefault="04CDCBD8" w:rsidP="04CDCBD8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4CDCBD8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>
        <w:tab/>
      </w:r>
      <w:r>
        <w:tab/>
      </w:r>
      <w:r w:rsidRPr="04CDCBD8">
        <w:rPr>
          <w:rFonts w:ascii="Times New Roman" w:hAnsi="Times New Roman" w:cs="Times New Roman"/>
          <w:color w:val="000000" w:themeColor="text1"/>
          <w:sz w:val="24"/>
          <w:szCs w:val="24"/>
        </w:rPr>
        <w:t>Judge, Covenant School Science Fair</w:t>
      </w:r>
      <w:r>
        <w:tab/>
      </w:r>
      <w:r>
        <w:tab/>
      </w:r>
    </w:p>
    <w:p w14:paraId="2513F841" w14:textId="2644D2D4" w:rsidR="04CDCBD8" w:rsidRDefault="04CDCBD8" w:rsidP="04CDCBD8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4CDCBD8">
        <w:rPr>
          <w:rFonts w:ascii="Times New Roman" w:hAnsi="Times New Roman" w:cs="Times New Roman"/>
          <w:color w:val="000000" w:themeColor="text1"/>
          <w:sz w:val="24"/>
          <w:szCs w:val="24"/>
        </w:rPr>
        <w:t>2025</w:t>
      </w:r>
      <w:r>
        <w:tab/>
      </w:r>
      <w:r>
        <w:tab/>
      </w:r>
      <w:r w:rsidRPr="04CDCBD8">
        <w:rPr>
          <w:rFonts w:ascii="Times New Roman" w:hAnsi="Times New Roman" w:cs="Times New Roman"/>
          <w:color w:val="000000" w:themeColor="text1"/>
          <w:sz w:val="24"/>
          <w:szCs w:val="24"/>
        </w:rPr>
        <w:t>Panelist, Finding Funding, University of Virginia GSPA</w:t>
      </w:r>
    </w:p>
    <w:p w14:paraId="015B49FD" w14:textId="69FC68D7" w:rsidR="002C4654" w:rsidRDefault="002C4654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2024</w:t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Reviewer, NSF GRFP Speed Dating, University of Virginia</w:t>
      </w:r>
    </w:p>
    <w:p w14:paraId="149DBF94" w14:textId="3C256332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2017-2018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 xml:space="preserve">Treasurer, Beta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Beta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Beta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, Capital University</w:t>
      </w:r>
    </w:p>
    <w:p w14:paraId="49C7F5DC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2018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Participant, Student Leadership Conference, Capital University</w:t>
      </w:r>
    </w:p>
    <w:p w14:paraId="172FDE87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Presenter, Science Visit Day, Capital University</w:t>
      </w:r>
    </w:p>
    <w:p w14:paraId="2278A036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Judge, Horizon Science Academy Science Fair</w:t>
      </w:r>
    </w:p>
    <w:p w14:paraId="08A6EFD1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Panelist, Capital University Student Science Opportunities Panel</w:t>
      </w:r>
    </w:p>
    <w:p w14:paraId="074AE13F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Student Coordinator, Capital University Primmer Property Cleanup and BBQ</w:t>
      </w:r>
    </w:p>
    <w:p w14:paraId="5EAFE9D4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 xml:space="preserve">Beta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Beta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Beta</w:t>
      </w:r>
      <w:proofErr w:type="spellEnd"/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National Biological Honor Society, Capital University</w:t>
      </w:r>
    </w:p>
    <w:p w14:paraId="1DAA4FD8" w14:textId="77777777" w:rsidR="000C544E" w:rsidRPr="00AD5132" w:rsidRDefault="000C544E" w:rsidP="000C544E">
      <w:pPr>
        <w:spacing w:after="40" w:line="240" w:lineRule="auto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2017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ab/>
        <w:t>Volunteer, Relay for Life, Capital University</w:t>
      </w:r>
    </w:p>
    <w:p w14:paraId="1D516F13" w14:textId="77777777" w:rsidR="00B45634" w:rsidRPr="00AD5132" w:rsidRDefault="00B45634" w:rsidP="000D6FA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4"/>
        </w:rPr>
      </w:pPr>
    </w:p>
    <w:p w14:paraId="2AC020D6" w14:textId="6A03C56E" w:rsidR="000D6FAC" w:rsidRPr="00AD5132" w:rsidRDefault="000D6FAC" w:rsidP="000D6FAC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SKILLS</w:t>
      </w:r>
      <w:r w:rsidR="005C3108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AND LANGUAGES</w:t>
      </w:r>
    </w:p>
    <w:p w14:paraId="40BF5E9D" w14:textId="38F775FF" w:rsidR="0000091F" w:rsidRPr="00AD5132" w:rsidRDefault="0000091F" w:rsidP="008E1F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R: </w:t>
      </w:r>
      <w:r w:rsidR="00A32016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High proficiency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5E2CD47A" w14:textId="73DF0FCF" w:rsidR="00722A2C" w:rsidRDefault="5FBBC375" w:rsidP="0000091F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5FBBC375">
        <w:rPr>
          <w:rFonts w:ascii="Times New Roman" w:hAnsi="Times New Roman" w:cs="Times New Roman"/>
          <w:color w:val="000000" w:themeColor="text1"/>
          <w:sz w:val="24"/>
          <w:szCs w:val="24"/>
        </w:rPr>
        <w:t>Datacamp</w:t>
      </w:r>
      <w:proofErr w:type="spellEnd"/>
      <w:r w:rsidRPr="5FBBC3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certified Data Scientist in R</w:t>
      </w:r>
    </w:p>
    <w:p w14:paraId="24287F43" w14:textId="0E369ABA" w:rsidR="5FBBC375" w:rsidRDefault="5FBBC375" w:rsidP="5FBBC375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FBBC37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Ability to develop and publish packages to CRAN</w:t>
      </w:r>
    </w:p>
    <w:p w14:paraId="3C895520" w14:textId="4E6D29B4" w:rsidR="5FBBC375" w:rsidRDefault="5FBBC375" w:rsidP="5FBBC375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FBBC37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Ability to implement standard and advanced statistical processes </w:t>
      </w:r>
    </w:p>
    <w:p w14:paraId="72F8C2B1" w14:textId="0AFAAE2B" w:rsidR="5FBBC375" w:rsidRDefault="5FBBC375" w:rsidP="5FBBC375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FBBC375">
        <w:rPr>
          <w:rFonts w:ascii="Times New Roman" w:hAnsi="Times New Roman" w:cs="Times New Roman"/>
          <w:color w:val="000000" w:themeColor="text1"/>
          <w:sz w:val="24"/>
          <w:szCs w:val="24"/>
        </w:rPr>
        <w:t>Machine Learning (Supervised, Unsupervised, Reinforcement)</w:t>
      </w:r>
    </w:p>
    <w:p w14:paraId="38F53646" w14:textId="34A9138C" w:rsidR="0000091F" w:rsidRPr="00AD5132" w:rsidRDefault="008749B1" w:rsidP="007A013E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Data Cleaning, Mining, and Modeling</w:t>
      </w:r>
    </w:p>
    <w:p w14:paraId="3DD55B69" w14:textId="6D0EABEC" w:rsidR="00706EAF" w:rsidRPr="00AD5132" w:rsidRDefault="0000091F" w:rsidP="000C544E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GIS</w:t>
      </w:r>
      <w:r w:rsidR="00C173C4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Mapping</w:t>
      </w:r>
    </w:p>
    <w:p w14:paraId="66E667CE" w14:textId="57B46E3E" w:rsidR="000C544E" w:rsidRPr="00AD5132" w:rsidRDefault="5FBBC375" w:rsidP="000C544E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5FBBC375">
        <w:rPr>
          <w:rFonts w:ascii="Times New Roman" w:hAnsi="Times New Roman" w:cs="Times New Roman"/>
          <w:color w:val="000000" w:themeColor="text1"/>
          <w:sz w:val="24"/>
          <w:szCs w:val="24"/>
        </w:rPr>
        <w:t>Function Writing</w:t>
      </w:r>
    </w:p>
    <w:p w14:paraId="3B5C6A15" w14:textId="649446D8" w:rsidR="005B5788" w:rsidRPr="00AD5132" w:rsidRDefault="005B5788" w:rsidP="000C544E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Data Visualization </w:t>
      </w:r>
    </w:p>
    <w:p w14:paraId="42D9BDDB" w14:textId="46BA0DB7" w:rsidR="00A32016" w:rsidRPr="00AD5132" w:rsidRDefault="005B5788" w:rsidP="005B578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Python: Working proficiency;</w:t>
      </w:r>
    </w:p>
    <w:p w14:paraId="6AACF8B9" w14:textId="7F84F84F" w:rsidR="005B5788" w:rsidRDefault="005B5788" w:rsidP="005B578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Ability to implement standard statistical processes</w:t>
      </w:r>
    </w:p>
    <w:p w14:paraId="3CCD2C28" w14:textId="2AE284A5" w:rsidR="006A6DF0" w:rsidRDefault="006A6DF0" w:rsidP="005B578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Function Writing</w:t>
      </w:r>
    </w:p>
    <w:p w14:paraId="508EED5F" w14:textId="1509B778" w:rsidR="00616C74" w:rsidRPr="00AD5132" w:rsidRDefault="00616C74" w:rsidP="00616C74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Data Cleaning, Mining, and Modeling</w:t>
      </w:r>
    </w:p>
    <w:p w14:paraId="7896C0D9" w14:textId="4A714555" w:rsidR="00616C74" w:rsidRPr="00AD5132" w:rsidRDefault="005B5788" w:rsidP="005B578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Data Visualization</w:t>
      </w:r>
    </w:p>
    <w:p w14:paraId="4FEC1F0C" w14:textId="71FB0199" w:rsidR="44DCE0E8" w:rsidRDefault="44DCE0E8" w:rsidP="44DCE0E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Git: Working proficiency;</w:t>
      </w:r>
    </w:p>
    <w:p w14:paraId="5E1F2831" w14:textId="0C0A0D8F" w:rsidR="44DCE0E8" w:rsidRDefault="44DCE0E8" w:rsidP="00722A2C">
      <w:pPr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44DCE0E8">
        <w:rPr>
          <w:rFonts w:ascii="Times New Roman" w:hAnsi="Times New Roman" w:cs="Times New Roman"/>
          <w:color w:val="000000" w:themeColor="text1"/>
          <w:sz w:val="24"/>
          <w:szCs w:val="24"/>
        </w:rPr>
        <w:t>Version control</w:t>
      </w:r>
    </w:p>
    <w:p w14:paraId="337DF456" w14:textId="78408FA7" w:rsidR="005C3108" w:rsidRDefault="005C3108" w:rsidP="005C310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Bash: Working proficiency; </w:t>
      </w:r>
    </w:p>
    <w:p w14:paraId="621FF204" w14:textId="114A706E" w:rsidR="005C3108" w:rsidRDefault="005C3108" w:rsidP="005C3108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>Shell scripting</w:t>
      </w:r>
    </w:p>
    <w:p w14:paraId="7C7DB1D0" w14:textId="60AB153E" w:rsidR="0086154F" w:rsidRPr="00AD5132" w:rsidRDefault="0000091F" w:rsidP="008E1F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ArcGIS: </w:t>
      </w:r>
      <w:r w:rsidR="00A32016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High proficiency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0BC1D2F7" w14:textId="2CA2CEE3" w:rsidR="00A32016" w:rsidRPr="00AD5132" w:rsidRDefault="0086154F" w:rsidP="008E1F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9E1768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Spatial Analysis – proficient </w:t>
      </w:r>
    </w:p>
    <w:p w14:paraId="7910A75C" w14:textId="28FE5AB6" w:rsidR="0000091F" w:rsidRPr="00AD5132" w:rsidRDefault="0000091F" w:rsidP="008E1F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Microsoft: </w:t>
      </w:r>
      <w:r w:rsidR="00A32016"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High proficiency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39EFDF78" w14:textId="2D621221" w:rsidR="0000091F" w:rsidRPr="00AD5132" w:rsidRDefault="0000091F" w:rsidP="008E1F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PowerPoint</w:t>
      </w:r>
    </w:p>
    <w:p w14:paraId="265E5109" w14:textId="52B9A010" w:rsidR="0000091F" w:rsidRPr="00AD5132" w:rsidRDefault="0000091F" w:rsidP="008E1F3B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Word</w:t>
      </w:r>
    </w:p>
    <w:p w14:paraId="52DF5BCA" w14:textId="7CE7B08E" w:rsidR="00340669" w:rsidRPr="007353DC" w:rsidRDefault="0000091F" w:rsidP="007353DC">
      <w:pP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ab/>
        <w:t>Excel</w:t>
      </w:r>
    </w:p>
    <w:p w14:paraId="10A9E1D3" w14:textId="4098A53C" w:rsidR="000C544E" w:rsidRPr="00AD5132" w:rsidRDefault="001B2C41" w:rsidP="00E15467">
      <w:pPr>
        <w:pBdr>
          <w:bottom w:val="single" w:sz="12" w:space="0" w:color="auto"/>
        </w:pBdr>
        <w:spacing w:after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>Spanish</w:t>
      </w:r>
      <w:r w:rsidR="005C310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AD513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Beginner </w:t>
      </w:r>
    </w:p>
    <w:sectPr w:rsidR="000C544E" w:rsidRPr="00AD5132" w:rsidSect="007F0A9E">
      <w:headerReference w:type="default" r:id="rId18"/>
      <w:headerReference w:type="first" r:id="rId1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39CAE5" w14:textId="77777777" w:rsidR="00A02C13" w:rsidRDefault="00A02C13" w:rsidP="00DB368B">
      <w:pPr>
        <w:spacing w:after="0" w:line="240" w:lineRule="auto"/>
      </w:pPr>
      <w:r>
        <w:separator/>
      </w:r>
    </w:p>
  </w:endnote>
  <w:endnote w:type="continuationSeparator" w:id="0">
    <w:p w14:paraId="44DAEBAD" w14:textId="77777777" w:rsidR="00A02C13" w:rsidRDefault="00A02C13" w:rsidP="00DB3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06F4BD" w14:textId="77777777" w:rsidR="00A02C13" w:rsidRDefault="00A02C13" w:rsidP="00DB368B">
      <w:pPr>
        <w:spacing w:after="0" w:line="240" w:lineRule="auto"/>
      </w:pPr>
      <w:r>
        <w:separator/>
      </w:r>
    </w:p>
  </w:footnote>
  <w:footnote w:type="continuationSeparator" w:id="0">
    <w:p w14:paraId="7A4266AC" w14:textId="77777777" w:rsidR="00A02C13" w:rsidRDefault="00A02C13" w:rsidP="00DB36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38FE42" w14:textId="30136CF4" w:rsidR="003D2034" w:rsidRPr="00FC01BA" w:rsidRDefault="00085E6C" w:rsidP="00D14C96">
    <w:pPr>
      <w:spacing w:after="0" w:line="240" w:lineRule="auto"/>
      <w:jc w:val="right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>CV - Farleigh</w:t>
    </w:r>
  </w:p>
  <w:p w14:paraId="673F28E6" w14:textId="77777777" w:rsidR="003D2034" w:rsidRDefault="003D2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5D608C" w14:textId="3EBCFC4A" w:rsidR="003D2034" w:rsidRPr="00FC01BA" w:rsidRDefault="003D2034" w:rsidP="00FC01BA">
    <w:pPr>
      <w:pStyle w:val="Header"/>
      <w:jc w:val="center"/>
      <w:rPr>
        <w:rFonts w:ascii="Times New Roman" w:hAnsi="Times New Roman" w:cs="Times New Roman"/>
        <w:b/>
        <w:sz w:val="28"/>
      </w:rPr>
    </w:pPr>
    <w:r w:rsidRPr="00FC01BA">
      <w:rPr>
        <w:rFonts w:ascii="Times New Roman" w:hAnsi="Times New Roman" w:cs="Times New Roman"/>
        <w:b/>
        <w:sz w:val="28"/>
      </w:rPr>
      <w:t>Curriculum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2007A"/>
    <w:multiLevelType w:val="hybridMultilevel"/>
    <w:tmpl w:val="304AF8B8"/>
    <w:lvl w:ilvl="0" w:tplc="AF2A578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79546A"/>
    <w:multiLevelType w:val="hybridMultilevel"/>
    <w:tmpl w:val="81CCCE34"/>
    <w:lvl w:ilvl="0" w:tplc="56661A9E">
      <w:numFmt w:val="bullet"/>
      <w:lvlText w:val=""/>
      <w:lvlJc w:val="left"/>
      <w:pPr>
        <w:ind w:left="81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C5789"/>
    <w:multiLevelType w:val="hybridMultilevel"/>
    <w:tmpl w:val="7018CD2E"/>
    <w:lvl w:ilvl="0" w:tplc="E58E278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1426F6"/>
    <w:multiLevelType w:val="hybridMultilevel"/>
    <w:tmpl w:val="9EEC43A6"/>
    <w:lvl w:ilvl="0" w:tplc="CA04AF7C">
      <w:start w:val="201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4D570F1"/>
    <w:multiLevelType w:val="hybridMultilevel"/>
    <w:tmpl w:val="2CD8AC7C"/>
    <w:lvl w:ilvl="0" w:tplc="6B88C27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75DB3"/>
    <w:multiLevelType w:val="hybridMultilevel"/>
    <w:tmpl w:val="CACC8C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E165D1"/>
    <w:multiLevelType w:val="hybridMultilevel"/>
    <w:tmpl w:val="3C2A9066"/>
    <w:lvl w:ilvl="0" w:tplc="6DDC1F8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2A6D00"/>
    <w:multiLevelType w:val="hybridMultilevel"/>
    <w:tmpl w:val="06BE021C"/>
    <w:lvl w:ilvl="0" w:tplc="65F252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965040">
    <w:abstractNumId w:val="1"/>
  </w:num>
  <w:num w:numId="2" w16cid:durableId="369692076">
    <w:abstractNumId w:val="6"/>
  </w:num>
  <w:num w:numId="3" w16cid:durableId="249655207">
    <w:abstractNumId w:val="2"/>
  </w:num>
  <w:num w:numId="4" w16cid:durableId="2137599911">
    <w:abstractNumId w:val="4"/>
  </w:num>
  <w:num w:numId="5" w16cid:durableId="458381319">
    <w:abstractNumId w:val="7"/>
  </w:num>
  <w:num w:numId="6" w16cid:durableId="1340503986">
    <w:abstractNumId w:val="3"/>
  </w:num>
  <w:num w:numId="7" w16cid:durableId="1534536102">
    <w:abstractNumId w:val="5"/>
  </w:num>
  <w:num w:numId="8" w16cid:durableId="13269392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CB7"/>
    <w:rsid w:val="0000091F"/>
    <w:rsid w:val="00003933"/>
    <w:rsid w:val="000108AB"/>
    <w:rsid w:val="00015ACE"/>
    <w:rsid w:val="00020FCD"/>
    <w:rsid w:val="000225EF"/>
    <w:rsid w:val="00022A41"/>
    <w:rsid w:val="00031138"/>
    <w:rsid w:val="00034007"/>
    <w:rsid w:val="00042875"/>
    <w:rsid w:val="00044470"/>
    <w:rsid w:val="000448E6"/>
    <w:rsid w:val="00045B25"/>
    <w:rsid w:val="00056D2D"/>
    <w:rsid w:val="00057090"/>
    <w:rsid w:val="0006041D"/>
    <w:rsid w:val="00066501"/>
    <w:rsid w:val="00077321"/>
    <w:rsid w:val="00077395"/>
    <w:rsid w:val="00080256"/>
    <w:rsid w:val="00085E6C"/>
    <w:rsid w:val="000879F4"/>
    <w:rsid w:val="000923A8"/>
    <w:rsid w:val="00092BA2"/>
    <w:rsid w:val="00093858"/>
    <w:rsid w:val="000961C3"/>
    <w:rsid w:val="000A067F"/>
    <w:rsid w:val="000A3FC1"/>
    <w:rsid w:val="000A6920"/>
    <w:rsid w:val="000B2218"/>
    <w:rsid w:val="000B22FF"/>
    <w:rsid w:val="000B2926"/>
    <w:rsid w:val="000B3973"/>
    <w:rsid w:val="000B4110"/>
    <w:rsid w:val="000B423E"/>
    <w:rsid w:val="000B7CBA"/>
    <w:rsid w:val="000C01BC"/>
    <w:rsid w:val="000C3610"/>
    <w:rsid w:val="000C49B0"/>
    <w:rsid w:val="000C4B9D"/>
    <w:rsid w:val="000C544E"/>
    <w:rsid w:val="000C64C7"/>
    <w:rsid w:val="000C661A"/>
    <w:rsid w:val="000D2B11"/>
    <w:rsid w:val="000D4AA6"/>
    <w:rsid w:val="000D6252"/>
    <w:rsid w:val="000D6FAC"/>
    <w:rsid w:val="000E0765"/>
    <w:rsid w:val="000E2A71"/>
    <w:rsid w:val="000E41A9"/>
    <w:rsid w:val="000E4F63"/>
    <w:rsid w:val="000E50D7"/>
    <w:rsid w:val="000E7878"/>
    <w:rsid w:val="000F25FC"/>
    <w:rsid w:val="000F4303"/>
    <w:rsid w:val="00102A3B"/>
    <w:rsid w:val="001030CF"/>
    <w:rsid w:val="00104A0C"/>
    <w:rsid w:val="0010794C"/>
    <w:rsid w:val="00110AE2"/>
    <w:rsid w:val="00114A4F"/>
    <w:rsid w:val="001224B7"/>
    <w:rsid w:val="00123723"/>
    <w:rsid w:val="0012474A"/>
    <w:rsid w:val="00135D59"/>
    <w:rsid w:val="001370DD"/>
    <w:rsid w:val="001425C3"/>
    <w:rsid w:val="00142FC7"/>
    <w:rsid w:val="00150793"/>
    <w:rsid w:val="00153636"/>
    <w:rsid w:val="00155035"/>
    <w:rsid w:val="00156A86"/>
    <w:rsid w:val="00157283"/>
    <w:rsid w:val="00162257"/>
    <w:rsid w:val="00164C2C"/>
    <w:rsid w:val="00165480"/>
    <w:rsid w:val="0016750E"/>
    <w:rsid w:val="001701DF"/>
    <w:rsid w:val="001703D0"/>
    <w:rsid w:val="00171545"/>
    <w:rsid w:val="00174F63"/>
    <w:rsid w:val="00175DD3"/>
    <w:rsid w:val="00177B7A"/>
    <w:rsid w:val="00182E05"/>
    <w:rsid w:val="001870E7"/>
    <w:rsid w:val="0019170C"/>
    <w:rsid w:val="00194017"/>
    <w:rsid w:val="00196569"/>
    <w:rsid w:val="001972CA"/>
    <w:rsid w:val="001A010E"/>
    <w:rsid w:val="001A57B9"/>
    <w:rsid w:val="001A5FBD"/>
    <w:rsid w:val="001B12D8"/>
    <w:rsid w:val="001B2C41"/>
    <w:rsid w:val="001B4356"/>
    <w:rsid w:val="001B4C61"/>
    <w:rsid w:val="001C0F46"/>
    <w:rsid w:val="001D1C27"/>
    <w:rsid w:val="001E0658"/>
    <w:rsid w:val="001E3E92"/>
    <w:rsid w:val="001E7BA0"/>
    <w:rsid w:val="001F0667"/>
    <w:rsid w:val="001F1A37"/>
    <w:rsid w:val="001F5D21"/>
    <w:rsid w:val="001F62A5"/>
    <w:rsid w:val="002035F3"/>
    <w:rsid w:val="00205EA8"/>
    <w:rsid w:val="00207695"/>
    <w:rsid w:val="00207C1E"/>
    <w:rsid w:val="002124E6"/>
    <w:rsid w:val="00212C18"/>
    <w:rsid w:val="00216DBC"/>
    <w:rsid w:val="002230C1"/>
    <w:rsid w:val="00224353"/>
    <w:rsid w:val="00233766"/>
    <w:rsid w:val="00235F05"/>
    <w:rsid w:val="002377F8"/>
    <w:rsid w:val="00242C49"/>
    <w:rsid w:val="00245328"/>
    <w:rsid w:val="00245C00"/>
    <w:rsid w:val="00245D90"/>
    <w:rsid w:val="002504F0"/>
    <w:rsid w:val="0025084D"/>
    <w:rsid w:val="00250CAB"/>
    <w:rsid w:val="002515D5"/>
    <w:rsid w:val="00253567"/>
    <w:rsid w:val="002543E9"/>
    <w:rsid w:val="00255C09"/>
    <w:rsid w:val="002575DF"/>
    <w:rsid w:val="00260B47"/>
    <w:rsid w:val="00265151"/>
    <w:rsid w:val="00265C81"/>
    <w:rsid w:val="002673E9"/>
    <w:rsid w:val="00272314"/>
    <w:rsid w:val="002762CC"/>
    <w:rsid w:val="00277E5D"/>
    <w:rsid w:val="00281CD8"/>
    <w:rsid w:val="00283F52"/>
    <w:rsid w:val="00287685"/>
    <w:rsid w:val="00293F47"/>
    <w:rsid w:val="00295137"/>
    <w:rsid w:val="00297DBE"/>
    <w:rsid w:val="002A32DA"/>
    <w:rsid w:val="002B1FBB"/>
    <w:rsid w:val="002B29F1"/>
    <w:rsid w:val="002B396D"/>
    <w:rsid w:val="002B6B57"/>
    <w:rsid w:val="002B7BFB"/>
    <w:rsid w:val="002B7D67"/>
    <w:rsid w:val="002C05A8"/>
    <w:rsid w:val="002C1497"/>
    <w:rsid w:val="002C2E8D"/>
    <w:rsid w:val="002C4654"/>
    <w:rsid w:val="002C497F"/>
    <w:rsid w:val="002C4BCE"/>
    <w:rsid w:val="002C60DF"/>
    <w:rsid w:val="002C78F2"/>
    <w:rsid w:val="002D60ED"/>
    <w:rsid w:val="002D703A"/>
    <w:rsid w:val="002E586A"/>
    <w:rsid w:val="002E6563"/>
    <w:rsid w:val="002E798D"/>
    <w:rsid w:val="002F19E0"/>
    <w:rsid w:val="002F63F0"/>
    <w:rsid w:val="00300CBF"/>
    <w:rsid w:val="0030259E"/>
    <w:rsid w:val="00302EE9"/>
    <w:rsid w:val="00310257"/>
    <w:rsid w:val="00310CAF"/>
    <w:rsid w:val="0031461D"/>
    <w:rsid w:val="00317A76"/>
    <w:rsid w:val="00320320"/>
    <w:rsid w:val="00320BDA"/>
    <w:rsid w:val="00321152"/>
    <w:rsid w:val="00322BFA"/>
    <w:rsid w:val="00325C8A"/>
    <w:rsid w:val="0032646C"/>
    <w:rsid w:val="0033291F"/>
    <w:rsid w:val="003339E9"/>
    <w:rsid w:val="003356BA"/>
    <w:rsid w:val="003400A9"/>
    <w:rsid w:val="003401D1"/>
    <w:rsid w:val="00340669"/>
    <w:rsid w:val="00343FCC"/>
    <w:rsid w:val="003479C2"/>
    <w:rsid w:val="00351013"/>
    <w:rsid w:val="0035561D"/>
    <w:rsid w:val="00355BAE"/>
    <w:rsid w:val="00355CD2"/>
    <w:rsid w:val="00360162"/>
    <w:rsid w:val="00360A66"/>
    <w:rsid w:val="00362FCD"/>
    <w:rsid w:val="00370B1A"/>
    <w:rsid w:val="00370D2D"/>
    <w:rsid w:val="00371626"/>
    <w:rsid w:val="00373DC2"/>
    <w:rsid w:val="00375598"/>
    <w:rsid w:val="003779B0"/>
    <w:rsid w:val="00380508"/>
    <w:rsid w:val="0038498F"/>
    <w:rsid w:val="00385D30"/>
    <w:rsid w:val="00390404"/>
    <w:rsid w:val="00390787"/>
    <w:rsid w:val="003907AA"/>
    <w:rsid w:val="003933FF"/>
    <w:rsid w:val="0039514F"/>
    <w:rsid w:val="003A30EA"/>
    <w:rsid w:val="003A4B21"/>
    <w:rsid w:val="003A7B80"/>
    <w:rsid w:val="003B4A06"/>
    <w:rsid w:val="003B6362"/>
    <w:rsid w:val="003B6B24"/>
    <w:rsid w:val="003C02FF"/>
    <w:rsid w:val="003C3622"/>
    <w:rsid w:val="003C46E2"/>
    <w:rsid w:val="003C4B98"/>
    <w:rsid w:val="003C6B9B"/>
    <w:rsid w:val="003D2034"/>
    <w:rsid w:val="003D2C84"/>
    <w:rsid w:val="003D5FC2"/>
    <w:rsid w:val="003E1A03"/>
    <w:rsid w:val="003E1D84"/>
    <w:rsid w:val="003E335B"/>
    <w:rsid w:val="003E77CE"/>
    <w:rsid w:val="003F0350"/>
    <w:rsid w:val="003F1B44"/>
    <w:rsid w:val="003F3CEB"/>
    <w:rsid w:val="003F4C5C"/>
    <w:rsid w:val="00400018"/>
    <w:rsid w:val="004108A7"/>
    <w:rsid w:val="00410AF2"/>
    <w:rsid w:val="00412CFA"/>
    <w:rsid w:val="00413B44"/>
    <w:rsid w:val="00413FE7"/>
    <w:rsid w:val="004200FF"/>
    <w:rsid w:val="004239F1"/>
    <w:rsid w:val="00424548"/>
    <w:rsid w:val="004259C5"/>
    <w:rsid w:val="00431734"/>
    <w:rsid w:val="004374AC"/>
    <w:rsid w:val="0044193C"/>
    <w:rsid w:val="004426C2"/>
    <w:rsid w:val="004440C2"/>
    <w:rsid w:val="00446BD5"/>
    <w:rsid w:val="0045112A"/>
    <w:rsid w:val="00452FC9"/>
    <w:rsid w:val="00454BA6"/>
    <w:rsid w:val="00457A2F"/>
    <w:rsid w:val="00460D79"/>
    <w:rsid w:val="004643D8"/>
    <w:rsid w:val="00465F50"/>
    <w:rsid w:val="004737DF"/>
    <w:rsid w:val="00473EA6"/>
    <w:rsid w:val="004749C6"/>
    <w:rsid w:val="00475114"/>
    <w:rsid w:val="00475AD2"/>
    <w:rsid w:val="00477738"/>
    <w:rsid w:val="00483C06"/>
    <w:rsid w:val="00485E33"/>
    <w:rsid w:val="00487397"/>
    <w:rsid w:val="004A23CE"/>
    <w:rsid w:val="004A6CA0"/>
    <w:rsid w:val="004B315D"/>
    <w:rsid w:val="004B5433"/>
    <w:rsid w:val="004B5E23"/>
    <w:rsid w:val="004B6AFE"/>
    <w:rsid w:val="004B7244"/>
    <w:rsid w:val="004C0CBE"/>
    <w:rsid w:val="004C36F5"/>
    <w:rsid w:val="004C4797"/>
    <w:rsid w:val="004D1DF0"/>
    <w:rsid w:val="004D3CD2"/>
    <w:rsid w:val="004D4904"/>
    <w:rsid w:val="004D59F0"/>
    <w:rsid w:val="004D7338"/>
    <w:rsid w:val="004E2C06"/>
    <w:rsid w:val="00502126"/>
    <w:rsid w:val="0050686D"/>
    <w:rsid w:val="005069B8"/>
    <w:rsid w:val="0051064D"/>
    <w:rsid w:val="00510677"/>
    <w:rsid w:val="005117F3"/>
    <w:rsid w:val="005121A5"/>
    <w:rsid w:val="00515D6C"/>
    <w:rsid w:val="0051604F"/>
    <w:rsid w:val="00521412"/>
    <w:rsid w:val="005248E7"/>
    <w:rsid w:val="005261BC"/>
    <w:rsid w:val="005319F6"/>
    <w:rsid w:val="00531F4C"/>
    <w:rsid w:val="00532D79"/>
    <w:rsid w:val="00535503"/>
    <w:rsid w:val="00541B43"/>
    <w:rsid w:val="005424BD"/>
    <w:rsid w:val="0054456E"/>
    <w:rsid w:val="005447E2"/>
    <w:rsid w:val="0055016D"/>
    <w:rsid w:val="00551463"/>
    <w:rsid w:val="00553558"/>
    <w:rsid w:val="00556BD2"/>
    <w:rsid w:val="00565D03"/>
    <w:rsid w:val="0057181D"/>
    <w:rsid w:val="00572ED3"/>
    <w:rsid w:val="00574FB0"/>
    <w:rsid w:val="005760D6"/>
    <w:rsid w:val="0058002C"/>
    <w:rsid w:val="00582F15"/>
    <w:rsid w:val="00585567"/>
    <w:rsid w:val="005904E6"/>
    <w:rsid w:val="0059053C"/>
    <w:rsid w:val="00591314"/>
    <w:rsid w:val="00593CB0"/>
    <w:rsid w:val="005964DD"/>
    <w:rsid w:val="00596ABD"/>
    <w:rsid w:val="005A02F1"/>
    <w:rsid w:val="005A2081"/>
    <w:rsid w:val="005A5297"/>
    <w:rsid w:val="005A55C4"/>
    <w:rsid w:val="005A70A7"/>
    <w:rsid w:val="005A792C"/>
    <w:rsid w:val="005B350E"/>
    <w:rsid w:val="005B519E"/>
    <w:rsid w:val="005B5788"/>
    <w:rsid w:val="005B58C2"/>
    <w:rsid w:val="005C3108"/>
    <w:rsid w:val="005C4A70"/>
    <w:rsid w:val="005C69D4"/>
    <w:rsid w:val="005C6E5E"/>
    <w:rsid w:val="005D2361"/>
    <w:rsid w:val="005D51DA"/>
    <w:rsid w:val="005D71BB"/>
    <w:rsid w:val="005E2DB4"/>
    <w:rsid w:val="005F07B7"/>
    <w:rsid w:val="005F082D"/>
    <w:rsid w:val="005F505C"/>
    <w:rsid w:val="005F5571"/>
    <w:rsid w:val="005F798F"/>
    <w:rsid w:val="005F7EAE"/>
    <w:rsid w:val="00600E4B"/>
    <w:rsid w:val="0060586A"/>
    <w:rsid w:val="00607859"/>
    <w:rsid w:val="006112E6"/>
    <w:rsid w:val="006127A9"/>
    <w:rsid w:val="006133C1"/>
    <w:rsid w:val="00616C74"/>
    <w:rsid w:val="00617266"/>
    <w:rsid w:val="0062453E"/>
    <w:rsid w:val="00626CC3"/>
    <w:rsid w:val="006276A0"/>
    <w:rsid w:val="00627989"/>
    <w:rsid w:val="00627A2B"/>
    <w:rsid w:val="0063007E"/>
    <w:rsid w:val="0063384B"/>
    <w:rsid w:val="00634AA1"/>
    <w:rsid w:val="00634D14"/>
    <w:rsid w:val="00636F8B"/>
    <w:rsid w:val="00640F64"/>
    <w:rsid w:val="00643908"/>
    <w:rsid w:val="0065065E"/>
    <w:rsid w:val="00652A63"/>
    <w:rsid w:val="00654319"/>
    <w:rsid w:val="00656A32"/>
    <w:rsid w:val="00662754"/>
    <w:rsid w:val="00662B8F"/>
    <w:rsid w:val="0066775B"/>
    <w:rsid w:val="00670C6D"/>
    <w:rsid w:val="00671FD1"/>
    <w:rsid w:val="0067458B"/>
    <w:rsid w:val="00677A97"/>
    <w:rsid w:val="00681AA6"/>
    <w:rsid w:val="00682A4F"/>
    <w:rsid w:val="00682C98"/>
    <w:rsid w:val="00683BD4"/>
    <w:rsid w:val="00683F42"/>
    <w:rsid w:val="00690503"/>
    <w:rsid w:val="006962E8"/>
    <w:rsid w:val="00697DD5"/>
    <w:rsid w:val="006A374F"/>
    <w:rsid w:val="006A6DF0"/>
    <w:rsid w:val="006B4F28"/>
    <w:rsid w:val="006B4F82"/>
    <w:rsid w:val="006B520F"/>
    <w:rsid w:val="006B5475"/>
    <w:rsid w:val="006B5FA0"/>
    <w:rsid w:val="006C44A0"/>
    <w:rsid w:val="006C7CAE"/>
    <w:rsid w:val="006D10CF"/>
    <w:rsid w:val="006D1E56"/>
    <w:rsid w:val="006D5C43"/>
    <w:rsid w:val="006E2A69"/>
    <w:rsid w:val="006E460D"/>
    <w:rsid w:val="006E625A"/>
    <w:rsid w:val="006F45D4"/>
    <w:rsid w:val="00700F57"/>
    <w:rsid w:val="00704B4E"/>
    <w:rsid w:val="00706166"/>
    <w:rsid w:val="00706334"/>
    <w:rsid w:val="00706EAF"/>
    <w:rsid w:val="00712463"/>
    <w:rsid w:val="00712940"/>
    <w:rsid w:val="007139F8"/>
    <w:rsid w:val="00716EAC"/>
    <w:rsid w:val="00717044"/>
    <w:rsid w:val="00722520"/>
    <w:rsid w:val="00722A2C"/>
    <w:rsid w:val="00725F0B"/>
    <w:rsid w:val="00730538"/>
    <w:rsid w:val="007353DC"/>
    <w:rsid w:val="00736A52"/>
    <w:rsid w:val="00736BE7"/>
    <w:rsid w:val="00743972"/>
    <w:rsid w:val="007449F4"/>
    <w:rsid w:val="007512EF"/>
    <w:rsid w:val="007522F9"/>
    <w:rsid w:val="00752C58"/>
    <w:rsid w:val="00752E53"/>
    <w:rsid w:val="0075367D"/>
    <w:rsid w:val="00756CFC"/>
    <w:rsid w:val="0076024C"/>
    <w:rsid w:val="00761545"/>
    <w:rsid w:val="00772489"/>
    <w:rsid w:val="00775F7A"/>
    <w:rsid w:val="00783B0E"/>
    <w:rsid w:val="00784420"/>
    <w:rsid w:val="00792347"/>
    <w:rsid w:val="00794913"/>
    <w:rsid w:val="007A013E"/>
    <w:rsid w:val="007A110C"/>
    <w:rsid w:val="007A4DBB"/>
    <w:rsid w:val="007A7F78"/>
    <w:rsid w:val="007B1D85"/>
    <w:rsid w:val="007B4B4D"/>
    <w:rsid w:val="007C004D"/>
    <w:rsid w:val="007C26CD"/>
    <w:rsid w:val="007C653B"/>
    <w:rsid w:val="007D10F7"/>
    <w:rsid w:val="007D4D2D"/>
    <w:rsid w:val="007D5FE9"/>
    <w:rsid w:val="007D7FEF"/>
    <w:rsid w:val="007E76C4"/>
    <w:rsid w:val="007F0522"/>
    <w:rsid w:val="007F0A9E"/>
    <w:rsid w:val="007F367A"/>
    <w:rsid w:val="00803E39"/>
    <w:rsid w:val="008052EC"/>
    <w:rsid w:val="0080595F"/>
    <w:rsid w:val="00806349"/>
    <w:rsid w:val="00811476"/>
    <w:rsid w:val="00814880"/>
    <w:rsid w:val="00815F1A"/>
    <w:rsid w:val="00820889"/>
    <w:rsid w:val="008214FC"/>
    <w:rsid w:val="008215A5"/>
    <w:rsid w:val="00824FE6"/>
    <w:rsid w:val="00826296"/>
    <w:rsid w:val="008275F3"/>
    <w:rsid w:val="008321DE"/>
    <w:rsid w:val="008341C1"/>
    <w:rsid w:val="0083430A"/>
    <w:rsid w:val="00834815"/>
    <w:rsid w:val="008413D4"/>
    <w:rsid w:val="00852502"/>
    <w:rsid w:val="00854651"/>
    <w:rsid w:val="00856546"/>
    <w:rsid w:val="00857795"/>
    <w:rsid w:val="00860CC1"/>
    <w:rsid w:val="0086154F"/>
    <w:rsid w:val="0086214E"/>
    <w:rsid w:val="00863F03"/>
    <w:rsid w:val="0086745A"/>
    <w:rsid w:val="00867C26"/>
    <w:rsid w:val="00872EDE"/>
    <w:rsid w:val="008749B1"/>
    <w:rsid w:val="00876FC6"/>
    <w:rsid w:val="00883F94"/>
    <w:rsid w:val="0089097C"/>
    <w:rsid w:val="00893E7B"/>
    <w:rsid w:val="008A0D73"/>
    <w:rsid w:val="008A110F"/>
    <w:rsid w:val="008B1407"/>
    <w:rsid w:val="008B20CE"/>
    <w:rsid w:val="008B24BC"/>
    <w:rsid w:val="008B3740"/>
    <w:rsid w:val="008B4BDB"/>
    <w:rsid w:val="008B6B4D"/>
    <w:rsid w:val="008B7D9E"/>
    <w:rsid w:val="008C02FC"/>
    <w:rsid w:val="008C3646"/>
    <w:rsid w:val="008C5344"/>
    <w:rsid w:val="008C6388"/>
    <w:rsid w:val="008C6B7E"/>
    <w:rsid w:val="008D414E"/>
    <w:rsid w:val="008E04C4"/>
    <w:rsid w:val="008E14BA"/>
    <w:rsid w:val="008E1F3B"/>
    <w:rsid w:val="008E6630"/>
    <w:rsid w:val="008E683A"/>
    <w:rsid w:val="008E690F"/>
    <w:rsid w:val="008E743E"/>
    <w:rsid w:val="008F0BF0"/>
    <w:rsid w:val="008F4C8D"/>
    <w:rsid w:val="008F7776"/>
    <w:rsid w:val="008F7C5F"/>
    <w:rsid w:val="00900142"/>
    <w:rsid w:val="009005CF"/>
    <w:rsid w:val="00901986"/>
    <w:rsid w:val="00904D3F"/>
    <w:rsid w:val="00912F9B"/>
    <w:rsid w:val="0091421D"/>
    <w:rsid w:val="0092487B"/>
    <w:rsid w:val="00926647"/>
    <w:rsid w:val="00926E0D"/>
    <w:rsid w:val="00934391"/>
    <w:rsid w:val="00934884"/>
    <w:rsid w:val="00936C8E"/>
    <w:rsid w:val="00942032"/>
    <w:rsid w:val="0094351D"/>
    <w:rsid w:val="009437C2"/>
    <w:rsid w:val="0094448A"/>
    <w:rsid w:val="00945177"/>
    <w:rsid w:val="0094517E"/>
    <w:rsid w:val="00945931"/>
    <w:rsid w:val="00945AAC"/>
    <w:rsid w:val="009521BE"/>
    <w:rsid w:val="00954ECC"/>
    <w:rsid w:val="0095600A"/>
    <w:rsid w:val="00966BC8"/>
    <w:rsid w:val="00966E4C"/>
    <w:rsid w:val="00976FE7"/>
    <w:rsid w:val="00977852"/>
    <w:rsid w:val="00985503"/>
    <w:rsid w:val="00987957"/>
    <w:rsid w:val="00991D62"/>
    <w:rsid w:val="00993CC9"/>
    <w:rsid w:val="00996198"/>
    <w:rsid w:val="009A15B2"/>
    <w:rsid w:val="009B2435"/>
    <w:rsid w:val="009B2D0E"/>
    <w:rsid w:val="009B46BC"/>
    <w:rsid w:val="009B4839"/>
    <w:rsid w:val="009B54FC"/>
    <w:rsid w:val="009B5A65"/>
    <w:rsid w:val="009C35D2"/>
    <w:rsid w:val="009C4402"/>
    <w:rsid w:val="009D1342"/>
    <w:rsid w:val="009D1C47"/>
    <w:rsid w:val="009D23DA"/>
    <w:rsid w:val="009D4B8C"/>
    <w:rsid w:val="009D4BF1"/>
    <w:rsid w:val="009D4E7D"/>
    <w:rsid w:val="009D6261"/>
    <w:rsid w:val="009D73D0"/>
    <w:rsid w:val="009D79BF"/>
    <w:rsid w:val="009E1768"/>
    <w:rsid w:val="009E2551"/>
    <w:rsid w:val="009E3E78"/>
    <w:rsid w:val="009E478B"/>
    <w:rsid w:val="009E7182"/>
    <w:rsid w:val="009F552B"/>
    <w:rsid w:val="009F7703"/>
    <w:rsid w:val="00A007EC"/>
    <w:rsid w:val="00A01AB0"/>
    <w:rsid w:val="00A023E0"/>
    <w:rsid w:val="00A02C13"/>
    <w:rsid w:val="00A02DCC"/>
    <w:rsid w:val="00A05B83"/>
    <w:rsid w:val="00A10C4B"/>
    <w:rsid w:val="00A1394E"/>
    <w:rsid w:val="00A2433E"/>
    <w:rsid w:val="00A24F28"/>
    <w:rsid w:val="00A27738"/>
    <w:rsid w:val="00A31180"/>
    <w:rsid w:val="00A32016"/>
    <w:rsid w:val="00A34F11"/>
    <w:rsid w:val="00A3755E"/>
    <w:rsid w:val="00A37987"/>
    <w:rsid w:val="00A445FF"/>
    <w:rsid w:val="00A45537"/>
    <w:rsid w:val="00A45AD2"/>
    <w:rsid w:val="00A47FED"/>
    <w:rsid w:val="00A51B7B"/>
    <w:rsid w:val="00A629AF"/>
    <w:rsid w:val="00A652C2"/>
    <w:rsid w:val="00A65603"/>
    <w:rsid w:val="00A65848"/>
    <w:rsid w:val="00A70DD7"/>
    <w:rsid w:val="00A72D9C"/>
    <w:rsid w:val="00A73336"/>
    <w:rsid w:val="00A77B6A"/>
    <w:rsid w:val="00A83954"/>
    <w:rsid w:val="00A85DB0"/>
    <w:rsid w:val="00A86049"/>
    <w:rsid w:val="00A8739E"/>
    <w:rsid w:val="00A87EDF"/>
    <w:rsid w:val="00A90BA6"/>
    <w:rsid w:val="00A91A9E"/>
    <w:rsid w:val="00A95880"/>
    <w:rsid w:val="00AA4576"/>
    <w:rsid w:val="00AA5BC9"/>
    <w:rsid w:val="00AA63DD"/>
    <w:rsid w:val="00AA6F27"/>
    <w:rsid w:val="00AB07C3"/>
    <w:rsid w:val="00AB0E4E"/>
    <w:rsid w:val="00AB1FD5"/>
    <w:rsid w:val="00AB356B"/>
    <w:rsid w:val="00AB3EFA"/>
    <w:rsid w:val="00AB4869"/>
    <w:rsid w:val="00AC4E05"/>
    <w:rsid w:val="00AC7E17"/>
    <w:rsid w:val="00AD2373"/>
    <w:rsid w:val="00AD5132"/>
    <w:rsid w:val="00AD5C9C"/>
    <w:rsid w:val="00AD6AF6"/>
    <w:rsid w:val="00AD7CCA"/>
    <w:rsid w:val="00AE1567"/>
    <w:rsid w:val="00AE1EC7"/>
    <w:rsid w:val="00AE48FD"/>
    <w:rsid w:val="00AE53B8"/>
    <w:rsid w:val="00AE60E7"/>
    <w:rsid w:val="00AF3FD5"/>
    <w:rsid w:val="00AF7F45"/>
    <w:rsid w:val="00B0009E"/>
    <w:rsid w:val="00B03401"/>
    <w:rsid w:val="00B03574"/>
    <w:rsid w:val="00B06425"/>
    <w:rsid w:val="00B07027"/>
    <w:rsid w:val="00B07652"/>
    <w:rsid w:val="00B1438C"/>
    <w:rsid w:val="00B16287"/>
    <w:rsid w:val="00B16B90"/>
    <w:rsid w:val="00B1743D"/>
    <w:rsid w:val="00B177AA"/>
    <w:rsid w:val="00B2384D"/>
    <w:rsid w:val="00B23953"/>
    <w:rsid w:val="00B26359"/>
    <w:rsid w:val="00B27C44"/>
    <w:rsid w:val="00B31EEF"/>
    <w:rsid w:val="00B32028"/>
    <w:rsid w:val="00B32135"/>
    <w:rsid w:val="00B32487"/>
    <w:rsid w:val="00B32597"/>
    <w:rsid w:val="00B339F7"/>
    <w:rsid w:val="00B4184E"/>
    <w:rsid w:val="00B41D01"/>
    <w:rsid w:val="00B4252E"/>
    <w:rsid w:val="00B42B9E"/>
    <w:rsid w:val="00B445CF"/>
    <w:rsid w:val="00B45634"/>
    <w:rsid w:val="00B45B3D"/>
    <w:rsid w:val="00B46048"/>
    <w:rsid w:val="00B470AA"/>
    <w:rsid w:val="00B47C8D"/>
    <w:rsid w:val="00B52B42"/>
    <w:rsid w:val="00B544B0"/>
    <w:rsid w:val="00B54F44"/>
    <w:rsid w:val="00B62D2E"/>
    <w:rsid w:val="00B63095"/>
    <w:rsid w:val="00B63BB7"/>
    <w:rsid w:val="00B63E5E"/>
    <w:rsid w:val="00B67989"/>
    <w:rsid w:val="00B67B29"/>
    <w:rsid w:val="00B70F68"/>
    <w:rsid w:val="00B777EE"/>
    <w:rsid w:val="00B814AC"/>
    <w:rsid w:val="00B86E90"/>
    <w:rsid w:val="00B9341E"/>
    <w:rsid w:val="00B93BE6"/>
    <w:rsid w:val="00B93DE4"/>
    <w:rsid w:val="00BA195B"/>
    <w:rsid w:val="00BA1BA8"/>
    <w:rsid w:val="00BA39B8"/>
    <w:rsid w:val="00BA448A"/>
    <w:rsid w:val="00BB284A"/>
    <w:rsid w:val="00BB3085"/>
    <w:rsid w:val="00BB5A30"/>
    <w:rsid w:val="00BB689E"/>
    <w:rsid w:val="00BC5BF7"/>
    <w:rsid w:val="00BC5EF6"/>
    <w:rsid w:val="00BC666B"/>
    <w:rsid w:val="00BD0651"/>
    <w:rsid w:val="00BD09C2"/>
    <w:rsid w:val="00BD0F2E"/>
    <w:rsid w:val="00BD128E"/>
    <w:rsid w:val="00BD1372"/>
    <w:rsid w:val="00BD1E24"/>
    <w:rsid w:val="00BD3A5B"/>
    <w:rsid w:val="00BE560F"/>
    <w:rsid w:val="00BF7081"/>
    <w:rsid w:val="00C02341"/>
    <w:rsid w:val="00C1381F"/>
    <w:rsid w:val="00C14D11"/>
    <w:rsid w:val="00C16E54"/>
    <w:rsid w:val="00C173C4"/>
    <w:rsid w:val="00C17EFB"/>
    <w:rsid w:val="00C22A71"/>
    <w:rsid w:val="00C23866"/>
    <w:rsid w:val="00C261C9"/>
    <w:rsid w:val="00C27D3D"/>
    <w:rsid w:val="00C3007D"/>
    <w:rsid w:val="00C3178F"/>
    <w:rsid w:val="00C31B31"/>
    <w:rsid w:val="00C40632"/>
    <w:rsid w:val="00C51264"/>
    <w:rsid w:val="00C524C2"/>
    <w:rsid w:val="00C52BAF"/>
    <w:rsid w:val="00C54362"/>
    <w:rsid w:val="00C56C27"/>
    <w:rsid w:val="00C620B4"/>
    <w:rsid w:val="00C65608"/>
    <w:rsid w:val="00C70262"/>
    <w:rsid w:val="00C73D82"/>
    <w:rsid w:val="00C73F3D"/>
    <w:rsid w:val="00C741A2"/>
    <w:rsid w:val="00C76661"/>
    <w:rsid w:val="00C80C61"/>
    <w:rsid w:val="00C80FDD"/>
    <w:rsid w:val="00C829D0"/>
    <w:rsid w:val="00C84647"/>
    <w:rsid w:val="00C84F76"/>
    <w:rsid w:val="00C8500E"/>
    <w:rsid w:val="00C872F4"/>
    <w:rsid w:val="00C91B09"/>
    <w:rsid w:val="00C93F52"/>
    <w:rsid w:val="00C9731F"/>
    <w:rsid w:val="00CA13DF"/>
    <w:rsid w:val="00CA348B"/>
    <w:rsid w:val="00CA587A"/>
    <w:rsid w:val="00CA5D43"/>
    <w:rsid w:val="00CB0020"/>
    <w:rsid w:val="00CB1D2C"/>
    <w:rsid w:val="00CB2286"/>
    <w:rsid w:val="00CB7516"/>
    <w:rsid w:val="00CC3A02"/>
    <w:rsid w:val="00CC3B2E"/>
    <w:rsid w:val="00CC45B3"/>
    <w:rsid w:val="00CD3915"/>
    <w:rsid w:val="00CD423D"/>
    <w:rsid w:val="00CE07FC"/>
    <w:rsid w:val="00CE1A5D"/>
    <w:rsid w:val="00CE68C9"/>
    <w:rsid w:val="00CF15CA"/>
    <w:rsid w:val="00CF2E05"/>
    <w:rsid w:val="00CF3754"/>
    <w:rsid w:val="00CF38BD"/>
    <w:rsid w:val="00D00DFE"/>
    <w:rsid w:val="00D01A78"/>
    <w:rsid w:val="00D02447"/>
    <w:rsid w:val="00D037B1"/>
    <w:rsid w:val="00D05DA2"/>
    <w:rsid w:val="00D100D7"/>
    <w:rsid w:val="00D11071"/>
    <w:rsid w:val="00D11914"/>
    <w:rsid w:val="00D1467C"/>
    <w:rsid w:val="00D14C96"/>
    <w:rsid w:val="00D14DF5"/>
    <w:rsid w:val="00D162C6"/>
    <w:rsid w:val="00D16800"/>
    <w:rsid w:val="00D17AA3"/>
    <w:rsid w:val="00D23916"/>
    <w:rsid w:val="00D24B2D"/>
    <w:rsid w:val="00D250A7"/>
    <w:rsid w:val="00D27E09"/>
    <w:rsid w:val="00D330AF"/>
    <w:rsid w:val="00D35A17"/>
    <w:rsid w:val="00D379F3"/>
    <w:rsid w:val="00D537CD"/>
    <w:rsid w:val="00D5389A"/>
    <w:rsid w:val="00D558A3"/>
    <w:rsid w:val="00D603B3"/>
    <w:rsid w:val="00D6334D"/>
    <w:rsid w:val="00D63D27"/>
    <w:rsid w:val="00D648A9"/>
    <w:rsid w:val="00D67407"/>
    <w:rsid w:val="00D71CB7"/>
    <w:rsid w:val="00D71E53"/>
    <w:rsid w:val="00D7303A"/>
    <w:rsid w:val="00D73594"/>
    <w:rsid w:val="00D73CE3"/>
    <w:rsid w:val="00D77A2E"/>
    <w:rsid w:val="00D9079B"/>
    <w:rsid w:val="00D90CD7"/>
    <w:rsid w:val="00D9376A"/>
    <w:rsid w:val="00DA3262"/>
    <w:rsid w:val="00DA4321"/>
    <w:rsid w:val="00DA78CF"/>
    <w:rsid w:val="00DB368B"/>
    <w:rsid w:val="00DB4FBF"/>
    <w:rsid w:val="00DB680E"/>
    <w:rsid w:val="00DC2BF1"/>
    <w:rsid w:val="00DC5A32"/>
    <w:rsid w:val="00DC627A"/>
    <w:rsid w:val="00DC6BD6"/>
    <w:rsid w:val="00DC7FDF"/>
    <w:rsid w:val="00DE085B"/>
    <w:rsid w:val="00DE40DD"/>
    <w:rsid w:val="00DE6660"/>
    <w:rsid w:val="00DE6C5D"/>
    <w:rsid w:val="00DE6DA7"/>
    <w:rsid w:val="00DF2AB1"/>
    <w:rsid w:val="00DF2BFE"/>
    <w:rsid w:val="00DF6EB4"/>
    <w:rsid w:val="00E00609"/>
    <w:rsid w:val="00E00BB1"/>
    <w:rsid w:val="00E00D19"/>
    <w:rsid w:val="00E014FE"/>
    <w:rsid w:val="00E01F1B"/>
    <w:rsid w:val="00E028EC"/>
    <w:rsid w:val="00E068D4"/>
    <w:rsid w:val="00E06DDB"/>
    <w:rsid w:val="00E14652"/>
    <w:rsid w:val="00E15467"/>
    <w:rsid w:val="00E218DB"/>
    <w:rsid w:val="00E26285"/>
    <w:rsid w:val="00E27F88"/>
    <w:rsid w:val="00E30BC1"/>
    <w:rsid w:val="00E4403B"/>
    <w:rsid w:val="00E56D8A"/>
    <w:rsid w:val="00E57EEA"/>
    <w:rsid w:val="00E61762"/>
    <w:rsid w:val="00E635EB"/>
    <w:rsid w:val="00E63723"/>
    <w:rsid w:val="00E74B2B"/>
    <w:rsid w:val="00E77E2C"/>
    <w:rsid w:val="00E80677"/>
    <w:rsid w:val="00E81345"/>
    <w:rsid w:val="00E8156F"/>
    <w:rsid w:val="00E85D97"/>
    <w:rsid w:val="00E919A9"/>
    <w:rsid w:val="00E927D6"/>
    <w:rsid w:val="00EA0736"/>
    <w:rsid w:val="00EA1089"/>
    <w:rsid w:val="00EA2F76"/>
    <w:rsid w:val="00EA54E1"/>
    <w:rsid w:val="00EB0D62"/>
    <w:rsid w:val="00EB6A74"/>
    <w:rsid w:val="00EC6023"/>
    <w:rsid w:val="00EE0E86"/>
    <w:rsid w:val="00EE1E47"/>
    <w:rsid w:val="00EE2303"/>
    <w:rsid w:val="00EE27CF"/>
    <w:rsid w:val="00EE4161"/>
    <w:rsid w:val="00EE7E6D"/>
    <w:rsid w:val="00EF01FB"/>
    <w:rsid w:val="00EF2141"/>
    <w:rsid w:val="00EF2E89"/>
    <w:rsid w:val="00EF56A9"/>
    <w:rsid w:val="00EF7FA4"/>
    <w:rsid w:val="00F0033B"/>
    <w:rsid w:val="00F04112"/>
    <w:rsid w:val="00F0516C"/>
    <w:rsid w:val="00F07C51"/>
    <w:rsid w:val="00F10283"/>
    <w:rsid w:val="00F10F2B"/>
    <w:rsid w:val="00F149F2"/>
    <w:rsid w:val="00F202EC"/>
    <w:rsid w:val="00F21931"/>
    <w:rsid w:val="00F22A20"/>
    <w:rsid w:val="00F23683"/>
    <w:rsid w:val="00F24C4E"/>
    <w:rsid w:val="00F32F70"/>
    <w:rsid w:val="00F33187"/>
    <w:rsid w:val="00F37B7E"/>
    <w:rsid w:val="00F417DF"/>
    <w:rsid w:val="00F443F6"/>
    <w:rsid w:val="00F50D2D"/>
    <w:rsid w:val="00F511B9"/>
    <w:rsid w:val="00F51D36"/>
    <w:rsid w:val="00F52CA8"/>
    <w:rsid w:val="00F53AE1"/>
    <w:rsid w:val="00F53DE5"/>
    <w:rsid w:val="00F549DC"/>
    <w:rsid w:val="00F57DBC"/>
    <w:rsid w:val="00F60548"/>
    <w:rsid w:val="00F619B8"/>
    <w:rsid w:val="00F61CF6"/>
    <w:rsid w:val="00F64C8B"/>
    <w:rsid w:val="00F7200E"/>
    <w:rsid w:val="00F76E8E"/>
    <w:rsid w:val="00F87400"/>
    <w:rsid w:val="00F91A68"/>
    <w:rsid w:val="00F93718"/>
    <w:rsid w:val="00F947CB"/>
    <w:rsid w:val="00F973D0"/>
    <w:rsid w:val="00F97B5F"/>
    <w:rsid w:val="00FB4A7D"/>
    <w:rsid w:val="00FB6035"/>
    <w:rsid w:val="00FC01BA"/>
    <w:rsid w:val="00FC06F4"/>
    <w:rsid w:val="00FC0715"/>
    <w:rsid w:val="00FC3CD4"/>
    <w:rsid w:val="00FC50D3"/>
    <w:rsid w:val="00FC52BE"/>
    <w:rsid w:val="00FC6D3C"/>
    <w:rsid w:val="00FC7D93"/>
    <w:rsid w:val="00FD45B8"/>
    <w:rsid w:val="00FD469D"/>
    <w:rsid w:val="00FD6421"/>
    <w:rsid w:val="00FD6537"/>
    <w:rsid w:val="00FD6A76"/>
    <w:rsid w:val="00FD76CA"/>
    <w:rsid w:val="00FE0992"/>
    <w:rsid w:val="00FE12C3"/>
    <w:rsid w:val="00FE2E5E"/>
    <w:rsid w:val="00FE451A"/>
    <w:rsid w:val="00FE4A13"/>
    <w:rsid w:val="00FE5AE9"/>
    <w:rsid w:val="00FE5D0B"/>
    <w:rsid w:val="00FF1A36"/>
    <w:rsid w:val="00FF33E0"/>
    <w:rsid w:val="00FF6702"/>
    <w:rsid w:val="00FF79B2"/>
    <w:rsid w:val="00FF79B4"/>
    <w:rsid w:val="04CDCBD8"/>
    <w:rsid w:val="07F65DB8"/>
    <w:rsid w:val="0C76ED71"/>
    <w:rsid w:val="10B928CF"/>
    <w:rsid w:val="1B88BC4B"/>
    <w:rsid w:val="27CC4713"/>
    <w:rsid w:val="33562C39"/>
    <w:rsid w:val="38DBACB8"/>
    <w:rsid w:val="40015F69"/>
    <w:rsid w:val="44DCE0E8"/>
    <w:rsid w:val="459962F2"/>
    <w:rsid w:val="45AD6CCD"/>
    <w:rsid w:val="49C2ABAC"/>
    <w:rsid w:val="4F5B426F"/>
    <w:rsid w:val="54CB0C2A"/>
    <w:rsid w:val="5CA877BE"/>
    <w:rsid w:val="5FBBC375"/>
    <w:rsid w:val="671DC3DB"/>
    <w:rsid w:val="68142893"/>
    <w:rsid w:val="705C53F3"/>
    <w:rsid w:val="733D51EC"/>
    <w:rsid w:val="75A64E1B"/>
    <w:rsid w:val="75DB7AFF"/>
    <w:rsid w:val="787B1802"/>
    <w:rsid w:val="78B2F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1BE7AC"/>
  <w15:docId w15:val="{FFB603CA-CDD0-481B-B106-3F443FB75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C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1CB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0794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94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94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94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94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79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794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BF70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B3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8B"/>
  </w:style>
  <w:style w:type="paragraph" w:styleId="Footer">
    <w:name w:val="footer"/>
    <w:basedOn w:val="Normal"/>
    <w:link w:val="FooterChar"/>
    <w:uiPriority w:val="99"/>
    <w:unhideWhenUsed/>
    <w:rsid w:val="00DB36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8B"/>
  </w:style>
  <w:style w:type="character" w:customStyle="1" w:styleId="normaltextrun">
    <w:name w:val="normaltextrun"/>
    <w:basedOn w:val="DefaultParagraphFont"/>
    <w:rsid w:val="007522F9"/>
  </w:style>
  <w:style w:type="character" w:customStyle="1" w:styleId="spellingerror">
    <w:name w:val="spellingerror"/>
    <w:basedOn w:val="DefaultParagraphFont"/>
    <w:rsid w:val="007522F9"/>
  </w:style>
  <w:style w:type="character" w:styleId="Emphasis">
    <w:name w:val="Emphasis"/>
    <w:basedOn w:val="DefaultParagraphFont"/>
    <w:uiPriority w:val="20"/>
    <w:qFormat/>
    <w:rsid w:val="00DC7FDF"/>
    <w:rPr>
      <w:i/>
      <w:iCs/>
    </w:rPr>
  </w:style>
  <w:style w:type="character" w:styleId="Hyperlink">
    <w:name w:val="Hyperlink"/>
    <w:basedOn w:val="DefaultParagraphFont"/>
    <w:uiPriority w:val="99"/>
    <w:unhideWhenUsed/>
    <w:rsid w:val="007D10F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1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4C8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02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33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0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6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86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3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1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farleigh" TargetMode="External"/><Relationship Id="rId13" Type="http://schemas.openxmlformats.org/officeDocument/2006/relationships/hyperlink" Target="https://kfarleigh.github.io/PopGenHelpR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kfarleigh.github.io" TargetMode="External"/><Relationship Id="rId17" Type="http://schemas.openxmlformats.org/officeDocument/2006/relationships/hyperlink" Target="https://github.com/kfarleigh/Momen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kfarleigh/BioinformaticsBootcamp_202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researchgate.net/profile/Keaka-Farleigh-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kfarleigh/GEApermutation" TargetMode="External"/><Relationship Id="rId10" Type="http://schemas.openxmlformats.org/officeDocument/2006/relationships/hyperlink" Target="https://scholar.google.com/citations?user=kf6jd_sAAAAJ&amp;hl=en&amp;oi=ao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kf6jd_sAAAAJ&amp;hl=en&amp;oi=ao" TargetMode="External"/><Relationship Id="rId14" Type="http://schemas.openxmlformats.org/officeDocument/2006/relationships/hyperlink" Target="https://github.com/kfarleigh/HybridFind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5531DD-2DB6-406E-A906-B7ABFA018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3198</Words>
  <Characters>18231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Reviewer</dc:creator>
  <cp:lastModifiedBy>Farleigh, Keaka (xve5my)</cp:lastModifiedBy>
  <cp:revision>2</cp:revision>
  <cp:lastPrinted>2026-07-22T14:36:00Z</cp:lastPrinted>
  <dcterms:created xsi:type="dcterms:W3CDTF">2026-07-22T14:37:00Z</dcterms:created>
  <dcterms:modified xsi:type="dcterms:W3CDTF">2026-07-22T14:37:00Z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f6ce9e308928c6b6d23bbf1c560f6e5838081903c1e52b934265c769b2304c45</vt:lpwstr>
  </property>
</Properties>
</file>