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BBD79" w14:textId="77777777" w:rsidR="002A204D" w:rsidRDefault="002A204D" w:rsidP="002A204D">
      <w:pPr>
        <w:pStyle w:val="NoSpacing"/>
      </w:pPr>
      <w:r>
        <w:t>Kevin Farrell</w:t>
      </w:r>
    </w:p>
    <w:p w14:paraId="3CD089BF" w14:textId="3D479066" w:rsidR="002A204D" w:rsidRDefault="002A204D" w:rsidP="002A204D">
      <w:pPr>
        <w:pStyle w:val="NoSpacing"/>
      </w:pPr>
      <w:r>
        <w:t xml:space="preserve">November </w:t>
      </w:r>
      <w:r w:rsidR="004C1C4A">
        <w:t>22nd</w:t>
      </w:r>
      <w:r>
        <w:t>, 2020</w:t>
      </w:r>
    </w:p>
    <w:p w14:paraId="27414678" w14:textId="77777777" w:rsidR="002A204D" w:rsidRDefault="002A204D" w:rsidP="002A204D">
      <w:pPr>
        <w:pStyle w:val="NoSpacing"/>
      </w:pPr>
      <w:r>
        <w:t>IT FDN 130 A</w:t>
      </w:r>
    </w:p>
    <w:p w14:paraId="0E393A85" w14:textId="4EA9C347" w:rsidR="002A204D" w:rsidRDefault="002A204D" w:rsidP="002A204D">
      <w:pPr>
        <w:pStyle w:val="NoSpacing"/>
      </w:pPr>
      <w:r>
        <w:t>Assignment 0</w:t>
      </w:r>
      <w:r w:rsidR="004C1C4A">
        <w:t>6</w:t>
      </w:r>
    </w:p>
    <w:p w14:paraId="42E403E3" w14:textId="77777777" w:rsidR="002A204D" w:rsidRDefault="002A204D"/>
    <w:p w14:paraId="4CA6B5FA" w14:textId="70D7554D" w:rsidR="002A204D" w:rsidRDefault="002A204D" w:rsidP="002A204D">
      <w:pPr>
        <w:pStyle w:val="Heading1"/>
        <w:jc w:val="center"/>
      </w:pPr>
      <w:r>
        <w:t>SQL VIEWS</w:t>
      </w:r>
    </w:p>
    <w:p w14:paraId="7C53F4BC" w14:textId="0FF06123" w:rsidR="002A204D" w:rsidRDefault="002A204D" w:rsidP="002A204D">
      <w:pPr>
        <w:pStyle w:val="Heading2"/>
      </w:pPr>
      <w:r>
        <w:t>Introduction</w:t>
      </w:r>
    </w:p>
    <w:p w14:paraId="2F082858" w14:textId="5D489646" w:rsidR="00743B8D" w:rsidRDefault="00743B8D" w:rsidP="00743B8D">
      <w:pPr>
        <w:pStyle w:val="NoSpacing"/>
      </w:pPr>
      <w:r w:rsidRPr="00FD06B7">
        <w:t xml:space="preserve">An SQL </w:t>
      </w:r>
      <w:r>
        <w:t>V</w:t>
      </w:r>
      <w:r w:rsidRPr="00FD06B7">
        <w:t>iew is a </w:t>
      </w:r>
      <w:r>
        <w:t xml:space="preserve">customized, </w:t>
      </w:r>
      <w:r w:rsidRPr="00FD06B7">
        <w:t xml:space="preserve">pre-established query command, which </w:t>
      </w:r>
      <w:r w:rsidR="00A65369">
        <w:t xml:space="preserve">is often easier for </w:t>
      </w:r>
      <w:r w:rsidRPr="00FD06B7">
        <w:t xml:space="preserve">users </w:t>
      </w:r>
      <w:r w:rsidR="00A65369">
        <w:t>to</w:t>
      </w:r>
      <w:r>
        <w:t xml:space="preserve"> execute</w:t>
      </w:r>
      <w:r w:rsidRPr="00FD06B7">
        <w:t xml:space="preserve"> </w:t>
      </w:r>
      <w:r w:rsidR="00A65369">
        <w:t>than a</w:t>
      </w:r>
      <w:r w:rsidRPr="00FD06B7">
        <w:t xml:space="preserve"> </w:t>
      </w:r>
      <w:r>
        <w:t>Select statement</w:t>
      </w:r>
      <w:r w:rsidRPr="00FD06B7">
        <w:t>. Th</w:t>
      </w:r>
      <w:r>
        <w:t xml:space="preserve">e View is </w:t>
      </w:r>
      <w:r w:rsidRPr="00FD06B7">
        <w:t>kept in the database dictionary</w:t>
      </w:r>
      <w:r>
        <w:t>, so the user will get fresh data from the tables when they execute the View.</w:t>
      </w:r>
      <w:r w:rsidRPr="00FD06B7">
        <w:t xml:space="preserve"> </w:t>
      </w:r>
    </w:p>
    <w:p w14:paraId="423CD315" w14:textId="77777777" w:rsidR="002A204D" w:rsidRDefault="002A204D"/>
    <w:p w14:paraId="5F2C092D" w14:textId="6A4B6196" w:rsidR="008D1891" w:rsidRDefault="002A204D" w:rsidP="002A204D">
      <w:pPr>
        <w:pStyle w:val="Heading2"/>
      </w:pPr>
      <w:r>
        <w:t>When</w:t>
      </w:r>
      <w:r w:rsidR="00DF5F18">
        <w:t xml:space="preserve"> </w:t>
      </w:r>
      <w:r>
        <w:t>to</w:t>
      </w:r>
      <w:r w:rsidR="00DF5F18">
        <w:t xml:space="preserve"> use a </w:t>
      </w:r>
      <w:r>
        <w:t>SQL</w:t>
      </w:r>
      <w:r w:rsidR="00DF5F18">
        <w:t xml:space="preserve"> </w:t>
      </w:r>
      <w:r>
        <w:t>V</w:t>
      </w:r>
      <w:r w:rsidR="00DF5F18">
        <w:t>iew</w:t>
      </w:r>
    </w:p>
    <w:p w14:paraId="2CB55602" w14:textId="77777777" w:rsidR="00A65369" w:rsidRDefault="00743B8D" w:rsidP="00743B8D">
      <w:pPr>
        <w:pStyle w:val="NoSpacing"/>
      </w:pPr>
      <w:r>
        <w:t>A View p</w:t>
      </w:r>
      <w:r w:rsidR="006F4BBA" w:rsidRPr="00FD06B7">
        <w:t xml:space="preserve">rovides an abstraction layer, so external data users </w:t>
      </w:r>
      <w:r w:rsidR="00C74B18">
        <w:t xml:space="preserve">can query without </w:t>
      </w:r>
      <w:r w:rsidR="006F4BBA" w:rsidRPr="00FD06B7">
        <w:t>hav</w:t>
      </w:r>
      <w:r w:rsidR="00C74B18">
        <w:t>ing</w:t>
      </w:r>
      <w:r w:rsidR="006F4BBA" w:rsidRPr="00FD06B7">
        <w:t xml:space="preserve"> direct access to the table</w:t>
      </w:r>
      <w:r w:rsidR="00913F93">
        <w:t>s</w:t>
      </w:r>
      <w:r w:rsidR="006F4BBA" w:rsidRPr="00FD06B7">
        <w:t>.</w:t>
      </w:r>
      <w:r>
        <w:t xml:space="preserve">  Th</w:t>
      </w:r>
      <w:r w:rsidR="00C74B18">
        <w:t>at way,</w:t>
      </w:r>
      <w:r>
        <w:t xml:space="preserve"> external users can </w:t>
      </w:r>
      <w:r w:rsidR="004C1C4A">
        <w:t xml:space="preserve">use </w:t>
      </w:r>
      <w:r w:rsidR="00C74B18">
        <w:t>a</w:t>
      </w:r>
      <w:r w:rsidR="004C1C4A">
        <w:t xml:space="preserve"> View to </w:t>
      </w:r>
      <w:r w:rsidR="00913F93">
        <w:t xml:space="preserve">access the tables in an indirect fashion.  </w:t>
      </w:r>
    </w:p>
    <w:p w14:paraId="3CB4B9B2" w14:textId="267F5599" w:rsidR="00C74B18" w:rsidRDefault="00C74B18" w:rsidP="00743B8D">
      <w:pPr>
        <w:pStyle w:val="NoSpacing"/>
      </w:pPr>
      <w:r>
        <w:t xml:space="preserve">An SQL layman can execute a View </w:t>
      </w:r>
      <w:r>
        <w:t xml:space="preserve">that automatically produces </w:t>
      </w:r>
      <w:r w:rsidRPr="00FD06B7">
        <w:t xml:space="preserve">a </w:t>
      </w:r>
      <w:r>
        <w:t xml:space="preserve">pre-defined, </w:t>
      </w:r>
      <w:r w:rsidRPr="00FD06B7">
        <w:t xml:space="preserve">complicated </w:t>
      </w:r>
      <w:r>
        <w:t>set of selection</w:t>
      </w:r>
      <w:r w:rsidR="00A65369">
        <w:t>s</w:t>
      </w:r>
      <w:r>
        <w:t xml:space="preserve"> without having </w:t>
      </w:r>
      <w:r w:rsidR="00A65369">
        <w:t xml:space="preserve">much </w:t>
      </w:r>
      <w:r>
        <w:t>knowledge of the SQL language</w:t>
      </w:r>
      <w:r w:rsidR="00913F93">
        <w:t xml:space="preserve">.  </w:t>
      </w:r>
    </w:p>
    <w:p w14:paraId="507B3AC8" w14:textId="4FDF73A5" w:rsidR="00913F93" w:rsidRPr="00FD06B7" w:rsidRDefault="00913F93" w:rsidP="00743B8D">
      <w:pPr>
        <w:pStyle w:val="NoSpacing"/>
      </w:pPr>
      <w:r>
        <w:t>Views are also helpful when a user just doesn’t want to have to re-script a complicated select statement</w:t>
      </w:r>
      <w:r w:rsidR="00A65369">
        <w:t>.</w:t>
      </w:r>
      <w:r>
        <w:t xml:space="preserve"> </w:t>
      </w:r>
      <w:r w:rsidR="00A65369">
        <w:t>E</w:t>
      </w:r>
      <w:r>
        <w:t>specially if they need to use that View frequently.</w:t>
      </w:r>
    </w:p>
    <w:p w14:paraId="7EDB8607" w14:textId="46B1B7AD" w:rsidR="00DF5F18" w:rsidRDefault="00DF5F18"/>
    <w:p w14:paraId="2AE033E7" w14:textId="11CB5986" w:rsidR="00DF5F18" w:rsidRDefault="002A204D" w:rsidP="002A204D">
      <w:pPr>
        <w:pStyle w:val="Heading2"/>
      </w:pPr>
      <w:r>
        <w:t>T</w:t>
      </w:r>
      <w:r w:rsidR="00DF5F18">
        <w:t xml:space="preserve">he </w:t>
      </w:r>
      <w:r>
        <w:t>D</w:t>
      </w:r>
      <w:r w:rsidR="00DF5F18">
        <w:t xml:space="preserve">ifferences and </w:t>
      </w:r>
      <w:r>
        <w:t>S</w:t>
      </w:r>
      <w:r w:rsidR="00DF5F18">
        <w:t xml:space="preserve">imilarities between a </w:t>
      </w:r>
      <w:r>
        <w:t>V</w:t>
      </w:r>
      <w:r w:rsidR="00DF5F18">
        <w:t xml:space="preserve">iew, </w:t>
      </w:r>
      <w:r>
        <w:t>F</w:t>
      </w:r>
      <w:r w:rsidR="00DF5F18">
        <w:t xml:space="preserve">unction and </w:t>
      </w:r>
      <w:r>
        <w:t>a S</w:t>
      </w:r>
      <w:r w:rsidR="00DF5F18">
        <w:t xml:space="preserve">tored </w:t>
      </w:r>
      <w:r>
        <w:t>P</w:t>
      </w:r>
      <w:r w:rsidR="00DF5F18">
        <w:t>rocedure</w:t>
      </w:r>
    </w:p>
    <w:p w14:paraId="27910022" w14:textId="336E8DF1" w:rsidR="00DF5F18" w:rsidRDefault="00DF5F18" w:rsidP="002A204D">
      <w:pPr>
        <w:pStyle w:val="NoSpacing"/>
      </w:pPr>
      <w:r>
        <w:t>View</w:t>
      </w:r>
      <w:r w:rsidR="00CB53AC">
        <w:t>s</w:t>
      </w:r>
      <w:r>
        <w:t xml:space="preserve">, </w:t>
      </w:r>
      <w:r w:rsidR="00CB53AC">
        <w:t>F</w:t>
      </w:r>
      <w:r>
        <w:t>unction</w:t>
      </w:r>
      <w:r w:rsidR="00CB53AC">
        <w:t>s</w:t>
      </w:r>
      <w:r>
        <w:t xml:space="preserve">, and </w:t>
      </w:r>
      <w:r w:rsidR="00CB53AC">
        <w:t>S</w:t>
      </w:r>
      <w:r>
        <w:t>tored procedures are all ways to save select statements.</w:t>
      </w:r>
      <w:r w:rsidR="00CB53AC">
        <w:t xml:space="preserve">  Here’s how they are different:</w:t>
      </w:r>
      <w:r>
        <w:t xml:space="preserve">  </w:t>
      </w:r>
    </w:p>
    <w:p w14:paraId="1AAF05C9" w14:textId="77777777" w:rsidR="00A65369" w:rsidRDefault="00DF5F18" w:rsidP="00CB53AC">
      <w:pPr>
        <w:pStyle w:val="NoSpacing"/>
        <w:numPr>
          <w:ilvl w:val="0"/>
          <w:numId w:val="1"/>
        </w:numPr>
      </w:pPr>
      <w:r>
        <w:t>View</w:t>
      </w:r>
      <w:r w:rsidR="00CB53AC">
        <w:t>s</w:t>
      </w:r>
      <w:r>
        <w:t xml:space="preserve">: </w:t>
      </w:r>
    </w:p>
    <w:p w14:paraId="4F1546AF" w14:textId="6FC0728C" w:rsidR="00A65369" w:rsidRDefault="00A65369" w:rsidP="00A65369">
      <w:pPr>
        <w:pStyle w:val="NoSpacing"/>
        <w:numPr>
          <w:ilvl w:val="1"/>
          <w:numId w:val="1"/>
        </w:numPr>
      </w:pPr>
      <w:r>
        <w:t>S</w:t>
      </w:r>
      <w:r w:rsidR="00DF5F18">
        <w:t>elects data</w:t>
      </w:r>
      <w:r>
        <w:t xml:space="preserve"> </w:t>
      </w:r>
    </w:p>
    <w:p w14:paraId="5094BCDE" w14:textId="4A070286" w:rsidR="002F5FA1" w:rsidRDefault="00A65369" w:rsidP="002F5FA1">
      <w:pPr>
        <w:pStyle w:val="NoSpacing"/>
        <w:numPr>
          <w:ilvl w:val="1"/>
          <w:numId w:val="1"/>
        </w:numPr>
      </w:pPr>
      <w:r>
        <w:t>G</w:t>
      </w:r>
      <w:r w:rsidR="00DF5F18">
        <w:t>ives results</w:t>
      </w:r>
      <w:r>
        <w:t xml:space="preserve"> from a pre-established set of query commands</w:t>
      </w:r>
    </w:p>
    <w:p w14:paraId="7A1BE8D1" w14:textId="77777777" w:rsidR="00A65369" w:rsidRDefault="00DF5F18" w:rsidP="00CB53AC">
      <w:pPr>
        <w:pStyle w:val="NoSpacing"/>
        <w:numPr>
          <w:ilvl w:val="0"/>
          <w:numId w:val="1"/>
        </w:numPr>
      </w:pPr>
      <w:r>
        <w:t>Function</w:t>
      </w:r>
      <w:r w:rsidR="00CB53AC">
        <w:t>s</w:t>
      </w:r>
      <w:r>
        <w:t xml:space="preserve">: </w:t>
      </w:r>
    </w:p>
    <w:p w14:paraId="1C55A61F" w14:textId="77777777" w:rsidR="00A65369" w:rsidRDefault="00A65369" w:rsidP="00A65369">
      <w:pPr>
        <w:pStyle w:val="NoSpacing"/>
        <w:numPr>
          <w:ilvl w:val="1"/>
          <w:numId w:val="1"/>
        </w:numPr>
      </w:pPr>
      <w:r>
        <w:t>Returns a t</w:t>
      </w:r>
      <w:r w:rsidR="00DF5F18">
        <w:t>able</w:t>
      </w:r>
      <w:r>
        <w:t>,</w:t>
      </w:r>
      <w:r w:rsidR="00DF5F18">
        <w:t xml:space="preserve"> or </w:t>
      </w:r>
    </w:p>
    <w:p w14:paraId="5A5FC939" w14:textId="671CFF25" w:rsidR="00DF5F18" w:rsidRDefault="00A65369" w:rsidP="00A65369">
      <w:pPr>
        <w:pStyle w:val="NoSpacing"/>
        <w:numPr>
          <w:ilvl w:val="1"/>
          <w:numId w:val="1"/>
        </w:numPr>
      </w:pPr>
      <w:r>
        <w:t xml:space="preserve">Returns </w:t>
      </w:r>
      <w:r w:rsidR="00DF5F18">
        <w:t>a single value</w:t>
      </w:r>
    </w:p>
    <w:p w14:paraId="4E57DAF6" w14:textId="77777777" w:rsidR="00A65369" w:rsidRDefault="00A65369" w:rsidP="00CB53AC">
      <w:pPr>
        <w:pStyle w:val="NoSpacing"/>
        <w:numPr>
          <w:ilvl w:val="0"/>
          <w:numId w:val="1"/>
        </w:numPr>
      </w:pPr>
      <w:r>
        <w:t>Stored Procedure</w:t>
      </w:r>
    </w:p>
    <w:p w14:paraId="3BCC39C5" w14:textId="77777777" w:rsidR="00A65369" w:rsidRDefault="00A65369" w:rsidP="00A65369">
      <w:pPr>
        <w:pStyle w:val="NoSpacing"/>
        <w:numPr>
          <w:ilvl w:val="1"/>
          <w:numId w:val="1"/>
        </w:numPr>
      </w:pPr>
      <w:r>
        <w:t>N</w:t>
      </w:r>
      <w:r w:rsidR="00CB53AC">
        <w:t xml:space="preserve">ames </w:t>
      </w:r>
      <w:r w:rsidR="005A49C4">
        <w:t xml:space="preserve">a </w:t>
      </w:r>
      <w:r w:rsidR="00CB53AC">
        <w:t>set of SQL statements</w:t>
      </w:r>
    </w:p>
    <w:p w14:paraId="7AA5BA6B" w14:textId="77777777" w:rsidR="00A65369" w:rsidRDefault="00A65369" w:rsidP="00A65369">
      <w:pPr>
        <w:pStyle w:val="NoSpacing"/>
        <w:numPr>
          <w:ilvl w:val="1"/>
          <w:numId w:val="1"/>
        </w:numPr>
      </w:pPr>
      <w:r>
        <w:t xml:space="preserve">Actively </w:t>
      </w:r>
      <w:r w:rsidR="00DF5F18">
        <w:t>perform</w:t>
      </w:r>
      <w:r w:rsidR="005A49C4">
        <w:t>s</w:t>
      </w:r>
      <w:r w:rsidR="00DF5F18">
        <w:t xml:space="preserve"> actions</w:t>
      </w:r>
      <w:r w:rsidR="005A49C4">
        <w:t xml:space="preserve"> and</w:t>
      </w:r>
      <w:r w:rsidR="007355CF">
        <w:t xml:space="preserve"> returns results</w:t>
      </w:r>
      <w:r w:rsidR="005A49C4">
        <w:t xml:space="preserve">.  </w:t>
      </w:r>
    </w:p>
    <w:p w14:paraId="6D22D85E" w14:textId="596159B8" w:rsidR="00DF5F18" w:rsidRDefault="00A65369" w:rsidP="00A65369">
      <w:pPr>
        <w:pStyle w:val="NoSpacing"/>
        <w:numPr>
          <w:ilvl w:val="1"/>
          <w:numId w:val="1"/>
        </w:numPr>
      </w:pPr>
      <w:r>
        <w:t>E</w:t>
      </w:r>
      <w:r w:rsidR="005A49C4">
        <w:t xml:space="preserve">xecutes code, so you don’t select from it like a table.  </w:t>
      </w:r>
      <w:r>
        <w:t xml:space="preserve">(e.g. </w:t>
      </w:r>
      <w:r w:rsidR="005A49C4">
        <w:t xml:space="preserve"> you cannot select from a Stored Procedure.</w:t>
      </w:r>
      <w:r>
        <w:t>)</w:t>
      </w:r>
    </w:p>
    <w:p w14:paraId="399D2154" w14:textId="5C1478D1" w:rsidR="002A204D" w:rsidRDefault="002A204D"/>
    <w:p w14:paraId="186BD9F2" w14:textId="443E0350" w:rsidR="002A204D" w:rsidRDefault="002A204D" w:rsidP="002A204D">
      <w:pPr>
        <w:pStyle w:val="Heading2"/>
      </w:pPr>
      <w:r>
        <w:t>Conclusion</w:t>
      </w:r>
    </w:p>
    <w:p w14:paraId="43E8ABD3" w14:textId="6A4DFA73" w:rsidR="002A204D" w:rsidRDefault="00A65369" w:rsidP="002A204D">
      <w:pPr>
        <w:pStyle w:val="NoSpacing"/>
      </w:pPr>
      <w:r>
        <w:t>SQL Views are helpful</w:t>
      </w:r>
      <w:r w:rsidR="002F5FA1">
        <w:t xml:space="preserve"> to pre-form multiple query instructions.  A craftsperson can create a view so someone with limited knowledge of SQL can pull a complicated query.  The view can limit their visibility to only certain non-sensitive data.  </w:t>
      </w:r>
    </w:p>
    <w:sectPr w:rsidR="002A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C7BB1"/>
    <w:multiLevelType w:val="hybridMultilevel"/>
    <w:tmpl w:val="F9F6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18"/>
    <w:rsid w:val="00194EE2"/>
    <w:rsid w:val="002A204D"/>
    <w:rsid w:val="002F5FA1"/>
    <w:rsid w:val="00314F32"/>
    <w:rsid w:val="004C1C4A"/>
    <w:rsid w:val="0055654F"/>
    <w:rsid w:val="005A49C4"/>
    <w:rsid w:val="006F4BBA"/>
    <w:rsid w:val="007355CF"/>
    <w:rsid w:val="00743B8D"/>
    <w:rsid w:val="00826581"/>
    <w:rsid w:val="00884A2E"/>
    <w:rsid w:val="008D1891"/>
    <w:rsid w:val="00913F93"/>
    <w:rsid w:val="00A448A5"/>
    <w:rsid w:val="00A65369"/>
    <w:rsid w:val="00B50D00"/>
    <w:rsid w:val="00C74B18"/>
    <w:rsid w:val="00CB53AC"/>
    <w:rsid w:val="00DF5F18"/>
    <w:rsid w:val="00FD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F728"/>
  <w15:chartTrackingRefBased/>
  <w15:docId w15:val="{5A38CE47-3EFD-4E71-BDEC-D6B12550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0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2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2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D06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Farrell</dc:creator>
  <cp:keywords/>
  <dc:description/>
  <cp:lastModifiedBy>Kevin Farrell</cp:lastModifiedBy>
  <cp:revision>5</cp:revision>
  <dcterms:created xsi:type="dcterms:W3CDTF">2020-11-19T02:16:00Z</dcterms:created>
  <dcterms:modified xsi:type="dcterms:W3CDTF">2020-11-23T22:41:00Z</dcterms:modified>
</cp:coreProperties>
</file>