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BCA6A" w14:textId="77777777" w:rsidR="005B463D" w:rsidRDefault="00000000">
      <w:pPr>
        <w:pStyle w:val="Heading1"/>
      </w:pPr>
      <w:r>
        <w:t>Z &amp; V Adaptation — Design Working Document</w:t>
      </w:r>
    </w:p>
    <w:p w14:paraId="29010612" w14:textId="77777777" w:rsidR="005B463D" w:rsidRDefault="00000000">
      <w:r>
        <w:rPr>
          <w:i/>
          <w:iCs/>
          <w:color w:val="888888"/>
          <w:sz w:val="20"/>
          <w:szCs w:val="20"/>
        </w:rPr>
        <w:t>Version 0.1  |  July 2026</w:t>
      </w:r>
    </w:p>
    <w:p w14:paraId="2752B7E8" w14:textId="77777777" w:rsidR="005B463D" w:rsidRDefault="005B463D"/>
    <w:p w14:paraId="2B66112E" w14:textId="77777777" w:rsidR="005B463D" w:rsidRDefault="00000000">
      <w:pPr>
        <w:pStyle w:val="Heading2"/>
      </w:pPr>
      <w:r>
        <w:t>Overview</w:t>
      </w:r>
    </w:p>
    <w:p w14:paraId="05ADD9A5" w14:textId="77777777" w:rsidR="005B463D" w:rsidRDefault="00000000">
      <w:r>
        <w:t>A real-world mission game that summons players into the field via Telegram, gives them a personalized briefing, and sends them out to collect information, engage with their environment, and build a cumulative mission log. Each completed mission advances both a short-term and long-term narrative plot.</w:t>
      </w:r>
    </w:p>
    <w:p w14:paraId="798350CD" w14:textId="77777777" w:rsidR="005B463D" w:rsidRDefault="005B463D"/>
    <w:p w14:paraId="3DBFBBB6" w14:textId="77777777" w:rsidR="005B463D" w:rsidRDefault="00000000">
      <w:pPr>
        <w:pStyle w:val="Heading2"/>
      </w:pPr>
      <w:r>
        <w:t>A Typical Session (“General Tuesday”)</w:t>
      </w:r>
    </w:p>
    <w:p w14:paraId="7F911D0A" w14:textId="77777777" w:rsidR="005B463D" w:rsidRDefault="00000000">
      <w:pPr>
        <w:pStyle w:val="Heading3"/>
      </w:pPr>
      <w:r>
        <w:t>1. The Summons</w:t>
      </w:r>
    </w:p>
    <w:p w14:paraId="7D14065C" w14:textId="77777777" w:rsidR="005B463D" w:rsidRDefault="00000000">
      <w:r>
        <w:t>You’re going about your day when a Telegram notification alerts you to check in. You authenticate via the password protocol (to be defined) and land on your mission dashboard.</w:t>
      </w:r>
    </w:p>
    <w:p w14:paraId="0444EFD6" w14:textId="77777777" w:rsidR="005B463D" w:rsidRDefault="005B463D"/>
    <w:p w14:paraId="63B19452" w14:textId="77777777" w:rsidR="005B463D" w:rsidRDefault="00000000">
      <w:pPr>
        <w:pStyle w:val="Heading3"/>
      </w:pPr>
      <w:r>
        <w:t>2. Mission Dashboard &amp; Personalized Briefing</w:t>
      </w:r>
    </w:p>
    <w:p w14:paraId="2E93F4BE" w14:textId="77777777" w:rsidR="005B463D" w:rsidRDefault="00000000">
      <w:r>
        <w:t>Upon login, you receive a Mission Impossible–style personalized greeting that:</w:t>
      </w:r>
    </w:p>
    <w:p w14:paraId="7D20E686" w14:textId="77777777" w:rsidR="005B463D" w:rsidRDefault="00000000">
      <w:pPr>
        <w:pStyle w:val="ListParagraph"/>
        <w:numPr>
          <w:ilvl w:val="0"/>
          <w:numId w:val="2"/>
        </w:numPr>
      </w:pPr>
      <w:r>
        <w:t>Acknowledges recent accomplishments (“Great job with X, Y, Z”)</w:t>
      </w:r>
    </w:p>
    <w:p w14:paraId="7238AA26" w14:textId="77777777" w:rsidR="005B463D" w:rsidRDefault="00000000">
      <w:pPr>
        <w:pStyle w:val="ListParagraph"/>
        <w:numPr>
          <w:ilvl w:val="0"/>
          <w:numId w:val="2"/>
        </w:numPr>
      </w:pPr>
      <w:r>
        <w:t>Introduces a new mission</w:t>
      </w:r>
    </w:p>
    <w:p w14:paraId="02E45D3C" w14:textId="77777777" w:rsidR="005B463D" w:rsidRDefault="00000000">
      <w:pPr>
        <w:pStyle w:val="ListParagraph"/>
        <w:numPr>
          <w:ilvl w:val="0"/>
          <w:numId w:val="2"/>
        </w:numPr>
      </w:pPr>
      <w:r>
        <w:t>Sets the tone and context for the session</w:t>
      </w:r>
    </w:p>
    <w:p w14:paraId="0DD969CB" w14:textId="77777777" w:rsidR="005B463D" w:rsidRDefault="005B463D"/>
    <w:p w14:paraId="68BC3D8E" w14:textId="77777777" w:rsidR="005B463D" w:rsidRDefault="00000000">
      <w:pPr>
        <w:pStyle w:val="Heading3"/>
      </w:pPr>
      <w:r>
        <w:t>3. The Mission Brief</w:t>
      </w:r>
    </w:p>
    <w:p w14:paraId="189252E5" w14:textId="77777777" w:rsidR="005B463D" w:rsidRDefault="00000000">
      <w:r>
        <w:t>Each mission includes a written and visual brief. Missions span a wide range — a trip to another city, a regional event, something hyperlocal, or deep-dive research. Example: “Understand how emergency medical systems work in the Netherlands.”</w:t>
      </w:r>
    </w:p>
    <w:p w14:paraId="4082DAA8" w14:textId="77777777" w:rsidR="005B463D" w:rsidRDefault="005B463D"/>
    <w:p w14:paraId="770B3319" w14:textId="77777777" w:rsidR="005B463D" w:rsidRDefault="00000000">
      <w:r>
        <w:t>The brief may include any combination of:</w:t>
      </w:r>
    </w:p>
    <w:p w14:paraId="03B43EA5" w14:textId="77777777" w:rsidR="005B463D" w:rsidRDefault="00000000">
      <w:pPr>
        <w:pStyle w:val="ListParagraph"/>
        <w:numPr>
          <w:ilvl w:val="0"/>
          <w:numId w:val="2"/>
        </w:numPr>
      </w:pPr>
      <w:r>
        <w:t>A YouTube video to watch</w:t>
      </w:r>
    </w:p>
    <w:p w14:paraId="34D3FD75" w14:textId="77777777" w:rsidR="005B463D" w:rsidRDefault="00000000">
      <w:pPr>
        <w:pStyle w:val="ListParagraph"/>
        <w:numPr>
          <w:ilvl w:val="0"/>
          <w:numId w:val="2"/>
        </w:numPr>
      </w:pPr>
      <w:r>
        <w:t>Websites or articles to read</w:t>
      </w:r>
    </w:p>
    <w:p w14:paraId="43AF5037" w14:textId="77777777" w:rsidR="005B463D" w:rsidRDefault="00000000">
      <w:pPr>
        <w:pStyle w:val="ListParagraph"/>
        <w:numPr>
          <w:ilvl w:val="0"/>
          <w:numId w:val="2"/>
        </w:numPr>
      </w:pPr>
      <w:r>
        <w:t xml:space="preserve">Custom </w:t>
      </w:r>
      <w:proofErr w:type="gramStart"/>
      <w:r>
        <w:t>mini-games</w:t>
      </w:r>
      <w:proofErr w:type="gramEnd"/>
      <w:r>
        <w:t xml:space="preserve"> (e.g., a crossword with Dutch firefighting vocabulary)</w:t>
      </w:r>
    </w:p>
    <w:p w14:paraId="37A5183C" w14:textId="77777777" w:rsidR="005B463D" w:rsidRDefault="00000000">
      <w:pPr>
        <w:pStyle w:val="ListParagraph"/>
        <w:numPr>
          <w:ilvl w:val="0"/>
          <w:numId w:val="2"/>
        </w:numPr>
      </w:pPr>
      <w:r>
        <w:t>Audio, visual, or kinesthetic learning activities</w:t>
      </w:r>
    </w:p>
    <w:p w14:paraId="539F8FDC" w14:textId="77777777" w:rsidR="005B463D" w:rsidRDefault="005B463D"/>
    <w:p w14:paraId="2B5ED180" w14:textId="77777777" w:rsidR="005B463D" w:rsidRDefault="00000000">
      <w:pPr>
        <w:pStyle w:val="Heading3"/>
      </w:pPr>
      <w:r>
        <w:t>4. In the Field</w:t>
      </w:r>
    </w:p>
    <w:p w14:paraId="6F97E886" w14:textId="77777777" w:rsidR="005B463D" w:rsidRDefault="00000000">
      <w:r>
        <w:t>While out in the world, the player uses the web app to:</w:t>
      </w:r>
    </w:p>
    <w:p w14:paraId="31C05265" w14:textId="77777777" w:rsidR="005B463D" w:rsidRDefault="00000000">
      <w:pPr>
        <w:pStyle w:val="ListParagraph"/>
        <w:numPr>
          <w:ilvl w:val="0"/>
          <w:numId w:val="2"/>
        </w:numPr>
      </w:pPr>
      <w:r>
        <w:t>Take photos with their phone</w:t>
      </w:r>
    </w:p>
    <w:p w14:paraId="3A25ADF4" w14:textId="77777777" w:rsidR="005B463D" w:rsidRDefault="00000000">
      <w:pPr>
        <w:pStyle w:val="ListParagraph"/>
        <w:numPr>
          <w:ilvl w:val="0"/>
          <w:numId w:val="2"/>
        </w:numPr>
      </w:pPr>
      <w:r>
        <w:t>Make notes</w:t>
      </w:r>
    </w:p>
    <w:p w14:paraId="528F4B7F" w14:textId="77777777" w:rsidR="005B463D" w:rsidRDefault="00000000">
      <w:pPr>
        <w:pStyle w:val="ListParagraph"/>
        <w:numPr>
          <w:ilvl w:val="0"/>
          <w:numId w:val="2"/>
        </w:numPr>
      </w:pPr>
      <w:r>
        <w:t>Collect data and observations</w:t>
      </w:r>
    </w:p>
    <w:p w14:paraId="5E502984" w14:textId="77777777" w:rsidR="005B463D" w:rsidRDefault="005B463D"/>
    <w:p w14:paraId="445599C0" w14:textId="77777777" w:rsidR="005B463D" w:rsidRDefault="00000000">
      <w:pPr>
        <w:pStyle w:val="Heading3"/>
      </w:pPr>
      <w:r>
        <w:lastRenderedPageBreak/>
        <w:t>5. Mission Completion</w:t>
      </w:r>
    </w:p>
    <w:p w14:paraId="22F82AB3" w14:textId="77777777" w:rsidR="005B463D" w:rsidRDefault="00000000">
      <w:r>
        <w:t>Hitting “Complete Mission” triggers a summary debrief. That debrief:</w:t>
      </w:r>
    </w:p>
    <w:p w14:paraId="258AE79A" w14:textId="77777777" w:rsidR="005B463D" w:rsidRDefault="00000000">
      <w:pPr>
        <w:pStyle w:val="ListParagraph"/>
        <w:numPr>
          <w:ilvl w:val="0"/>
          <w:numId w:val="2"/>
        </w:numPr>
      </w:pPr>
      <w:r>
        <w:t>Gets written to the permanent mission log</w:t>
      </w:r>
    </w:p>
    <w:p w14:paraId="5CE3B8DD" w14:textId="77777777" w:rsidR="005B463D" w:rsidRDefault="00000000">
      <w:pPr>
        <w:pStyle w:val="ListParagraph"/>
        <w:numPr>
          <w:ilvl w:val="0"/>
          <w:numId w:val="2"/>
        </w:numPr>
      </w:pPr>
      <w:r>
        <w:t>Updates the current short-term plot</w:t>
      </w:r>
    </w:p>
    <w:p w14:paraId="2737DFC9" w14:textId="77777777" w:rsidR="005B463D" w:rsidRDefault="00000000">
      <w:pPr>
        <w:pStyle w:val="ListParagraph"/>
        <w:numPr>
          <w:ilvl w:val="0"/>
          <w:numId w:val="2"/>
        </w:numPr>
      </w:pPr>
      <w:r>
        <w:t>Contributes to the long-term plot</w:t>
      </w:r>
    </w:p>
    <w:p w14:paraId="2590F245" w14:textId="77777777" w:rsidR="005B463D" w:rsidRDefault="005B463D"/>
    <w:p w14:paraId="44AB0926" w14:textId="77777777" w:rsidR="005B463D" w:rsidRDefault="00000000">
      <w:pPr>
        <w:pStyle w:val="Heading2"/>
      </w:pPr>
      <w:r>
        <w:t>The Core Loop</w:t>
      </w:r>
    </w:p>
    <w:p w14:paraId="708AC69A" w14:textId="77777777" w:rsidR="005B463D" w:rsidRDefault="00000000">
      <w:r>
        <w:t xml:space="preserve">Summons → Authentication → Personalized briefing → Research / </w:t>
      </w:r>
      <w:proofErr w:type="gramStart"/>
      <w:r>
        <w:t>mini-games</w:t>
      </w:r>
      <w:proofErr w:type="gramEnd"/>
      <w:r>
        <w:t xml:space="preserve"> → Real-world action → Data collection → Debrief → Log update → Narrative progression → Next mission unlocked</w:t>
      </w:r>
    </w:p>
    <w:p w14:paraId="16F1ECF2" w14:textId="77777777" w:rsidR="005B463D" w:rsidRDefault="005B463D"/>
    <w:p w14:paraId="5A1BC213" w14:textId="77777777" w:rsidR="005B463D" w:rsidRDefault="00000000">
      <w:pPr>
        <w:pStyle w:val="Heading2"/>
      </w:pPr>
      <w:r>
        <w:t>Design Intentions</w:t>
      </w:r>
    </w:p>
    <w:p w14:paraId="75F13BA6" w14:textId="77777777" w:rsidR="005B463D" w:rsidRDefault="00000000">
      <w:pPr>
        <w:pStyle w:val="ListParagraph"/>
        <w:numPr>
          <w:ilvl w:val="0"/>
          <w:numId w:val="2"/>
        </w:numPr>
      </w:pPr>
      <w:r>
        <w:t>Build context progressively through greeting, summary, and briefing</w:t>
      </w:r>
    </w:p>
    <w:p w14:paraId="428A4CF6" w14:textId="77777777" w:rsidR="005B463D" w:rsidRDefault="00000000">
      <w:pPr>
        <w:pStyle w:val="ListParagraph"/>
        <w:numPr>
          <w:ilvl w:val="0"/>
          <w:numId w:val="2"/>
        </w:numPr>
      </w:pPr>
      <w:r>
        <w:t>Drive engagement by summoning players mid-day via text — they’re already in the world</w:t>
      </w:r>
    </w:p>
    <w:p w14:paraId="4EB7445F" w14:textId="77777777" w:rsidR="005B463D" w:rsidRDefault="00000000">
      <w:pPr>
        <w:pStyle w:val="ListParagraph"/>
        <w:numPr>
          <w:ilvl w:val="0"/>
          <w:numId w:val="2"/>
        </w:numPr>
      </w:pPr>
      <w:r>
        <w:t>Support multiple learning styles through varied mission formats</w:t>
      </w:r>
    </w:p>
    <w:p w14:paraId="67C6C388" w14:textId="77777777" w:rsidR="005B463D" w:rsidRDefault="00000000">
      <w:pPr>
        <w:pStyle w:val="ListParagraph"/>
        <w:numPr>
          <w:ilvl w:val="0"/>
          <w:numId w:val="2"/>
        </w:numPr>
      </w:pPr>
      <w:r>
        <w:t>Make completion meaningful: missions unlock further missions and advance a larger story</w:t>
      </w:r>
    </w:p>
    <w:p w14:paraId="4F481C23" w14:textId="77777777" w:rsidR="005B463D" w:rsidRDefault="00000000">
      <w:pPr>
        <w:pStyle w:val="ListParagraph"/>
        <w:numPr>
          <w:ilvl w:val="0"/>
          <w:numId w:val="2"/>
        </w:numPr>
      </w:pPr>
      <w:r>
        <w:t xml:space="preserve">Proof of participation: photo/note collection ensures players </w:t>
      </w:r>
      <w:proofErr w:type="gramStart"/>
      <w:r>
        <w:t>actually engage</w:t>
      </w:r>
      <w:proofErr w:type="gramEnd"/>
    </w:p>
    <w:p w14:paraId="1C6C3B7D" w14:textId="77777777" w:rsidR="005B463D" w:rsidRDefault="005B463D"/>
    <w:p w14:paraId="7F32FCE7" w14:textId="77777777" w:rsidR="005B463D" w:rsidRDefault="00000000">
      <w:pPr>
        <w:pStyle w:val="Heading2"/>
      </w:pPr>
      <w:r>
        <w:t>Open Questions / To Define</w:t>
      </w:r>
    </w:p>
    <w:p w14:paraId="621D2998" w14:textId="2D77CAF1" w:rsidR="005B463D" w:rsidRDefault="00000000">
      <w:pPr>
        <w:pStyle w:val="ListParagraph"/>
        <w:numPr>
          <w:ilvl w:val="0"/>
          <w:numId w:val="2"/>
        </w:numPr>
      </w:pPr>
      <w:r>
        <w:t>Password protocol specifics</w:t>
      </w:r>
      <w:r w:rsidR="00E070F7">
        <w:t xml:space="preserve"> (include rating energy, time, etc)</w:t>
      </w:r>
    </w:p>
    <w:p w14:paraId="13D199D8" w14:textId="77777777" w:rsidR="005B463D" w:rsidRDefault="00000000">
      <w:pPr>
        <w:pStyle w:val="ListParagraph"/>
        <w:numPr>
          <w:ilvl w:val="0"/>
          <w:numId w:val="2"/>
        </w:numPr>
      </w:pPr>
      <w:r>
        <w:t>Points system vs. mission-check progression model</w:t>
      </w:r>
    </w:p>
    <w:p w14:paraId="6B079CFA" w14:textId="77777777" w:rsidR="005B463D" w:rsidRDefault="00000000">
      <w:pPr>
        <w:pStyle w:val="ListParagraph"/>
        <w:numPr>
          <w:ilvl w:val="0"/>
          <w:numId w:val="2"/>
        </w:numPr>
      </w:pPr>
      <w:r>
        <w:t>How the short-term vs. long-term plot is structured and authored</w:t>
      </w:r>
    </w:p>
    <w:p w14:paraId="1E1E14CA" w14:textId="77777777" w:rsidR="005B463D" w:rsidRDefault="00000000">
      <w:pPr>
        <w:pStyle w:val="ListParagraph"/>
        <w:numPr>
          <w:ilvl w:val="0"/>
          <w:numId w:val="2"/>
        </w:numPr>
      </w:pPr>
      <w:r>
        <w:t>Mission generation: manual, AI-generated, or hybrid?</w:t>
      </w:r>
    </w:p>
    <w:p w14:paraId="03104781" w14:textId="77777777" w:rsidR="005B463D" w:rsidRDefault="00000000">
      <w:pPr>
        <w:pStyle w:val="ListParagraph"/>
        <w:numPr>
          <w:ilvl w:val="0"/>
          <w:numId w:val="2"/>
        </w:numPr>
      </w:pPr>
      <w:r>
        <w:t>What counts as valid “proof” of mission completion</w:t>
      </w:r>
    </w:p>
    <w:sectPr w:rsidR="005B46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FA31B2"/>
    <w:multiLevelType w:val="hybridMultilevel"/>
    <w:tmpl w:val="4894C3D2"/>
    <w:lvl w:ilvl="0" w:tplc="F38842C0">
      <w:start w:val="1"/>
      <w:numFmt w:val="bullet"/>
      <w:lvlText w:val="•"/>
      <w:lvlJc w:val="left"/>
      <w:pPr>
        <w:ind w:left="720" w:hanging="360"/>
      </w:pPr>
    </w:lvl>
    <w:lvl w:ilvl="1" w:tplc="27C892D4">
      <w:numFmt w:val="decimal"/>
      <w:lvlText w:val=""/>
      <w:lvlJc w:val="left"/>
    </w:lvl>
    <w:lvl w:ilvl="2" w:tplc="77A465C8">
      <w:numFmt w:val="decimal"/>
      <w:lvlText w:val=""/>
      <w:lvlJc w:val="left"/>
    </w:lvl>
    <w:lvl w:ilvl="3" w:tplc="1E248FA8">
      <w:numFmt w:val="decimal"/>
      <w:lvlText w:val=""/>
      <w:lvlJc w:val="left"/>
    </w:lvl>
    <w:lvl w:ilvl="4" w:tplc="8CF2B4CA">
      <w:numFmt w:val="decimal"/>
      <w:lvlText w:val=""/>
      <w:lvlJc w:val="left"/>
    </w:lvl>
    <w:lvl w:ilvl="5" w:tplc="3788B5A4">
      <w:numFmt w:val="decimal"/>
      <w:lvlText w:val=""/>
      <w:lvlJc w:val="left"/>
    </w:lvl>
    <w:lvl w:ilvl="6" w:tplc="CC4AB2B4">
      <w:numFmt w:val="decimal"/>
      <w:lvlText w:val=""/>
      <w:lvlJc w:val="left"/>
    </w:lvl>
    <w:lvl w:ilvl="7" w:tplc="168C385E">
      <w:numFmt w:val="decimal"/>
      <w:lvlText w:val=""/>
      <w:lvlJc w:val="left"/>
    </w:lvl>
    <w:lvl w:ilvl="8" w:tplc="B742F20A">
      <w:numFmt w:val="decimal"/>
      <w:lvlText w:val=""/>
      <w:lvlJc w:val="left"/>
    </w:lvl>
  </w:abstractNum>
  <w:abstractNum w:abstractNumId="1" w15:restartNumberingAfterBreak="0">
    <w:nsid w:val="5BB03AC4"/>
    <w:multiLevelType w:val="hybridMultilevel"/>
    <w:tmpl w:val="4C0CBAD2"/>
    <w:lvl w:ilvl="0" w:tplc="89F04652">
      <w:start w:val="1"/>
      <w:numFmt w:val="bullet"/>
      <w:lvlText w:val="●"/>
      <w:lvlJc w:val="left"/>
      <w:pPr>
        <w:ind w:left="720" w:hanging="360"/>
      </w:pPr>
    </w:lvl>
    <w:lvl w:ilvl="1" w:tplc="0706CD02">
      <w:start w:val="1"/>
      <w:numFmt w:val="bullet"/>
      <w:lvlText w:val="○"/>
      <w:lvlJc w:val="left"/>
      <w:pPr>
        <w:ind w:left="1440" w:hanging="360"/>
      </w:pPr>
    </w:lvl>
    <w:lvl w:ilvl="2" w:tplc="5126970A">
      <w:start w:val="1"/>
      <w:numFmt w:val="bullet"/>
      <w:lvlText w:val="■"/>
      <w:lvlJc w:val="left"/>
      <w:pPr>
        <w:ind w:left="2160" w:hanging="360"/>
      </w:pPr>
    </w:lvl>
    <w:lvl w:ilvl="3" w:tplc="E95AE354">
      <w:start w:val="1"/>
      <w:numFmt w:val="bullet"/>
      <w:lvlText w:val="●"/>
      <w:lvlJc w:val="left"/>
      <w:pPr>
        <w:ind w:left="2880" w:hanging="360"/>
      </w:pPr>
    </w:lvl>
    <w:lvl w:ilvl="4" w:tplc="D4266588">
      <w:start w:val="1"/>
      <w:numFmt w:val="bullet"/>
      <w:lvlText w:val="○"/>
      <w:lvlJc w:val="left"/>
      <w:pPr>
        <w:ind w:left="3600" w:hanging="360"/>
      </w:pPr>
    </w:lvl>
    <w:lvl w:ilvl="5" w:tplc="9270615E">
      <w:start w:val="1"/>
      <w:numFmt w:val="bullet"/>
      <w:lvlText w:val="■"/>
      <w:lvlJc w:val="left"/>
      <w:pPr>
        <w:ind w:left="4320" w:hanging="360"/>
      </w:pPr>
    </w:lvl>
    <w:lvl w:ilvl="6" w:tplc="BB3A41DA">
      <w:start w:val="1"/>
      <w:numFmt w:val="bullet"/>
      <w:lvlText w:val="●"/>
      <w:lvlJc w:val="left"/>
      <w:pPr>
        <w:ind w:left="5040" w:hanging="360"/>
      </w:pPr>
    </w:lvl>
    <w:lvl w:ilvl="7" w:tplc="C14C3A0E">
      <w:start w:val="1"/>
      <w:numFmt w:val="bullet"/>
      <w:lvlText w:val="●"/>
      <w:lvlJc w:val="left"/>
      <w:pPr>
        <w:ind w:left="5760" w:hanging="360"/>
      </w:pPr>
    </w:lvl>
    <w:lvl w:ilvl="8" w:tplc="B9347ED6">
      <w:start w:val="1"/>
      <w:numFmt w:val="bullet"/>
      <w:lvlText w:val="●"/>
      <w:lvlJc w:val="left"/>
      <w:pPr>
        <w:ind w:left="6480" w:hanging="360"/>
      </w:pPr>
    </w:lvl>
  </w:abstractNum>
  <w:num w:numId="1" w16cid:durableId="365831400">
    <w:abstractNumId w:val="1"/>
    <w:lvlOverride w:ilvl="0">
      <w:startOverride w:val="1"/>
    </w:lvlOverride>
  </w:num>
  <w:num w:numId="2" w16cid:durableId="1279920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3D"/>
    <w:rsid w:val="005B463D"/>
    <w:rsid w:val="008F7646"/>
    <w:rsid w:val="00E0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C7101"/>
  <w15:docId w15:val="{1874122B-A548-7346-A94A-BE86AC23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2E2E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Vienne KR Smith</cp:lastModifiedBy>
  <cp:revision>2</cp:revision>
  <dcterms:created xsi:type="dcterms:W3CDTF">2026-07-11T03:23:00Z</dcterms:created>
  <dcterms:modified xsi:type="dcterms:W3CDTF">2026-07-11T03:24:00Z</dcterms:modified>
</cp:coreProperties>
</file>