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1AA2" w14:textId="60D20A26" w:rsidR="00ED513F" w:rsidRDefault="002F7554" w:rsidP="002F7554">
      <w:pPr>
        <w:ind w:firstLineChars="1100" w:firstLine="2310"/>
      </w:pPr>
      <w:bookmarkStart w:id="0" w:name="_GoBack"/>
      <w:r w:rsidRPr="002F7554">
        <w:rPr>
          <w:rFonts w:hint="eastAsia"/>
        </w:rPr>
        <w:t>弘扬志愿之光，展现青年温度</w:t>
      </w:r>
    </w:p>
    <w:bookmarkEnd w:id="0"/>
    <w:p w14:paraId="74DC48B1" w14:textId="389ECF69" w:rsidR="002F7554" w:rsidRDefault="002F7554" w:rsidP="002F7554">
      <w:r>
        <w:rPr>
          <w:rFonts w:hint="eastAsia"/>
        </w:rPr>
        <w:t>俗话说“赠人玫瑰手有余香”，生活中帮助他人的同时，其实也是在帮助自己，志愿者就是为社会提供的一种帮助他人的路径。从参与率来看学生</w:t>
      </w:r>
      <w:r w:rsidR="002D555E">
        <w:rPr>
          <w:rFonts w:hint="eastAsia"/>
        </w:rPr>
        <w:t>是参与志愿活动比例最多的人群，在各种公益活动都能看到学生的身影，就如早晨的太阳一般，发散光芒温暖他人。但社会中也不是所有人都积极参与志愿活动，对志愿活动认可度与支持度并不高，一部分社会工作了的人</w:t>
      </w:r>
    </w:p>
    <w:p w14:paraId="3F87B760" w14:textId="23AF1F2B" w:rsidR="002D555E" w:rsidRDefault="002D555E" w:rsidP="002F7554">
      <w:r>
        <w:rPr>
          <w:rFonts w:hint="eastAsia"/>
        </w:rPr>
        <w:t>参与志愿活动可能会抱着其他目的参加志愿活动，例如积累积分，岗位需要之类的。</w:t>
      </w:r>
      <w:r w:rsidR="00575F34">
        <w:rPr>
          <w:rFonts w:hint="eastAsia"/>
        </w:rPr>
        <w:t>但我认为，人们参加志愿活动，本身也是为了实现自己的精神价值，人都有实现自己的社会价值的愿望，而这个愿望并不会随着离开学校进入社会就消失了，社</w:t>
      </w:r>
      <w:r w:rsidR="007031EE">
        <w:rPr>
          <w:rFonts w:hint="eastAsia"/>
        </w:rPr>
        <w:t>会一部分对志愿活动认可度不高，更多</w:t>
      </w:r>
      <w:proofErr w:type="gramStart"/>
      <w:r w:rsidR="007031EE">
        <w:rPr>
          <w:rFonts w:hint="eastAsia"/>
        </w:rPr>
        <w:t>是之前</w:t>
      </w:r>
      <w:proofErr w:type="gramEnd"/>
      <w:r w:rsidR="007031EE">
        <w:rPr>
          <w:rFonts w:hint="eastAsia"/>
        </w:rPr>
        <w:t>参加志愿活动并没有达到自己的期望。</w:t>
      </w:r>
      <w:r w:rsidR="00575F34">
        <w:t>19世纪末，一名英国贵族少年在乡下玩耍，落到了粪坑里，一位农夫看到了，展开施救得以生还。被救少年的父亲带着厚礼登门拜谢，农夫拒绝了，说救人只是出于良心，不是为了得到回报。父亲被农夫的高尚品德感动，这时刚好农夫的儿子经过，父亲临机一动，决定资助农夫的儿子到伦敦接受高等教育。后来，我们知道农夫的儿子名叫，亚历山大弗莱明，毕业于伦敦圣玛丽医学院。多年后，</w:t>
      </w:r>
      <w:proofErr w:type="gramStart"/>
      <w:r w:rsidR="00575F34">
        <w:t>弗莱</w:t>
      </w:r>
      <w:proofErr w:type="gramEnd"/>
      <w:r w:rsidR="00575F34">
        <w:t>明发明了青霉素，并获得1945年的诺贝尔医学奖。贵族少年也长大了，可惜在二战中患上了肺炎，好在依靠青霉素得以痊愈。这名贵族就是大名鼎鼎的丘吉尔，后来成为英国首相。农夫无意中一个举动，兜兜转转，</w:t>
      </w:r>
      <w:proofErr w:type="gramStart"/>
      <w:r w:rsidR="00575F34">
        <w:t>种善因</w:t>
      </w:r>
      <w:proofErr w:type="gramEnd"/>
      <w:r w:rsidR="00575F34">
        <w:t>终得善果。</w:t>
      </w:r>
      <w:r w:rsidR="007031EE">
        <w:tab/>
      </w:r>
      <w:r w:rsidR="007031EE">
        <w:rPr>
          <w:rFonts w:hint="eastAsia"/>
        </w:rPr>
        <w:t>当代青年参加自愿活动，不应只是为了拿志愿时长或积分的认证，人是社会的总和，人不能离开社会，参与志愿活动不单只是帮助了别人，同时也是帮助自己赖以生存的社会，在自己青春的年纪，更应在志愿活动中留下自己的身影。</w:t>
      </w:r>
    </w:p>
    <w:p w14:paraId="104B67CD" w14:textId="2AAA5474" w:rsidR="007031EE" w:rsidRDefault="007031EE" w:rsidP="002F75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76BEA1" w14:textId="7BB4A791" w:rsidR="007031EE" w:rsidRDefault="007031EE" w:rsidP="002F75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8D534B" w14:textId="28D1B2F9" w:rsidR="007031EE" w:rsidRPr="002D555E" w:rsidRDefault="007031EE" w:rsidP="002F75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计算机科学与技术学院</w:t>
      </w:r>
      <w:r w:rsidR="00FF3CCA">
        <w:rPr>
          <w:rFonts w:hint="eastAsia"/>
        </w:rPr>
        <w:t xml:space="preserve"> 信科19-4</w:t>
      </w:r>
      <w:r w:rsidR="00FF3CCA">
        <w:t xml:space="preserve"> </w:t>
      </w:r>
      <w:r w:rsidR="00FF3CCA">
        <w:rPr>
          <w:rFonts w:hint="eastAsia"/>
        </w:rPr>
        <w:t>03190872</w:t>
      </w:r>
      <w:r w:rsidR="00FF3CCA">
        <w:t xml:space="preserve"> </w:t>
      </w:r>
      <w:r w:rsidR="00FF3CCA">
        <w:rPr>
          <w:rFonts w:hint="eastAsia"/>
        </w:rPr>
        <w:t>陈德枫</w:t>
      </w:r>
    </w:p>
    <w:sectPr w:rsidR="007031EE" w:rsidRPr="002D5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0F"/>
    <w:rsid w:val="002D555E"/>
    <w:rsid w:val="002D590F"/>
    <w:rsid w:val="002F7554"/>
    <w:rsid w:val="00575F34"/>
    <w:rsid w:val="007031EE"/>
    <w:rsid w:val="00ED513F"/>
    <w:rsid w:val="00F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C55B"/>
  <w15:chartTrackingRefBased/>
  <w15:docId w15:val="{FE8D63E1-C70F-4E53-BC1A-9C82D08F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发条陈</dc:creator>
  <cp:keywords/>
  <dc:description/>
  <cp:lastModifiedBy>发条陈</cp:lastModifiedBy>
  <cp:revision>2</cp:revision>
  <dcterms:created xsi:type="dcterms:W3CDTF">2021-12-27T08:13:00Z</dcterms:created>
  <dcterms:modified xsi:type="dcterms:W3CDTF">2021-12-27T08:54:00Z</dcterms:modified>
</cp:coreProperties>
</file>