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498BD658" w:rsidR="00E8220C" w:rsidRDefault="00E8220C" w:rsidP="00326542">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r w:rsidR="007010DA" w:rsidRPr="007010DA">
        <w:t>redis</w:t>
      </w:r>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4AAC82F" w14:textId="76CE8139" w:rsidR="00932DF3" w:rsidRDefault="00932DF3" w:rsidP="00326542"/>
    <w:p w14:paraId="6B4052DA" w14:textId="3AC9CD99" w:rsidR="00932DF3" w:rsidRDefault="00932DF3" w:rsidP="00326542">
      <w:r>
        <w:rPr>
          <w:rFonts w:hint="eastAsia"/>
        </w:rPr>
        <w:t>3</w:t>
      </w:r>
      <w:r>
        <w:t>.3</w:t>
      </w:r>
      <w:r>
        <w:rPr>
          <w:rFonts w:hint="eastAsia"/>
        </w:rPr>
        <w:t>文档管理</w:t>
      </w:r>
    </w:p>
    <w:p w14:paraId="6AE149C9" w14:textId="6DE571B2" w:rsidR="00932DF3" w:rsidRDefault="00932DF3" w:rsidP="00326542">
      <w:r>
        <w:rPr>
          <w:rFonts w:hint="eastAsia"/>
        </w:rPr>
        <w:t>文档管理服务是该微服务系统提供的核心功能，该服务主要有三部分组成，分别是文档存储服务，文档元数据服务，文档检索服务。</w:t>
      </w:r>
    </w:p>
    <w:p w14:paraId="1647B6A6" w14:textId="5836B0E1" w:rsidR="00932DF3" w:rsidRDefault="00932DF3" w:rsidP="00326542"/>
    <w:p w14:paraId="452C98E1" w14:textId="286889BB" w:rsidR="00932DF3" w:rsidRDefault="00D30CBC" w:rsidP="00326542">
      <w:r>
        <w:rPr>
          <w:rFonts w:hint="eastAsia"/>
        </w:rPr>
        <w:t>3</w:t>
      </w:r>
      <w:r>
        <w:t>.3.1</w:t>
      </w:r>
      <w:r>
        <w:rPr>
          <w:rFonts w:hint="eastAsia"/>
        </w:rPr>
        <w:t>文档存储服务</w:t>
      </w:r>
    </w:p>
    <w:p w14:paraId="36B4B023" w14:textId="77777777" w:rsidR="00937D0D" w:rsidRPr="00937D0D" w:rsidRDefault="00937D0D" w:rsidP="00937D0D">
      <w:pPr>
        <w:widowControl/>
        <w:spacing w:after="100" w:afterAutospacing="1"/>
        <w:jc w:val="left"/>
      </w:pPr>
      <w:r w:rsidRPr="00937D0D">
        <w:t>文档存储服务是博客文档系统中非常重要的一部分，用于存储博客系统中的各种文件，包括图片、视频、音频、文档等。与传统的文件存储方式不同，博客文档系统采用了FastDfs技术来存储文件。FastDfs是一个开源的轻量级分布式文件系统，由淘宝开发并贡献给开源社区，它具有高性能、高可靠性和高可扩展性的特点，被广泛应用于各种互联网应用中。FastDfs的设计原理是将文件切分成若干个小块，每个小块的大小是固定的，然后将这些小块分别存储到不同的存储节点上。FastDfs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4CD5F080" w14:textId="77777777" w:rsidR="00937D0D" w:rsidRPr="00937D0D" w:rsidRDefault="00937D0D" w:rsidP="00937D0D">
      <w:pPr>
        <w:widowControl/>
        <w:spacing w:after="100" w:afterAutospacing="1"/>
        <w:jc w:val="left"/>
      </w:pPr>
      <w:r w:rsidRPr="00937D0D">
        <w:t>FastDfs的设计原则是简单、快速和可靠。相比其他分布式文件系统，FastDfs具有快速和可靠的优势。它采用了基于内存的数据结构，避免了随机写磁盘寻址的开销，从而大大提高了存储性能。此外，FastDfs采用了数据冗余和故障转移的技术，可以保证数据的可靠性和高可用性。对于开发者来说，FastDfs的API非常简单易用，无需关心具体的存储细节。</w:t>
      </w:r>
    </w:p>
    <w:p w14:paraId="53A6E736" w14:textId="521DDF0F" w:rsidR="00937D0D" w:rsidRPr="00937D0D" w:rsidRDefault="00937D0D" w:rsidP="00937D0D">
      <w:pPr>
        <w:pStyle w:val="md-end-block"/>
        <w:numPr>
          <w:ilvl w:val="0"/>
          <w:numId w:val="3"/>
        </w:numPr>
        <w:rPr>
          <w:rFonts w:asciiTheme="minorHAnsi" w:eastAsiaTheme="minorEastAsia" w:hAnsiTheme="minorHAnsi" w:cstheme="minorBidi" w:hint="eastAsia"/>
          <w:kern w:val="2"/>
          <w:sz w:val="21"/>
          <w:szCs w:val="22"/>
        </w:rPr>
      </w:pPr>
      <w:r w:rsidRPr="00937D0D">
        <w:rPr>
          <w:rFonts w:asciiTheme="minorHAnsi" w:eastAsiaTheme="minorEastAsia" w:hAnsiTheme="minorHAnsi" w:cstheme="minorBidi"/>
          <w:kern w:val="2"/>
          <w:sz w:val="21"/>
          <w:szCs w:val="22"/>
        </w:rPr>
        <w:t>尽管FastDfs有很多优点，但也存在一些劣势。首先，FastDfs只是一个轻量级的分布式文件系统，对于大规模的数据存储和管理来说可能不够强大。相比之下，像</w:t>
      </w:r>
      <w:r w:rsidRPr="00937D0D">
        <w:rPr>
          <w:rFonts w:asciiTheme="minorHAnsi" w:eastAsiaTheme="minorEastAsia" w:hAnsiTheme="minorHAnsi" w:cstheme="minorBidi"/>
          <w:kern w:val="2"/>
          <w:sz w:val="21"/>
          <w:szCs w:val="22"/>
        </w:rPr>
        <w:lastRenderedPageBreak/>
        <w:t>Hadoop Distributed File System（HDFS）这样的分布式文件系统可以处理大量的数据，并提供了更多的高级功能，例如数据备份和数据恢复。其次，FastDfs的文件上传和下载依赖于网络，如果网络出现问题，就可能会导致文件传输失败或速度变慢。这对于一些需要高可靠性和高速度的应用场景来说可能是不可接受的。第三，FastDfs的元数据管理需要额外的配置和管理，如果不好地进行配置和管理，可能会导致文件的访问性能下降或元数据的丢失。</w:t>
      </w:r>
      <w:r w:rsidRPr="00937D0D">
        <w:rPr>
          <w:rFonts w:asciiTheme="minorHAnsi" w:eastAsiaTheme="minorEastAsia" w:hAnsiTheme="minorHAnsi" w:cstheme="minorBidi" w:hint="eastAsia"/>
          <w:kern w:val="2"/>
          <w:sz w:val="21"/>
          <w:szCs w:val="22"/>
        </w:rPr>
        <w:t>第四，</w:t>
      </w:r>
      <w:r w:rsidRPr="00937D0D">
        <w:rPr>
          <w:rFonts w:asciiTheme="minorHAnsi" w:eastAsiaTheme="minorEastAsia" w:hAnsiTheme="minorHAnsi" w:cstheme="minorBidi"/>
          <w:kern w:val="2"/>
          <w:sz w:val="21"/>
          <w:szCs w:val="22"/>
        </w:rPr>
        <w:t>FastDFS没有提供文件访问控制和安全机制，如果需要对文件进行权限控制和加密保护，就需要在应用层进行实现。这对于一些对文件安全性要求较高的应用场景来说可能是一个不足之处。总的来说，FastDFS是一款非常适合用于单文件大小较小（64MB以下）大容量存储和负载均衡的分布式文件系统，它具有高可用性、高性能、简单易用等优点，比较适合于本次</w:t>
      </w:r>
      <w:r>
        <w:rPr>
          <w:rFonts w:asciiTheme="minorHAnsi" w:eastAsiaTheme="minorEastAsia" w:hAnsiTheme="minorHAnsi" w:cstheme="minorBidi" w:hint="eastAsia"/>
          <w:kern w:val="2"/>
          <w:sz w:val="21"/>
          <w:szCs w:val="22"/>
        </w:rPr>
        <w:t>纯文本的</w:t>
      </w:r>
      <w:r w:rsidRPr="00937D0D">
        <w:rPr>
          <w:rFonts w:asciiTheme="minorHAnsi" w:eastAsiaTheme="minorEastAsia" w:hAnsiTheme="minorHAnsi" w:cstheme="minorBidi"/>
          <w:kern w:val="2"/>
          <w:sz w:val="21"/>
          <w:szCs w:val="22"/>
        </w:rPr>
        <w:t>文档存储服务，如以后需要存储大容量文件如视频、安装包等，则需要升级使用HDFS</w:t>
      </w:r>
      <w:r>
        <w:rPr>
          <w:rFonts w:asciiTheme="minorHAnsi" w:eastAsiaTheme="minorEastAsia" w:hAnsiTheme="minorHAnsi" w:cstheme="minorBidi" w:hint="eastAsia"/>
          <w:kern w:val="2"/>
          <w:sz w:val="21"/>
          <w:szCs w:val="22"/>
        </w:rPr>
        <w:t>，如以后需要更稳定的存储服务以及更简单的配置和使用C</w:t>
      </w:r>
      <w:r>
        <w:rPr>
          <w:rFonts w:asciiTheme="minorHAnsi" w:eastAsiaTheme="minorEastAsia" w:hAnsiTheme="minorHAnsi" w:cstheme="minorBidi"/>
          <w:kern w:val="2"/>
          <w:sz w:val="21"/>
          <w:szCs w:val="22"/>
        </w:rPr>
        <w:t>DN</w:t>
      </w:r>
      <w:r>
        <w:rPr>
          <w:rFonts w:asciiTheme="minorHAnsi" w:eastAsiaTheme="minorEastAsia" w:hAnsiTheme="minorHAnsi" w:cstheme="minorBidi" w:hint="eastAsia"/>
          <w:kern w:val="2"/>
          <w:sz w:val="21"/>
          <w:szCs w:val="22"/>
        </w:rPr>
        <w:t>服务来实现全国各地都能快速下载文件则可以更换为云服务厂商提供的对象存储服务（如阿里云oss，腾讯云cos）</w:t>
      </w:r>
      <w:r w:rsidRPr="00937D0D">
        <w:rPr>
          <w:rFonts w:asciiTheme="minorHAnsi" w:eastAsiaTheme="minorEastAsia" w:hAnsiTheme="minorHAnsi" w:cstheme="minorBidi"/>
          <w:kern w:val="2"/>
          <w:sz w:val="21"/>
          <w:szCs w:val="22"/>
        </w:rPr>
        <w:t>。</w:t>
      </w:r>
    </w:p>
    <w:p w14:paraId="46784AC5" w14:textId="27A0C3A2" w:rsidR="00937D0D" w:rsidRPr="00937D0D" w:rsidRDefault="00937D0D" w:rsidP="00937D0D">
      <w:pPr>
        <w:widowControl/>
        <w:spacing w:after="100" w:afterAutospacing="1"/>
        <w:jc w:val="left"/>
      </w:pPr>
    </w:p>
    <w:p w14:paraId="4D789EC7" w14:textId="3A1207CA" w:rsidR="00D30CBC" w:rsidRPr="00937D0D" w:rsidRDefault="00D30CBC" w:rsidP="00326542">
      <w:pPr>
        <w:rPr>
          <w:rFonts w:hint="eastAsia"/>
        </w:rPr>
      </w:pPr>
    </w:p>
    <w:sectPr w:rsidR="00D30CBC" w:rsidRPr="00937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89A5" w14:textId="77777777" w:rsidR="006726FB" w:rsidRDefault="006726FB" w:rsidP="003171E0">
      <w:r>
        <w:separator/>
      </w:r>
    </w:p>
  </w:endnote>
  <w:endnote w:type="continuationSeparator" w:id="0">
    <w:p w14:paraId="0CD11113" w14:textId="77777777" w:rsidR="006726FB" w:rsidRDefault="006726FB"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D015" w14:textId="77777777" w:rsidR="006726FB" w:rsidRDefault="006726FB" w:rsidP="003171E0">
      <w:r>
        <w:separator/>
      </w:r>
    </w:p>
  </w:footnote>
  <w:footnote w:type="continuationSeparator" w:id="0">
    <w:p w14:paraId="2898BD0D" w14:textId="77777777" w:rsidR="006726FB" w:rsidRDefault="006726FB"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90"/>
    <w:rsid w:val="000971F9"/>
    <w:rsid w:val="000A4EA0"/>
    <w:rsid w:val="000E165A"/>
    <w:rsid w:val="00113B6A"/>
    <w:rsid w:val="00300F8C"/>
    <w:rsid w:val="003171E0"/>
    <w:rsid w:val="00326542"/>
    <w:rsid w:val="00451DA1"/>
    <w:rsid w:val="0048463C"/>
    <w:rsid w:val="0052626B"/>
    <w:rsid w:val="00564E93"/>
    <w:rsid w:val="00612D1B"/>
    <w:rsid w:val="006726FB"/>
    <w:rsid w:val="007010DA"/>
    <w:rsid w:val="00722BA9"/>
    <w:rsid w:val="00830C3B"/>
    <w:rsid w:val="00847136"/>
    <w:rsid w:val="00854D4F"/>
    <w:rsid w:val="00932DF3"/>
    <w:rsid w:val="00937D0D"/>
    <w:rsid w:val="009E5D7C"/>
    <w:rsid w:val="00A14A52"/>
    <w:rsid w:val="00B23DFA"/>
    <w:rsid w:val="00B37246"/>
    <w:rsid w:val="00B93CD3"/>
    <w:rsid w:val="00BC211F"/>
    <w:rsid w:val="00C8369F"/>
    <w:rsid w:val="00CD471F"/>
    <w:rsid w:val="00CE2C3F"/>
    <w:rsid w:val="00D30CBC"/>
    <w:rsid w:val="00D55B5A"/>
    <w:rsid w:val="00DF6210"/>
    <w:rsid w:val="00E76990"/>
    <w:rsid w:val="00E8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0896">
      <w:bodyDiv w:val="1"/>
      <w:marLeft w:val="0"/>
      <w:marRight w:val="0"/>
      <w:marTop w:val="0"/>
      <w:marBottom w:val="0"/>
      <w:divBdr>
        <w:top w:val="none" w:sz="0" w:space="0" w:color="auto"/>
        <w:left w:val="none" w:sz="0" w:space="0" w:color="auto"/>
        <w:bottom w:val="none" w:sz="0" w:space="0" w:color="auto"/>
        <w:right w:val="none" w:sz="0" w:space="0" w:color="auto"/>
      </w:divBdr>
    </w:div>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63674486">
      <w:bodyDiv w:val="1"/>
      <w:marLeft w:val="0"/>
      <w:marRight w:val="0"/>
      <w:marTop w:val="0"/>
      <w:marBottom w:val="0"/>
      <w:divBdr>
        <w:top w:val="none" w:sz="0" w:space="0" w:color="auto"/>
        <w:left w:val="none" w:sz="0" w:space="0" w:color="auto"/>
        <w:bottom w:val="none" w:sz="0" w:space="0" w:color="auto"/>
        <w:right w:val="none" w:sz="0" w:space="0" w:color="auto"/>
      </w:divBdr>
    </w:div>
    <w:div w:id="452596675">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076439803">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9</cp:revision>
  <dcterms:created xsi:type="dcterms:W3CDTF">2023-04-20T12:09:00Z</dcterms:created>
  <dcterms:modified xsi:type="dcterms:W3CDTF">2023-04-23T14:50:00Z</dcterms:modified>
</cp:coreProperties>
</file>