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pPr>
        <w:rPr>
          <w:rFonts w:hint="eastAsia"/>
        </w:rPr>
      </w:pPr>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w:t>
      </w:r>
      <w:r w:rsidR="00113B6A">
        <w:rPr>
          <w:rFonts w:hint="eastAsia"/>
        </w:rPr>
        <w:t>网关、</w:t>
      </w:r>
      <w:r w:rsidR="00113B6A">
        <w:rPr>
          <w:rFonts w:hint="eastAsia"/>
        </w:rPr>
        <w:t>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pPr>
        <w:rPr>
          <w:rFonts w:hint="eastAsia"/>
        </w:rPr>
      </w:pPr>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pPr>
        <w:rPr>
          <w:rFonts w:hint="eastAsia"/>
        </w:rPr>
      </w:pPr>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pPr>
        <w:rPr>
          <w:rFonts w:hint="eastAsia"/>
        </w:rPr>
      </w:pPr>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pPr>
        <w:rPr>
          <w:rFonts w:hint="eastAsia"/>
        </w:rPr>
      </w:pPr>
      <w:r>
        <w:rPr>
          <w:rFonts w:hint="eastAsia"/>
        </w:rPr>
        <w:t>2</w:t>
      </w:r>
      <w:r>
        <w:t xml:space="preserve">.4 </w:t>
      </w:r>
      <w:r>
        <w:rPr>
          <w:rFonts w:hint="eastAsia"/>
        </w:rPr>
        <w:t>限流组件</w:t>
      </w:r>
    </w:p>
    <w:p w14:paraId="22E0B9F4" w14:textId="51C1F5A6" w:rsidR="00DF6210" w:rsidRDefault="00DF6210" w:rsidP="00DF6210">
      <w:pPr>
        <w:rPr>
          <w:rFonts w:hint="eastAsia"/>
        </w:rPr>
      </w:pPr>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hint="eastAsia"/>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75BC5913"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3790587A" w14:textId="100FEE1D" w:rsidR="000971F9" w:rsidRDefault="00326542" w:rsidP="00326542">
      <w:r>
        <w:rPr>
          <w:rFonts w:hint="eastAsia"/>
        </w:rPr>
        <w:t>3</w:t>
      </w:r>
      <w:r>
        <w:t>.2</w:t>
      </w:r>
      <w:r>
        <w:rPr>
          <w:rFonts w:hint="eastAsia"/>
        </w:rPr>
        <w:t>用户中心实现</w:t>
      </w:r>
    </w:p>
    <w:p w14:paraId="4E2E9245" w14:textId="7592BB45" w:rsidR="00326542" w:rsidRDefault="00326542" w:rsidP="00326542">
      <w:pPr>
        <w:rPr>
          <w:rFonts w:hint="eastAsia"/>
        </w:rPr>
      </w:pPr>
      <w:r>
        <w:rPr>
          <w:rFonts w:hint="eastAsia"/>
        </w:rPr>
        <w:t>用户中心是管理系统的用户注册、登录、权限验证等功能，在需要进行写操作以及查看</w:t>
      </w:r>
      <w:r w:rsidR="00B93CD3">
        <w:rPr>
          <w:rFonts w:hint="eastAsia"/>
        </w:rPr>
        <w:t>私有文件时都需要访问用户中心服务，用户中心在用户登录后会使用J</w:t>
      </w:r>
      <w:r w:rsidR="00B93CD3">
        <w:t>WT</w:t>
      </w:r>
      <w:r w:rsidR="00B93CD3">
        <w:rPr>
          <w:rFonts w:hint="eastAsia"/>
        </w:rPr>
        <w:t>技术生成一个token（签证令牌），用户只需保存该令牌，当用户需要进行上述的权限操作时，只需要带上该权限令牌进行访问，文档服务会自动根据该token，调用用户中心换取到该用户的信息，以及所具有的权限。</w:t>
      </w:r>
    </w:p>
    <w:p w14:paraId="1FE770E5" w14:textId="55B22CE8" w:rsidR="000971F9" w:rsidRPr="000971F9" w:rsidRDefault="000971F9" w:rsidP="00326542">
      <w:pPr>
        <w:rPr>
          <w:rFonts w:hint="eastAsia"/>
        </w:rPr>
      </w:pPr>
    </w:p>
    <w:sectPr w:rsidR="000971F9" w:rsidRPr="00097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8F024" w14:textId="77777777" w:rsidR="00612D1B" w:rsidRDefault="00612D1B" w:rsidP="003171E0">
      <w:r>
        <w:separator/>
      </w:r>
    </w:p>
  </w:endnote>
  <w:endnote w:type="continuationSeparator" w:id="0">
    <w:p w14:paraId="6CEB89CA" w14:textId="77777777" w:rsidR="00612D1B" w:rsidRDefault="00612D1B"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9BCF" w14:textId="77777777" w:rsidR="00612D1B" w:rsidRDefault="00612D1B" w:rsidP="003171E0">
      <w:r>
        <w:separator/>
      </w:r>
    </w:p>
  </w:footnote>
  <w:footnote w:type="continuationSeparator" w:id="0">
    <w:p w14:paraId="28DEDCC6" w14:textId="77777777" w:rsidR="00612D1B" w:rsidRDefault="00612D1B"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90"/>
    <w:rsid w:val="000971F9"/>
    <w:rsid w:val="000E165A"/>
    <w:rsid w:val="00113B6A"/>
    <w:rsid w:val="00300F8C"/>
    <w:rsid w:val="003171E0"/>
    <w:rsid w:val="00326542"/>
    <w:rsid w:val="00451DA1"/>
    <w:rsid w:val="00564E93"/>
    <w:rsid w:val="00612D1B"/>
    <w:rsid w:val="00722BA9"/>
    <w:rsid w:val="00830C3B"/>
    <w:rsid w:val="00847136"/>
    <w:rsid w:val="00854D4F"/>
    <w:rsid w:val="009E5D7C"/>
    <w:rsid w:val="00A14A52"/>
    <w:rsid w:val="00B23DFA"/>
    <w:rsid w:val="00B37246"/>
    <w:rsid w:val="00B93CD3"/>
    <w:rsid w:val="00BC211F"/>
    <w:rsid w:val="00C8369F"/>
    <w:rsid w:val="00CD471F"/>
    <w:rsid w:val="00CE2C3F"/>
    <w:rsid w:val="00D55B5A"/>
    <w:rsid w:val="00DF6210"/>
    <w:rsid w:val="00E7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7</cp:revision>
  <dcterms:created xsi:type="dcterms:W3CDTF">2023-04-20T12:09:00Z</dcterms:created>
  <dcterms:modified xsi:type="dcterms:W3CDTF">2023-04-22T09:48:00Z</dcterms:modified>
</cp:coreProperties>
</file>