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04454225"/>
        <w:docPartObj>
          <w:docPartGallery w:val="Cover Pages"/>
          <w:docPartUnique/>
        </w:docPartObj>
      </w:sdtPr>
      <w:sdtEndPr/>
      <w:sdtContent>
        <w:p w:rsidR="003D7FB6" w:rsidRDefault="00303E25">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635" b="1524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930" cy="10155555"/>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9T00:00:00Z">
                                      <w:dateFormat w:val="d-M-yyyy"/>
                                      <w:lid w:val="nl-NL"/>
                                      <w:storeMappedDataAs w:val="dateTime"/>
                                      <w:calendar w:val="gregorian"/>
                                    </w:date>
                                  </w:sdtPr>
                                  <w:sdtEndPr/>
                                  <w:sdtContent>
                                    <w:p w:rsidR="005E371A" w:rsidRDefault="00CE6E99">
                                      <w:pPr>
                                        <w:pStyle w:val="Geenafstand"/>
                                        <w:jc w:val="right"/>
                                        <w:rPr>
                                          <w:color w:val="FFFFFF" w:themeColor="background1"/>
                                          <w:sz w:val="28"/>
                                          <w:szCs w:val="28"/>
                                        </w:rPr>
                                      </w:pPr>
                                      <w:r>
                                        <w:rPr>
                                          <w:color w:val="FFFFFF" w:themeColor="background1"/>
                                          <w:sz w:val="28"/>
                                          <w:szCs w:val="28"/>
                                        </w:rPr>
                                        <w:t>19</w:t>
                                      </w:r>
                                      <w:r w:rsidR="005E371A">
                                        <w:rPr>
                                          <w:color w:val="FFFFFF" w:themeColor="background1"/>
                                          <w:sz w:val="28"/>
                                          <w:szCs w:val="28"/>
                                        </w:rPr>
                                        <w:t>-2-2016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ep 7"/>
                              <wpg:cNvGrpSpPr>
                                <a:grpSpLocks noChangeAspect="1"/>
                              </wpg:cNvGrpSpPr>
                              <wpg:grpSpPr>
                                <a:xfrm>
                                  <a:off x="80645" y="4826972"/>
                                  <a:ext cx="1306273" cy="2505863"/>
                                  <a:chOff x="80645" y="4649964"/>
                                  <a:chExt cx="874712" cy="1677988"/>
                                </a:xfrm>
                              </wpg:grpSpPr>
                              <wps:wsp>
                                <wps:cNvPr id="10"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Y6XyQAANAEAQAOAAAAZHJzL2Uyb0RvYy54bWzsXduOIzeSfV9g/0GoxwXWrbwoJRWmPTB8&#10;wwKeGWNcu/OsVqlaNaMqaSW1q71fvyciSGZQDGbKJdkzbqcfnKpW6CQZJCNOBG9/+OPHp83ox9X+&#10;8Lh9fntTfDa+Ga2el9v7x+f3b2/+++6b/5zdjA7HxfP9YrN9Xr29+Wl1uPnj5//+b3942d2uyu16&#10;u7lf7UcAeT7cvuze3qyPx93tmzeH5Xr1tDh8tt2tnvHlw3b/tDjiz/37N/f7xQvQnzZvyvG4efOy&#10;3d/v9tvl6nDAv34lX958zvgPD6vl8S8PD4fVcbR5e4OyHfn/e/7/O/r/m8//sLh9v1/s1o9LV4zF&#10;K0rxtHh8xksD1FeL42L0Yf+YQD09Lvfbw/bh+Nly+/Rm+/DwuFxxHVCbYnxSm2/32w87rsv725f3&#10;u6AmqPZET6+GXf75x+/3o8f7tzflzeh58YQmwltXu1FJqnnZvb+FxLf73Q+77/dSP3z8brv8xwFf&#10;vzn9nv5+3wp/fNg/0Y9QzdFH1vlPQeerj8fREv9Y1rPpvELTLPFdMS4m9J80y3KNtkt+uFx/7X9a&#10;zOtJ4346L8rJtOBSv1ncypu5fKE8Lzt0sUOrxcNlWvxhvdituHEOpCOnxdpr8a+r5fq43q7+MapE&#10;kyxFamS9Hm4PTqPnKIkqWk1ER1ZFF7e7/eH47Wr7NKIPb2/26PjcHxc/fnc4UlO1ItQih+3m8f6b&#10;x82G/6DBtvpysx/9uMAwOX70WoykNs8k+7ylXwkg/QtU7KvCn44/bVYkt3n+6+oB/YpamAvCI7p9&#10;yWK5XD0fC/lqvbhfybsnY/xH+kJ5wy/4LwYk5Ae8P2A7gLgCHltgnDz9dMUGIfx43FUw+XH4Bb95&#10;+3wMP356fN7uLYANauXeLPJeSaIa0tK77f1P6C/7rZijw275zSOa7bvF4fj9Yg/7gz4Nm4pv19v9&#10;/92MXmCf3t4c/vfDYr+6GW3+6xldd17UNRk0/qOeTEv8sdffvNPfPH94+nKLti1gjXdL/kjyx43/&#10;+LDfPv0NpvQLeiu+Wjwv8e63N8vj3v/x5VHsJozxcvXFFywGI7ZbHL97/mG3JHDSEnXAu49/W+x3&#10;ri8eMdT/vPXDZXF70iVFln75vP3iw3H78Mj9tdWT0x+GLhmkX2EMY6CJJfyfx78/8BCuXzGEi7pp&#10;ZhPnYYK10yZrMinHYuuCxWpHqVPeevu0+n6zOJKlSVRHA57+eRiaD9camseP7z5i9La974qjNIzQ&#10;YlbOZvhLhig+fDrD0/n/QB2cW2z8kBJywQ4+Jg+s9C72MG3A925GYAl1WYzHycgaT6Y1CRCPqOfF&#10;uCpnNGoXt4FGzMZNjbEtCMVMyAJ97wlFUY2bcloJRlXgNWXjbLlNKDK1nca1ZYy4tlQuJiZMpUbP&#10;2y/Xi+f3qy8OOzhusqTkQU5/0s2uirpA6dPqedNTjOvpFFpjBanKKQXlIJSGMiDBgP0TKBd5Pmev&#10;949/B5FAsDDCP7phDG7myetBM9fAx2S0Ex0bvXv50/YeFHgBP8QG94ScVc28cTpuyqKZlY6pBh3P&#10;q2bqeFozh/X3XMbjLD8ITdPGHD3hHiSNu8S9q8kd6vTwtAEV+I83o/HoZVSUTMpI1ovAlyuR9Yj4&#10;AHf4VgTdIYhUcxsG3T3IFJNyZAKB1gahWW0Dod5BphrXNhAMQRBCnWwkjJ8gVBdTGwmBZRDKIs2V&#10;EPRjIxVa2dPGLlOh1Q07kYE6R+NFpPJZrlRa57lCaZ1PqkyZtM5zfUmrXBUI4zp0zsVaQgkYjI/P&#10;rsPiE6gi4lHh0rvtgeI16r2wsneeCEOKDbEtLDbrjsMkvK9bGEohZB53vcKoOAlPnQ3vRkZ/IuH5&#10;WcLUZbiG51URrkbEz6tk4WpZnFfNwtWziCoq2nHtRPHgaQpkDwLy9uad2AyweGpeaib6OHqBE4LJ&#10;Ga3hTGFX6N+ftj+u7rYscTyJyvGu9tvNs5aqMAShKVgWp1j/tX/uGGwmVYbd6BTjMgEOVuE8ObGJ&#10;KJ9/nX/Ka6eiOoznTjhfCZA2csw5NAGb+Eb2r/JPeaX0nFOg5WZ7WAk26Z9fEtqEmlI5jigsD1Fy&#10;T/BOLeoC3p8f+1NM99XisJZ38PtJEYtbJKie7/nTerW4/9p9Pi4eN/KZVeUCOEl4KGb9i4W4Png9&#10;noauVwxXOfEhgbyr368XoJbwRSnjYVNE6r0m40FiYeYZz3w8mQmjQSrF5eCKWV14UlmX03HFpBvN&#10;fjnjgVnjntXSGe2CyUmVDVtrTYpgsgIrmJEnT1Ei7zu3YWCNAkw1tXG0752T7zWKA4sQcJoMjna9&#10;BYRMoIjtFEwH0ppptoPC2EgR2ynGGSVFdCePpdXdMLdISxXTnWyxIpXnoCKdzzIV1Eov7LaD+2gb&#10;ppxkgLTScyXSOld9EiNgIE4GM/wNECemoBarLRxFLCKOSM458OFX8SwMGeJZZD5ez7OkbKFonnP4&#10;p3CPCt0e7GnezVAakYIt6mQ7ZFoJzZk9dvXC/OKXwsacJUczOcQUxahn4WiuiOrgHY1/mX9KTeEq&#10;qGieQPsv/XOgYvsoyTlQsd7JWD+B4RiWS2xSjJRSMY51rk3Fctk5T8VK/OepGCaTManqg4zLuVia&#10;WjrlYkU5TTJUmh2w/0xhNBkj92nBaGbA/jyF0bxgSsTHwtG8oCJekOJoWlBMckCaFxScw0qRNC+o&#10;OIdlFSkiY2WmUBEXq5GgsqtHSYZANiXblxYrImNNRVk6s1xa5xPmiAZWrHVKHZpYWu+zXB215uc1&#10;UTsTK1L9mBm1UTCtfLifnMYocxw0VlQTu09QtNVKlWglu2xkClo5JBvNHlbqHk9VzKHpFiiqTBPA&#10;wal3lk0WTbdBMc7VVDdCgemEXNl0K0wzjVDqRpjXubFE7jxoDSlMU2mVboLpPFfLSrdArjkr3QD5&#10;EVBp/ZeZxqQ1GaHw+ZFZae1zGj7ts0TNAlTeYCC+bsUypoeyVQEqb8VQhlYsU8E6VnymP9Ra7zkk&#10;rXZt6YdIyU6Lf3qRUjawIjsMtn4HSysp0O5MPRlaFvdhTI84RjKL+2CgRxyDlcV99NMjjgHJ4lFQ&#10;mK2qi17uYNHOqSpZNEKH0TpL3FUVdukscVdV2J6zxF1VYV/OESf7QmWHDTlL3FW1jqp6eXRNxUB0&#10;zWzi9eG11MUTah9G+qeOOadeO/5L/3QhOCsFVtkpxX/rnw5KlAE/0ClGZAIqhufpFHPTF3B2nWIT&#10;aV/4106xmbwUJK1TrBjDo6FwxL+6BcmLkiCoVbeg61GeGGZTBKBLDhGpa+l7Xr3+6dQ8dq8G1+kU&#10;nEpdQGM6xTD1QzXp06CrcF97OLPY17rw9nhnb1cRjfT0O+nmPV3YHgvDDNYVF2l+8jNYGChp2oSH&#10;/7XTJhXWRc1k+NazBlENG/F2Bmta1GQuePl5NcF8l/edF2VNagqxsNoM1kdPT2k6TSR4NmGTrEVg&#10;+QN5z6BAeUEkg6KjF46E0rLo2KWhUM8ojA5cSpp1SmF03FJUFBwbOFBwKHFB64dSHB20lDwNZuBE&#10;+RK7PHG2ZFzYBYqTJWaBolTJhFMlVom0pjMlijVNkbAFpHWd0VE0bTUbZ5RN8xSttilzkGobEwWt&#10;DEpjlylOkNhIUXpkNsnoO0qOUAicFinKjMygAVNNpdZ3pkRa31ktYWlnqwFKKxol0n274ZlLo+Gw&#10;zrQFoujXANLaznalKBVCmZAUKEqE1LnOHeVBOEFpIGkjkh1vcRbEtmlREqSoKDljaCnKgWAwmbWL&#10;9Z0B0urOGUitb2Uhh1zDkGsQ9jrkGpJFm7+BXMPF2QDYQUoGkH2ycgH0NWIpH+bn1jSeiPmY0j9d&#10;oC9YTXdgSV6IYt+Q4PEg/ukCVUnswE53xp8CBr/QKSVBKtxQp5Rgwet1SrmlqvCy3WIw2qim8wv5&#10;wN2LdVcA1p3A8O6u4N5h9ZWMsfqqKUajT2Wi2D71u8XAfW1JUzvcM7pTGOShIdbTzTI9dojZh5jd&#10;2HeeWeqAnpbG7DwGrx6zNxV2KEnHLquiwGcOpMNSh7qu/T6bOfbZXHHVaRqQn8bsDWY2T8J6HbMX&#10;PAGWwmi+XVNwY+Do2KbkpQ4pDsxCG9whJjeBdGzDZLtIgTTZLjGVbgJpsi2zsymQJtslr4Q1qhZF&#10;7lOegE6Roti94p0xFlSs7oy+o/Ade3Ht+pH/UurMYWmlT9Aypq5oPVyLVWfaL4rhJ7yaw6qjVjxt&#10;y8K8uKEvrfqmoFUTBlYcxSPWN7GiOB4oGaxI97LIIS1XFMpP5rS+1ipXpPsi0yeiJQ4TDi8tLK17&#10;9EG7irrL101OXVr1smjbqKHWfIVVLWYNo4i+5oUSKVQU05c5ZUUxfcnLQQwobWSyYzoK6mX9kgGl&#10;uzz2jmYqqNWeGTzRygYKxl3zDcH4EIwPwThWF1hrzf8ZwfjF0TV5KAqvaYBb4XU8cZiLrt3Cl7o7&#10;uiN3ReFR2KHvA2b/dFE4SgQx2MLOWNFN3IK9dIoR5wQamEmnGM0xkRxYR7ecm+EFo+iWo2VYwANb&#10;6JbDJkuSAxPokROttIbYK80/fdbBxb1zPyfmv/dPJ4eNqlw+9NquiBzaFbV0F8/tP4BX7USr4c1R&#10;WXjMTjFKz5NYTw9w4QY8XSda3IW9GoY4eoijz4+jMVjSOJo78bXjaByZguPVuP9PsbrG7Qho574n&#10;ZTXD8JCj1+ZXDKMlnamntZMoujOIxjzyyygF0fSWp+PSDaA6pigp1ElRNLPNoGhayww5RdGxBGbY&#10;QWuTGulAgshxCqKjCKbGPtv6e948eDEPgZ6ZhlzCQgiDXKlvEG/q/VM8H81G90s53xJWZXoM/xSs&#10;wbX4g/GG3Wiv3Y0Gu5W6FiaN13YtWCpVTV3vLyZVJcumWtcCz0IZOHYtWMF4zQwtEbQu1yIkXkvo&#10;pBXvv0gWZmnPgg3/61EKoj2LDaIdCx82lIJEjkUyXqfV0Y6Fs6kpinYsNoh2LLz3JgWJMrKSuzkt&#10;SpSPJf8kKEPmxg7aXeR6B7VJGMRbBy52ZxRdIaqG7l8fVKM/wE+Fhf7e8/ineCARwirrriDOxXqh&#10;J3gI/xQoFBnv61kuPXi8weOdfRh2ZlIS1jL1eJzsubbHm2BSknLZ6NeTZjbHYYpiLv2kZFNOwqQk&#10;zo5sxtdZSVzNOYqZc15CO7XTiGoq2SYtov1eFke7PrLxBo52fdWEVrkC7dRZaO+H/aomkHZ/VUFe&#10;1ADSDhC7S00g7QFLPpHQANJOsOA92EbdIjdYwleaZYo8IdrWLhUR/TADSPMvNpbWeMmzdla5tNJx&#10;1mQGS2u95NlEC0vrvahoZtJQVzQzWWEHuan5aHXxPFcsrfp6XNpQ0cQkInGzVNG8ZM0Lw40aRuuL&#10;eVWoUcF4WpKDdgtKK54XvVtQWu8NT49ZUJHeM+O41P29mdJUogWle3ymY0Vbrqc1TXkbSNGkZGYs&#10;R3OSwMgg6e7OCY7UKlAcHYbElKmoVSat80z3jNYZT3kJhYWkVZ7RUzQjmdU47QoJJefVGEY/iPZa&#10;N7wi3ygUbVwLUDxpbkBFe60RUdk6j/ZaN0T+LSitdFn7YJVKKz3nZWjlmCp6xvDVWuvYn5cplu7p&#10;VZXpVdhX2L6xaDKjBtSylSqxoMTs63QeSig9kqF2uSbalZZYiGBj6d6OaysyWFr1BY7OsLG06ssZ&#10;Le8wmhGHw7elx3FLGSyt+wruxMbSus/5CdoBGtRV8UoRq1ha9RwsG52LTnNqoXK9q9GaV31riDB/&#10;ToSZ3W3uEo93yMSogDQvjl4Jdnt30bmzeXR0Lkb3KdWejfUSHQ4L9X+LC/WzncBt4b7sUIA8uuvA&#10;cFrn9HfyWtQjMZN8lrjrwCGr0d2ByfcQOrzLOehu7v4uHB/cg+6qGi4Q6RF3VZ2cV1V3FMBd2C7e&#10;je6O7ruDOVdVvTjxRb6HMl/kXqzUF38PFfuEVW5FyamcT1X5p6SsENhyg4VUtf/aP50YbZ3ES3Ek&#10;gNTVf+2fIoaglMUQd3bLEZEBHGLKbjl3nALixU45RIqMh1iwW44oPt6LOK9TDucskhhiuE4xzJOx&#10;WM8GFbcPgS6z6lSetATiqk4xt/kEDL5TDMyH2gujveud8krHZNB1fXP6pzSrjGnEMZ1YolrEKJ1S&#10;Uq6+0ruFTogtOsGcYUXc0CnWgFJSc/asTKKBx63e3SnB9FkOXL7zrWDxLAee3ikHhi5ygYF47fun&#10;G1wUI6B84NfdeDNwdpKTU4mzrQrWzHI9YwaMmMV60ug5czOsEhpWCZ2/Sgg9Mk1sc3f/BRPbzRxz&#10;uadTubhX0Z8rWo2n8zCGLzogg9NFbDV0wvo0HMR1aTTAtYiOwjl7lYBEETgFzQYKBnKITjlbkaBE&#10;sTefXpiWBT4joBSctkpgdNjNG1qMwqCpAwwfNSjmVNdah9yyx97AiVLZsoQqKU+cyJ5RrsNC0lpG&#10;ogYphRQp0jMifBtJa1qyaClSpOuGttdYZYq0zZmvFEmru0Ae2EbSCs8AaYXPMiWK8td288fZ6xyO&#10;1rY9MKLUNSVKnIKGRMmQKLlGouTyWA2jE6EadUsrVJMyejaZC9SEg/eQNaGcPSfdk5kD8etZqO/W&#10;38OgdtJItxawmHWzVzrihMim+Iks2XSEvgjBsue2/ikc162zgBHrLJvw+ZkPvD2GfzosLlg4iNF/&#10;6Z86tPFN5L8bSOtAWs8nrfCaKWnlWPnapLUZT6ft0vZ5A4bKRNGvxqjnZVh/OEZ85wPFy0krDzXN&#10;zU5JK2LsDs4qs+8JiCZTmNbDcvIEJWJSvEA+QdFEKoOiWRRzjQREcyiiGlKST49pXO7z0PK03W1y&#10;gctzabigY293/dMlPNA94Fp6pGIn6xEGCz5Y8LMtOC0OSSw4/hEG7doWXK2na2bTWbiP2VtwHPvh&#10;LXjT0LW6KAOG7MUGnPPxXfYbSyw67DcFwwmEtt5yYW2Coa03ZRwSDG27a1oxlZZD226zHNp08wKu&#10;FEPHvmT/k3LoyJcvu0gxokSDCRKlGciJCMin50Syc5HQMyz2nZ8o6J5A+4VWjqM7wD9B9ReHZNxL&#10;0HreqfinuCcJyUIT+y/9U4QkOuqZbhIXhmyHDHaP4J9DpLIf7u367Olxub9w3TjRrtTPMRW+up+b&#10;4YhpGFVYA3yYTLAoh92L93P6AOrZ1GXfr+HoJHPQ5ekKmUzWIjoVSS4mBYl8HafXUxTt7Djpm8JE&#10;7o7z6ymM9necz05htMfDOnAkRlMY7fIyJ8ZqpwcEGydye1iAamkncnx5JK3mwj7rl8hPmBbgy92N&#10;qsXnV1EOOlURZZICEDMLC0jrmly6gaN1zTloUfXg1H+zOWg0HYjJBZfEo5dw2hc94WKOwbM5WY7h&#10;0qY9Ky9cqhaLb7oIBJWaMrWh/3p+4Z/CM7B+4xwxGqhACwu3PIh/CpjLSPeQpCGE/5S3xOHS+Pe3&#10;7/e7H3bE4qKPuLTdXSkKbyXM5Nv9drWT+IyEIfEt/fR7UEB4bPr43Xb5j8PoefvlGlctr7447FbL&#10;I7o19/3Tn4T3ye99GL19eBh9pImSxg2KeoYLff1dnp6jFNW4KbHMivdz45bRyaxhig7zsf5LgtDU&#10;8zlW/DDLWa6/dlfFz6b1lBYk85bwZjqdn+RkW+VQCYmFvRx2o49Pm2d82h3e3qyPx93tmzeH5Xr1&#10;tDhcgwWSQ09Y4C+yxgKmZuoUPCmweVDOLm63yxfzWbiGhAjh9dIdhV/O8f7e1fXuNGFd++R5K6L5&#10;iZxkmcJoflJMKGdtAGkmiIs4cS5jCqT5STUmLmgAaX4CDBtJM5Sa73U3kDQdzCJpQggMu0wRIcS9&#10;s2btIkaIw2wzUOdoPKKEBZ86adQv4oSUajJUHnFCvv7DAtI6J05oAWmVKzUNpPD3Swqpm3DiCXbl&#10;9azQHXoHy9LJ5XC7HLEv2I1OMS4T5GAVzpMTm5ilo7gjjV+L0d3JNGFriWn2nGWHQUQMspu1/vLc&#10;kBprsdmtF6MfFxs6Mw//ueqx1119uYFrhk4O283j/TePmw39YvM8eqFF+PQ5+iL8RuCOHyUR+fPf&#10;sNsfjl8tDmvB4XdQsRa3++2H53v+tF4t7r92n4+Lx4185uZDiYlNHJg50ad32/ufQLaGY4ZeecwQ&#10;sbiENv0is/wV9kbifEceHLM57nXktyjaJAkz5pR11WBKyXVXT2+XHw7Hb1fbJ+7ZPyLQ5c4STldr&#10;CQ8GV8iRsKtL00intMmtZs9lz2gjppFo0awJiz3XIwNGkyZssDRxNGmaUxrOwNH+m/fXG+XR/ruY&#10;ZgoUUSbeYmogacqEwthFiihTAbJnVi7iTHkszZmwbNSG0govppQiNDQVcaYq1wG0znHIawZKaz2H&#10;pLXOh/hbZdJazwFppasCDfTrN0u/sjOKsEhkCO/C0keeU0RLX5bCo5FMbI16IJnJdnGmNdvWfhun&#10;t6RsWFDZxYbc8Tnz7kyf20sGY9QJxuWGPtzIYVd/t6UaxCWDkWG99cnRXnSiajjVrrMOQsPcPaLZ&#10;t4pUz+nUA6MbGN3x7uPfFnskBJmkCjV1fyD/9WslwuAkE0YHV42BQIQZqUefdzxI0pFGSPSNZ9ij&#10;dy9/2t6v3t4sPhy3bE88FUsyjZNxMa6wgxBYLaPDPdaIvCRJOC/HJzlC2LrXEjoxTZqsnfI5HNol&#10;ZWlZoSYYOH/jZZSiaHoxLUEJDBjN53iDTwoTUQu+YcbA0cyCWViKo4kF7k2yy3NKLFIYTSuwYtWs&#10;VUTliJ+kMBGPI3riKjXQk59DTy528WgYnqVDB3+9h6frjeAfZWog6/foVeRFZSxlxRyXcTd7ZcUE&#10;DIs1ujyyCJ2ShWsueyWl/fysxZAXoc7w/OHpyy2SSbC2n/qt9hREpl6Ul/tEvhJpsku9KAZO5RMj&#10;5bisT+eTMEc3oyysHO2PowivmBmRTfddnrSp3exgxpNyqJ7CaFfKp9cZOJErlWvReMJOFyf2pTSf&#10;ZABpX8o7XN1hAhpIO9OSZ24MIO1MMQuGJERas8id8rXdBlDkT3FEl4kUeVTkw+zKUYYupLPAsjJY&#10;kcLlKrq05aLUCLpdBksrXU6vs6qotV7wEipDW9FBlJMZ39NmlEsrnuYfbX1p1TdyfVyKRYaq1RdO&#10;bTOx4NNaKdTO1n10FGWB9VY2ltZ9M87UMbrtHgFvBivSvVwuadRR6x7XzNnF0l2+nuaKpVUvicW0&#10;z0enUVZzIpFGj4hOo3RX5CUDmlZrhuap+DhRC0p3elxgaFYwOo+yZIJsQWkzw+vzjG4aHUhZyA2a&#10;qdppV2goO2fxUlVFB1ISTXZFAi8KqerF2mev23QPPlmXhwkhwjS/sCZOE2WzSlAa+NqdT5x3C0Mt&#10;JOyn0LqFUXES9kvHu4XRo0jYT+J1C5OlJOkw+dYj7uqI6fNzNEIGj9HPq6bjxXfhoKeewriaxlm8&#10;fPO4qgY+3Y1OxofKHlbQ94i7qoZJ0R5x16QStKN39oi7qsqFub3iZAqo7IHud6P/Rq/Ig05ozyAM&#10;xQWhGOwhNNVzopXrC0VQv8+L+qfkd922dfCbziiLDiPFO6uey+VxhBKLyUxdNrADJ5Eq9By5BL7B&#10;cn3nWoFLiFxIGPlK+qdbhemqASbQWVsy91SP1hB7HP90eFjPyXJjv8HYf++fTs4FvJOeM8Ecp4fn&#10;7SyeS5HDq3aKuSvy4DE7xchTo67whp1ibp0rPF2nmIziIRwflin8s5PasFhpOM4c4NrhONZrIlkt&#10;lgAHSCM2pyHSZrXxLzBMEo3j0LxARHxu/NVZbTnuT8esmioTlZyyidASsFiBkJ5x0d6UmHuKAnsb&#10;UEo+WDuJ+XVYkkHR5FhO0EpQdEQiZ4YnNYJqQ1mIYqda0VFgq5XfOb8WRnbB7g8KpkBm0Dlez2UI&#10;A85HOliWL7iL9nqkKDlCHKV7fnlwUMOs67/GrCusX+qgePnBtR1UMcZhusLgsQG1xmaO2EHp6/qQ&#10;Or6eg5KTXLX7OXVQcn+zltAOSlJeUtg2mwybEQy+XNfHsboG0f7JBtHuCXsccLtdAhK5J0mZnRZF&#10;uydk1SwU7Z7IU6Y60e5JrutLihJlhyWPdFqUKDdMXk4q9Dv3ctnUip1Futgp0tYKOEXo/vVOUYLP&#10;nnOGRajnVDcqDVxi6Ak+LPVPCU8leO7ZWzn4zcFv/mv4Tdjc1G+yxby238RypMIdIl7rbY1+YyQu&#10;tsWCJRfZ0TRsyKReFNrRlWnYgi95G+3VTp3nFIXjSLP1jdp7ZnG0A+X4LsXRDrRq+IyCtDzah8qN&#10;cSmQdqI43sKumHaj2EmHiDMF0n60nJMPNDSkXSlWodhIkTMtee7QgIr8Kd1EZZYqmmulWWKzWJQ8&#10;C5SlLMsMllY6ul4GS2udbj+0y6X1XsjxGWkDRnOtldwZl2qespeh9LTy3a6j1n3N8+VGK0Zzrbkq&#10;RlOtMg9pQUV9PdOzoqOTJ7kaRjOtJe25MDoEragIamjkRslUWVj020rJ4R6p3unmhBaK5/GtCmq9&#10;5wqltT7l07MNpGieNYMUTbMCw+5XNO8SSp7pCRTUB5kpn0RplSnq7bbKo0nWfO20ynO1izVOU9tW&#10;mbTG5eiatPHiW//kYra0H6S3/hldinY5Bk1N+MRyo1Q0yxCkcB2j2TsxpdQK4Spau4I0URKgeBmA&#10;VSrd0Wvekm2VSmsdRwRkiqX1XvGqCQtL673ANZ92FXVfL/lcdgOLFhCHKpa8x8ioY3zrH2/FsrC0&#10;5kscw2OWC2d/tG8s4CzNvkXXh7TlmmXqSDNUQarIlkvrvuIErFVHrXtezWFVUau+ajLMA1dBtcWS&#10;+33TLh/d+ofy2NpKb/0TpCFQtddz2IFqPq5Fl0XIN9z6l9yc57LId4Gkd68wIEdOivzdLnfIdjG6&#10;G5c0E05z7FbkcOsfrZSxlmoNt/4daV0bZcp2i+OaDhIgN8azSnAKVgaNv0fn8ysMcjsSvVz3EglE&#10;ttyVQ0/2iTH/lAQZHctIPR7HPsgSMv+1f4oYolIW69v+gJBT5OSYpPy0l5vRQsDY+V6EioxHtw52&#10;lQ9hIMsh0OuWw7kPVF0EcZ1y7rV9y1X8zEPPWykmwksRWHW+1K1DaXqWGAkYQoZOMCcVCIhvT/+U&#10;dhVtIJDpxJI2OO+NTc9CJQqAWRfdDeWv/YOGu9od1/1xc4ZjpXz1/FOqiSwxi/WdpeJW6oHMd74V&#10;NJ7xQNQ75UDRRQ6pga5agH6zHAh2t5y7GALkuVMOtJnxehZbgRKzWM/FoN7enL5z2IiENl3cDge0&#10;/IrbeUHP0gQ5W5JfMEE+mY/r8ekJLROc0ILS0D4knH1GFwnKCL8oPU6ZBpkc68qNF3LOgBbRwTxl&#10;UVKQKJCnFIqBosN4CuJTlCiEp0yTgaIDeOxDsGBgPkMmwF0eyI2oq6SDd85XpaXRkXtR8SHJqWqi&#10;lLgsC3NrBNqphTghzhtzjIpFCXE+viYtUpQOB4atomjrEXLmlo5ogjMoqUD2wlQ2LdJvpShTbJRJ&#10;q7vgRLFVO63wDJBWuLs8MGm3KA1Oif60QHESnCb0jfJE243sgRFlwBXMkG+xg7Ih35ILV+3tJRcv&#10;mUDXp4iPercV8Qn79p4jF+8JxZW1NdmASggpprO6eCYZMPirvssDhaHDoHaCuYirvYHMU27/dAGm&#10;K1nP2Th+TwcoaWcNXHjZE3CJVA87l2oi0Oh6YdxEvmoD9YXOBurLJzn/WifZwPem1JeZzNWpLzYR&#10;kRenML0ssVLkZE1ldAVhPQ2x9+XUl8NpTQIxRgO7IQePeJ97XkvdNPM95wpCYmQpima+JS/6T4qi&#10;6RhmKi0UzcWYsSQgmom19fn0+MrlnhMtT9sJL3GcNO1PfZj7TNZzulxJj9TgB4Y1gv8SawSJdqV+&#10;gHnf1f1Au0YQ9yLUlAdk4+vXCOqLDHG5gs9dXuwG0vD8xAtIelb7Ce0FKHORQETpjymsd4qhfYCJ&#10;oT0AL/dIMbQHoDxMUg7tAGryACmGjsPJiyQYOgqXuwCSvWVR0sMEiVIebUE+PVeUneuFnuEdLjqZ&#10;4WI3h+4AL4c+8Prw0MVX3EuyTk6EpK9lhSTQPCsgCgsNfETkn3pa6TSyGqKmIWriwzV/vQkDOgMi&#10;9ZY81311b4nlhG6esSkqcpixt5zitAJ4ED647KoHgEouRHvD06jJzdprkVOHmYJEHpPz2HJUi0bR&#10;LpPT2CmMdpp83YxRGO01ZT13EuZpv4nrdpAxTkujHSey3FjQmMBo1wkEGydynnKvYgIUuc88klZz&#10;wRcrpkha0XzbkFG1aMJAluKnQFrVfFiWBaR1TcQg1VG0cp6YgYMZqMFvNqt+MU9BL+FENgbdxUyF&#10;O26WhLhEcJhP9cTCP11WGYOGMtndWFRqSLX914P4p4C5VTx9Yu74LKxwghvPlp8MA97ZcxzOkE4Y&#10;0gl96QRQpXCTYvL55T0dQgNfvF/s1o/LrxbHhf6bTzG/XZXb9XZzv9p//v8CAAAA//8DAFBLAwQU&#10;AAYACAAAACEAFEK+BdwAAAAGAQAADwAAAGRycy9kb3ducmV2LnhtbEyPzU7DMBCE70i8g7VI3KhT&#10;KlAT4lSoFSDBAZHyAG68+RH2OrLdNLw9Cxd6WWk0o9lvys3srJgwxMGTguUiA4HUeDNQp+Bz/3Sz&#10;BhGTJqOtJ1TwjRE21eVFqQvjT/SBU506wSUUC62gT2kspIxNj07HhR+R2Gt9cDqxDJ00QZ+43Fl5&#10;m2X30umB+EOvR9z22HzVR6fgZRd2r3FK79naP2/fatu2+3pS6vpqfnwAkXBO/2H4xWd0qJjp4I9k&#10;orAKeEj6u+yt8iXPOHDoLs9XIKtSnuNXPwAAAP//AwBQSwECLQAUAAYACAAAACEAtoM4kv4AAADh&#10;AQAAEwAAAAAAAAAAAAAAAAAAAAAAW0NvbnRlbnRfVHlwZXNdLnhtbFBLAQItABQABgAIAAAAIQA4&#10;/SH/1gAAAJQBAAALAAAAAAAAAAAAAAAAAC8BAABfcmVscy8ucmVsc1BLAQItABQABgAIAAAAIQDU&#10;NCY6XyQAANAEAQAOAAAAAAAAAAAAAAAAAC4CAABkcnMvZTJvRG9jLnhtbFBLAQItABQABgAIAAAA&#10;IQAUQr4F3AAAAAYBAAAPAAAAAAAAAAAAAAAAALkmAABkcnMvZG93bnJldi54bWxQSwUGAAAAAAQA&#10;BADzAAAAwi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9T00:00:00Z">
                                <w:dateFormat w:val="d-M-yyyy"/>
                                <w:lid w:val="nl-NL"/>
                                <w:storeMappedDataAs w:val="dateTime"/>
                                <w:calendar w:val="gregorian"/>
                              </w:date>
                            </w:sdtPr>
                            <w:sdtEndPr/>
                            <w:sdtContent>
                              <w:p w:rsidR="005E371A" w:rsidRDefault="00CE6E99">
                                <w:pPr>
                                  <w:pStyle w:val="Geenafstand"/>
                                  <w:jc w:val="right"/>
                                  <w:rPr>
                                    <w:color w:val="FFFFFF" w:themeColor="background1"/>
                                    <w:sz w:val="28"/>
                                    <w:szCs w:val="28"/>
                                  </w:rPr>
                                </w:pPr>
                                <w:r>
                                  <w:rPr>
                                    <w:color w:val="FFFFFF" w:themeColor="background1"/>
                                    <w:sz w:val="28"/>
                                    <w:szCs w:val="28"/>
                                  </w:rPr>
                                  <w:t>19</w:t>
                                </w:r>
                                <w:r w:rsidR="005E371A">
                                  <w:rPr>
                                    <w:color w:val="FFFFFF" w:themeColor="background1"/>
                                    <w:sz w:val="28"/>
                                    <w:szCs w:val="28"/>
                                  </w:rPr>
                                  <w:t>-2-2016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uNMcA&#10;AADbAAAADwAAAGRycy9kb3ducmV2LnhtbESPS0/DMBCE70j8B2uRuFEHDgildasKqdBDH/Ql9biK&#10;t0kgXofYaQ2/nj0g9barmZ35djRJrlFn6kLt2cDjIANFXHhbc2lgv5s9vIAKEdli45kM/FCAyfj2&#10;ZoS59Rfe0HkbSyUhHHI0UMXY5lqHoiKHYeBbYtFOvnMYZe1KbTu8SLhr9FOWPWuHNUtDhS29VlR8&#10;bXtnYLX8Pa7fP/rZ5yK57/6wSm/LdTLm/i5Nh6AipXg1/1/PreALvfwiA+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ErjT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brJcEA&#10;AADbAAAADwAAAGRycy9kb3ducmV2LnhtbERP22rCQBB9L/Qflin4UuomQqWkbqRYxT4pTf2AITu5&#10;0OxsyG7i+veuIPg2h3Od1TqYTkw0uNaygnSegCAurW65VnD62719gHAeWWNnmRRcyME6f35aYabt&#10;mX9pKnwtYgi7DBU03veZlK5syKCb2544cpUdDPoIh1rqAc8x3HRykSRLabDl2NBgT5uGyv9iNAqK&#10;A4/99p1Px+/jazD7ZWqqTarU7CV8fYLwFPxDfHf/6Dh/Abdf4gEyv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G6yX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sqMIA&#10;AADbAAAADwAAAGRycy9kb3ducmV2LnhtbERPyWrDMBC9F/oPYgq9NXJiCMGNEkIgy8lkO+Q4tcYL&#10;sUbCUmK3X18FCr3N460zXw6mFQ/qfGNZwXiUgCAurG64UnA5bz5mIHxA1thaJgXf5GG5eH2ZY6Zt&#10;z0d6nEIlYgj7DBXUIbhMSl/UZNCPrCOOXGk7gyHCrpK6wz6Gm1ZOkmQqDTYcG2p0tK6puJ3uRkG5&#10;PdzM7lr+zL7u/S5d5blLXa7U+9uw+gQRaAj/4j/3Xsf5KTx/i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KyowgAAANsAAAAPAAAAAAAAAAAAAAAAAJgCAABkcnMvZG93&#10;bnJldi54bWxQSwUGAAAAAAQABAD1AAAAhw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nC8AA&#10;AADbAAAADwAAAGRycy9kb3ducmV2LnhtbERPyWrDMBC9F/IPYgK5NVKMSYMTJYSASyj00Cz3wZpa&#10;ptbIWKrt/H1VKPQ2j7fO7jC5VgzUh8azhtVSgSCuvGm41nC7ls8bECEiG2w9k4YHBTjsZ087LIwf&#10;+YOGS6xFCuFQoAYbY1dIGSpLDsPSd8SJ+/S9w5hgX0vT45jCXSszpdbSYcOpwWJHJ0vV1+XbaeC3&#10;LFgegzLr903+eHm9q1V513oxn45bEJGm+C/+c59Nmp/D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1nC8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zOcAA&#10;AADbAAAADwAAAGRycy9kb3ducmV2LnhtbERPy6rCMBDdC/5DGMGdpgqK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LzO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ozr8A&#10;AADbAAAADwAAAGRycy9kb3ducmV2LnhtbERPy6rCMBDdC/5DGMGdpnqhSDWKCILg4uILdDc2Y1ts&#10;JiWJWv/eCBfubg7nObNFa2rxJOcrywpGwwQEcW51xYWC42E9mIDwAVljbZkUvMnDYt7tzDDT9sU7&#10;eu5DIWII+wwVlCE0mZQ+L8mgH9qGOHI36wyGCF0htcNXDDe1HCdJKg1WHBtKbGhVUn7fP4yC0/bX&#10;NXp8WV/Tn+XhLO1W0+6qVL/XLqcgArXhX/zn3ug4P4XvL/E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1ujOvwAAANsAAAAPAAAAAAAAAAAAAAAAAJgCAABkcnMvZG93bnJl&#10;di54bWxQSwUGAAAAAAQABAD1AAAAhA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9NcMA&#10;AADbAAAADwAAAGRycy9kb3ducmV2LnhtbERPS2vCQBC+C/0PyxR6040iWqKbUOwDqSCY9tLbkB2z&#10;abOzIbtq9Nd3BcHbfHzPWea9bcSROl87VjAeJSCIS6drrhR8f70Pn0H4gKyxcUwKzuQhzx4GS0y1&#10;O/GOjkWoRAxhn6ICE0KbSulLQxb9yLXEkdu7zmKIsKuk7vAUw20jJ0kykxZrjg0GW1oZKv+Kg1Uw&#10;XX0eLm/biX4tpqx/PzZmvP0xSj099i8LEIH6cBff3Gsd58/h+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P9N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9aysMA&#10;AADbAAAADwAAAGRycy9kb3ducmV2LnhtbESPzW7CQAyE75V4h5WReisbKigQWBAqrcSlB34ewGRN&#10;EpH1huwS0rfHByRuHnm+8Xix6lylWmpC6dnAcJCAIs68LTk3cDz8fkxBhYhssfJMBv4pwGrZe1tg&#10;av2dd9TuY64khEOKBooY61TrkBXkMAx8TSy7s28cRpFNrm2Ddwl3lf5Mki/tsGS5UGBN3wVll/3N&#10;SQ38idPRJL/Suh1vbofTbPtXzox573frOahIXXyZn/TWCidl5RcZQC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9ays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dscIA&#10;AADbAAAADwAAAGRycy9kb3ducmV2LnhtbERPTWsCMRC9F/wPYYReRLN6aOvWKCJKe5FSDaW9Dcm4&#10;u7iZLJu4bv99Iwi9zeN9zmLVu1p01IbKs4LpJANBbLytuFCgj7vxC4gQkS3WnknBLwVYLQcPC8yt&#10;v/IndYdYiBTCIUcFZYxNLmUwJTkME98QJ+7kW4cxwbaQtsVrCne1nGXZk3RYcWoosaFNSeZ8uDgF&#10;9N3N9x8/lXlmvdX6iy76zYyUehz261cQkfr4L767322aP4fbL+k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2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4710" cy="403225"/>
                    <wp:effectExtent l="0" t="0" r="7620" b="9525"/>
                    <wp:wrapNone/>
                    <wp:docPr id="32"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71A" w:rsidRPr="003D7FB6" w:rsidRDefault="00355670">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371A">
                                      <w:rPr>
                                        <w:color w:val="5B9BD5" w:themeColor="accent1"/>
                                        <w:sz w:val="26"/>
                                        <w:szCs w:val="26"/>
                                      </w:rPr>
                                      <w:t>Lamar Stein</w:t>
                                    </w:r>
                                  </w:sdtContent>
                                </w:sdt>
                                <w:r w:rsidR="005E371A">
                                  <w:rPr>
                                    <w:color w:val="5B9BD5" w:themeColor="accent1"/>
                                    <w:sz w:val="26"/>
                                    <w:szCs w:val="26"/>
                                  </w:rPr>
                                  <w:t>, Bas Out, Tricia Bakker, Matthijs van der Laan, Joris Schuyt, Mourad Nasser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267.3pt;height:31.7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1PhwIAAHQFAAAOAAAAZHJzL2Uyb0RvYy54bWysVEtv2zAMvg/YfxB0X51H221GnCJLkWFA&#10;0BZLhp4VWUqMSKImKbGzXz9KtpOi26XDLjJNfaT4+MjJXaMVOQrnKzAFHV4NKBGGQ1mZbUF/rBcf&#10;PlHiAzMlU2BEQU/C07vp+3eT2uZiBDtQpXAEnRif17aguxBsnmWe74Rm/gqsMHgpwWkW8Ndts9Kx&#10;Gr1rlY0Gg9usBldaB1x4j9r79pJOk38pBQ+PUnoRiCooxhbS6dK5iWc2nbB865jdVbwLg/1DFJpV&#10;Bh89u7pngZGDq/5wpSvuwIMMVxx0BlJWXKQcMJvh4FU2qx2zIuWCxfH2XCb//9zyh+OTI1VZ0PGI&#10;EsM09mgt9j4c2Z6gCutTW58jbGURGJov0GCfU67eLoHvPUKyF5jWwCM61qORTscvZkrQEFtwOpdd&#10;NIFwVI7Hn68/DvGK4931YDwa3cR3s4u1dT58FaBJFArqsK0pAnZc+tBCe0h8zMCiUgr1LFeG1AW9&#10;Hd8MksH5Bp0rEwEikaRzE9NoI09SOCnROvkuJBYpJRAViZ5irhw5MiQW41yYMOyCVgbRESUxiLcY&#10;dvhLVG8xbvPoXwYTzsa6MuDahsWpuoRd7vuQZYvvGunbvGMJQrNpEjsSMmo2UJ6QCA7aUfKWLyps&#10;ypL58MQczg72EfdBeMRDKsDiQydRsgP362/6iEdK4y0lNc5iQf3PA3OCEvXNINnj4PaC64VNL5iD&#10;ngN2YYibxvIkooELqhelA/2Ma2IWX8ErZji+VdBNL85DuxFwzXAxmyUQjqdlYWlWlvd8jxRbN8/M&#10;2Y6HARn8AP2UsvwVHVts4oudHQKSMnH1UsWu3jjaie3dGoq74+V/Ql2W5fQ3AAAA//8DAFBLAwQU&#10;AAYACAAAACEAfftlFt4AAAAEAQAADwAAAGRycy9kb3ducmV2LnhtbEyPT0vDQBDF74LfYRnBm91o&#10;2iAxm1JEhYoWWv+At2l2TIK7szG7bdNv79pLexl4vMd7vymmgzViS71vHSu4HiUgiCunW64VvL89&#10;Xt2C8AFZo3FMCvbkYVqenxWYa7fjJW1XoRaxhH2OCpoQulxKXzVk0Y9cRxy9b9dbDFH2tdQ97mK5&#10;NfImSTJpseW40GBH9w1VP6uNVZC+LGYf7cN4uf/6nIfs+fXp1yysUpcXw+wORKAhHMPwjx/RoYxM&#10;a7dh7YVREB8Jhxu9STrOQKwVZOkEZFnIU/jyDwAA//8DAFBLAQItABQABgAIAAAAIQC2gziS/gAA&#10;AOEBAAATAAAAAAAAAAAAAAAAAAAAAABbQ29udGVudF9UeXBlc10ueG1sUEsBAi0AFAAGAAgAAAAh&#10;ADj9If/WAAAAlAEAAAsAAAAAAAAAAAAAAAAALwEAAF9yZWxzLy5yZWxzUEsBAi0AFAAGAAgAAAAh&#10;AI1ubU+HAgAAdAUAAA4AAAAAAAAAAAAAAAAALgIAAGRycy9lMm9Eb2MueG1sUEsBAi0AFAAGAAgA&#10;AAAhAH37ZRbeAAAABAEAAA8AAAAAAAAAAAAAAAAA4QQAAGRycy9kb3ducmV2LnhtbFBLBQYAAAAA&#10;BAAEAPMAAADsBQAAAAA=&#10;" filled="f" stroked="f" strokeweight=".5pt">
                    <v:path arrowok="t"/>
                    <v:textbox style="mso-fit-shape-to-text:t" inset="0,0,0,0">
                      <w:txbxContent>
                        <w:p w:rsidR="005E371A" w:rsidRPr="003D7FB6" w:rsidRDefault="00355670">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371A">
                                <w:rPr>
                                  <w:color w:val="5B9BD5" w:themeColor="accent1"/>
                                  <w:sz w:val="26"/>
                                  <w:szCs w:val="26"/>
                                </w:rPr>
                                <w:t>Lamar Stein</w:t>
                              </w:r>
                            </w:sdtContent>
                          </w:sdt>
                          <w:r w:rsidR="005E371A">
                            <w:rPr>
                              <w:color w:val="5B9BD5" w:themeColor="accent1"/>
                              <w:sz w:val="26"/>
                              <w:szCs w:val="26"/>
                            </w:rPr>
                            <w:t>, Bas Out, Tricia Bakker, Matthijs van der Laan, Joris Schuyt, Mourad Nasser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1595120"/>
                    <wp:effectExtent l="0" t="0" r="7620" b="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59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71A" w:rsidRDefault="0035567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371A">
                                      <w:rPr>
                                        <w:rFonts w:asciiTheme="majorHAnsi" w:eastAsiaTheme="majorEastAsia" w:hAnsiTheme="majorHAnsi" w:cstheme="majorBidi"/>
                                        <w:color w:val="262626" w:themeColor="text1" w:themeTint="D9"/>
                                        <w:sz w:val="72"/>
                                        <w:szCs w:val="72"/>
                                      </w:rPr>
                                      <w:t>Doelgroep Analyse</w:t>
                                    </w:r>
                                  </w:sdtContent>
                                </w:sdt>
                              </w:p>
                              <w:p w:rsidR="005E371A" w:rsidRDefault="003556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371A">
                                      <w:rPr>
                                        <w:color w:val="404040" w:themeColor="text1" w:themeTint="BF"/>
                                        <w:sz w:val="36"/>
                                        <w:szCs w:val="36"/>
                                      </w:rPr>
                                      <w:t>AMSTA</w:t>
                                    </w:r>
                                  </w:sdtContent>
                                </w:sdt>
                                <w:r w:rsidR="005E371A">
                                  <w:rPr>
                                    <w:color w:val="404040" w:themeColor="text1" w:themeTint="BF"/>
                                    <w:sz w:val="36"/>
                                    <w:szCs w:val="36"/>
                                  </w:rPr>
                                  <w:t xml:space="preserve"> - ZEBRAPAD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267.3pt;height:125.6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WVhgIAAHMFAAAOAAAAZHJzL2Uyb0RvYy54bWysVEtv2zAMvg/YfxB0X53H2q1GnSJr0WFA&#10;0BZrhp4VWUqMyKImMbGzXz9KtpOi26XDLjItfqT4+Mir67Y2bK98qMAWfHw24kxZCWVl1wX/sbz7&#10;8JmzgMKWwoBVBT+owK9n799dNS5XE9iAKZVn5MSGvHEF3yC6PMuC3KhahDNwypJSg68F0q9fZ6UX&#10;DXmvTTYZjS6yBnzpPEgVAt3edko+S/61VhIftA4KmSk4xYbp9OlcxTObXYl87YXbVLIPQ/xDFLWo&#10;LD16dHUrULCdr/5wVVfSQwCNZxLqDLSupEo5UDbj0atsnjbCqZQLFSe4Y5nC/3Mr7/ePnlUl9Y4z&#10;K2pq0VJtA+7Flo1jdRoXcgI9OYJh+wXaiIyZBrcAuQ0EyV5gOoNA6Ihpta/jl/JkZEgNOByLrlpk&#10;ki6n08uPn8akkqQbn1+ejyepLdnJ3PmAXxXULAoF99TVFILYLwLGAEQ+QOJrFu4qY1JnjWVNwS+m&#10;56NkcNSQhbERqxJHejcxjy70JOHBqIgx9rvSVKOUQbxI7FQ3xrO9IF4JKZXFVK3kl9ARpSmItxj2&#10;+FNUbzHu8hheBotH47qy4LuOxaE6hV1uh5B1h+87Gbq8YwmwXbWJHJOBCisoD8QED90kBSfvKmrK&#10;QgR8FJ5GhxpJ6wAf6NAGqPjQS5xtwP/6233EE6NJy1lDo1jw8HMnvOLMfLPE9Ti3g+AHYTUIdlff&#10;AHWB+EvRJJEMPJpB1B7qZ9oS8/gKqYSV9FbBcRBvsFsItGWkms8TiKbTCVzYJycHwkeKLdtn4V3P&#10;QyQK38MwpCJ/RccOm/ji5jskUiauxrp2VezrTZOdKNxvobg6Xv4n1GlXzn4DAAD//wMAUEsDBBQA&#10;BgAIAAAAIQC4AVab2wAAAAUBAAAPAAAAZHJzL2Rvd25yZXYueG1sTI/BTsMwEETvSPyDtUjcqJNA&#10;KhTiVIDUI0iEcuDmxNskwl5HttuGv2fhQi8rjWY087beLM6KI4Y4eVKQrzIQSL03Ew0Kdu/bm3sQ&#10;MWky2npCBd8YYdNcXtS6Mv5Eb3hs0yC4hGKlFYwpzZWUsR/R6bjyMxJ7ex+cTizDIE3QJy53VhZZ&#10;tpZOT8QLo57xecT+qz04BdvXj7Cfu8y/2KnYLU/Jlp9trtT11fL4ACLhkv7D8IvP6NAwU+cPZKKw&#10;CviR9HfZK2/v1iA6BUWZFyCbWp7TNz8AAAD//wMAUEsBAi0AFAAGAAgAAAAhALaDOJL+AAAA4QEA&#10;ABMAAAAAAAAAAAAAAAAAAAAAAFtDb250ZW50X1R5cGVzXS54bWxQSwECLQAUAAYACAAAACEAOP0h&#10;/9YAAACUAQAACwAAAAAAAAAAAAAAAAAvAQAAX3JlbHMvLnJlbHNQSwECLQAUAAYACAAAACEAhyKV&#10;lYYCAABzBQAADgAAAAAAAAAAAAAAAAAuAgAAZHJzL2Uyb0RvYy54bWxQSwECLQAUAAYACAAAACEA&#10;uAFWm9sAAAAFAQAADwAAAAAAAAAAAAAAAADgBAAAZHJzL2Rvd25yZXYueG1sUEsFBgAAAAAEAAQA&#10;8wAAAOgFAAAAAA==&#10;" filled="f" stroked="f" strokeweight=".5pt">
                    <v:path arrowok="t"/>
                    <v:textbox style="mso-fit-shape-to-text:t" inset="0,0,0,0">
                      <w:txbxContent>
                        <w:p w:rsidR="005E371A" w:rsidRDefault="0035567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371A">
                                <w:rPr>
                                  <w:rFonts w:asciiTheme="majorHAnsi" w:eastAsiaTheme="majorEastAsia" w:hAnsiTheme="majorHAnsi" w:cstheme="majorBidi"/>
                                  <w:color w:val="262626" w:themeColor="text1" w:themeTint="D9"/>
                                  <w:sz w:val="72"/>
                                  <w:szCs w:val="72"/>
                                </w:rPr>
                                <w:t>Doelgroep Analyse</w:t>
                              </w:r>
                            </w:sdtContent>
                          </w:sdt>
                        </w:p>
                        <w:p w:rsidR="005E371A" w:rsidRDefault="003556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371A">
                                <w:rPr>
                                  <w:color w:val="404040" w:themeColor="text1" w:themeTint="BF"/>
                                  <w:sz w:val="36"/>
                                  <w:szCs w:val="36"/>
                                </w:rPr>
                                <w:t>AMSTA</w:t>
                              </w:r>
                            </w:sdtContent>
                          </w:sdt>
                          <w:r w:rsidR="005E371A">
                            <w:rPr>
                              <w:color w:val="404040" w:themeColor="text1" w:themeTint="BF"/>
                              <w:sz w:val="36"/>
                              <w:szCs w:val="36"/>
                            </w:rPr>
                            <w:t xml:space="preserve"> - ZEBRAPAD</w:t>
                          </w:r>
                        </w:p>
                      </w:txbxContent>
                    </v:textbox>
                    <w10:wrap anchorx="page" anchory="page"/>
                  </v:shape>
                </w:pict>
              </mc:Fallback>
            </mc:AlternateContent>
          </w:r>
        </w:p>
        <w:p w:rsidR="003D7FB6" w:rsidRDefault="00CE6E99">
          <w:r>
            <w:rPr>
              <w:noProof/>
              <w:lang w:eastAsia="nl-NL"/>
            </w:rPr>
            <w:drawing>
              <wp:anchor distT="0" distB="0" distL="114300" distR="114300" simplePos="0" relativeHeight="251668480" behindDoc="1" locked="0" layoutInCell="1" allowOverlap="1">
                <wp:simplePos x="0" y="0"/>
                <wp:positionH relativeFrom="column">
                  <wp:posOffset>1300480</wp:posOffset>
                </wp:positionH>
                <wp:positionV relativeFrom="paragraph">
                  <wp:posOffset>5858510</wp:posOffset>
                </wp:positionV>
                <wp:extent cx="3657600" cy="2057400"/>
                <wp:effectExtent l="0" t="0" r="0" b="0"/>
                <wp:wrapTight wrapText="bothSides">
                  <wp:wrapPolygon edited="0">
                    <wp:start x="0" y="0"/>
                    <wp:lineTo x="0" y="21400"/>
                    <wp:lineTo x="21488" y="21400"/>
                    <wp:lineTo x="21488" y="0"/>
                    <wp:lineTo x="0" y="0"/>
                  </wp:wrapPolygon>
                </wp:wrapTight>
                <wp:docPr id="38" name="Afbeelding 38" descr="http://www.novatv.nl/data/media/db_images/big/1985_f96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vatv.nl/data/media/db_images/big/1985_f963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anchor>
            </w:drawing>
          </w:r>
          <w:r>
            <w:rPr>
              <w:noProof/>
              <w:lang w:eastAsia="nl-NL"/>
            </w:rPr>
            <w:drawing>
              <wp:anchor distT="0" distB="0" distL="114300" distR="114300" simplePos="0" relativeHeight="251669504" behindDoc="1" locked="0" layoutInCell="1" allowOverlap="1">
                <wp:simplePos x="0" y="0"/>
                <wp:positionH relativeFrom="margin">
                  <wp:align>center</wp:align>
                </wp:positionH>
                <wp:positionV relativeFrom="paragraph">
                  <wp:posOffset>3296164</wp:posOffset>
                </wp:positionV>
                <wp:extent cx="3184358" cy="1718945"/>
                <wp:effectExtent l="0" t="0" r="0" b="0"/>
                <wp:wrapTight wrapText="bothSides">
                  <wp:wrapPolygon edited="0">
                    <wp:start x="0" y="0"/>
                    <wp:lineTo x="0" y="21305"/>
                    <wp:lineTo x="21454" y="21305"/>
                    <wp:lineTo x="21454" y="0"/>
                    <wp:lineTo x="0" y="0"/>
                  </wp:wrapPolygon>
                </wp:wrapTight>
                <wp:docPr id="39" name="Afbeelding 39" descr="http://www.werkindezorg.nl/files/ci/z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rkindezorg.nl/files/ci/zi-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4358" cy="1718945"/>
                        </a:xfrm>
                        <a:prstGeom prst="rect">
                          <a:avLst/>
                        </a:prstGeom>
                        <a:noFill/>
                        <a:ln>
                          <a:noFill/>
                        </a:ln>
                      </pic:spPr>
                    </pic:pic>
                  </a:graphicData>
                </a:graphic>
              </wp:anchor>
            </w:drawing>
          </w:r>
          <w:r w:rsidR="003D7FB6">
            <w:br w:type="page"/>
          </w:r>
        </w:p>
      </w:sdtContent>
    </w:sdt>
    <w:sdt>
      <w:sdtPr>
        <w:rPr>
          <w:rFonts w:asciiTheme="minorHAnsi" w:eastAsiaTheme="minorHAnsi" w:hAnsiTheme="minorHAnsi" w:cstheme="minorBidi"/>
          <w:color w:val="auto"/>
          <w:sz w:val="22"/>
          <w:szCs w:val="22"/>
          <w:lang w:eastAsia="en-US"/>
        </w:rPr>
        <w:id w:val="2085644704"/>
        <w:docPartObj>
          <w:docPartGallery w:val="Table of Contents"/>
          <w:docPartUnique/>
        </w:docPartObj>
      </w:sdtPr>
      <w:sdtEndPr>
        <w:rPr>
          <w:b/>
          <w:bCs/>
        </w:rPr>
      </w:sdtEndPr>
      <w:sdtContent>
        <w:p w:rsidR="007822D8" w:rsidRDefault="007822D8">
          <w:pPr>
            <w:pStyle w:val="Kopvaninhoudsopgave"/>
          </w:pPr>
          <w:r>
            <w:t>Inhoudsopgave</w:t>
          </w:r>
        </w:p>
        <w:p w:rsidR="004E5E82" w:rsidRDefault="002A5A82">
          <w:pPr>
            <w:pStyle w:val="Inhopg1"/>
            <w:tabs>
              <w:tab w:val="right" w:leader="dot" w:pos="9062"/>
            </w:tabs>
            <w:rPr>
              <w:rFonts w:eastAsiaTheme="minorEastAsia"/>
              <w:noProof/>
              <w:lang w:eastAsia="nl-NL"/>
            </w:rPr>
          </w:pPr>
          <w:r>
            <w:fldChar w:fldCharType="begin"/>
          </w:r>
          <w:r w:rsidR="007822D8">
            <w:instrText xml:space="preserve"> TOC \o "1-3" \h \z \u </w:instrText>
          </w:r>
          <w:r>
            <w:fldChar w:fldCharType="separate"/>
          </w:r>
          <w:hyperlink w:anchor="_Toc443664248" w:history="1">
            <w:r w:rsidR="004E5E82" w:rsidRPr="00EB1E9D">
              <w:rPr>
                <w:rStyle w:val="Hyperlink"/>
                <w:noProof/>
              </w:rPr>
              <w:t>Onderzoeksmethode / Inleiding</w:t>
            </w:r>
            <w:r w:rsidR="004E5E82">
              <w:rPr>
                <w:noProof/>
                <w:webHidden/>
              </w:rPr>
              <w:tab/>
            </w:r>
            <w:r>
              <w:rPr>
                <w:noProof/>
                <w:webHidden/>
              </w:rPr>
              <w:fldChar w:fldCharType="begin"/>
            </w:r>
            <w:r w:rsidR="004E5E82">
              <w:rPr>
                <w:noProof/>
                <w:webHidden/>
              </w:rPr>
              <w:instrText xml:space="preserve"> PAGEREF _Toc443664248 \h </w:instrText>
            </w:r>
            <w:r>
              <w:rPr>
                <w:noProof/>
                <w:webHidden/>
              </w:rPr>
            </w:r>
            <w:r>
              <w:rPr>
                <w:noProof/>
                <w:webHidden/>
              </w:rPr>
              <w:fldChar w:fldCharType="separate"/>
            </w:r>
            <w:r w:rsidR="004E5E82">
              <w:rPr>
                <w:noProof/>
                <w:webHidden/>
              </w:rPr>
              <w:t>2</w:t>
            </w:r>
            <w:r>
              <w:rPr>
                <w:noProof/>
                <w:webHidden/>
              </w:rPr>
              <w:fldChar w:fldCharType="end"/>
            </w:r>
          </w:hyperlink>
        </w:p>
        <w:p w:rsidR="004E5E82" w:rsidRDefault="00355670">
          <w:pPr>
            <w:pStyle w:val="Inhopg1"/>
            <w:tabs>
              <w:tab w:val="right" w:leader="dot" w:pos="9062"/>
            </w:tabs>
            <w:rPr>
              <w:rFonts w:eastAsiaTheme="minorEastAsia"/>
              <w:noProof/>
              <w:lang w:eastAsia="nl-NL"/>
            </w:rPr>
          </w:pPr>
          <w:hyperlink w:anchor="_Toc443664249" w:history="1">
            <w:r w:rsidR="004E5E82" w:rsidRPr="00EB1E9D">
              <w:rPr>
                <w:rStyle w:val="Hyperlink"/>
                <w:noProof/>
              </w:rPr>
              <w:t>Motivatie</w:t>
            </w:r>
            <w:r w:rsidR="004E5E82">
              <w:rPr>
                <w:noProof/>
                <w:webHidden/>
              </w:rPr>
              <w:tab/>
            </w:r>
            <w:r w:rsidR="002A5A82">
              <w:rPr>
                <w:noProof/>
                <w:webHidden/>
              </w:rPr>
              <w:fldChar w:fldCharType="begin"/>
            </w:r>
            <w:r w:rsidR="004E5E82">
              <w:rPr>
                <w:noProof/>
                <w:webHidden/>
              </w:rPr>
              <w:instrText xml:space="preserve"> PAGEREF _Toc443664249 \h </w:instrText>
            </w:r>
            <w:r w:rsidR="002A5A82">
              <w:rPr>
                <w:noProof/>
                <w:webHidden/>
              </w:rPr>
            </w:r>
            <w:r w:rsidR="002A5A82">
              <w:rPr>
                <w:noProof/>
                <w:webHidden/>
              </w:rPr>
              <w:fldChar w:fldCharType="separate"/>
            </w:r>
            <w:r w:rsidR="004E5E82">
              <w:rPr>
                <w:noProof/>
                <w:webHidden/>
              </w:rPr>
              <w:t>2</w:t>
            </w:r>
            <w:r w:rsidR="002A5A82">
              <w:rPr>
                <w:noProof/>
                <w:webHidden/>
              </w:rPr>
              <w:fldChar w:fldCharType="end"/>
            </w:r>
          </w:hyperlink>
        </w:p>
        <w:p w:rsidR="004E5E82" w:rsidRDefault="00355670">
          <w:pPr>
            <w:pStyle w:val="Inhopg1"/>
            <w:tabs>
              <w:tab w:val="right" w:leader="dot" w:pos="9062"/>
            </w:tabs>
            <w:rPr>
              <w:rFonts w:eastAsiaTheme="minorEastAsia"/>
              <w:noProof/>
              <w:lang w:eastAsia="nl-NL"/>
            </w:rPr>
          </w:pPr>
          <w:hyperlink w:anchor="_Toc443664250" w:history="1">
            <w:r w:rsidR="004E5E82" w:rsidRPr="00EB1E9D">
              <w:rPr>
                <w:rStyle w:val="Hyperlink"/>
                <w:noProof/>
              </w:rPr>
              <w:t>Doelgroep</w:t>
            </w:r>
            <w:r w:rsidR="004E5E82">
              <w:rPr>
                <w:noProof/>
                <w:webHidden/>
              </w:rPr>
              <w:tab/>
            </w:r>
            <w:r w:rsidR="002A5A82">
              <w:rPr>
                <w:noProof/>
                <w:webHidden/>
              </w:rPr>
              <w:fldChar w:fldCharType="begin"/>
            </w:r>
            <w:r w:rsidR="004E5E82">
              <w:rPr>
                <w:noProof/>
                <w:webHidden/>
              </w:rPr>
              <w:instrText xml:space="preserve"> PAGEREF _Toc443664250 \h </w:instrText>
            </w:r>
            <w:r w:rsidR="002A5A82">
              <w:rPr>
                <w:noProof/>
                <w:webHidden/>
              </w:rPr>
            </w:r>
            <w:r w:rsidR="002A5A82">
              <w:rPr>
                <w:noProof/>
                <w:webHidden/>
              </w:rPr>
              <w:fldChar w:fldCharType="separate"/>
            </w:r>
            <w:r w:rsidR="004E5E82">
              <w:rPr>
                <w:noProof/>
                <w:webHidden/>
              </w:rPr>
              <w:t>2</w:t>
            </w:r>
            <w:r w:rsidR="002A5A82">
              <w:rPr>
                <w:noProof/>
                <w:webHidden/>
              </w:rPr>
              <w:fldChar w:fldCharType="end"/>
            </w:r>
          </w:hyperlink>
        </w:p>
        <w:p w:rsidR="004E5E82" w:rsidRDefault="00355670">
          <w:pPr>
            <w:pStyle w:val="Inhopg1"/>
            <w:tabs>
              <w:tab w:val="right" w:leader="dot" w:pos="9062"/>
            </w:tabs>
            <w:rPr>
              <w:rFonts w:eastAsiaTheme="minorEastAsia"/>
              <w:noProof/>
              <w:lang w:eastAsia="nl-NL"/>
            </w:rPr>
          </w:pPr>
          <w:hyperlink w:anchor="_Toc443664251" w:history="1">
            <w:r w:rsidR="004E5E82" w:rsidRPr="00EB1E9D">
              <w:rPr>
                <w:rStyle w:val="Hyperlink"/>
                <w:noProof/>
              </w:rPr>
              <w:t>Huidige situatie</w:t>
            </w:r>
            <w:r w:rsidR="004E5E82">
              <w:rPr>
                <w:noProof/>
                <w:webHidden/>
              </w:rPr>
              <w:tab/>
            </w:r>
            <w:r w:rsidR="002A5A82">
              <w:rPr>
                <w:noProof/>
                <w:webHidden/>
              </w:rPr>
              <w:fldChar w:fldCharType="begin"/>
            </w:r>
            <w:r w:rsidR="004E5E82">
              <w:rPr>
                <w:noProof/>
                <w:webHidden/>
              </w:rPr>
              <w:instrText xml:space="preserve"> PAGEREF _Toc443664251 \h </w:instrText>
            </w:r>
            <w:r w:rsidR="002A5A82">
              <w:rPr>
                <w:noProof/>
                <w:webHidden/>
              </w:rPr>
            </w:r>
            <w:r w:rsidR="002A5A82">
              <w:rPr>
                <w:noProof/>
                <w:webHidden/>
              </w:rPr>
              <w:fldChar w:fldCharType="separate"/>
            </w:r>
            <w:r w:rsidR="004E5E82">
              <w:rPr>
                <w:noProof/>
                <w:webHidden/>
              </w:rPr>
              <w:t>2</w:t>
            </w:r>
            <w:r w:rsidR="002A5A82">
              <w:rPr>
                <w:noProof/>
                <w:webHidden/>
              </w:rPr>
              <w:fldChar w:fldCharType="end"/>
            </w:r>
          </w:hyperlink>
        </w:p>
        <w:p w:rsidR="004E5E82" w:rsidRDefault="00355670">
          <w:pPr>
            <w:pStyle w:val="Inhopg2"/>
            <w:tabs>
              <w:tab w:val="right" w:leader="dot" w:pos="9062"/>
            </w:tabs>
            <w:rPr>
              <w:rFonts w:eastAsiaTheme="minorEastAsia"/>
              <w:noProof/>
              <w:lang w:eastAsia="nl-NL"/>
            </w:rPr>
          </w:pPr>
          <w:hyperlink w:anchor="_Toc443664252" w:history="1">
            <w:r w:rsidR="004E5E82" w:rsidRPr="00EB1E9D">
              <w:rPr>
                <w:rStyle w:val="Hyperlink"/>
                <w:noProof/>
              </w:rPr>
              <w:t>PACT-Analyse</w:t>
            </w:r>
            <w:r w:rsidR="004E5E82">
              <w:rPr>
                <w:noProof/>
                <w:webHidden/>
              </w:rPr>
              <w:tab/>
            </w:r>
            <w:r w:rsidR="002A5A82">
              <w:rPr>
                <w:noProof/>
                <w:webHidden/>
              </w:rPr>
              <w:fldChar w:fldCharType="begin"/>
            </w:r>
            <w:r w:rsidR="004E5E82">
              <w:rPr>
                <w:noProof/>
                <w:webHidden/>
              </w:rPr>
              <w:instrText xml:space="preserve"> PAGEREF _Toc443664252 \h </w:instrText>
            </w:r>
            <w:r w:rsidR="002A5A82">
              <w:rPr>
                <w:noProof/>
                <w:webHidden/>
              </w:rPr>
            </w:r>
            <w:r w:rsidR="002A5A82">
              <w:rPr>
                <w:noProof/>
                <w:webHidden/>
              </w:rPr>
              <w:fldChar w:fldCharType="separate"/>
            </w:r>
            <w:r w:rsidR="004E5E82">
              <w:rPr>
                <w:noProof/>
                <w:webHidden/>
              </w:rPr>
              <w:t>2</w:t>
            </w:r>
            <w:r w:rsidR="002A5A82">
              <w:rPr>
                <w:noProof/>
                <w:webHidden/>
              </w:rPr>
              <w:fldChar w:fldCharType="end"/>
            </w:r>
          </w:hyperlink>
        </w:p>
        <w:p w:rsidR="004E5E82" w:rsidRDefault="00355670">
          <w:pPr>
            <w:pStyle w:val="Inhopg2"/>
            <w:tabs>
              <w:tab w:val="right" w:leader="dot" w:pos="9062"/>
            </w:tabs>
            <w:rPr>
              <w:rFonts w:eastAsiaTheme="minorEastAsia"/>
              <w:noProof/>
              <w:lang w:eastAsia="nl-NL"/>
            </w:rPr>
          </w:pPr>
          <w:hyperlink w:anchor="_Toc443664253" w:history="1">
            <w:r w:rsidR="004E5E82" w:rsidRPr="00EB1E9D">
              <w:rPr>
                <w:rStyle w:val="Hyperlink"/>
                <w:noProof/>
              </w:rPr>
              <w:t>Gebruiksvriendelijkheid Applicatie</w:t>
            </w:r>
            <w:r w:rsidR="004E5E82">
              <w:rPr>
                <w:noProof/>
                <w:webHidden/>
              </w:rPr>
              <w:tab/>
            </w:r>
            <w:r w:rsidR="002A5A82">
              <w:rPr>
                <w:noProof/>
                <w:webHidden/>
              </w:rPr>
              <w:fldChar w:fldCharType="begin"/>
            </w:r>
            <w:r w:rsidR="004E5E82">
              <w:rPr>
                <w:noProof/>
                <w:webHidden/>
              </w:rPr>
              <w:instrText xml:space="preserve"> PAGEREF _Toc443664253 \h </w:instrText>
            </w:r>
            <w:r w:rsidR="002A5A82">
              <w:rPr>
                <w:noProof/>
                <w:webHidden/>
              </w:rPr>
            </w:r>
            <w:r w:rsidR="002A5A82">
              <w:rPr>
                <w:noProof/>
                <w:webHidden/>
              </w:rPr>
              <w:fldChar w:fldCharType="separate"/>
            </w:r>
            <w:r w:rsidR="004E5E82">
              <w:rPr>
                <w:noProof/>
                <w:webHidden/>
              </w:rPr>
              <w:t>4</w:t>
            </w:r>
            <w:r w:rsidR="002A5A82">
              <w:rPr>
                <w:noProof/>
                <w:webHidden/>
              </w:rPr>
              <w:fldChar w:fldCharType="end"/>
            </w:r>
          </w:hyperlink>
        </w:p>
        <w:p w:rsidR="004E5E82" w:rsidRDefault="00355670">
          <w:pPr>
            <w:pStyle w:val="Inhopg1"/>
            <w:tabs>
              <w:tab w:val="right" w:leader="dot" w:pos="9062"/>
            </w:tabs>
            <w:rPr>
              <w:rFonts w:eastAsiaTheme="minorEastAsia"/>
              <w:noProof/>
              <w:lang w:eastAsia="nl-NL"/>
            </w:rPr>
          </w:pPr>
          <w:hyperlink w:anchor="_Toc443664254" w:history="1">
            <w:r w:rsidR="004E5E82" w:rsidRPr="00EB1E9D">
              <w:rPr>
                <w:rStyle w:val="Hyperlink"/>
                <w:noProof/>
              </w:rPr>
              <w:t>Resultaat</w:t>
            </w:r>
            <w:r w:rsidR="004E5E82">
              <w:rPr>
                <w:noProof/>
                <w:webHidden/>
              </w:rPr>
              <w:tab/>
            </w:r>
            <w:r w:rsidR="002A5A82">
              <w:rPr>
                <w:noProof/>
                <w:webHidden/>
              </w:rPr>
              <w:fldChar w:fldCharType="begin"/>
            </w:r>
            <w:r w:rsidR="004E5E82">
              <w:rPr>
                <w:noProof/>
                <w:webHidden/>
              </w:rPr>
              <w:instrText xml:space="preserve"> PAGEREF _Toc443664254 \h </w:instrText>
            </w:r>
            <w:r w:rsidR="002A5A82">
              <w:rPr>
                <w:noProof/>
                <w:webHidden/>
              </w:rPr>
            </w:r>
            <w:r w:rsidR="002A5A82">
              <w:rPr>
                <w:noProof/>
                <w:webHidden/>
              </w:rPr>
              <w:fldChar w:fldCharType="separate"/>
            </w:r>
            <w:r w:rsidR="004E5E82">
              <w:rPr>
                <w:noProof/>
                <w:webHidden/>
              </w:rPr>
              <w:t>4</w:t>
            </w:r>
            <w:r w:rsidR="002A5A82">
              <w:rPr>
                <w:noProof/>
                <w:webHidden/>
              </w:rPr>
              <w:fldChar w:fldCharType="end"/>
            </w:r>
          </w:hyperlink>
        </w:p>
        <w:p w:rsidR="004E5E82" w:rsidRDefault="00355670">
          <w:pPr>
            <w:pStyle w:val="Inhopg1"/>
            <w:tabs>
              <w:tab w:val="right" w:leader="dot" w:pos="9062"/>
            </w:tabs>
            <w:rPr>
              <w:rFonts w:eastAsiaTheme="minorEastAsia"/>
              <w:noProof/>
              <w:lang w:eastAsia="nl-NL"/>
            </w:rPr>
          </w:pPr>
          <w:hyperlink w:anchor="_Toc443664255" w:history="1">
            <w:r w:rsidR="004E5E82" w:rsidRPr="00EB1E9D">
              <w:rPr>
                <w:rStyle w:val="Hyperlink"/>
                <w:noProof/>
              </w:rPr>
              <w:t>Persona’s</w:t>
            </w:r>
            <w:r w:rsidR="004E5E82">
              <w:rPr>
                <w:noProof/>
                <w:webHidden/>
              </w:rPr>
              <w:tab/>
            </w:r>
            <w:r w:rsidR="002A5A82">
              <w:rPr>
                <w:noProof/>
                <w:webHidden/>
              </w:rPr>
              <w:fldChar w:fldCharType="begin"/>
            </w:r>
            <w:r w:rsidR="004E5E82">
              <w:rPr>
                <w:noProof/>
                <w:webHidden/>
              </w:rPr>
              <w:instrText xml:space="preserve"> PAGEREF _Toc443664255 \h </w:instrText>
            </w:r>
            <w:r w:rsidR="002A5A82">
              <w:rPr>
                <w:noProof/>
                <w:webHidden/>
              </w:rPr>
            </w:r>
            <w:r w:rsidR="002A5A82">
              <w:rPr>
                <w:noProof/>
                <w:webHidden/>
              </w:rPr>
              <w:fldChar w:fldCharType="separate"/>
            </w:r>
            <w:r w:rsidR="004E5E82">
              <w:rPr>
                <w:noProof/>
                <w:webHidden/>
              </w:rPr>
              <w:t>4</w:t>
            </w:r>
            <w:r w:rsidR="002A5A82">
              <w:rPr>
                <w:noProof/>
                <w:webHidden/>
              </w:rPr>
              <w:fldChar w:fldCharType="end"/>
            </w:r>
          </w:hyperlink>
        </w:p>
        <w:p w:rsidR="004E5E82" w:rsidRDefault="00355670">
          <w:pPr>
            <w:pStyle w:val="Inhopg1"/>
            <w:tabs>
              <w:tab w:val="right" w:leader="dot" w:pos="9062"/>
            </w:tabs>
            <w:rPr>
              <w:rFonts w:eastAsiaTheme="minorEastAsia"/>
              <w:noProof/>
              <w:lang w:eastAsia="nl-NL"/>
            </w:rPr>
          </w:pPr>
          <w:hyperlink w:anchor="_Toc443664256" w:history="1">
            <w:r w:rsidR="004E5E82" w:rsidRPr="00EB1E9D">
              <w:rPr>
                <w:rStyle w:val="Hyperlink"/>
                <w:noProof/>
              </w:rPr>
              <w:t>Desk-en-Fieldresearch</w:t>
            </w:r>
            <w:r w:rsidR="004E5E82">
              <w:rPr>
                <w:noProof/>
                <w:webHidden/>
              </w:rPr>
              <w:tab/>
            </w:r>
            <w:r w:rsidR="002A5A82">
              <w:rPr>
                <w:noProof/>
                <w:webHidden/>
              </w:rPr>
              <w:fldChar w:fldCharType="begin"/>
            </w:r>
            <w:r w:rsidR="004E5E82">
              <w:rPr>
                <w:noProof/>
                <w:webHidden/>
              </w:rPr>
              <w:instrText xml:space="preserve"> PAGEREF _Toc443664256 \h </w:instrText>
            </w:r>
            <w:r w:rsidR="002A5A82">
              <w:rPr>
                <w:noProof/>
                <w:webHidden/>
              </w:rPr>
            </w:r>
            <w:r w:rsidR="002A5A82">
              <w:rPr>
                <w:noProof/>
                <w:webHidden/>
              </w:rPr>
              <w:fldChar w:fldCharType="separate"/>
            </w:r>
            <w:r w:rsidR="004E5E82">
              <w:rPr>
                <w:noProof/>
                <w:webHidden/>
              </w:rPr>
              <w:t>7</w:t>
            </w:r>
            <w:r w:rsidR="002A5A82">
              <w:rPr>
                <w:noProof/>
                <w:webHidden/>
              </w:rPr>
              <w:fldChar w:fldCharType="end"/>
            </w:r>
          </w:hyperlink>
        </w:p>
        <w:p w:rsidR="007822D8" w:rsidRDefault="002A5A82">
          <w:r>
            <w:rPr>
              <w:b/>
              <w:bCs/>
            </w:rPr>
            <w:fldChar w:fldCharType="end"/>
          </w:r>
        </w:p>
      </w:sdtContent>
    </w:sdt>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3D7FB6">
      <w:pPr>
        <w:pStyle w:val="Kop1"/>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Default="008A5895" w:rsidP="008A5895">
      <w:pPr>
        <w:rPr>
          <w:rFonts w:asciiTheme="majorHAnsi" w:eastAsiaTheme="majorEastAsia" w:hAnsiTheme="majorHAnsi" w:cstheme="majorBidi"/>
          <w:color w:val="2E74B5" w:themeColor="accent1" w:themeShade="BF"/>
          <w:sz w:val="32"/>
          <w:szCs w:val="32"/>
        </w:rPr>
      </w:pPr>
    </w:p>
    <w:p w:rsidR="008A5895" w:rsidRPr="008A5895" w:rsidRDefault="008A5895" w:rsidP="008A5895"/>
    <w:p w:rsidR="003D7FB6" w:rsidRDefault="005F44A4" w:rsidP="003D7FB6">
      <w:pPr>
        <w:pStyle w:val="Kop1"/>
      </w:pPr>
      <w:bookmarkStart w:id="0" w:name="_Toc443664248"/>
      <w:r>
        <w:lastRenderedPageBreak/>
        <w:t>Onderzoeksmethode</w:t>
      </w:r>
      <w:r w:rsidR="008E5819">
        <w:t xml:space="preserve"> / Inleiding</w:t>
      </w:r>
      <w:bookmarkEnd w:id="0"/>
    </w:p>
    <w:p w:rsidR="003D7FB6" w:rsidRDefault="005E371A" w:rsidP="003D7FB6">
      <w:r>
        <w:t>We hebben met 2 studenten van het team Zebrapad de Jan Bonga bezocht</w:t>
      </w:r>
      <w:r w:rsidR="007D5177">
        <w:t xml:space="preserve"> op</w:t>
      </w:r>
      <w:r>
        <w:t xml:space="preserve"> dinsdagmiddag 16 februari. Er mochten maar 2 studenten naar de Jan Bonga tegelijk omdat het anders te druk zou zijn voor de bewoners.</w:t>
      </w:r>
      <w:r w:rsidR="00FD7FB4">
        <w:t xml:space="preserve"> B</w:t>
      </w:r>
      <w:r w:rsidR="008E5819">
        <w:t xml:space="preserve">ij aankomst werden we ingelicht wat voor activiteiten er al zijn en hoe het leven daar dagelijks gaat door de begeleiders. </w:t>
      </w:r>
      <w:r w:rsidR="005F44A4">
        <w:t>Vervolgens werden</w:t>
      </w:r>
      <w:r w:rsidR="00FD7FB4">
        <w:t xml:space="preserve"> door de studenten van de verschillende groepen vragen gesteld</w:t>
      </w:r>
      <w:r w:rsidR="005F44A4">
        <w:t xml:space="preserve"> en werd daar door de bewoners op geantwoord.</w:t>
      </w:r>
      <w:r w:rsidR="007D5177">
        <w:t xml:space="preserve"> Wij, de studenten van ITopia,</w:t>
      </w:r>
      <w:r w:rsidR="008B6036">
        <w:t xml:space="preserve"> </w:t>
      </w:r>
      <w:r w:rsidR="00665A94">
        <w:t>hebben als doel</w:t>
      </w:r>
      <w:r w:rsidR="00730007">
        <w:t xml:space="preserve"> een applicatie </w:t>
      </w:r>
      <w:r w:rsidR="005F44A4">
        <w:t xml:space="preserve">te bouwen die een </w:t>
      </w:r>
      <w:r w:rsidR="00730007">
        <w:t>kookhandleiding</w:t>
      </w:r>
      <w:r w:rsidR="005F44A4">
        <w:t xml:space="preserve"> bevat wat voor hen gemakkelijk te</w:t>
      </w:r>
      <w:r w:rsidR="00665A94">
        <w:t xml:space="preserve"> gebruiken</w:t>
      </w:r>
      <w:r w:rsidR="005F44A4">
        <w:t xml:space="preserve"> is, </w:t>
      </w:r>
      <w:r w:rsidR="00FD7FB4">
        <w:t xml:space="preserve">de </w:t>
      </w:r>
      <w:r w:rsidR="005F44A4">
        <w:t>zelfstandigheid bevorderd en daarnaast ook plezier met zich meebrengt</w:t>
      </w:r>
      <w:r w:rsidR="00730007">
        <w:t>.</w:t>
      </w:r>
      <w:r w:rsidR="005F44A4">
        <w:t xml:space="preserve"> De applicatie moet naar het vermogen van de bewoners worden aangepast. Dus er zal rekening met hun beperkingen zoals dementie en korsakov gehouden moeten worden bij het bouwen van de applicatie.</w:t>
      </w:r>
      <w:r w:rsidR="00730007">
        <w:br/>
      </w:r>
    </w:p>
    <w:p w:rsidR="00DC3945" w:rsidRDefault="00DC3945" w:rsidP="00DC3945">
      <w:pPr>
        <w:pStyle w:val="Kop1"/>
      </w:pPr>
      <w:bookmarkStart w:id="1" w:name="_Toc443664249"/>
      <w:r>
        <w:t>Motivatie</w:t>
      </w:r>
      <w:bookmarkEnd w:id="1"/>
    </w:p>
    <w:p w:rsidR="00DC3945" w:rsidRDefault="00DC3945" w:rsidP="00DC3945">
      <w:r>
        <w:t xml:space="preserve">De reden dat wij deze applicaties willen maken is om de zelfstandigheid van de bewoners van de Jan Bonga te bevorderen. Door het gebruik van die applicaties kunnen de bewoners en de werknemers allebei makkelijker met elkaar de dagelijkse maaltijden klaarmaken en maken de applicaties het ook wat leuker voor de ouderen om zelf aan de slag te gaan. </w:t>
      </w:r>
    </w:p>
    <w:p w:rsidR="00DC3945" w:rsidRPr="003D7FB6" w:rsidRDefault="00DC3945" w:rsidP="003D7FB6"/>
    <w:p w:rsidR="003D7FB6" w:rsidRDefault="008A5895" w:rsidP="003D7FB6">
      <w:pPr>
        <w:pStyle w:val="Kop1"/>
      </w:pPr>
      <w:bookmarkStart w:id="2" w:name="_Toc443664250"/>
      <w:r>
        <w:t>Doelgroep</w:t>
      </w:r>
      <w:bookmarkEnd w:id="2"/>
    </w:p>
    <w:p w:rsidR="00027D0B" w:rsidRDefault="00730007" w:rsidP="008A5895">
      <w:r>
        <w:t>De doelgroe</w:t>
      </w:r>
      <w:r w:rsidR="00027D0B">
        <w:t>p voor wie wij een applicatie bouwen zijn</w:t>
      </w:r>
      <w:r>
        <w:t>:</w:t>
      </w:r>
    </w:p>
    <w:p w:rsidR="00730007" w:rsidRDefault="004D7B7C" w:rsidP="00730007">
      <w:pPr>
        <w:pStyle w:val="Lijstalinea"/>
        <w:numPr>
          <w:ilvl w:val="0"/>
          <w:numId w:val="1"/>
        </w:numPr>
      </w:pPr>
      <w:r>
        <w:t>Dementen jongeren;</w:t>
      </w:r>
    </w:p>
    <w:p w:rsidR="00730007" w:rsidRDefault="00730007" w:rsidP="00730007">
      <w:pPr>
        <w:pStyle w:val="Lijstalinea"/>
        <w:numPr>
          <w:ilvl w:val="0"/>
          <w:numId w:val="1"/>
        </w:numPr>
      </w:pPr>
      <w:r>
        <w:t>Ouderen met een</w:t>
      </w:r>
      <w:r w:rsidR="004D7B7C">
        <w:t xml:space="preserve"> mentale / fysieke</w:t>
      </w:r>
      <w:r>
        <w:t xml:space="preserve"> beperking</w:t>
      </w:r>
      <w:r w:rsidR="00713CAF">
        <w:t>en (Dementie, korsakov, lichamelijke klachten)</w:t>
      </w:r>
    </w:p>
    <w:p w:rsidR="00027D0B" w:rsidRDefault="00CE6E99" w:rsidP="00730007">
      <w:pPr>
        <w:pStyle w:val="Lijstalinea"/>
        <w:numPr>
          <w:ilvl w:val="0"/>
          <w:numId w:val="1"/>
        </w:numPr>
      </w:pPr>
      <w:r>
        <w:rPr>
          <w:noProof/>
          <w:lang w:eastAsia="nl-NL"/>
        </w:rPr>
        <w:drawing>
          <wp:anchor distT="0" distB="0" distL="114300" distR="114300" simplePos="0" relativeHeight="251667456" behindDoc="1" locked="0" layoutInCell="1" allowOverlap="1">
            <wp:simplePos x="0" y="0"/>
            <wp:positionH relativeFrom="column">
              <wp:posOffset>3043555</wp:posOffset>
            </wp:positionH>
            <wp:positionV relativeFrom="paragraph">
              <wp:posOffset>231140</wp:posOffset>
            </wp:positionV>
            <wp:extent cx="3169920" cy="1783080"/>
            <wp:effectExtent l="0" t="0" r="0" b="7620"/>
            <wp:wrapTight wrapText="bothSides">
              <wp:wrapPolygon edited="0">
                <wp:start x="0" y="0"/>
                <wp:lineTo x="0" y="21462"/>
                <wp:lineTo x="21418" y="21462"/>
                <wp:lineTo x="21418" y="0"/>
                <wp:lineTo x="0" y="0"/>
              </wp:wrapPolygon>
            </wp:wrapTight>
            <wp:docPr id="37" name="Afbeelding 37" descr="http://illi-engineering.com/wp-content/uploads/2015/09/Het-Magische-Interactieve-Schilderij-Amsta-Jan-Bong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li-engineering.com/wp-content/uploads/2015/09/Het-Magische-Interactieve-Schilderij-Amsta-Jan-Bonga-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9920" cy="1783080"/>
                    </a:xfrm>
                    <a:prstGeom prst="rect">
                      <a:avLst/>
                    </a:prstGeom>
                    <a:noFill/>
                    <a:ln>
                      <a:noFill/>
                    </a:ln>
                  </pic:spPr>
                </pic:pic>
              </a:graphicData>
            </a:graphic>
          </wp:anchor>
        </w:drawing>
      </w:r>
      <w:r w:rsidR="004D7B7C">
        <w:t>Ouderen.</w:t>
      </w:r>
      <w:r w:rsidRPr="00CE6E99">
        <w:t xml:space="preserve"> </w:t>
      </w:r>
    </w:p>
    <w:p w:rsidR="007822D8" w:rsidRDefault="008A5895" w:rsidP="007822D8">
      <w:pPr>
        <w:pStyle w:val="Kop1"/>
      </w:pPr>
      <w:bookmarkStart w:id="3" w:name="_Toc443664251"/>
      <w:r>
        <w:t>Huidige situatie</w:t>
      </w:r>
      <w:bookmarkEnd w:id="3"/>
    </w:p>
    <w:p w:rsidR="00730007" w:rsidRPr="00730007" w:rsidRDefault="002225B5" w:rsidP="00730007">
      <w:r>
        <w:t>Amsta is verdeelt in</w:t>
      </w:r>
      <w:r w:rsidR="008B6036">
        <w:t xml:space="preserve"> vier</w:t>
      </w:r>
      <w:r>
        <w:t xml:space="preserve"> verschillende </w:t>
      </w:r>
      <w:r w:rsidR="008B6036">
        <w:t>leef</w:t>
      </w:r>
      <w:r>
        <w:t>milieus.</w:t>
      </w:r>
      <w:r w:rsidR="008B6036">
        <w:t xml:space="preserve"> Iedere bewoner is ingedeeld op</w:t>
      </w:r>
      <w:r w:rsidR="00CE6E99">
        <w:t xml:space="preserve"> een voor zijn of haar geschikt</w:t>
      </w:r>
      <w:r w:rsidR="008B6036">
        <w:t xml:space="preserve"> leefmilieu. </w:t>
      </w:r>
      <w:r w:rsidR="00665A94">
        <w:t>Wij</w:t>
      </w:r>
      <w:r w:rsidR="008B6036">
        <w:t xml:space="preserve"> hebben het leefmilieu de</w:t>
      </w:r>
      <w:r>
        <w:t xml:space="preserve"> Beuklaan</w:t>
      </w:r>
      <w:r w:rsidR="008B6036">
        <w:t xml:space="preserve"> bezocht</w:t>
      </w:r>
      <w:r>
        <w:t xml:space="preserve"> waar de dementen jongeren, ouderen met een beperking het meest zelfvoorzienend zijn en niet</w:t>
      </w:r>
      <w:r w:rsidR="005E371A">
        <w:t xml:space="preserve"> </w:t>
      </w:r>
      <w:r w:rsidR="008B6036">
        <w:t>afhankelijk zijn van constante begeleiding</w:t>
      </w:r>
      <w:r>
        <w:t>.</w:t>
      </w:r>
      <w:r w:rsidR="00CE6E99">
        <w:t xml:space="preserve"> Voor deze afdeling gaan we de applicatie ontwikkelen.</w:t>
      </w:r>
      <w:r w:rsidR="00B46F1D">
        <w:t xml:space="preserve"> Uit het interview met de bewoners is gebleken dat de bewoners vooral de dingen doen die hun zelf willen. De één kijkt graag tv op zijn kamer, de ander maakt graag een wandeling rondom het Amsta en de ander tuiniert graag. </w:t>
      </w:r>
    </w:p>
    <w:p w:rsidR="00FC6DE3" w:rsidRDefault="00FC6DE3" w:rsidP="00FC6DE3">
      <w:pPr>
        <w:pStyle w:val="Kop2"/>
        <w:rPr>
          <w:sz w:val="32"/>
          <w:szCs w:val="32"/>
        </w:rPr>
      </w:pPr>
    </w:p>
    <w:p w:rsidR="00FC6DE3" w:rsidRDefault="00FC6DE3" w:rsidP="00FC6DE3">
      <w:pPr>
        <w:pStyle w:val="Kop2"/>
        <w:rPr>
          <w:sz w:val="32"/>
          <w:szCs w:val="32"/>
        </w:rPr>
      </w:pPr>
    </w:p>
    <w:p w:rsidR="00FC6DE3" w:rsidRDefault="00FC6DE3" w:rsidP="00FC6DE3">
      <w:pPr>
        <w:pStyle w:val="Kop2"/>
        <w:rPr>
          <w:sz w:val="32"/>
          <w:szCs w:val="32"/>
        </w:rPr>
      </w:pPr>
    </w:p>
    <w:p w:rsidR="004E5E82" w:rsidRPr="004E5E82" w:rsidRDefault="004E5E82" w:rsidP="004E5E82"/>
    <w:p w:rsidR="00FC6DE3" w:rsidRPr="00FC6DE3" w:rsidRDefault="00DC3945" w:rsidP="00FC6DE3">
      <w:pPr>
        <w:pStyle w:val="Kop2"/>
        <w:rPr>
          <w:sz w:val="32"/>
          <w:szCs w:val="32"/>
        </w:rPr>
      </w:pPr>
      <w:bookmarkStart w:id="4" w:name="_Toc443664252"/>
      <w:r>
        <w:rPr>
          <w:sz w:val="32"/>
          <w:szCs w:val="32"/>
        </w:rPr>
        <w:lastRenderedPageBreak/>
        <w:t>PACT-Analyse</w:t>
      </w:r>
      <w:bookmarkEnd w:id="4"/>
    </w:p>
    <w:p w:rsidR="00FC6DE3" w:rsidRDefault="00FC6DE3" w:rsidP="00FC6DE3">
      <w:pPr>
        <w:rPr>
          <w:b/>
        </w:rPr>
      </w:pPr>
    </w:p>
    <w:p w:rsidR="00FC6DE3" w:rsidRPr="007A2540" w:rsidRDefault="00FC6DE3" w:rsidP="00FC6DE3">
      <w:pPr>
        <w:rPr>
          <w:b/>
        </w:rPr>
      </w:pPr>
      <w:r w:rsidRPr="007A2540">
        <w:rPr>
          <w:b/>
        </w:rPr>
        <w:t>People</w:t>
      </w:r>
    </w:p>
    <w:p w:rsidR="00FC6DE3" w:rsidRDefault="00FC6DE3" w:rsidP="00FC6DE3">
      <w:r>
        <w:t>Onze doelgroep zijn bewoners van de AMSTA Jan Bonga te Geuzenveld. Deze bewoners komen uit 1 van de 4 leefmilieus waar dementen jongeren, ouderen met een beperking het meest zelfvoorzienend zijn en niet afhankelijk zijn van constante begeleiding. Voor deze afdeling gaan wij een applicatie ontwikkelen. Dit betekent dat onze applicatie niet te complex mag zijn. Onze applicatie moet zowel overzichtelijk in de thematiek zijn als gemakkelijk te begrijpen. De bewoners gaan goed met elkaar om op de afdeling en koken vaak gezamenlijk met de begeleiding.</w:t>
      </w:r>
    </w:p>
    <w:p w:rsidR="00FC6DE3" w:rsidRPr="007A2540" w:rsidRDefault="00FC6DE3" w:rsidP="00FC6DE3">
      <w:pPr>
        <w:rPr>
          <w:b/>
        </w:rPr>
      </w:pPr>
      <w:r w:rsidRPr="007A2540">
        <w:rPr>
          <w:b/>
        </w:rPr>
        <w:t>Activities</w:t>
      </w:r>
    </w:p>
    <w:p w:rsidR="00FC6DE3" w:rsidRDefault="00FC6DE3" w:rsidP="00FC6DE3">
      <w:pPr>
        <w:rPr>
          <w:i/>
        </w:rPr>
      </w:pPr>
      <w:r w:rsidRPr="0065098B">
        <w:rPr>
          <w:i/>
        </w:rPr>
        <w:t>Een app voor de bewoners maken die helpt bij het maken van maaltijden en de voorbereiding daarvan, waardoor ze zelfstandig blijven en tegelijkertijd</w:t>
      </w:r>
      <w:r>
        <w:rPr>
          <w:i/>
        </w:rPr>
        <w:t xml:space="preserve"> hulp krijgen omdat vaak handelingen</w:t>
      </w:r>
      <w:r w:rsidRPr="0065098B">
        <w:rPr>
          <w:i/>
        </w:rPr>
        <w:t xml:space="preserve"> </w:t>
      </w:r>
      <w:r>
        <w:rPr>
          <w:i/>
        </w:rPr>
        <w:t>/</w:t>
      </w:r>
      <w:r w:rsidRPr="0065098B">
        <w:rPr>
          <w:i/>
        </w:rPr>
        <w:t>ingrediënten vergeten worden.</w:t>
      </w:r>
    </w:p>
    <w:p w:rsidR="00FC6DE3" w:rsidRDefault="00FC6DE3" w:rsidP="00FC6DE3">
      <w:pPr>
        <w:pStyle w:val="Lijstalinea"/>
        <w:numPr>
          <w:ilvl w:val="0"/>
          <w:numId w:val="6"/>
        </w:numPr>
      </w:pPr>
      <w:r>
        <w:t>Welke activiteiten doen mensen in relatie tot het onderwerp?</w:t>
      </w:r>
    </w:p>
    <w:p w:rsidR="00FC6DE3" w:rsidRDefault="00FC6DE3" w:rsidP="00FC6DE3">
      <w:pPr>
        <w:pStyle w:val="Lijstalinea"/>
        <w:numPr>
          <w:ilvl w:val="0"/>
          <w:numId w:val="8"/>
        </w:numPr>
      </w:pPr>
      <w:r>
        <w:t>De bewoners koken samen met de begeleiders.</w:t>
      </w:r>
    </w:p>
    <w:p w:rsidR="00FC6DE3" w:rsidRDefault="00FC6DE3" w:rsidP="00FC6DE3">
      <w:pPr>
        <w:pStyle w:val="Lijstalinea"/>
        <w:numPr>
          <w:ilvl w:val="0"/>
          <w:numId w:val="6"/>
        </w:numPr>
      </w:pPr>
      <w:r>
        <w:t>Welke andere activiteiten passen daarbij?</w:t>
      </w:r>
    </w:p>
    <w:p w:rsidR="00FC6DE3" w:rsidRDefault="00FC6DE3" w:rsidP="00FC6DE3">
      <w:pPr>
        <w:pStyle w:val="Lijstalinea"/>
        <w:numPr>
          <w:ilvl w:val="0"/>
          <w:numId w:val="8"/>
        </w:numPr>
      </w:pPr>
      <w:r>
        <w:t xml:space="preserve">Er kan gedacht worden aan een keuzemenu samengesteld door de begeleiders waar de bewoners via een tablet kunnen stemmen wat ze willen eten. Of een digitale </w:t>
      </w:r>
    </w:p>
    <w:p w:rsidR="00FC6DE3" w:rsidRDefault="00FC6DE3" w:rsidP="00FC6DE3">
      <w:pPr>
        <w:pStyle w:val="Lijstalinea"/>
        <w:ind w:left="1080"/>
      </w:pPr>
      <w:r>
        <w:t>boodschappenlijst te maken zodat dit niet meer met de hand hoeft te gebeuren.</w:t>
      </w:r>
    </w:p>
    <w:p w:rsidR="00FC6DE3" w:rsidRDefault="00FC6DE3" w:rsidP="00FC6DE3">
      <w:pPr>
        <w:pStyle w:val="Lijstalinea"/>
        <w:ind w:left="1080"/>
      </w:pPr>
    </w:p>
    <w:p w:rsidR="00FC6DE3" w:rsidRDefault="00FC6DE3" w:rsidP="00FC6DE3">
      <w:pPr>
        <w:pStyle w:val="Lijstalinea"/>
        <w:numPr>
          <w:ilvl w:val="0"/>
          <w:numId w:val="8"/>
        </w:numPr>
      </w:pPr>
      <w:r>
        <w:t>Het maken van een applicatie waar verschillende gerechten stap voor stap kunnen worden uitgebeeld en eventueel de optie om geluid daar bij te hebben als ondersteuning waar de nadruk ligt op het verschaffen van duidelijkheid bij de bewoners uit welke ingrediënten het gerecht bestaat en hoe deze ingrediënten eruit zien. Dit omdat vaak het verschil tussen een aardappel en avocado al over het hoofd wordt gezien.</w:t>
      </w:r>
    </w:p>
    <w:p w:rsidR="00FC6DE3" w:rsidRDefault="00FC6DE3" w:rsidP="00FC6DE3">
      <w:pPr>
        <w:pStyle w:val="Lijstalinea"/>
        <w:numPr>
          <w:ilvl w:val="0"/>
          <w:numId w:val="6"/>
        </w:numPr>
      </w:pPr>
      <w:r>
        <w:t>Welke activiteiten zijn mogelijk met bepaalde technologie?</w:t>
      </w:r>
    </w:p>
    <w:p w:rsidR="00FC6DE3" w:rsidRDefault="00FC6DE3" w:rsidP="00FC6DE3">
      <w:pPr>
        <w:pStyle w:val="Lijstalinea"/>
        <w:numPr>
          <w:ilvl w:val="0"/>
          <w:numId w:val="8"/>
        </w:numPr>
      </w:pPr>
      <w:r>
        <w:t>Voor elke activiteit van boodschappenlijst tot een uitgebreide kookapplicatie kan een digitale component voor ontwikkelt worden. Er wordt dan voornamelijk gedacht aan goedkope tablets (&lt;= 100 euro budget).</w:t>
      </w:r>
    </w:p>
    <w:p w:rsidR="00FC6DE3" w:rsidRDefault="00FC6DE3" w:rsidP="00FC6DE3">
      <w:pPr>
        <w:rPr>
          <w:b/>
        </w:rPr>
      </w:pPr>
      <w:r w:rsidRPr="007A2540">
        <w:rPr>
          <w:b/>
        </w:rPr>
        <w:t>Context</w:t>
      </w:r>
    </w:p>
    <w:p w:rsidR="00FC6DE3" w:rsidRDefault="00FC6DE3" w:rsidP="00FC6DE3">
      <w:pPr>
        <w:rPr>
          <w:b/>
        </w:rPr>
      </w:pPr>
      <w:r>
        <w:t>Wij zijn van plan om een interactieve ervaring te maken voor de bewoners van AMSTA. Deze ervaring zal een combinatie van ingrediënten verzamelen en zelfstandig koken zijn om het koken op een leuke manier over te brengen. In plaats van gerechten te lezen uit een boek, gaan wij proberen om het wat minder saai te maken om met animatie te koken. Onze applicatie zal gebruikt worden in een keuken, maar niet door de begeleiders zelf om zo de zelfstandigheid bij de bewoners te laten. Uiteraard zal er wel een instructiescherm geïmplementeerd worden voor de gebruikers van de tablet. We kunnen geluid gebruiken omdat de bewoners die in de keuken actief bezig zijn aan het zelfde gerecht werken. Dit zou niet leiden tot overbodig geluid en irritatie bij sommige bewoners omdat de tablet in de keuken blijft.</w:t>
      </w:r>
    </w:p>
    <w:p w:rsidR="00FC6DE3" w:rsidRDefault="00FC6DE3" w:rsidP="00FC6DE3">
      <w:pPr>
        <w:rPr>
          <w:b/>
        </w:rPr>
      </w:pPr>
      <w:r w:rsidRPr="007A2540">
        <w:rPr>
          <w:b/>
        </w:rPr>
        <w:t>Technologies</w:t>
      </w:r>
    </w:p>
    <w:p w:rsidR="00FC6DE3" w:rsidRPr="00FC6DE3" w:rsidRDefault="00FC6DE3" w:rsidP="00FC6DE3">
      <w:pPr>
        <w:rPr>
          <w:b/>
        </w:rPr>
      </w:pPr>
      <w:r>
        <w:t xml:space="preserve">De technologie die wij willen gebruiken om onze applicaties te kunnen faciliteren is vooral gebaseerd op een tablets. Het idee is om deze vast te monteren aan de muur in het keukentje. Deze keuze </w:t>
      </w:r>
      <w:r>
        <w:lastRenderedPageBreak/>
        <w:t>hebben wij gemaakt zodat de tablets op een centraal punt hangen, altijd te vinden zijn en niet snel kapot gaan door verplaatsing. Onze applicatie zal worden afgestemd op per tablet 1 of 2 bewoners die samen gebruik maken van de tablet en de instructies op het scherm volgen/horen. De bewoners zullen zelf de tablet bedienen en de handelingen vervolgens in de praktijk uitvoeren. De begeleiding zal alleen kunnen ondersteunen als bijvoorbeeld daar vraag naar is of als de begeleider merkt dat er hulp noodzakelijk is.</w:t>
      </w:r>
    </w:p>
    <w:p w:rsidR="00FC6DE3" w:rsidRPr="00D12A48" w:rsidRDefault="00FC6DE3" w:rsidP="00FC6DE3"/>
    <w:p w:rsidR="00DC3945" w:rsidRDefault="00DC3945" w:rsidP="00DC3945"/>
    <w:p w:rsidR="007F47CD" w:rsidRPr="00DC3945" w:rsidRDefault="007F47CD" w:rsidP="00DC3945"/>
    <w:p w:rsidR="008A5895" w:rsidRDefault="007822D8" w:rsidP="008A5895">
      <w:pPr>
        <w:pStyle w:val="Kop2"/>
        <w:rPr>
          <w:sz w:val="32"/>
          <w:szCs w:val="32"/>
        </w:rPr>
      </w:pPr>
      <w:bookmarkStart w:id="5" w:name="_Toc443664253"/>
      <w:r w:rsidRPr="004D7B7C">
        <w:rPr>
          <w:sz w:val="32"/>
          <w:szCs w:val="32"/>
        </w:rPr>
        <w:t>Gebruiksvriendelijkheid</w:t>
      </w:r>
      <w:r w:rsidR="00DC3945">
        <w:rPr>
          <w:sz w:val="32"/>
          <w:szCs w:val="32"/>
        </w:rPr>
        <w:t xml:space="preserve"> Applicatie</w:t>
      </w:r>
      <w:bookmarkEnd w:id="5"/>
    </w:p>
    <w:p w:rsidR="004D7B7C" w:rsidRDefault="00DC3945" w:rsidP="004D7B7C">
      <w:r>
        <w:t>Om onze applicatie</w:t>
      </w:r>
      <w:r w:rsidR="004D7B7C">
        <w:t xml:space="preserve"> zo gebruiksvriendelijk mogelijk te maken gaan wij een k</w:t>
      </w:r>
      <w:r>
        <w:t xml:space="preserve">ookhandleiding maken d.m.v. </w:t>
      </w:r>
      <w:r w:rsidR="004D7B7C">
        <w:t>animatie, tekst en geluid. De bedoeling is dat de handelingen stap voor stap worden weergegeven door middel van animaties. Zodra de gebruiker d</w:t>
      </w:r>
      <w:r>
        <w:t>e actie heeft uitgevoerd bevestigd</w:t>
      </w:r>
      <w:r w:rsidR="004D7B7C">
        <w:t xml:space="preserve"> de </w:t>
      </w:r>
      <w:r>
        <w:t xml:space="preserve">bewoner dat op de tablet door </w:t>
      </w:r>
      <w:r w:rsidR="004D7B7C">
        <w:t xml:space="preserve">op het scherm drukken om naar de volgende stap te gaan. Bij bijvoorbeeld stappen als het koken van aardappelen </w:t>
      </w:r>
      <w:r w:rsidR="005E4C34">
        <w:t>wordt er ook een ingebouwde timer ingevoerd die een melding zal geven zodra de daarvoor ingeplande tijd is verlopen. Dit is om er voor te zorgen dat mensen niet vergeten dat ze bezig waren met koken</w:t>
      </w:r>
      <w:r>
        <w:t xml:space="preserve"> van aardappelen als zij daarna andere handelingen uitvoeren</w:t>
      </w:r>
      <w:r w:rsidR="005E4C34">
        <w:t xml:space="preserve">. </w:t>
      </w:r>
    </w:p>
    <w:p w:rsidR="002B5B19" w:rsidRDefault="002B5B19" w:rsidP="007822D8">
      <w:pPr>
        <w:pStyle w:val="Kop1"/>
      </w:pPr>
    </w:p>
    <w:p w:rsidR="007822D8" w:rsidRDefault="007822D8" w:rsidP="007822D8">
      <w:pPr>
        <w:pStyle w:val="Kop1"/>
      </w:pPr>
      <w:bookmarkStart w:id="6" w:name="_Toc443664254"/>
      <w:r>
        <w:t>Resultaat</w:t>
      </w:r>
      <w:bookmarkEnd w:id="6"/>
    </w:p>
    <w:p w:rsidR="007822D8" w:rsidRDefault="005E4C34" w:rsidP="007822D8">
      <w:r>
        <w:t>Uit onze vragen kwam voort dat er eigenlijk vrij veel zelfstandigheid is in het tehuis, iedereen heeft zo zijn eigen hobby’s en stekje. Wij hebben wel vernomen van verschillende bewoners en</w:t>
      </w:r>
      <w:r w:rsidR="002B5B19">
        <w:t xml:space="preserve"> </w:t>
      </w:r>
      <w:r>
        <w:t xml:space="preserve">begeleiders dat een redelijk groot aantal mensen behoefte heeft aan iets meer zelfstandigheid als het gaat om koken en de keuze van de maaltijd die er op de dag in kwestie wordt geserveerd. Ook hebben wij vernomen dat het misschien een goed idee is om de bewoners meer inbreng te geven over de boodschappen die gedaan worden voor deze maaltijden. </w:t>
      </w:r>
    </w:p>
    <w:p w:rsidR="007822D8" w:rsidRPr="007822D8" w:rsidRDefault="007822D8" w:rsidP="007822D8">
      <w:pPr>
        <w:pStyle w:val="Kop1"/>
      </w:pPr>
    </w:p>
    <w:p w:rsidR="008A5895" w:rsidRDefault="008A5895" w:rsidP="008A5895"/>
    <w:p w:rsidR="008A5895" w:rsidRPr="008A5895" w:rsidRDefault="008A5895" w:rsidP="008A5895">
      <w:r>
        <w:tab/>
      </w:r>
    </w:p>
    <w:p w:rsidR="008A5895" w:rsidRDefault="008A5895" w:rsidP="008A5895"/>
    <w:p w:rsidR="007F47CD" w:rsidRDefault="007F47CD" w:rsidP="008A5895"/>
    <w:p w:rsidR="007F47CD" w:rsidRDefault="007F47CD" w:rsidP="008A5895"/>
    <w:p w:rsidR="007F47CD" w:rsidRDefault="007F47CD" w:rsidP="008A5895"/>
    <w:p w:rsidR="004E5E82" w:rsidRDefault="004E5E82" w:rsidP="008A5895"/>
    <w:p w:rsidR="004E5E82" w:rsidRDefault="004E5E82" w:rsidP="008A5895"/>
    <w:p w:rsidR="004E5E82" w:rsidRDefault="004E5E82" w:rsidP="008A5895"/>
    <w:p w:rsidR="004E5E82" w:rsidRDefault="004E5E82" w:rsidP="008A5895"/>
    <w:p w:rsidR="008A5895" w:rsidRPr="008A5895" w:rsidRDefault="00FC6DE3" w:rsidP="004E5E82">
      <w:pPr>
        <w:pStyle w:val="Kop1"/>
        <w:tabs>
          <w:tab w:val="left" w:pos="3915"/>
        </w:tabs>
      </w:pPr>
      <w:bookmarkStart w:id="7" w:name="_Toc443664255"/>
      <w:r>
        <w:t>Persona’s</w:t>
      </w:r>
      <w:bookmarkEnd w:id="7"/>
      <w:r w:rsidR="004E5E82">
        <w:tab/>
      </w:r>
    </w:p>
    <w:p w:rsidR="009F5BAC" w:rsidRDefault="009F5BAC" w:rsidP="003D7FB6"/>
    <w:p w:rsidR="00215201" w:rsidRPr="005C4DE6" w:rsidRDefault="004E5E82" w:rsidP="003D7FB6">
      <w:pPr>
        <w:rPr>
          <w:i/>
        </w:rPr>
      </w:pPr>
      <w:r>
        <w:rPr>
          <w:noProof/>
          <w:lang w:eastAsia="nl-NL"/>
        </w:rPr>
        <w:drawing>
          <wp:anchor distT="0" distB="0" distL="114300" distR="114300" simplePos="0" relativeHeight="251664384" behindDoc="0" locked="0" layoutInCell="1" allowOverlap="1">
            <wp:simplePos x="0" y="0"/>
            <wp:positionH relativeFrom="margin">
              <wp:align>right</wp:align>
            </wp:positionH>
            <wp:positionV relativeFrom="margin">
              <wp:posOffset>571500</wp:posOffset>
            </wp:positionV>
            <wp:extent cx="1518285" cy="1518285"/>
            <wp:effectExtent l="0" t="0" r="5715" b="5715"/>
            <wp:wrapSquare wrapText="bothSides"/>
            <wp:docPr id="3" name="Afbeelding 3" descr="old-man-97188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man-971889_960_720"/>
                    <pic:cNvPicPr>
                      <a:picLocks noChangeAspect="1" noChangeArrowheads="1"/>
                    </pic:cNvPicPr>
                  </pic:nvPicPr>
                  <pic:blipFill>
                    <a:blip r:embed="rId12" cstate="print"/>
                    <a:srcRect/>
                    <a:stretch>
                      <a:fillRect/>
                    </a:stretch>
                  </pic:blipFill>
                  <pic:spPr bwMode="auto">
                    <a:xfrm>
                      <a:off x="0" y="0"/>
                      <a:ext cx="1518285" cy="1518285"/>
                    </a:xfrm>
                    <a:prstGeom prst="rect">
                      <a:avLst/>
                    </a:prstGeom>
                    <a:noFill/>
                    <a:ln w="9525">
                      <a:noFill/>
                      <a:miter lim="800000"/>
                      <a:headEnd/>
                      <a:tailEnd/>
                    </a:ln>
                  </pic:spPr>
                </pic:pic>
              </a:graphicData>
            </a:graphic>
          </wp:anchor>
        </w:drawing>
      </w:r>
      <w:r w:rsidR="00FC6DE3" w:rsidRPr="005C4DE6">
        <w:rPr>
          <w:i/>
        </w:rPr>
        <w:t>Persoon 1:</w:t>
      </w:r>
    </w:p>
    <w:p w:rsidR="00215201" w:rsidRDefault="00215201" w:rsidP="003D7FB6"/>
    <w:p w:rsidR="00215201" w:rsidRPr="003537F8" w:rsidRDefault="00215201" w:rsidP="00215201">
      <w:r>
        <w:rPr>
          <w:b/>
        </w:rPr>
        <w:t>Naam:</w:t>
      </w:r>
      <w:r>
        <w:rPr>
          <w:b/>
        </w:rPr>
        <w:tab/>
      </w:r>
      <w:r>
        <w:rPr>
          <w:b/>
        </w:rPr>
        <w:tab/>
      </w:r>
      <w:r>
        <w:t>Dhr. Pietserse</w:t>
      </w:r>
    </w:p>
    <w:p w:rsidR="00215201" w:rsidRPr="003537F8" w:rsidRDefault="00215201" w:rsidP="00215201">
      <w:r>
        <w:rPr>
          <w:b/>
        </w:rPr>
        <w:t>Leeftijd:</w:t>
      </w:r>
      <w:r>
        <w:rPr>
          <w:b/>
        </w:rPr>
        <w:tab/>
      </w:r>
      <w:r>
        <w:t>83</w:t>
      </w:r>
    </w:p>
    <w:p w:rsidR="00215201" w:rsidRPr="003537F8" w:rsidRDefault="00215201" w:rsidP="00215201">
      <w:r>
        <w:rPr>
          <w:b/>
        </w:rPr>
        <w:t>Locatie:</w:t>
      </w:r>
      <w:r>
        <w:rPr>
          <w:b/>
        </w:rPr>
        <w:tab/>
      </w:r>
      <w:r>
        <w:t>Amsta Jan Bonga</w:t>
      </w:r>
    </w:p>
    <w:p w:rsidR="00215201" w:rsidRPr="00CE6F6F" w:rsidRDefault="00215201" w:rsidP="00215201">
      <w:r>
        <w:rPr>
          <w:b/>
        </w:rPr>
        <w:tab/>
      </w:r>
    </w:p>
    <w:p w:rsidR="00215201" w:rsidRDefault="00215201" w:rsidP="00215201">
      <w:pPr>
        <w:rPr>
          <w:b/>
        </w:rPr>
      </w:pPr>
      <w:r>
        <w:rPr>
          <w:b/>
        </w:rPr>
        <w:t>Relatie persona met product:</w:t>
      </w:r>
    </w:p>
    <w:p w:rsidR="00215201" w:rsidRDefault="00215201" w:rsidP="00FC6DE3">
      <w:pPr>
        <w:rPr>
          <w:b/>
        </w:rPr>
      </w:pPr>
      <w:r>
        <w:t xml:space="preserve">Behoefte aan meer </w:t>
      </w:r>
      <w:r w:rsidR="00FC6DE3">
        <w:t>gezamenlijke</w:t>
      </w:r>
      <w:r>
        <w:t xml:space="preserve"> activiteiten en contact buiten de dagelijkse kringetjes.</w:t>
      </w:r>
    </w:p>
    <w:p w:rsidR="00215201" w:rsidRDefault="00215201" w:rsidP="00215201">
      <w:pPr>
        <w:rPr>
          <w:b/>
        </w:rPr>
      </w:pPr>
      <w:r>
        <w:rPr>
          <w:b/>
        </w:rPr>
        <w:t>Motivatoren</w:t>
      </w:r>
    </w:p>
    <w:p w:rsidR="00215201" w:rsidRDefault="00215201" w:rsidP="00215201">
      <w:pPr>
        <w:pStyle w:val="Lijstalinea"/>
        <w:numPr>
          <w:ilvl w:val="0"/>
          <w:numId w:val="2"/>
        </w:numPr>
        <w:spacing w:after="200" w:line="276" w:lineRule="auto"/>
      </w:pPr>
      <w:r>
        <w:t>Vind het fijn om zijn tijd door te brengen met andere mensen.</w:t>
      </w:r>
    </w:p>
    <w:p w:rsidR="00215201" w:rsidRDefault="00215201" w:rsidP="00215201">
      <w:pPr>
        <w:pStyle w:val="Lijstalinea"/>
        <w:numPr>
          <w:ilvl w:val="0"/>
          <w:numId w:val="2"/>
        </w:numPr>
        <w:spacing w:after="200" w:line="276" w:lineRule="auto"/>
      </w:pPr>
      <w:r>
        <w:t>Vind het leuk om samen dingen te doen zoals spelletjes en uitstapjes.</w:t>
      </w:r>
    </w:p>
    <w:p w:rsidR="00215201" w:rsidRDefault="00215201" w:rsidP="00215201">
      <w:pPr>
        <w:rPr>
          <w:b/>
        </w:rPr>
      </w:pPr>
      <w:r>
        <w:rPr>
          <w:b/>
        </w:rPr>
        <w:t>Frustraties</w:t>
      </w:r>
    </w:p>
    <w:p w:rsidR="00215201" w:rsidRDefault="00215201" w:rsidP="00215201">
      <w:pPr>
        <w:pStyle w:val="Lijstalinea"/>
        <w:numPr>
          <w:ilvl w:val="0"/>
          <w:numId w:val="3"/>
        </w:numPr>
        <w:spacing w:after="200" w:line="276" w:lineRule="auto"/>
      </w:pPr>
      <w:r>
        <w:t>Vind het jammer dat er niet vaak activiteiten zijn.</w:t>
      </w:r>
    </w:p>
    <w:p w:rsidR="00215201" w:rsidRDefault="00215201" w:rsidP="00215201">
      <w:pPr>
        <w:pStyle w:val="Lijstalinea"/>
        <w:numPr>
          <w:ilvl w:val="0"/>
          <w:numId w:val="3"/>
        </w:numPr>
        <w:spacing w:after="200" w:line="276" w:lineRule="auto"/>
      </w:pPr>
      <w:r>
        <w:t>Weinig tot geen sociaal contact buiten het vaste groepje.</w:t>
      </w:r>
    </w:p>
    <w:p w:rsidR="00215201" w:rsidRDefault="00215201" w:rsidP="00215201"/>
    <w:p w:rsidR="00215201" w:rsidRDefault="00215201" w:rsidP="00215201"/>
    <w:p w:rsidR="00215201" w:rsidRPr="005C4DE6" w:rsidRDefault="00FC6DE3" w:rsidP="00FC6DE3">
      <w:pPr>
        <w:rPr>
          <w:i/>
        </w:rPr>
      </w:pPr>
      <w:r w:rsidRPr="005C4DE6">
        <w:rPr>
          <w:b/>
          <w:i/>
          <w:noProof/>
          <w:lang w:eastAsia="nl-NL"/>
        </w:rPr>
        <w:drawing>
          <wp:anchor distT="0" distB="0" distL="114300" distR="114300" simplePos="0" relativeHeight="251665408" behindDoc="0" locked="0" layoutInCell="1" allowOverlap="1">
            <wp:simplePos x="0" y="0"/>
            <wp:positionH relativeFrom="margin">
              <wp:align>right</wp:align>
            </wp:positionH>
            <wp:positionV relativeFrom="margin">
              <wp:posOffset>5060315</wp:posOffset>
            </wp:positionV>
            <wp:extent cx="1619250" cy="1421765"/>
            <wp:effectExtent l="0" t="0" r="0" b="6985"/>
            <wp:wrapSquare wrapText="bothSides"/>
            <wp:docPr id="9" name="Afbeelding 9" descr="C:\Users\Seb\AppData\Local\Microsoft\Windows\INetCache\Content.Word\e3dac8e0856d11ce8f00362e572a32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AppData\Local\Microsoft\Windows\INetCache\Content.Word\e3dac8e0856d11ce8f00362e572a322d.jpg"/>
                    <pic:cNvPicPr>
                      <a:picLocks noChangeAspect="1" noChangeArrowheads="1"/>
                    </pic:cNvPicPr>
                  </pic:nvPicPr>
                  <pic:blipFill>
                    <a:blip r:embed="rId13" cstate="print"/>
                    <a:srcRect/>
                    <a:stretch>
                      <a:fillRect/>
                    </a:stretch>
                  </pic:blipFill>
                  <pic:spPr bwMode="auto">
                    <a:xfrm>
                      <a:off x="0" y="0"/>
                      <a:ext cx="1619250" cy="1421765"/>
                    </a:xfrm>
                    <a:prstGeom prst="rect">
                      <a:avLst/>
                    </a:prstGeom>
                    <a:noFill/>
                    <a:ln w="9525">
                      <a:noFill/>
                      <a:miter lim="800000"/>
                      <a:headEnd/>
                      <a:tailEnd/>
                    </a:ln>
                  </pic:spPr>
                </pic:pic>
              </a:graphicData>
            </a:graphic>
          </wp:anchor>
        </w:drawing>
      </w:r>
      <w:r w:rsidRPr="005C4DE6">
        <w:rPr>
          <w:i/>
        </w:rPr>
        <w:t>Persoon 2:</w:t>
      </w:r>
    </w:p>
    <w:p w:rsidR="00FC6DE3" w:rsidRDefault="00FC6DE3" w:rsidP="00FC6DE3"/>
    <w:p w:rsidR="00215201" w:rsidRPr="003537F8" w:rsidRDefault="00215201" w:rsidP="00FC6DE3">
      <w:r>
        <w:rPr>
          <w:b/>
        </w:rPr>
        <w:t>Naam:</w:t>
      </w:r>
      <w:r>
        <w:rPr>
          <w:b/>
        </w:rPr>
        <w:tab/>
      </w:r>
      <w:r>
        <w:rPr>
          <w:b/>
        </w:rPr>
        <w:tab/>
      </w:r>
      <w:r>
        <w:t>Dhr. Van der Wal</w:t>
      </w:r>
    </w:p>
    <w:p w:rsidR="00215201" w:rsidRPr="003537F8" w:rsidRDefault="00215201" w:rsidP="00215201">
      <w:r>
        <w:rPr>
          <w:b/>
        </w:rPr>
        <w:t>Leeftijd:</w:t>
      </w:r>
      <w:r>
        <w:rPr>
          <w:b/>
        </w:rPr>
        <w:tab/>
      </w:r>
      <w:r>
        <w:t>78</w:t>
      </w:r>
    </w:p>
    <w:p w:rsidR="00215201" w:rsidRPr="003537F8" w:rsidRDefault="00215201" w:rsidP="00215201">
      <w:r>
        <w:rPr>
          <w:b/>
        </w:rPr>
        <w:t>Locatie:</w:t>
      </w:r>
      <w:r>
        <w:rPr>
          <w:b/>
        </w:rPr>
        <w:tab/>
      </w:r>
      <w:r>
        <w:t>Amsta Jan Bonga</w:t>
      </w:r>
    </w:p>
    <w:p w:rsidR="00215201" w:rsidRPr="007F47CD" w:rsidRDefault="00215201" w:rsidP="00215201">
      <w:r>
        <w:rPr>
          <w:b/>
        </w:rPr>
        <w:t>Relatie persona met product:</w:t>
      </w:r>
    </w:p>
    <w:p w:rsidR="00215201" w:rsidRDefault="00FC6DE3" w:rsidP="00FC6DE3">
      <w:pPr>
        <w:rPr>
          <w:b/>
        </w:rPr>
      </w:pPr>
      <w:r>
        <w:t>b</w:t>
      </w:r>
      <w:r w:rsidR="00215201">
        <w:t>ehoefte aan meer zelfstandigheid.</w:t>
      </w:r>
    </w:p>
    <w:p w:rsidR="00215201" w:rsidRDefault="00215201" w:rsidP="00215201">
      <w:pPr>
        <w:rPr>
          <w:b/>
        </w:rPr>
      </w:pPr>
      <w:r>
        <w:rPr>
          <w:b/>
        </w:rPr>
        <w:t>Motivatoren</w:t>
      </w:r>
    </w:p>
    <w:p w:rsidR="00215201" w:rsidRDefault="00215201" w:rsidP="00215201">
      <w:pPr>
        <w:pStyle w:val="Lijstalinea"/>
        <w:numPr>
          <w:ilvl w:val="0"/>
          <w:numId w:val="2"/>
        </w:numPr>
        <w:spacing w:after="200" w:line="276" w:lineRule="auto"/>
      </w:pPr>
      <w:r>
        <w:t>Mag het personeel wel eens helpen.</w:t>
      </w:r>
    </w:p>
    <w:p w:rsidR="00215201" w:rsidRDefault="00215201" w:rsidP="00215201">
      <w:pPr>
        <w:pStyle w:val="Lijstalinea"/>
        <w:numPr>
          <w:ilvl w:val="0"/>
          <w:numId w:val="2"/>
        </w:numPr>
        <w:spacing w:after="200" w:line="276" w:lineRule="auto"/>
      </w:pPr>
      <w:r>
        <w:t>Mag nog zelfstandig koken.</w:t>
      </w:r>
    </w:p>
    <w:p w:rsidR="00215201" w:rsidRDefault="00215201" w:rsidP="00215201">
      <w:pPr>
        <w:rPr>
          <w:b/>
        </w:rPr>
      </w:pPr>
      <w:r>
        <w:rPr>
          <w:b/>
        </w:rPr>
        <w:t>Frustraties</w:t>
      </w:r>
    </w:p>
    <w:p w:rsidR="00215201" w:rsidRDefault="00215201" w:rsidP="00215201">
      <w:pPr>
        <w:pStyle w:val="Lijstalinea"/>
        <w:numPr>
          <w:ilvl w:val="0"/>
          <w:numId w:val="3"/>
        </w:numPr>
        <w:spacing w:after="200" w:line="276" w:lineRule="auto"/>
      </w:pPr>
      <w:r>
        <w:lastRenderedPageBreak/>
        <w:t>Wordt vergeetachtig en kan wel wat kleinschalige hulp gebruiken met onthouden.</w:t>
      </w:r>
    </w:p>
    <w:p w:rsidR="00215201" w:rsidRDefault="00215201" w:rsidP="00215201">
      <w:pPr>
        <w:pStyle w:val="Lijstalinea"/>
        <w:numPr>
          <w:ilvl w:val="0"/>
          <w:numId w:val="3"/>
        </w:numPr>
        <w:spacing w:after="200" w:line="276" w:lineRule="auto"/>
      </w:pPr>
      <w:r>
        <w:t>Te weinig structuur.</w:t>
      </w:r>
    </w:p>
    <w:p w:rsidR="00215201" w:rsidRPr="005C4DE6" w:rsidRDefault="007F47CD" w:rsidP="005C4DE6">
      <w:pPr>
        <w:rPr>
          <w:i/>
        </w:rPr>
      </w:pPr>
      <w:r>
        <w:rPr>
          <w:noProof/>
          <w:lang w:eastAsia="nl-NL"/>
        </w:rPr>
        <w:drawing>
          <wp:anchor distT="0" distB="0" distL="114300" distR="114300" simplePos="0" relativeHeight="251666432" behindDoc="0" locked="0" layoutInCell="1" allowOverlap="1">
            <wp:simplePos x="0" y="0"/>
            <wp:positionH relativeFrom="margin">
              <wp:posOffset>4055110</wp:posOffset>
            </wp:positionH>
            <wp:positionV relativeFrom="margin">
              <wp:posOffset>838200</wp:posOffset>
            </wp:positionV>
            <wp:extent cx="2191385" cy="1475105"/>
            <wp:effectExtent l="0" t="0" r="0" b="0"/>
            <wp:wrapSquare wrapText="bothSides"/>
            <wp:docPr id="35" name="Afbeelding 35" descr="Pensio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nsioen"/>
                    <pic:cNvPicPr>
                      <a:picLocks noChangeAspect="1" noChangeArrowheads="1"/>
                    </pic:cNvPicPr>
                  </pic:nvPicPr>
                  <pic:blipFill>
                    <a:blip r:embed="rId14" cstate="print"/>
                    <a:srcRect/>
                    <a:stretch>
                      <a:fillRect/>
                    </a:stretch>
                  </pic:blipFill>
                  <pic:spPr bwMode="auto">
                    <a:xfrm>
                      <a:off x="0" y="0"/>
                      <a:ext cx="2191385" cy="1475105"/>
                    </a:xfrm>
                    <a:prstGeom prst="rect">
                      <a:avLst/>
                    </a:prstGeom>
                    <a:noFill/>
                  </pic:spPr>
                </pic:pic>
              </a:graphicData>
            </a:graphic>
          </wp:anchor>
        </w:drawing>
      </w:r>
      <w:r w:rsidR="005C4DE6">
        <w:rPr>
          <w:i/>
        </w:rPr>
        <w:t>Persoon 3:</w:t>
      </w:r>
    </w:p>
    <w:p w:rsidR="00215201" w:rsidRPr="008B2EAB" w:rsidRDefault="00215201" w:rsidP="007F47CD">
      <w:r>
        <w:rPr>
          <w:b/>
        </w:rPr>
        <w:t>Naam:</w:t>
      </w:r>
      <w:r>
        <w:rPr>
          <w:b/>
        </w:rPr>
        <w:tab/>
      </w:r>
      <w:r>
        <w:rPr>
          <w:b/>
        </w:rPr>
        <w:tab/>
      </w:r>
      <w:r>
        <w:t>Mvr. Arendse</w:t>
      </w:r>
    </w:p>
    <w:p w:rsidR="00215201" w:rsidRDefault="00215201" w:rsidP="00215201">
      <w:r>
        <w:rPr>
          <w:b/>
        </w:rPr>
        <w:t>Leeftijd:</w:t>
      </w:r>
      <w:r>
        <w:tab/>
        <w:t>81</w:t>
      </w:r>
    </w:p>
    <w:p w:rsidR="00215201" w:rsidRDefault="00215201" w:rsidP="00215201">
      <w:r>
        <w:rPr>
          <w:b/>
        </w:rPr>
        <w:t>Locatie:</w:t>
      </w:r>
      <w:r>
        <w:tab/>
        <w:t>Amsta Jan Bonga</w:t>
      </w:r>
    </w:p>
    <w:p w:rsidR="00215201" w:rsidRDefault="00215201" w:rsidP="00215201">
      <w:pPr>
        <w:rPr>
          <w:b/>
        </w:rPr>
      </w:pPr>
      <w:r>
        <w:rPr>
          <w:b/>
        </w:rPr>
        <w:t>Relatie persona met product:</w:t>
      </w:r>
    </w:p>
    <w:p w:rsidR="00215201" w:rsidRDefault="00215201" w:rsidP="007F47CD">
      <w:r>
        <w:t>Behoefte aan structuur en de mogelijkheid om zelf keuzes te maken over bijvoorbeeld avond eten en hobby’s.</w:t>
      </w:r>
    </w:p>
    <w:p w:rsidR="00215201" w:rsidRDefault="00215201" w:rsidP="00215201">
      <w:pPr>
        <w:rPr>
          <w:b/>
        </w:rPr>
      </w:pPr>
      <w:r>
        <w:rPr>
          <w:b/>
        </w:rPr>
        <w:t>Motivatoren</w:t>
      </w:r>
    </w:p>
    <w:p w:rsidR="00215201" w:rsidRPr="008B2EAB" w:rsidRDefault="00215201" w:rsidP="00215201">
      <w:pPr>
        <w:pStyle w:val="Lijstalinea"/>
        <w:numPr>
          <w:ilvl w:val="0"/>
          <w:numId w:val="4"/>
        </w:numPr>
        <w:spacing w:after="200" w:line="276" w:lineRule="auto"/>
        <w:rPr>
          <w:b/>
        </w:rPr>
      </w:pPr>
      <w:r>
        <w:t>Vind het heerlijk om zelf haar eigen keuzes te kunnen maken.</w:t>
      </w:r>
    </w:p>
    <w:p w:rsidR="00215201" w:rsidRPr="008B2EAB" w:rsidRDefault="00215201" w:rsidP="00215201">
      <w:pPr>
        <w:pStyle w:val="Lijstalinea"/>
        <w:numPr>
          <w:ilvl w:val="0"/>
          <w:numId w:val="4"/>
        </w:numPr>
        <w:spacing w:after="200" w:line="276" w:lineRule="auto"/>
        <w:rPr>
          <w:b/>
        </w:rPr>
      </w:pPr>
      <w:r>
        <w:t>Vind het belangrijk om dingen te kunnen doen volgens haar eigen ritme.</w:t>
      </w:r>
    </w:p>
    <w:p w:rsidR="00215201" w:rsidRDefault="00215201" w:rsidP="00215201">
      <w:pPr>
        <w:rPr>
          <w:b/>
        </w:rPr>
      </w:pPr>
      <w:r>
        <w:rPr>
          <w:b/>
        </w:rPr>
        <w:t>Frustraties</w:t>
      </w:r>
    </w:p>
    <w:p w:rsidR="00215201" w:rsidRDefault="00215201" w:rsidP="00215201">
      <w:pPr>
        <w:pStyle w:val="Lijstalinea"/>
        <w:numPr>
          <w:ilvl w:val="0"/>
          <w:numId w:val="5"/>
        </w:numPr>
        <w:spacing w:after="200" w:line="276" w:lineRule="auto"/>
      </w:pPr>
      <w:r>
        <w:t>Vind het jammer dat ze door haar vergetelheid steeds meer zelfstandigheid moet loslaten.</w:t>
      </w:r>
    </w:p>
    <w:p w:rsidR="00215201" w:rsidRPr="008B2EAB" w:rsidRDefault="00215201" w:rsidP="00215201">
      <w:pPr>
        <w:pStyle w:val="Lijstalinea"/>
        <w:numPr>
          <w:ilvl w:val="0"/>
          <w:numId w:val="5"/>
        </w:numPr>
        <w:spacing w:after="200" w:line="276" w:lineRule="auto"/>
      </w:pPr>
      <w:r>
        <w:t>Vind het jammer dat alles een beetje terug valt op dezelfde paar dingen, denk hierbij aan maaltijden en activiteiten.</w:t>
      </w:r>
    </w:p>
    <w:p w:rsidR="00215201" w:rsidRPr="008B2EAB" w:rsidRDefault="00215201" w:rsidP="00215201">
      <w:pPr>
        <w:rPr>
          <w:b/>
        </w:rPr>
      </w:pPr>
    </w:p>
    <w:p w:rsidR="007F47CD" w:rsidRDefault="007F47CD">
      <w:r>
        <w:br w:type="page"/>
      </w:r>
    </w:p>
    <w:p w:rsidR="00215201" w:rsidRDefault="005C4DE6" w:rsidP="007F47CD">
      <w:pPr>
        <w:pStyle w:val="Kop1"/>
      </w:pPr>
      <w:bookmarkStart w:id="8" w:name="_Toc443664256"/>
      <w:r>
        <w:lastRenderedPageBreak/>
        <w:t>Desk-en-Fieldresearch</w:t>
      </w:r>
      <w:bookmarkEnd w:id="8"/>
    </w:p>
    <w:p w:rsidR="005C4DE6" w:rsidRDefault="005C4DE6" w:rsidP="005C4DE6"/>
    <w:p w:rsidR="00E24363" w:rsidRDefault="00E24363" w:rsidP="005C4DE6">
      <w:r>
        <w:t>Bij onze desk research hebben wij gekeken naar wat d</w:t>
      </w:r>
      <w:r w:rsidRPr="00E24363">
        <w:t>e</w:t>
      </w:r>
      <w:r>
        <w:t>ze</w:t>
      </w:r>
      <w:r w:rsidRPr="00E24363">
        <w:t xml:space="preserve"> ouderen, in sommige gevallen lijdend aan dementie</w:t>
      </w:r>
      <w:r>
        <w:t xml:space="preserve"> precies nodig hebben, Dit hebben wij vooral gedaan op de basis van koken. wij zaten dan ook met de vraag, "Wat kunnen wij precies produceren wat de demente zal helpen bij het koken?".  Wij zijn dan ook tot de conclusie gekomen dat we misschien het beste een soort applicatie kunnen maken die bijvoorbeeld de stappen aangeeft van het koken van een stamppot</w:t>
      </w:r>
    </w:p>
    <w:p w:rsidR="00E24363" w:rsidRPr="005C4DE6" w:rsidRDefault="00E24363" w:rsidP="005C4DE6">
      <w:bookmarkStart w:id="9" w:name="_GoBack"/>
      <w:bookmarkEnd w:id="9"/>
      <w:r>
        <w:t xml:space="preserve">Hiernaast hebben wij ook gekeken naar wat voor mensen er precies in het Amsta zitten en hoe de omgeving is. Deze mensen hebben er gewoon een erg fijn leven, het klinkt dan misschien wat rottig maar ze worden er op en top verzorgd. </w:t>
      </w:r>
    </w:p>
    <w:sectPr w:rsidR="00E24363" w:rsidRPr="005C4DE6" w:rsidSect="003D7FB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670" w:rsidRDefault="00355670" w:rsidP="0053403E">
      <w:pPr>
        <w:spacing w:after="0" w:line="240" w:lineRule="auto"/>
      </w:pPr>
      <w:r>
        <w:separator/>
      </w:r>
    </w:p>
  </w:endnote>
  <w:endnote w:type="continuationSeparator" w:id="0">
    <w:p w:rsidR="00355670" w:rsidRDefault="00355670" w:rsidP="0053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074193"/>
      <w:docPartObj>
        <w:docPartGallery w:val="Page Numbers (Bottom of Page)"/>
        <w:docPartUnique/>
      </w:docPartObj>
    </w:sdtPr>
    <w:sdtEndPr/>
    <w:sdtContent>
      <w:p w:rsidR="005E371A" w:rsidRDefault="002A5A82">
        <w:pPr>
          <w:pStyle w:val="Voettekst"/>
          <w:jc w:val="right"/>
        </w:pPr>
        <w:r>
          <w:fldChar w:fldCharType="begin"/>
        </w:r>
        <w:r w:rsidR="005E371A">
          <w:instrText>PAGE   \* MERGEFORMAT</w:instrText>
        </w:r>
        <w:r>
          <w:fldChar w:fldCharType="separate"/>
        </w:r>
        <w:r w:rsidR="00303E25">
          <w:rPr>
            <w:noProof/>
          </w:rPr>
          <w:t>7</w:t>
        </w:r>
        <w:r>
          <w:rPr>
            <w:noProof/>
          </w:rPr>
          <w:fldChar w:fldCharType="end"/>
        </w:r>
      </w:p>
    </w:sdtContent>
  </w:sdt>
  <w:p w:rsidR="005E371A" w:rsidRDefault="005E371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670" w:rsidRDefault="00355670" w:rsidP="0053403E">
      <w:pPr>
        <w:spacing w:after="0" w:line="240" w:lineRule="auto"/>
      </w:pPr>
      <w:r>
        <w:separator/>
      </w:r>
    </w:p>
  </w:footnote>
  <w:footnote w:type="continuationSeparator" w:id="0">
    <w:p w:rsidR="00355670" w:rsidRDefault="00355670" w:rsidP="00534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71A" w:rsidRDefault="00303E25">
    <w:pPr>
      <w:pStyle w:val="Koptekst"/>
    </w:pPr>
    <w:r>
      <w:rPr>
        <w:noProof/>
        <w:lang w:eastAsia="nl-NL"/>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56275" cy="342900"/>
              <wp:effectExtent l="0" t="0" r="0" b="0"/>
              <wp:wrapNone/>
              <wp:docPr id="220" name="Tekstvak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371A" w:rsidRDefault="005E371A">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705" cy="354301"/>
                                        </a:xfrm>
                                        <a:prstGeom prst="rect">
                                          <a:avLst/>
                                        </a:prstGeom>
                                        <a:noFill/>
                                        <a:ln>
                                          <a:noFill/>
                                        </a:ln>
                                      </pic:spPr>
                                    </pic:pic>
                                  </a:graphicData>
                                </a:graphic>
                              </wp:inline>
                            </w:drawing>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20" o:spid="_x0000_s1057" type="#_x0000_t202" style="position:absolute;margin-left:0;margin-top:0;width:453.25pt;height:2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lltwIAALcFAAAOAAAAZHJzL2Uyb0RvYy54bWysVNtu2zAMfR+wfxD07vpSO4mNOkUbx8OA&#10;7gK0+wBFlmOhtuRJSpxu2L+PknNtX4ZtfjAkijo8JI94c7vrWrRlSnMpchxeBRgxQWXFxTrH355K&#10;b4aRNkRUpJWC5fiFaXw7f//uZugzFslGthVTCECEzoY+x40xfeb7mjasI/pK9kzAYS1VRwxs1dqv&#10;FBkAvWv9KAgm/iBV1StJmdZgLcZDPHf4dc2o+VLXmhnU5hi4GfdX7r+yf39+Q7K1In3D6Z4G+QsW&#10;HeECgh6hCmII2ij+BqrjVEkta3NFZefLuuaUuRwgmzB4lc1jQ3rmcoHi6P5YJv3/YOnn7VeFeJXj&#10;KIL6CNJBk57YszZb8oysDSo09DoDx8ceXM3uXu6g0y5b3T9I+qyRkIuGiDW7U0oODSMVMAztTf/s&#10;6oijLchq+CQrCEQ2RjqgXa06Wz4oCAJ0YPJy7A7bGUTBmEyTSTRNMKJwdh1HaeDI+SQ73O6VNh+Y&#10;7JBd5FhB9x062T5oY9mQ7OBigwlZ8rZ1CmjFhQEcRwvEhqv2zLJwDf2ZBulytpzFXhxNll4cFIV3&#10;Vy5ib1KG06S4LhaLIvxl44Zx1vCqYsKGOYgrjP+seXuZj7I4ykvLllcWzlLSar1atAptCYi7dJ+r&#10;OZyc3PxLGq4IkMurlMIoDu6j1Csns6kXl3HipdNg5gVhep9OgjiNi/IypQcu2L+nhIYcp0mUjGI6&#10;kX6VW+C+t7mRrOMGxkfLuxzPjk4ksxJcisq11hDejuuzUlj6p1JAuw+NdoK1Gh3VanarHaBYFa9k&#10;9QLSVRKUBfqEmQeLRqofGA0wP3Ksv2+IYhi1HwXIPw3j2A4ct4GFOreuDlYiKEDkmBqF0bhZmHE8&#10;bXrF1w3EODy1O3gsJXc6PvHZPzGYDi6d/SSz4+d877xO83b+GwAA//8DAFBLAwQUAAYACAAAACEA&#10;Pbpa6NsAAAAEAQAADwAAAGRycy9kb3ducmV2LnhtbEyPQUvDQBCF74L/YRnBm91V0mJjNkUEPUhV&#10;jKLXaXZMgtnZmN226b939KKXB8Mb3vtesZp8r3Y0xi6whfOZAUVcB9dxY+H15fbsElRMyA77wGTh&#10;QBFW5fFRgbkLe36mXZUaJSEcc7TQpjTkWse6JY9xFgZi8T7C6DHJOTbajbiXcN/rC2MW2mPH0tDi&#10;QDct1Z/V1kvJ2wMeHs3aP9X3X8u793VTZVlj7enJdH0FKtGU/p7hB1/QoRSmTdiyi6q3IEPSr4q3&#10;NIs5qI2FeWZAl4X+D19+AwAA//8DAFBLAQItABQABgAIAAAAIQC2gziS/gAAAOEBAAATAAAAAAAA&#10;AAAAAAAAAAAAAABbQ29udGVudF9UeXBlc10ueG1sUEsBAi0AFAAGAAgAAAAhADj9If/WAAAAlAEA&#10;AAsAAAAAAAAAAAAAAAAALwEAAF9yZWxzLy5yZWxzUEsBAi0AFAAGAAgAAAAhAJixWWW3AgAAtwUA&#10;AA4AAAAAAAAAAAAAAAAALgIAAGRycy9lMm9Eb2MueG1sUEsBAi0AFAAGAAgAAAAhAD26WujbAAAA&#10;BAEAAA8AAAAAAAAAAAAAAAAAEQUAAGRycy9kb3ducmV2LnhtbFBLBQYAAAAABAAEAPMAAAAZBgAA&#10;AAA=&#10;" o:allowincell="f" filled="f" stroked="f">
              <v:textbox style="mso-fit-shape-to-text:t" inset=",0,,0">
                <w:txbxContent>
                  <w:p w:rsidR="005E371A" w:rsidRDefault="005E371A">
                    <w:pPr>
                      <w:spacing w:after="0" w:line="240" w:lineRule="auto"/>
                      <w:jc w:val="right"/>
                    </w:pPr>
                    <w:r>
                      <w:rPr>
                        <w:noProof/>
                        <w:lang w:eastAsia="nl-NL"/>
                      </w:rPr>
                      <w:drawing>
                        <wp:inline distT="0" distB="0" distL="0" distR="0">
                          <wp:extent cx="1084259" cy="338252"/>
                          <wp:effectExtent l="0" t="0" r="1905" b="5080"/>
                          <wp:docPr id="11" name="Afbeelding 11" descr="http://www.stichtingmuziekinhuis.nl/wp-content/uploads/Amsta.logo_-r-800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chtingmuziekinhuis.nl/wp-content/uploads/Amsta.logo_-r-800x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705" cy="354301"/>
                                  </a:xfrm>
                                  <a:prstGeom prst="rect">
                                    <a:avLst/>
                                  </a:prstGeom>
                                  <a:noFill/>
                                  <a:ln>
                                    <a:noFill/>
                                  </a:ln>
                                </pic:spPr>
                              </pic:pic>
                            </a:graphicData>
                          </a:graphic>
                        </wp:inline>
                      </w:drawing>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897255" cy="170815"/>
              <wp:effectExtent l="0" t="0" r="0" b="635"/>
              <wp:wrapNone/>
              <wp:docPr id="221" name="Tekstvak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70815"/>
                      </a:xfrm>
                      <a:prstGeom prst="rect">
                        <a:avLst/>
                      </a:prstGeom>
                      <a:solidFill>
                        <a:schemeClr val="accent1"/>
                      </a:solidFill>
                      <a:ln>
                        <a:noFill/>
                      </a:ln>
                    </wps:spPr>
                    <wps:txbx>
                      <w:txbxContent>
                        <w:p w:rsidR="005E371A" w:rsidRDefault="002A5A82">
                          <w:pPr>
                            <w:spacing w:after="0" w:line="240" w:lineRule="auto"/>
                            <w:rPr>
                              <w:color w:val="FFFFFF" w:themeColor="background1"/>
                            </w:rPr>
                          </w:pPr>
                          <w:r>
                            <w:fldChar w:fldCharType="begin"/>
                          </w:r>
                          <w:r w:rsidR="005E371A">
                            <w:instrText>PAGE   \* MERGEFORMAT</w:instrText>
                          </w:r>
                          <w:r>
                            <w:fldChar w:fldCharType="separate"/>
                          </w:r>
                          <w:r w:rsidR="00303E25" w:rsidRPr="00303E25">
                            <w:rPr>
                              <w:noProof/>
                              <w:color w:val="FFFFFF" w:themeColor="background1"/>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kstvak 221" o:spid="_x0000_s1058" type="#_x0000_t202" style="position:absolute;margin-left:19.45pt;margin-top:0;width:70.6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MBCAIAAPYDAAAOAAAAZHJzL2Uyb0RvYy54bWysU8Fu2zAMvQ/YPwi6L06CZk2NOEWXIsOA&#10;bh3Q7gMYWY6F2KJGKbGzrx8lJ1nQ3YZdBJEiH/keqcV93zbioMkbtIWcjMZSaKuwNHZbyB+v6w9z&#10;KXwAW0KDVhfyqL28X75/t+hcrqdYY1NqEgxifd65QtYhuDzLvKp1C36ETlt+rJBaCGzSNisJOkZv&#10;m2w6Hn/MOqTSESrtPXsfh0e5TPhVpVV4riqvg2gKyb2FdFI6N/HMlgvItwSuNurUBvxDFy0Yy0Uv&#10;UI8QQOzJ/AXVGkXosQojhW2GVWWUThyYzWT8hs1LDU4nLiyOdxeZ/P+DVd8O30mYspDT6UQKCy0P&#10;6VXvfDjATkQfK9Q5n3Pgi+PQ0H/Cnied2Hr3hGrnhcVVDXarH4iwqzWU3GHKzK5SBxwfQTbdVyy5&#10;EOwDJqC+ojbKx4IIRudJHS/T0X0Qip3zu9vpbCaF4qfJ7Xg+mcXeMsjPyY58+KyxFfFSSOLhJ3A4&#10;PPkwhJ5DYi2PjSnXpmmSERdOrxoSB+BVAaW0DQOFN5GNjfEWY+YAGj2JaOQ2sAz9pk+qXvTbYHlk&#10;5oTDCvKX4UuN9EuKjtevkP7nHkhL0XyxrN7d5OYm7msy+ELX3s3ZC1YxRCFVICkGYxWG7d47Mtua&#10;a5wn9cBar03SIQ5l6OfUOC9XUvL0EeL2Xtsp6s93Xf4GAAD//wMAUEsDBBQABgAIAAAAIQCeTXe/&#10;3AAAAAQBAAAPAAAAZHJzL2Rvd25yZXYueG1sTI/BTsMwEETvSPyDtZW4UacFtRDiVAUJuCFoOdCb&#10;G2+TlHgd7G2S/j0ul3JZaTSjmbfZYrCN6NCH2pGCyTgBgVQ4U1Op4HP9fH0HIrAmoxtHqOCIARb5&#10;5UWmU+N6+sBuxaWIJRRSraBiblMpQ1Gh1WHsWqTo7Zy3mqP0pTRe97HcNnKaJDNpdU1xodItPlVY&#10;fK8OVkH3OD/u/f6Hh9fN+5d52Szf1q5X6mo0LB9AMA58DsMJP6JDHpm27kAmiEZBfIT/7sm7ndyA&#10;2CqYzu5B5pn8D5//AgAA//8DAFBLAQItABQABgAIAAAAIQC2gziS/gAAAOEBAAATAAAAAAAAAAAA&#10;AAAAAAAAAABbQ29udGVudF9UeXBlc10ueG1sUEsBAi0AFAAGAAgAAAAhADj9If/WAAAAlAEAAAsA&#10;AAAAAAAAAAAAAAAALwEAAF9yZWxzLy5yZWxzUEsBAi0AFAAGAAgAAAAhADAbswEIAgAA9gMAAA4A&#10;AAAAAAAAAAAAAAAALgIAAGRycy9lMm9Eb2MueG1sUEsBAi0AFAAGAAgAAAAhAJ5Nd7/cAAAABAEA&#10;AA8AAAAAAAAAAAAAAAAAYgQAAGRycy9kb3ducmV2LnhtbFBLBQYAAAAABAAEAPMAAABrBQAAAAA=&#10;" o:allowincell="f" fillcolor="#5b9bd5 [3204]" stroked="f">
              <v:textbox style="mso-fit-shape-to-text:t" inset=",0,,0">
                <w:txbxContent>
                  <w:p w:rsidR="005E371A" w:rsidRDefault="002A5A82">
                    <w:pPr>
                      <w:spacing w:after="0" w:line="240" w:lineRule="auto"/>
                      <w:rPr>
                        <w:color w:val="FFFFFF" w:themeColor="background1"/>
                      </w:rPr>
                    </w:pPr>
                    <w:r>
                      <w:fldChar w:fldCharType="begin"/>
                    </w:r>
                    <w:r w:rsidR="005E371A">
                      <w:instrText>PAGE   \* MERGEFORMAT</w:instrText>
                    </w:r>
                    <w:r>
                      <w:fldChar w:fldCharType="separate"/>
                    </w:r>
                    <w:r w:rsidR="00303E25" w:rsidRPr="00303E25">
                      <w:rPr>
                        <w:noProof/>
                        <w:color w:val="FFFFFF" w:themeColor="background1"/>
                      </w:rPr>
                      <w:t>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F744C"/>
    <w:multiLevelType w:val="hybridMultilevel"/>
    <w:tmpl w:val="CCFA4E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281636"/>
    <w:multiLevelType w:val="hybridMultilevel"/>
    <w:tmpl w:val="CFDE011A"/>
    <w:lvl w:ilvl="0" w:tplc="17A2E56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BC50EE3"/>
    <w:multiLevelType w:val="hybridMultilevel"/>
    <w:tmpl w:val="AB44FE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B10B31"/>
    <w:multiLevelType w:val="hybridMultilevel"/>
    <w:tmpl w:val="D4B23CCC"/>
    <w:lvl w:ilvl="0" w:tplc="243677C8">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AEC2152"/>
    <w:multiLevelType w:val="hybridMultilevel"/>
    <w:tmpl w:val="0C48A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0A388F"/>
    <w:multiLevelType w:val="hybridMultilevel"/>
    <w:tmpl w:val="21088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0E79F0"/>
    <w:multiLevelType w:val="hybridMultilevel"/>
    <w:tmpl w:val="8CBE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ADC2CAE"/>
    <w:multiLevelType w:val="hybridMultilevel"/>
    <w:tmpl w:val="90929A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B6"/>
    <w:rsid w:val="00027D0B"/>
    <w:rsid w:val="00147EE2"/>
    <w:rsid w:val="001A7708"/>
    <w:rsid w:val="00215201"/>
    <w:rsid w:val="002225B5"/>
    <w:rsid w:val="002A5A82"/>
    <w:rsid w:val="002B5B19"/>
    <w:rsid w:val="002C3474"/>
    <w:rsid w:val="002D4BEC"/>
    <w:rsid w:val="00303E25"/>
    <w:rsid w:val="00355670"/>
    <w:rsid w:val="00391251"/>
    <w:rsid w:val="003D7FB6"/>
    <w:rsid w:val="004D7B7C"/>
    <w:rsid w:val="004E5E82"/>
    <w:rsid w:val="0053403E"/>
    <w:rsid w:val="005C4DE6"/>
    <w:rsid w:val="005E371A"/>
    <w:rsid w:val="005E4C34"/>
    <w:rsid w:val="005F44A4"/>
    <w:rsid w:val="0065098B"/>
    <w:rsid w:val="00665A94"/>
    <w:rsid w:val="00684670"/>
    <w:rsid w:val="00713CAF"/>
    <w:rsid w:val="00730007"/>
    <w:rsid w:val="007822D8"/>
    <w:rsid w:val="007D5177"/>
    <w:rsid w:val="007F47CD"/>
    <w:rsid w:val="008A5895"/>
    <w:rsid w:val="008B6036"/>
    <w:rsid w:val="008E5819"/>
    <w:rsid w:val="009F5BAC"/>
    <w:rsid w:val="00A307B7"/>
    <w:rsid w:val="00A543D9"/>
    <w:rsid w:val="00A608FF"/>
    <w:rsid w:val="00AC1320"/>
    <w:rsid w:val="00B46F1D"/>
    <w:rsid w:val="00BC7AD6"/>
    <w:rsid w:val="00BF0EB3"/>
    <w:rsid w:val="00C23B65"/>
    <w:rsid w:val="00CE58E4"/>
    <w:rsid w:val="00CE6E99"/>
    <w:rsid w:val="00D25412"/>
    <w:rsid w:val="00D874BA"/>
    <w:rsid w:val="00DC30DD"/>
    <w:rsid w:val="00DC3945"/>
    <w:rsid w:val="00E24363"/>
    <w:rsid w:val="00E772F5"/>
    <w:rsid w:val="00E91F6F"/>
    <w:rsid w:val="00F0778D"/>
    <w:rsid w:val="00F86108"/>
    <w:rsid w:val="00FA6B67"/>
    <w:rsid w:val="00FC6DE3"/>
    <w:rsid w:val="00FD7F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CB12E-1570-4F3E-8C5A-21E9ECB4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5412"/>
  </w:style>
  <w:style w:type="paragraph" w:styleId="Kop1">
    <w:name w:val="heading 1"/>
    <w:basedOn w:val="Standaard"/>
    <w:next w:val="Standaard"/>
    <w:link w:val="Kop1Char"/>
    <w:uiPriority w:val="9"/>
    <w:qFormat/>
    <w:rsid w:val="003D7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F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D7FB6"/>
    <w:rPr>
      <w:rFonts w:eastAsiaTheme="minorEastAsia"/>
      <w:lang w:eastAsia="nl-NL"/>
    </w:rPr>
  </w:style>
  <w:style w:type="character" w:customStyle="1" w:styleId="Kop1Char">
    <w:name w:val="Kop 1 Char"/>
    <w:basedOn w:val="Standaardalinea-lettertype"/>
    <w:link w:val="Kop1"/>
    <w:uiPriority w:val="9"/>
    <w:rsid w:val="003D7F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5895"/>
    <w:pPr>
      <w:outlineLvl w:val="9"/>
    </w:pPr>
    <w:rPr>
      <w:lang w:eastAsia="nl-NL"/>
    </w:rPr>
  </w:style>
  <w:style w:type="paragraph" w:styleId="Inhopg1">
    <w:name w:val="toc 1"/>
    <w:basedOn w:val="Standaard"/>
    <w:next w:val="Standaard"/>
    <w:autoRedefine/>
    <w:uiPriority w:val="39"/>
    <w:unhideWhenUsed/>
    <w:rsid w:val="008A5895"/>
    <w:pPr>
      <w:spacing w:after="100"/>
    </w:pPr>
  </w:style>
  <w:style w:type="character" w:styleId="Hyperlink">
    <w:name w:val="Hyperlink"/>
    <w:basedOn w:val="Standaardalinea-lettertype"/>
    <w:uiPriority w:val="99"/>
    <w:unhideWhenUsed/>
    <w:rsid w:val="008A5895"/>
    <w:rPr>
      <w:color w:val="0563C1" w:themeColor="hyperlink"/>
      <w:u w:val="single"/>
    </w:rPr>
  </w:style>
  <w:style w:type="character" w:customStyle="1" w:styleId="Kop2Char">
    <w:name w:val="Kop 2 Char"/>
    <w:basedOn w:val="Standaardalinea-lettertype"/>
    <w:link w:val="Kop2"/>
    <w:uiPriority w:val="9"/>
    <w:rsid w:val="008A589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7822D8"/>
    <w:pPr>
      <w:spacing w:after="100"/>
      <w:ind w:left="220"/>
    </w:pPr>
  </w:style>
  <w:style w:type="paragraph" w:styleId="Inhopg3">
    <w:name w:val="toc 3"/>
    <w:basedOn w:val="Standaard"/>
    <w:next w:val="Standaard"/>
    <w:autoRedefine/>
    <w:uiPriority w:val="39"/>
    <w:unhideWhenUsed/>
    <w:rsid w:val="007822D8"/>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534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03E"/>
  </w:style>
  <w:style w:type="paragraph" w:styleId="Voettekst">
    <w:name w:val="footer"/>
    <w:basedOn w:val="Standaard"/>
    <w:link w:val="VoettekstChar"/>
    <w:uiPriority w:val="99"/>
    <w:unhideWhenUsed/>
    <w:rsid w:val="005340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03E"/>
  </w:style>
  <w:style w:type="paragraph" w:styleId="Ballontekst">
    <w:name w:val="Balloon Text"/>
    <w:basedOn w:val="Standaard"/>
    <w:link w:val="BallontekstChar"/>
    <w:uiPriority w:val="99"/>
    <w:semiHidden/>
    <w:unhideWhenUsed/>
    <w:rsid w:val="0073000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007"/>
    <w:rPr>
      <w:rFonts w:ascii="Tahoma" w:hAnsi="Tahoma" w:cs="Tahoma"/>
      <w:sz w:val="16"/>
      <w:szCs w:val="16"/>
    </w:rPr>
  </w:style>
  <w:style w:type="paragraph" w:styleId="Lijstalinea">
    <w:name w:val="List Paragraph"/>
    <w:basedOn w:val="Standaard"/>
    <w:uiPriority w:val="34"/>
    <w:qFormat/>
    <w:rsid w:val="00730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8C30D-624B-4B1C-8256-7785CCCA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1481</Words>
  <Characters>8146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Doelgroep Analyse</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Doelgroep Analyse</dc:title>
  <dc:subject>AMSTA</dc:subject>
  <dc:creator>Lamar Stein</dc:creator>
  <cp:lastModifiedBy>Van der laan, thomas</cp:lastModifiedBy>
  <cp:revision>2</cp:revision>
  <dcterms:created xsi:type="dcterms:W3CDTF">2016-02-19T16:37:00Z</dcterms:created>
  <dcterms:modified xsi:type="dcterms:W3CDTF">2016-02-19T16:37:00Z</dcterms:modified>
</cp:coreProperties>
</file>