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2243138" cy="54358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543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1d384c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d384c"/>
          <w:sz w:val="36"/>
          <w:szCs w:val="36"/>
          <w:rtl w:val="0"/>
        </w:rPr>
        <w:t xml:space="preserve">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1d384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Unit 9: Capstone, Part I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Peer Feedback Project: Assessing WareHouse Usability and Design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rPr>
          <w:trHeight w:val="440" w:hRule="atLeast"/>
        </w:trPr>
        <w:tc>
          <w:tcPr>
            <w:gridSpan w:val="2"/>
            <w:shd w:fill="1d38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Step 1: Usability and Design</w:t>
            </w:r>
          </w:p>
        </w:tc>
      </w:tr>
      <w:tr>
        <w:trPr>
          <w:trHeight w:val="7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Usability (think Learnability, Efficiency, Memorability, Errors, and Satisfaction)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  <w:rtl w:val="0"/>
              </w:rPr>
              <w:t xml:space="preserve">[The GOOD]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[Learnability]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The site follows a very familiar layout pattern which makes it easy to learn and use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  <w:rtl w:val="0"/>
              </w:rPr>
              <w:t xml:space="preserve">[The BAD]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[Top page]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“Shop Tables” text is confusing over the megatron photo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[Navigation]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The main navigation collapses at medium and small browser widths which make it difficult for users on tablets and smartphones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[Navigation]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The main navigation does not indicate, through color nor font-weight, which page a user is currently 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[Navigation]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For smartphone and smaller browser sizes, the main navigation should switch to a hamburger-type menu for a better user experience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[Navigation]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The page titles for each section do not stand out enough, making it challenging to navigate the website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[Efficiency]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The responsive content is not optimized for smartphone users making it difficult to read/use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[Jobs page]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There are selections (Product Name, Name of Product) which are not related to jobs and make the page confusing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[Efficiency/Satisfaction]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There is no “login” page which will make the overall shopping process very difficult and most likely unsatisfactory for repeat users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[Errors]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The 404 page is missing. Users may not know how to navigate to what they are looking for and decide to use a competitor’s site instead.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Design (think Accessibility, Color, Typography, Layout,Typography, Navigation)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  <w:rtl w:val="0"/>
              </w:rPr>
              <w:t xml:space="preserve">[The GOOD]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[Navigation]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Simple, minimal design makes the site easy to browse and find what a user would want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  <w:rtl w:val="0"/>
              </w:rPr>
              <w:t xml:space="preserve">[The BAD]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[Layout]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Header and main navigation (logo, search, cart, navigation menu) collapse/become cluttered at smartphone-size layouts and need to be reorganized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[Typography]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Text displayed over photos does not have enough contrast for legibility/readability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[Navigation]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On the index page, “Shop by category” and “Recently viewed” sections are too visually similar and could cause confusion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[Layout]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Rounded corners on the megatron photo do not match the sharp design of the rest of the site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[Color, Layout]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Footer should be adjusted to visually differentiate it from the rest of the content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[Typography]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Footer text leading should be opened to allow for better reading/navigation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[Overall]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Buttons should be visually different from other elements to make them easier to use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[Accessibility]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Images do not use “alt” tags and should be added to aid users with screen readers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[Accessibility]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Some areas of the code are not using semantic HTML and should be changed to aid users with screen readers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205"/>
        <w:gridCol w:w="2295"/>
        <w:gridCol w:w="2355"/>
        <w:tblGridChange w:id="0">
          <w:tblGrid>
            <w:gridCol w:w="2520"/>
            <w:gridCol w:w="2205"/>
            <w:gridCol w:w="2295"/>
            <w:gridCol w:w="2355"/>
          </w:tblGrid>
        </w:tblGridChange>
      </w:tblGrid>
      <w:tr>
        <w:trPr>
          <w:trHeight w:val="440" w:hRule="atLeast"/>
        </w:trPr>
        <w:tc>
          <w:tcPr>
            <w:gridSpan w:val="4"/>
            <w:shd w:fill="1d38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Step 4: Write at least 10 user stories for features that you would like to improve or implement in order to improve the usability and design of this site.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As a smartphone user, I want the photos and text to display at an easily viewable/readable size, so that I can use the site more easily.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As a smartphone user, I want the menus and header to take up less screen space, so that I can view more of the site content easily.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As a return user, I want to be able to return to the site and continue browsing from where I left off, so that I don’t need to start searching from the beginning again.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As a professional user, I want to be able to save favorites into folders, so that I can share them with my clients.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As a user, I want to know which page I am currently viewing, so that I can return to the same page later or tell a friend where to look.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As a user, I want to know where I am in relation to the overall website, so I can browse more confidently.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As a user, I want different sections of the website or different content to be visually different, in order to avoid confusion and make browsing easier.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As a user, I want any text over photos to be clearly visible, so that I don’t need to struggle to read the text.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As a user, I want the text set so that it is easy to read, so that I can find what I want quickly.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As a user, I want buttons to be more clearly defined, so that I can be sure that what I’m clicking on is actually a button.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As a screen reader user, I want images to include descriptions, so that I can understand what the content is an be able to enjoy my browsing experience.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As a screen reader user, I want to be able to know quickly which content I am interested in, so that I do not waste my time.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6.128625472888"/>
        <w:gridCol w:w="1986.128625472888"/>
        <w:gridCol w:w="1737.8625472887768"/>
        <w:gridCol w:w="1808.795712484237"/>
        <w:gridCol w:w="1856.0844892812108"/>
        <w:tblGridChange w:id="0">
          <w:tblGrid>
            <w:gridCol w:w="1986.128625472888"/>
            <w:gridCol w:w="1986.128625472888"/>
            <w:gridCol w:w="1737.8625472887768"/>
            <w:gridCol w:w="1808.795712484237"/>
            <w:gridCol w:w="1856.0844892812108"/>
          </w:tblGrid>
        </w:tblGridChange>
      </w:tblGrid>
      <w:tr>
        <w:trPr>
          <w:trHeight w:val="440" w:hRule="atLeast"/>
        </w:trPr>
        <w:tc>
          <w:tcPr>
            <w:gridSpan w:val="5"/>
            <w:shd w:fill="1d38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Step 5: Engage and Receive Feedback</w:t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Reviewer Name</w:t>
            </w:r>
          </w:p>
        </w:tc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cccccc"/>
                <w:rtl w:val="0"/>
              </w:rPr>
              <w:t xml:space="preserve">FirstName LastName, @SlackUsername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b w:val="1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b w:val="1"/>
      <w:color w:val="999999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alibri" w:cs="Calibri" w:eastAsia="Calibri" w:hAnsi="Calibri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