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DBD48" w14:textId="648A04C5" w:rsidR="00F21494" w:rsidRPr="001233C9" w:rsidRDefault="001233C9" w:rsidP="001233C9">
      <w:r w:rsidRPr="001233C9">
        <w:t xml:space="preserve">This is a new project folder. I first want to describe the project in detail and have a conversation before getting started. The idea is based on </w:t>
      </w:r>
      <w:proofErr w:type="gramStart"/>
      <w:r w:rsidRPr="001233C9">
        <w:t>an</w:t>
      </w:r>
      <w:proofErr w:type="gramEnd"/>
      <w:r w:rsidRPr="001233C9">
        <w:t xml:space="preserve"> decomp interview I just had for the FDE AI Scientist role at Edison Scientific. The </w:t>
      </w:r>
      <w:proofErr w:type="spellStart"/>
      <w:r w:rsidRPr="001233C9">
        <w:t>questionn</w:t>
      </w:r>
      <w:proofErr w:type="spellEnd"/>
      <w:r w:rsidRPr="001233C9">
        <w:t xml:space="preserve"> involved to data sets. Data set A had one tumor sample per row. Each column was a different gene and there was also a </w:t>
      </w:r>
      <w:proofErr w:type="spellStart"/>
      <w:r w:rsidRPr="001233C9">
        <w:t>SampleID</w:t>
      </w:r>
      <w:proofErr w:type="spellEnd"/>
      <w:r w:rsidRPr="001233C9">
        <w:t xml:space="preserve"> column. Each cell represented the gene's copy number value, where 1=normal and values differing from this may indicate a gene loss or amplification. Note, there may be hundreds or thousands of different genes/columns. Dataset B has CRISPR gene effect data - each row is still a single tumor sample mapped with the same </w:t>
      </w:r>
      <w:proofErr w:type="spellStart"/>
      <w:r w:rsidRPr="001233C9">
        <w:t>SampleID</w:t>
      </w:r>
      <w:proofErr w:type="spellEnd"/>
      <w:r w:rsidRPr="001233C9">
        <w:t xml:space="preserve">. Each column is a gene, and each cell has the gene effect of a CRISPR knockout experiment performed on that single gene. Negative values mean the tumor shrank under the knockout experiment, while positive values mean the tumor grew. The main question was - Find any genes that become essential for tumor survival (in Dataset B), given more copies of a potentially different gene (in Dataset A)? One approach - iterate through every gene in Dataset A, for each row classify the gene as either amplified or not amplified based on a user-defined threshold, then do a statistical test for each gene in Dataset B to see if the amplified group is statistically different from the non-amplified group. Control for multiple comparisons. Alternatively, it would be ideal to look at the gene copy number as a continuous variable - potentially doing a regression against each gene in Dataset B and testing for any correlation. I want to build this as a standalone web app that can do the analysis across all gene combinations and output a ranked list of potential target candidates based on effect size. Some open questions: where to get example real datasets (ideally to validate that our approach works)? What statistical tests make the most sense based on the data? What parameters do we want to have (e.g. analyze as either </w:t>
      </w:r>
      <w:proofErr w:type="spellStart"/>
      <w:r w:rsidRPr="001233C9">
        <w:t>continous</w:t>
      </w:r>
      <w:proofErr w:type="spellEnd"/>
      <w:r w:rsidRPr="001233C9">
        <w:t xml:space="preserve"> variable or binary, input copy number threshold if binary, etc.) Any opportunity to pull in a third dataset to capture targetability of each gene? Ideally the ranking should be based on some combination of effect size and how targetable a given gene is from a drug design perspective. Lastly, I want to think about opportunities to turn this into an agent-based workflow and want ideas on how. Edison has different AI agents for literature research, data analysis, molecular design, and for precedent (determining whether a research idea has been tried before). These don't need to be live-wired into the prototype but it would be great to show how they could be in a future iteration.</w:t>
      </w:r>
      <w:bookmarkStart w:id="0" w:name="_GoBack"/>
      <w:bookmarkEnd w:id="0"/>
    </w:p>
    <w:sectPr w:rsidR="00F21494" w:rsidRPr="001233C9" w:rsidSect="008D1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C9"/>
    <w:rsid w:val="001233C9"/>
    <w:rsid w:val="008D106F"/>
    <w:rsid w:val="00F21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DABE4A"/>
  <w15:chartTrackingRefBased/>
  <w15:docId w15:val="{DBA9ADB3-73F9-B04D-A9FC-72FA48D4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2072</TotalTime>
  <Pages>1</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Fedorchak</dc:creator>
  <cp:keywords/>
  <dc:description/>
  <cp:lastModifiedBy>Kyle Fedorchak</cp:lastModifiedBy>
  <cp:revision>1</cp:revision>
  <dcterms:created xsi:type="dcterms:W3CDTF">2026-06-24T01:15:00Z</dcterms:created>
  <dcterms:modified xsi:type="dcterms:W3CDTF">2026-07-12T02:20:00Z</dcterms:modified>
</cp:coreProperties>
</file>