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B68" w:rsidRDefault="006235F9" w:rsidP="00372CA4">
      <w:pPr>
        <w:pStyle w:val="Titel"/>
      </w:pPr>
      <w:bookmarkStart w:id="0" w:name="_GoBack"/>
      <w:bookmarkEnd w:id="0"/>
      <w:r>
        <w:t>&lt;title</w:t>
      </w:r>
      <w:r w:rsidR="00372CA4">
        <w:t>&gt;</w:t>
      </w:r>
      <w:r>
        <w:t>noch unbekannt&lt;/title&gt;</w:t>
      </w:r>
    </w:p>
    <w:p w:rsidR="006D50DA" w:rsidRPr="006D50DA" w:rsidRDefault="006D50DA" w:rsidP="006D50DA">
      <w:pPr>
        <w:pStyle w:val="Untertitel"/>
      </w:pPr>
      <w:r>
        <w:t>Thema der Masterarbeit von Kjartan Ferstl</w:t>
      </w:r>
    </w:p>
    <w:p w:rsidR="007D636C" w:rsidRDefault="007D636C" w:rsidP="007D636C">
      <w:pPr>
        <w:pStyle w:val="berschrift1"/>
      </w:pPr>
      <w:r>
        <w:t>Zugang und Interesse</w:t>
      </w:r>
    </w:p>
    <w:p w:rsidR="007D636C" w:rsidRDefault="007D636C" w:rsidP="00CC3D07">
      <w:r>
        <w:t>Wir sind im Unternehmen viel im Bereich Web-Entwicklung unterwegs und überlegen umfangreiche Desktopapplikationen als Webapplikation zu implementieren. Durch technische Einschränkungen sind solche Entwicklungen meist aufwendiger</w:t>
      </w:r>
      <w:r w:rsidR="009F43E2">
        <w:t xml:space="preserve"> zu implementieren</w:t>
      </w:r>
      <w:r>
        <w:t xml:space="preserve"> und durch die Tatsache, dass es sich beim JavaScript eine nicht typensichere Sprache </w:t>
      </w:r>
      <w:r w:rsidR="00D214F3">
        <w:t>ist,</w:t>
      </w:r>
      <w:r>
        <w:t xml:space="preserve"> auch wesentlich Fehleranfälliger. Für uns als Unternehmen stellt sich daher die Frage wie die Web-Landschaft in fünf oder sogar zehn Jahren aussieht und wie riskant es ist, sich auf Frameworks wie </w:t>
      </w:r>
      <w:proofErr w:type="spellStart"/>
      <w:r>
        <w:t>AngularJS</w:t>
      </w:r>
      <w:proofErr w:type="spellEnd"/>
      <w:r>
        <w:t>, Backbone oder Knockout zu stützen.</w:t>
      </w:r>
    </w:p>
    <w:p w:rsidR="00D76D60" w:rsidRDefault="00D76D60" w:rsidP="00D76D60">
      <w:pPr>
        <w:pStyle w:val="berschrift1"/>
      </w:pPr>
      <w:r>
        <w:t>Thema kurz beschrieben</w:t>
      </w:r>
    </w:p>
    <w:p w:rsidR="00332EE4" w:rsidRDefault="003E1B67">
      <w:r>
        <w:t>J</w:t>
      </w:r>
      <w:r w:rsidR="00332EE4">
        <w:t xml:space="preserve">avaScript gibt es seit 1995, damals es unter dem Namen </w:t>
      </w:r>
      <w:proofErr w:type="spellStart"/>
      <w:r w:rsidR="00332EE4">
        <w:t>LiveScript</w:t>
      </w:r>
      <w:proofErr w:type="spellEnd"/>
      <w:r w:rsidR="00332EE4">
        <w:t xml:space="preserve"> </w:t>
      </w:r>
      <w:r w:rsidR="00E64870">
        <w:t>integriert in den</w:t>
      </w:r>
      <w:r w:rsidR="00332EE4">
        <w:t xml:space="preserve"> Net</w:t>
      </w:r>
      <w:r w:rsidR="00E64870">
        <w:t xml:space="preserve">scape </w:t>
      </w:r>
      <w:r w:rsidR="00963856">
        <w:t xml:space="preserve">Navigator 2.0 </w:t>
      </w:r>
      <w:r w:rsidR="00E64870">
        <w:t xml:space="preserve">Browser. </w:t>
      </w:r>
      <w:r w:rsidR="004A2C97">
        <w:t>Vor dieser Programmiersprache bestand das Web hauptsächlich aus statischen Webseiten und vereinzelten</w:t>
      </w:r>
      <w:r w:rsidR="003B6D71">
        <w:t xml:space="preserve"> integrierten</w:t>
      </w:r>
      <w:r w:rsidR="004A2C97">
        <w:t xml:space="preserve"> Java-Applets.</w:t>
      </w:r>
      <w:r w:rsidR="001E6F7C">
        <w:t xml:space="preserve"> JavaScript ermöglichte es erstmals </w:t>
      </w:r>
      <w:r w:rsidR="00116216">
        <w:t>Elemente in den HTML Code der Seite einzufügen und andere zu löschen.</w:t>
      </w:r>
      <w:r w:rsidR="0026798B">
        <w:t xml:space="preserve"> Mit dem JSON-Datenformat </w:t>
      </w:r>
      <w:r w:rsidR="003F72E9">
        <w:t>(</w:t>
      </w:r>
      <w:r w:rsidR="003F72E9" w:rsidRPr="003F72E9">
        <w:t xml:space="preserve">Douglas </w:t>
      </w:r>
      <w:proofErr w:type="spellStart"/>
      <w:r w:rsidR="003F72E9" w:rsidRPr="003F72E9">
        <w:t>Crockford</w:t>
      </w:r>
      <w:proofErr w:type="spellEnd"/>
      <w:r w:rsidR="003F72E9">
        <w:t xml:space="preserve">, </w:t>
      </w:r>
      <w:r w:rsidR="0026798B">
        <w:t>2001</w:t>
      </w:r>
      <w:r w:rsidR="003F72E9">
        <w:t>)</w:t>
      </w:r>
      <w:r w:rsidR="0026798B">
        <w:t xml:space="preserve"> und der Möglichkeit im Hintergrund mit Webserver zu kommunizieren (AJAX</w:t>
      </w:r>
      <w:r w:rsidR="00135EC8">
        <w:t xml:space="preserve">, Google </w:t>
      </w:r>
      <w:proofErr w:type="spellStart"/>
      <w:r w:rsidR="00135EC8">
        <w:t>Maps</w:t>
      </w:r>
      <w:proofErr w:type="spellEnd"/>
      <w:r w:rsidR="0026798B">
        <w:t>, 2005)</w:t>
      </w:r>
      <w:r w:rsidR="007D321D">
        <w:t xml:space="preserve"> ö</w:t>
      </w:r>
      <w:r w:rsidR="002F597F">
        <w:t xml:space="preserve">ffneten sich neuen Türen für </w:t>
      </w:r>
      <w:r w:rsidR="005E1242">
        <w:t xml:space="preserve">dynamische </w:t>
      </w:r>
      <w:r w:rsidR="002F597F">
        <w:t>Webseiten.</w:t>
      </w:r>
      <w:r w:rsidR="00321894">
        <w:t xml:space="preserve"> </w:t>
      </w:r>
      <w:r w:rsidR="008472A2" w:rsidRPr="004448F3">
        <w:t>Seitdem</w:t>
      </w:r>
      <w:r w:rsidR="008472A2">
        <w:t xml:space="preserve"> haben sich zahlreiche Ja</w:t>
      </w:r>
      <w:r w:rsidR="009F2E0C">
        <w:t>vaScript-Bibli</w:t>
      </w:r>
      <w:r w:rsidR="00B746DF">
        <w:t>otheken</w:t>
      </w:r>
      <w:r w:rsidR="00066960">
        <w:t xml:space="preserve"> wie </w:t>
      </w:r>
      <w:proofErr w:type="spellStart"/>
      <w:r w:rsidR="00066960">
        <w:t>jQuery</w:t>
      </w:r>
      <w:proofErr w:type="spellEnd"/>
      <w:r w:rsidR="00066960">
        <w:t xml:space="preserve">, Backbone oder </w:t>
      </w:r>
      <w:proofErr w:type="spellStart"/>
      <w:r w:rsidR="00066960">
        <w:t>AngularJS</w:t>
      </w:r>
      <w:proofErr w:type="spellEnd"/>
      <w:r w:rsidR="00BD1F47">
        <w:t xml:space="preserve"> etabliert, die</w:t>
      </w:r>
      <w:r w:rsidR="00B746DF">
        <w:t xml:space="preserve"> die Entwicklung von Interaktiven Webseiten stark </w:t>
      </w:r>
      <w:r w:rsidR="00852C89">
        <w:t>beschleunigen</w:t>
      </w:r>
      <w:r w:rsidR="00B746DF">
        <w:t>.</w:t>
      </w:r>
    </w:p>
    <w:p w:rsidR="00D76B8B" w:rsidRDefault="00D76B8B">
      <w:r>
        <w:t>W</w:t>
      </w:r>
      <w:r w:rsidR="00ED718F">
        <w:t xml:space="preserve">eb-Anwendungen heute oftmals schon Desktop-Applikationen, vom Klassiker der Email-Anwendung bis hin zur </w:t>
      </w:r>
      <w:proofErr w:type="spellStart"/>
      <w:r w:rsidR="00ED718F">
        <w:t>kollaborativen</w:t>
      </w:r>
      <w:proofErr w:type="spellEnd"/>
      <w:r w:rsidR="00ED718F">
        <w:t xml:space="preserve"> Tabellenkalkulationsanwendung oder Mehrspieler-Onlinespielen. Der Web-Browser wird hierbei immer mehr zur</w:t>
      </w:r>
      <w:r w:rsidR="00CF7FD1">
        <w:t xml:space="preserve"> nächsten Abstraktionsebene, bzw. einer </w:t>
      </w:r>
      <w:r w:rsidR="00ED718F">
        <w:t>plattformunabhängigen v</w:t>
      </w:r>
      <w:r w:rsidR="00D97D63">
        <w:t>irtuellen Maschine.</w:t>
      </w:r>
    </w:p>
    <w:p w:rsidR="00EE6626" w:rsidRDefault="00DB2F50">
      <w:r>
        <w:t xml:space="preserve">Durch </w:t>
      </w:r>
      <w:r w:rsidR="0066747F">
        <w:t>die Plattform</w:t>
      </w:r>
      <w:r w:rsidR="00AE4D05">
        <w:t xml:space="preserve"> </w:t>
      </w:r>
      <w:r w:rsidR="00104C5F">
        <w:t>Node</w:t>
      </w:r>
      <w:r w:rsidR="00B7711B">
        <w:t>.</w:t>
      </w:r>
      <w:r w:rsidR="00104C5F">
        <w:t xml:space="preserve">JS ist es außerdem möglich </w:t>
      </w:r>
      <w:r w:rsidR="005B253D">
        <w:t>Serveranwendu</w:t>
      </w:r>
      <w:r w:rsidR="00424F21">
        <w:t>ngen in JavaScript zu schreiben</w:t>
      </w:r>
      <w:r w:rsidR="0055655C">
        <w:t xml:space="preserve"> und in Performancevergleichen </w:t>
      </w:r>
      <w:r w:rsidR="00ED3BA1">
        <w:t>sind diese sogar oft schneller als herkömmliche kompilierte Serverapplikationen</w:t>
      </w:r>
      <w:r w:rsidR="0055655C">
        <w:t>.</w:t>
      </w:r>
    </w:p>
    <w:p w:rsidR="00500E24" w:rsidRDefault="00B43655">
      <w:r>
        <w:t xml:space="preserve">Beispiel: </w:t>
      </w:r>
      <w:hyperlink r:id="rId5" w:history="1">
        <w:r w:rsidR="00500E24" w:rsidRPr="00287986">
          <w:rPr>
            <w:rStyle w:val="Hyperlink"/>
          </w:rPr>
          <w:t>http://www.haneycodes.net/to-node-js-or-not-to-node-js/</w:t>
        </w:r>
      </w:hyperlink>
    </w:p>
    <w:p w:rsidR="00D06896" w:rsidRDefault="00331398">
      <w:r>
        <w:t xml:space="preserve">JavaScript </w:t>
      </w:r>
      <w:r w:rsidR="006C75E3">
        <w:t>soll</w:t>
      </w:r>
      <w:r>
        <w:t xml:space="preserve"> Funktionalitäten für </w:t>
      </w:r>
      <w:r w:rsidR="006C75E3">
        <w:t>die</w:t>
      </w:r>
      <w:r>
        <w:t xml:space="preserve"> </w:t>
      </w:r>
      <w:r w:rsidR="00914641">
        <w:t>Fortschritte</w:t>
      </w:r>
      <w:r w:rsidR="00394FD3">
        <w:t xml:space="preserve"> </w:t>
      </w:r>
      <w:r>
        <w:t>des dynamischen Webs mitbringen und zudem den Ansprüchen verschiedenster Applikationen gerecht werden.</w:t>
      </w:r>
      <w:r w:rsidR="00A935C4">
        <w:t xml:space="preserve"> Hierbei werden noch einige interessante </w:t>
      </w:r>
      <w:r w:rsidR="00BB294D">
        <w:t>Problemstellungen</w:t>
      </w:r>
      <w:r w:rsidR="00A935C4">
        <w:t xml:space="preserve"> auftauchen, wie zum Beispiel die Tatsache dass JavaScript bis heute rein single-</w:t>
      </w:r>
      <w:proofErr w:type="spellStart"/>
      <w:r w:rsidR="00A935C4">
        <w:t>threaded</w:t>
      </w:r>
      <w:proofErr w:type="spellEnd"/>
      <w:r w:rsidR="00A935C4">
        <w:t xml:space="preserve"> ist</w:t>
      </w:r>
      <w:r w:rsidR="00E30E1B">
        <w:t>.</w:t>
      </w:r>
      <w:r w:rsidR="00A31BBA">
        <w:t xml:space="preserve"> So wird JavaScript unter Umständen noch einige Hürden</w:t>
      </w:r>
      <w:r w:rsidR="00383807">
        <w:t xml:space="preserve"> nehmen müssen die andere heute präsente </w:t>
      </w:r>
      <w:r w:rsidR="00A31BBA">
        <w:t>Programmiersprachen bereits gemeistert haben.</w:t>
      </w:r>
    </w:p>
    <w:p w:rsidR="00DF2493" w:rsidRDefault="00DF2493">
      <w:r>
        <w:t>Mit dieser</w:t>
      </w:r>
      <w:r w:rsidR="00D04759">
        <w:t xml:space="preserve"> Arbei</w:t>
      </w:r>
      <w:r w:rsidR="006D1143">
        <w:t>t will ich die</w:t>
      </w:r>
      <w:r>
        <w:t xml:space="preserve"> folgenden Fragen beantworten:</w:t>
      </w:r>
    </w:p>
    <w:p w:rsidR="00BB0D07" w:rsidRDefault="00BB0D07" w:rsidP="00BB0D07">
      <w:pPr>
        <w:pStyle w:val="Listenabsatz"/>
        <w:numPr>
          <w:ilvl w:val="0"/>
          <w:numId w:val="2"/>
        </w:numPr>
      </w:pPr>
      <w:r>
        <w:t>Wo liegen die Stärken und Schwächen von JavaScript</w:t>
      </w:r>
      <w:r w:rsidR="00C755EC">
        <w:t xml:space="preserve"> und </w:t>
      </w:r>
      <w:r w:rsidR="003908E7">
        <w:t>Varianten</w:t>
      </w:r>
      <w:r w:rsidR="003051D0">
        <w:t xml:space="preserve"> davon</w:t>
      </w:r>
      <w:r w:rsidR="00AA5CFE">
        <w:t>?</w:t>
      </w:r>
    </w:p>
    <w:p w:rsidR="00BB1660" w:rsidRDefault="00BB1660" w:rsidP="00BB0D07">
      <w:pPr>
        <w:pStyle w:val="Listenabsatz"/>
        <w:numPr>
          <w:ilvl w:val="0"/>
          <w:numId w:val="2"/>
        </w:numPr>
      </w:pPr>
      <w:r>
        <w:t>Wie könnten die Lösungen für aufkommende Themen aussehen und wie wirken sich diese auf die Entwicklung von JavaScript aus?</w:t>
      </w:r>
    </w:p>
    <w:p w:rsidR="00DD6552" w:rsidRDefault="0022513D" w:rsidP="00DD6552">
      <w:pPr>
        <w:pStyle w:val="Listenabsatz"/>
        <w:numPr>
          <w:ilvl w:val="0"/>
          <w:numId w:val="2"/>
        </w:numPr>
      </w:pPr>
      <w:r>
        <w:t>Wie entwickeln sich</w:t>
      </w:r>
      <w:r w:rsidR="00F06ACA">
        <w:t xml:space="preserve"> andere Sprachen und Frameworks in Bezug auf das Web?</w:t>
      </w:r>
    </w:p>
    <w:p w:rsidR="003B5CBA" w:rsidRDefault="003B5CBA" w:rsidP="00DD6552">
      <w:pPr>
        <w:pStyle w:val="Listenabsatz"/>
        <w:numPr>
          <w:ilvl w:val="0"/>
          <w:numId w:val="2"/>
        </w:numPr>
      </w:pPr>
      <w:r>
        <w:lastRenderedPageBreak/>
        <w:t>Bleibt die Plattformunabhängigkeit</w:t>
      </w:r>
      <w:r w:rsidR="0030684E">
        <w:t xml:space="preserve"> und schnelle Verfügbarkeit</w:t>
      </w:r>
      <w:r>
        <w:t xml:space="preserve"> der treibende Faktor des Webs</w:t>
      </w:r>
      <w:r w:rsidR="004267A3">
        <w:t>?</w:t>
      </w:r>
    </w:p>
    <w:p w:rsidR="00C037DB" w:rsidRPr="00C05F52" w:rsidRDefault="00AA5CFE" w:rsidP="007D636C">
      <w:pPr>
        <w:pStyle w:val="Listenabsatz"/>
        <w:numPr>
          <w:ilvl w:val="0"/>
          <w:numId w:val="2"/>
        </w:numPr>
      </w:pPr>
      <w:r>
        <w:t xml:space="preserve">Wie wird sich das Web in den nächsten Jahren </w:t>
      </w:r>
      <w:r w:rsidR="00C05910">
        <w:t>e</w:t>
      </w:r>
      <w:r>
        <w:t>ntwickeln</w:t>
      </w:r>
      <w:r w:rsidR="00226AAD">
        <w:t>?</w:t>
      </w:r>
    </w:p>
    <w:p w:rsidR="00AE4D26" w:rsidRDefault="00406F23" w:rsidP="00AE4D26">
      <w:pPr>
        <w:pStyle w:val="berschrift1"/>
      </w:pPr>
      <w:r>
        <w:t>Randthemen die ich anschneiden will</w:t>
      </w:r>
    </w:p>
    <w:p w:rsidR="00AE4D26" w:rsidRDefault="00AE4D26" w:rsidP="00AE4D26">
      <w:pPr>
        <w:pStyle w:val="berschrift2"/>
      </w:pPr>
      <w:r>
        <w:t>Plattformunabhängigkeit</w:t>
      </w:r>
    </w:p>
    <w:p w:rsidR="00C21FBF" w:rsidRDefault="00AE4D26" w:rsidP="00AE4D26">
      <w:r>
        <w:t xml:space="preserve">Eine der treibenden Kräfte des Webs ist die Plattformunabhängigkeit. </w:t>
      </w:r>
      <w:r w:rsidR="00730F17">
        <w:t>Wie Plattformunabhängig wird das Web in Zukunft wirklich sein, wenn man bereits heute</w:t>
      </w:r>
      <w:r w:rsidR="004539D1">
        <w:t xml:space="preserve"> vielmals nur Browserversionen der </w:t>
      </w:r>
      <w:proofErr w:type="gramStart"/>
      <w:r w:rsidR="004539D1">
        <w:t>letzten</w:t>
      </w:r>
      <w:proofErr w:type="gramEnd"/>
      <w:r w:rsidR="004539D1">
        <w:t xml:space="preserve"> zwei Jahre unterstützt</w:t>
      </w:r>
      <w:r w:rsidR="004E1153">
        <w:t xml:space="preserve"> und für mobile Geräte </w:t>
      </w:r>
      <w:r w:rsidR="00215788">
        <w:t>zusätzliche</w:t>
      </w:r>
      <w:r w:rsidR="00377295">
        <w:t>n Entwicklungsaufwand investiert</w:t>
      </w:r>
      <w:r w:rsidR="004539D1">
        <w:t>.</w:t>
      </w:r>
      <w:r w:rsidR="002C4388">
        <w:t xml:space="preserve"> Für eine Desktopapplikation sind</w:t>
      </w:r>
      <w:r w:rsidR="004B0998">
        <w:t xml:space="preserve"> fünf</w:t>
      </w:r>
      <w:r w:rsidR="002C4388">
        <w:t xml:space="preserve"> Jahre meist kein relevantes Alter,</w:t>
      </w:r>
      <w:r w:rsidR="004B0998">
        <w:t xml:space="preserve"> bei Webapplikationen </w:t>
      </w:r>
      <w:r w:rsidR="00E70BC4">
        <w:t>können drei Jahre ohne update zum Problem werden.</w:t>
      </w:r>
    </w:p>
    <w:p w:rsidR="00AE4D26" w:rsidRDefault="00D61071" w:rsidP="00D61071">
      <w:pPr>
        <w:pStyle w:val="berschrift2"/>
      </w:pPr>
      <w:r>
        <w:t>Zugänglichkeit</w:t>
      </w:r>
    </w:p>
    <w:p w:rsidR="00BA04E8" w:rsidRDefault="009F4D9A" w:rsidP="00BA04E8">
      <w:r>
        <w:t>Applikationen im Internet benötigen meist keine zusätzliche Installation und sind binnen Sekunden am Endgerät verfügbar.</w:t>
      </w:r>
      <w:r w:rsidR="00D30101">
        <w:t xml:space="preserve"> Mit der zunehmenden Verbreitung von Software über das Internet und den Märkten für die verschiedenen Plattformen (Google Play Store, Windows Store,</w:t>
      </w:r>
      <w:r w:rsidR="002609F4">
        <w:t xml:space="preserve"> usw.</w:t>
      </w:r>
      <w:r w:rsidR="00D30101">
        <w:t>)</w:t>
      </w:r>
      <w:r w:rsidR="00056D92">
        <w:t xml:space="preserve"> ist auch herkömmliche Software </w:t>
      </w:r>
      <w:r w:rsidR="00C20592">
        <w:t>einfach zugänglich</w:t>
      </w:r>
      <w:r w:rsidR="00056D92">
        <w:t>.</w:t>
      </w:r>
    </w:p>
    <w:p w:rsidR="00BA04E8" w:rsidRDefault="00BA04E8" w:rsidP="008C5640">
      <w:pPr>
        <w:pStyle w:val="berschrift2"/>
      </w:pPr>
      <w:r>
        <w:t>Bytecode im Browser</w:t>
      </w:r>
    </w:p>
    <w:p w:rsidR="008C5640" w:rsidRDefault="008D69B4" w:rsidP="00BA04E8">
      <w:r>
        <w:t>Wir JavaScript, als momentan einzige universelle dynamische Sprache im Browser eines Tages durch Bytecode ersetzt?</w:t>
      </w:r>
    </w:p>
    <w:p w:rsidR="008D69B4" w:rsidRDefault="00A251AD" w:rsidP="00BA04E8">
      <w:hyperlink r:id="rId6" w:history="1">
        <w:r w:rsidR="008D69B4" w:rsidRPr="00287986">
          <w:rPr>
            <w:rStyle w:val="Hyperlink"/>
          </w:rPr>
          <w:t>http://www.infoq.com/news/2013/05/javascript-browser-bytecode</w:t>
        </w:r>
      </w:hyperlink>
    </w:p>
    <w:sectPr w:rsidR="008D69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1739B"/>
    <w:multiLevelType w:val="hybridMultilevel"/>
    <w:tmpl w:val="8A2068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E7623"/>
    <w:multiLevelType w:val="hybridMultilevel"/>
    <w:tmpl w:val="D51894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C42"/>
    <w:rsid w:val="000015D8"/>
    <w:rsid w:val="00030C2F"/>
    <w:rsid w:val="00056D92"/>
    <w:rsid w:val="00065F66"/>
    <w:rsid w:val="00066960"/>
    <w:rsid w:val="00066D7D"/>
    <w:rsid w:val="000B454A"/>
    <w:rsid w:val="000B5C77"/>
    <w:rsid w:val="000D1737"/>
    <w:rsid w:val="000D7D70"/>
    <w:rsid w:val="000E4FD5"/>
    <w:rsid w:val="00104C5F"/>
    <w:rsid w:val="00116216"/>
    <w:rsid w:val="00135EC8"/>
    <w:rsid w:val="00141826"/>
    <w:rsid w:val="00143A49"/>
    <w:rsid w:val="00147ED8"/>
    <w:rsid w:val="00150FF0"/>
    <w:rsid w:val="00152F5B"/>
    <w:rsid w:val="00171C42"/>
    <w:rsid w:val="00174DF0"/>
    <w:rsid w:val="001E6F7C"/>
    <w:rsid w:val="0020755D"/>
    <w:rsid w:val="00215788"/>
    <w:rsid w:val="00222342"/>
    <w:rsid w:val="0022513D"/>
    <w:rsid w:val="002262DA"/>
    <w:rsid w:val="00226AAD"/>
    <w:rsid w:val="002609F4"/>
    <w:rsid w:val="0026798B"/>
    <w:rsid w:val="0028323A"/>
    <w:rsid w:val="002C4388"/>
    <w:rsid w:val="002D11A1"/>
    <w:rsid w:val="002D3018"/>
    <w:rsid w:val="002E764B"/>
    <w:rsid w:val="002F597F"/>
    <w:rsid w:val="003051D0"/>
    <w:rsid w:val="0030684E"/>
    <w:rsid w:val="00321894"/>
    <w:rsid w:val="00331398"/>
    <w:rsid w:val="00332C9C"/>
    <w:rsid w:val="00332EE4"/>
    <w:rsid w:val="00334963"/>
    <w:rsid w:val="00347387"/>
    <w:rsid w:val="00347BE5"/>
    <w:rsid w:val="00372CA4"/>
    <w:rsid w:val="00374E50"/>
    <w:rsid w:val="00377295"/>
    <w:rsid w:val="00377F75"/>
    <w:rsid w:val="00381F98"/>
    <w:rsid w:val="00383807"/>
    <w:rsid w:val="003908E7"/>
    <w:rsid w:val="0039347E"/>
    <w:rsid w:val="00394FD3"/>
    <w:rsid w:val="003B5CBA"/>
    <w:rsid w:val="003B6D71"/>
    <w:rsid w:val="003D6424"/>
    <w:rsid w:val="003D65F0"/>
    <w:rsid w:val="003E1B67"/>
    <w:rsid w:val="003E6A59"/>
    <w:rsid w:val="003F265E"/>
    <w:rsid w:val="003F72D6"/>
    <w:rsid w:val="003F72E9"/>
    <w:rsid w:val="003F73F3"/>
    <w:rsid w:val="00406F23"/>
    <w:rsid w:val="00411102"/>
    <w:rsid w:val="00424F21"/>
    <w:rsid w:val="004267A3"/>
    <w:rsid w:val="00436B88"/>
    <w:rsid w:val="004448F3"/>
    <w:rsid w:val="00450E83"/>
    <w:rsid w:val="004539D1"/>
    <w:rsid w:val="0049616F"/>
    <w:rsid w:val="004A2C97"/>
    <w:rsid w:val="004B0998"/>
    <w:rsid w:val="004B5F62"/>
    <w:rsid w:val="004C4E67"/>
    <w:rsid w:val="004E1153"/>
    <w:rsid w:val="00500E24"/>
    <w:rsid w:val="0055655C"/>
    <w:rsid w:val="005B253D"/>
    <w:rsid w:val="005B607A"/>
    <w:rsid w:val="005E1242"/>
    <w:rsid w:val="005E74E8"/>
    <w:rsid w:val="006055E7"/>
    <w:rsid w:val="00614059"/>
    <w:rsid w:val="006235F9"/>
    <w:rsid w:val="0064289F"/>
    <w:rsid w:val="006452B8"/>
    <w:rsid w:val="0066747F"/>
    <w:rsid w:val="006B26D1"/>
    <w:rsid w:val="006C75E3"/>
    <w:rsid w:val="006D1143"/>
    <w:rsid w:val="006D50DA"/>
    <w:rsid w:val="006E7B68"/>
    <w:rsid w:val="00724707"/>
    <w:rsid w:val="00730D2D"/>
    <w:rsid w:val="00730F17"/>
    <w:rsid w:val="0077086E"/>
    <w:rsid w:val="00782929"/>
    <w:rsid w:val="0079074D"/>
    <w:rsid w:val="007D321D"/>
    <w:rsid w:val="007D636C"/>
    <w:rsid w:val="007E6A41"/>
    <w:rsid w:val="007F49C5"/>
    <w:rsid w:val="007F4AB1"/>
    <w:rsid w:val="00825A4C"/>
    <w:rsid w:val="008472A2"/>
    <w:rsid w:val="00852C89"/>
    <w:rsid w:val="008C5640"/>
    <w:rsid w:val="008D69B4"/>
    <w:rsid w:val="009027CC"/>
    <w:rsid w:val="00914641"/>
    <w:rsid w:val="009321B5"/>
    <w:rsid w:val="00950FBB"/>
    <w:rsid w:val="00963856"/>
    <w:rsid w:val="00985A0A"/>
    <w:rsid w:val="009C027E"/>
    <w:rsid w:val="009D2A69"/>
    <w:rsid w:val="009D7608"/>
    <w:rsid w:val="009F2E0C"/>
    <w:rsid w:val="009F43E2"/>
    <w:rsid w:val="009F4D9A"/>
    <w:rsid w:val="00A079FA"/>
    <w:rsid w:val="00A251AD"/>
    <w:rsid w:val="00A31BBA"/>
    <w:rsid w:val="00A56FF6"/>
    <w:rsid w:val="00A935C4"/>
    <w:rsid w:val="00A9611B"/>
    <w:rsid w:val="00AA1101"/>
    <w:rsid w:val="00AA5CFE"/>
    <w:rsid w:val="00AB22A3"/>
    <w:rsid w:val="00AB4EA0"/>
    <w:rsid w:val="00AC12A0"/>
    <w:rsid w:val="00AE462D"/>
    <w:rsid w:val="00AE4D05"/>
    <w:rsid w:val="00AE4D26"/>
    <w:rsid w:val="00AE71FA"/>
    <w:rsid w:val="00B41307"/>
    <w:rsid w:val="00B43655"/>
    <w:rsid w:val="00B746DF"/>
    <w:rsid w:val="00B7711B"/>
    <w:rsid w:val="00BA04E8"/>
    <w:rsid w:val="00BB0D07"/>
    <w:rsid w:val="00BB1660"/>
    <w:rsid w:val="00BB294D"/>
    <w:rsid w:val="00BD1F47"/>
    <w:rsid w:val="00BE035A"/>
    <w:rsid w:val="00BE5CDD"/>
    <w:rsid w:val="00BF750E"/>
    <w:rsid w:val="00C037DB"/>
    <w:rsid w:val="00C05910"/>
    <w:rsid w:val="00C05F52"/>
    <w:rsid w:val="00C20592"/>
    <w:rsid w:val="00C21FBF"/>
    <w:rsid w:val="00C4522A"/>
    <w:rsid w:val="00C65FE7"/>
    <w:rsid w:val="00C755EC"/>
    <w:rsid w:val="00CA525A"/>
    <w:rsid w:val="00CC3D07"/>
    <w:rsid w:val="00CF3A6D"/>
    <w:rsid w:val="00CF6442"/>
    <w:rsid w:val="00CF7FD1"/>
    <w:rsid w:val="00D04759"/>
    <w:rsid w:val="00D06896"/>
    <w:rsid w:val="00D214F3"/>
    <w:rsid w:val="00D30101"/>
    <w:rsid w:val="00D4039F"/>
    <w:rsid w:val="00D42D22"/>
    <w:rsid w:val="00D573AE"/>
    <w:rsid w:val="00D61071"/>
    <w:rsid w:val="00D71A08"/>
    <w:rsid w:val="00D76B8B"/>
    <w:rsid w:val="00D76BD6"/>
    <w:rsid w:val="00D76D60"/>
    <w:rsid w:val="00D97D63"/>
    <w:rsid w:val="00DA01A3"/>
    <w:rsid w:val="00DB2F50"/>
    <w:rsid w:val="00DB6B5B"/>
    <w:rsid w:val="00DC0A5F"/>
    <w:rsid w:val="00DC451E"/>
    <w:rsid w:val="00DD6552"/>
    <w:rsid w:val="00DF2493"/>
    <w:rsid w:val="00DF6C13"/>
    <w:rsid w:val="00E12AAB"/>
    <w:rsid w:val="00E177A2"/>
    <w:rsid w:val="00E30E1B"/>
    <w:rsid w:val="00E64870"/>
    <w:rsid w:val="00E70BC4"/>
    <w:rsid w:val="00E77640"/>
    <w:rsid w:val="00E86E16"/>
    <w:rsid w:val="00ED3BA1"/>
    <w:rsid w:val="00ED718F"/>
    <w:rsid w:val="00EE6626"/>
    <w:rsid w:val="00EF3917"/>
    <w:rsid w:val="00F06ACA"/>
    <w:rsid w:val="00F32E2C"/>
    <w:rsid w:val="00F60161"/>
    <w:rsid w:val="00F736B7"/>
    <w:rsid w:val="00FA0ED8"/>
    <w:rsid w:val="00FC2B84"/>
    <w:rsid w:val="00FE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00A995-2889-4222-9CC9-A34DF016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4039F"/>
    <w:pPr>
      <w:spacing w:before="120" w:after="240" w:line="269" w:lineRule="auto"/>
    </w:pPr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4039F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4039F"/>
    <w:pPr>
      <w:keepNext/>
      <w:keepLines/>
      <w:spacing w:after="12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81F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1C42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81F9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81F98"/>
    <w:rPr>
      <w:i/>
      <w:iCs/>
      <w:color w:val="404040" w:themeColor="text1" w:themeTint="B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4039F"/>
    <w:rPr>
      <w:rFonts w:ascii="Times New Roman" w:eastAsiaTheme="majorEastAsia" w:hAnsi="Times New Roman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4039F"/>
    <w:rPr>
      <w:rFonts w:ascii="Times New Roman" w:eastAsiaTheme="majorEastAsia" w:hAnsi="Times New Roman" w:cstheme="majorBidi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81F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A9611B"/>
    <w:rPr>
      <w:color w:val="404040" w:themeColor="text1" w:themeTint="BF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2262DA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262DA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F3A6D"/>
    <w:pPr>
      <w:numPr>
        <w:ilvl w:val="1"/>
      </w:numPr>
      <w:spacing w:after="480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F3A6D"/>
    <w:rPr>
      <w:rFonts w:ascii="Times New Roman" w:eastAsiaTheme="minorEastAsia" w:hAnsi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foq.com/news/2013/05/javascript-browser-bytecode" TargetMode="External"/><Relationship Id="rId5" Type="http://schemas.openxmlformats.org/officeDocument/2006/relationships/hyperlink" Target="http://www.haneycodes.net/to-node-js-or-not-to-node-j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513</Words>
  <Characters>3587</Characters>
  <Application>Microsoft Office Word</Application>
  <DocSecurity>0</DocSecurity>
  <Lines>59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Kjartan Ferstl</dc:creator>
  <cp:keywords/>
  <dc:description/>
  <cp:lastModifiedBy>Kjartan Ferstl</cp:lastModifiedBy>
  <cp:revision>218</cp:revision>
  <dcterms:created xsi:type="dcterms:W3CDTF">2015-02-08T11:13:00Z</dcterms:created>
  <dcterms:modified xsi:type="dcterms:W3CDTF">2015-02-08T13:39:00Z</dcterms:modified>
</cp:coreProperties>
</file>